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6B310AF5" wp14:editId="537E3C5C">
            <wp:extent cx="3511550" cy="3133725"/>
            <wp:effectExtent l="0" t="0" r="0" b="9525"/>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1550" cy="3133725"/>
                    </a:xfrm>
                    <a:prstGeom prst="rect">
                      <a:avLst/>
                    </a:prstGeom>
                    <a:noFill/>
                  </pic:spPr>
                </pic:pic>
              </a:graphicData>
            </a:graphic>
          </wp:inline>
        </w:drawing>
      </w:r>
    </w:p>
    <w:p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rsidR="00A41222" w:rsidRPr="00E03CA5" w:rsidRDefault="00A41222" w:rsidP="00A41222">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 xml:space="preserve">UNIDAD EJECUTORA: SEDE CENTRAL </w:t>
      </w:r>
    </w:p>
    <w:p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p>
    <w:p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r w:rsidRPr="00E03CA5">
        <w:rPr>
          <w:rFonts w:asciiTheme="minorHAnsi" w:eastAsia="Times New Roman" w:hAnsiTheme="minorHAnsi" w:cstheme="minorHAnsi"/>
          <w:color w:val="FF0000"/>
          <w:sz w:val="32"/>
          <w:u w:val="single"/>
          <w:lang w:val="es-ES" w:eastAsia="es-ES"/>
        </w:rPr>
        <w:t>PROCESO DE CONVOCATORIA CAS Nº 00</w:t>
      </w:r>
      <w:r w:rsidR="00E76A49">
        <w:rPr>
          <w:rFonts w:asciiTheme="minorHAnsi" w:eastAsia="Times New Roman" w:hAnsiTheme="minorHAnsi" w:cstheme="minorHAnsi"/>
          <w:color w:val="FF0000"/>
          <w:sz w:val="32"/>
          <w:u w:val="single"/>
          <w:lang w:val="es-ES" w:eastAsia="es-ES"/>
        </w:rPr>
        <w:t>5</w:t>
      </w:r>
      <w:r w:rsidRPr="00E03CA5">
        <w:rPr>
          <w:rFonts w:asciiTheme="minorHAnsi" w:eastAsia="Times New Roman" w:hAnsiTheme="minorHAnsi" w:cstheme="minorHAnsi"/>
          <w:color w:val="FF0000"/>
          <w:sz w:val="32"/>
          <w:u w:val="single"/>
          <w:lang w:val="es-ES" w:eastAsia="es-ES"/>
        </w:rPr>
        <w:t>-2019/GOB.REG.HVCA/CPSP</w:t>
      </w:r>
    </w:p>
    <w:p w:rsidR="00A41222" w:rsidRPr="00471339" w:rsidRDefault="00A41222" w:rsidP="00A41222">
      <w:pPr>
        <w:spacing w:after="0" w:line="240" w:lineRule="auto"/>
        <w:jc w:val="center"/>
        <w:rPr>
          <w:rFonts w:asciiTheme="minorHAnsi" w:eastAsia="Times New Roman" w:hAnsiTheme="minorHAnsi" w:cstheme="minorHAnsi"/>
          <w:lang w:val="es-ES" w:eastAsia="es-ES"/>
        </w:rPr>
      </w:pPr>
    </w:p>
    <w:p w:rsidR="00A41222" w:rsidRDefault="00A41222" w:rsidP="00A41222">
      <w:pPr>
        <w:spacing w:after="0" w:line="240" w:lineRule="auto"/>
        <w:jc w:val="right"/>
        <w:rPr>
          <w:rFonts w:asciiTheme="minorHAnsi" w:eastAsia="Times New Roman" w:hAnsiTheme="minorHAnsi" w:cs="Aharoni"/>
          <w:sz w:val="28"/>
          <w:lang w:val="es-ES" w:eastAsia="es-ES"/>
        </w:rPr>
      </w:pPr>
      <w:r w:rsidRPr="009C319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699648" behindDoc="0" locked="0" layoutInCell="1" allowOverlap="1" wp14:anchorId="2CDE69DE" wp14:editId="6B903852">
                <wp:simplePos x="0" y="0"/>
                <wp:positionH relativeFrom="column">
                  <wp:posOffset>0</wp:posOffset>
                </wp:positionH>
                <wp:positionV relativeFrom="paragraph">
                  <wp:posOffset>57150</wp:posOffset>
                </wp:positionV>
                <wp:extent cx="5559425" cy="1943100"/>
                <wp:effectExtent l="57150" t="57150" r="60325" b="57150"/>
                <wp:wrapNone/>
                <wp:docPr id="963"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rsidR="006954C6" w:rsidRPr="000960BE" w:rsidRDefault="006954C6" w:rsidP="00A4122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rsidR="006954C6" w:rsidRPr="000960BE" w:rsidRDefault="006954C6" w:rsidP="00A4122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DE69DE" id="3 Rectángulo redondeado" o:spid="_x0000_s1026" style="position:absolute;left:0;text-align:left;margin-left:0;margin-top:4.5pt;width:437.75pt;height:15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x2gIAAL4FAAAOAAAAZHJzL2Uyb0RvYy54bWysVNtu2zAMfR+wfxD0vjrXbjHqFEGLDAOC&#10;Nmgz9JmR5Qsmi5qkxOn+Zt+yHxslO216eRrmB0MUKV4OD3lxeWgU20vratQZH54NOJNaYF7rMuPf&#10;N8tPXzhzHnQOCrXM+KN0/HL+8cNFa1I5wgpVLi0jJ9qlrcl45b1Jk8SJSjbgztBITcoCbQOeRFsm&#10;uYWWvDcqGQ0G50mLNjcWhXSObq87JZ9H/0Uhhb8tCic9Uxmn3Hz82/jfhn8yv4C0tGCqWvRpwD9k&#10;0UCtKeiTq2vwwHa2fuOqqYVFh4U/E9gkWBS1kLEGqmY4eFXNfQVGxloIHGeeYHL/z6242a8tq/OM&#10;z87HnGloqEljdkfA/fmty51CZmWOOpeQY0CrNS6lR/dmbUO9zqxQ/HCkSF5oguB6m0Nhm2BL1bJD&#10;hP7xCXp58EzQ5XQ6nU1GU84E6YazyXg4iM1JID0+N9b5rxIbFg4Zt7jTecgz4g77lfMhC0iPdjE9&#10;VHW+rJWKwqO7UpbtgbhAFMqx5UyB83SZ8WX8QoXkwp0+U5q1GR9NJ5QRE0AkLRR4OjaGYHO65AxU&#10;SewX3sZcXrx2b4JuqOaTwIP4vRc4FHINruoyjl57M6VDPTLyu6ubchZSy3EeFIK6aKHHCa2vsGf4&#10;0qL2wQekqi4rf1eXzNY0qb6yUq4prbwmLKJJgOHZpTOd663cS7XpXYMulTxmHg0iCbq+Bwb4w/ZA&#10;0cJxi/kjMc1iN4LOiGVN9a0I/zVYmjkCl/aIv6VfoZAQx/7EWYX213v3wZ5GgbSctTTD1I2fO7CS&#10;0P2maUhmw8kkDH0UJtPPIxLsqWZ7qtG75gqJGkPaWEbEY7D36ngsLDYPtG4WISqpQAuK3fW9F648&#10;yaSihSXkYhHPNOgG/ErfGxGcB/BDZzeHB7CmR9ITJ27wOO+QvqJzZxtealzsPBZ15Pozrv340ZKI&#10;/O3bHbbQqRytntfu/C8AAAD//wMAUEsDBBQABgAIAAAAIQDBLi+T3gAAAAYBAAAPAAAAZHJzL2Rv&#10;d25yZXYueG1sTI/BTsMwEETvSPyDtUhcEHVaCISQTYUQSFw4NCDg6MRLErDXke226d9jTnBajWY0&#10;87Zaz9aIHfkwOkZYLjIQxJ3TI/cIry+P5wWIEBVrZRwTwoECrOvjo0qV2u15Q7sm9iKVcCgVwhDj&#10;VEoZuoGsCgs3ESfv03mrYpK+l9qrfSq3Rq6y7EpaNXJaGNRE9wN1383WInyZhyfZfFzyeHh/Dm9n&#10;m1avCo94ejLf3YKINMe/MPziJ3SoE1PrtqyDMAjpkYhwk04yi+s8B9EiXCzzDGRdyf/49Q8AAAD/&#10;/wMAUEsBAi0AFAAGAAgAAAAhALaDOJL+AAAA4QEAABMAAAAAAAAAAAAAAAAAAAAAAFtDb250ZW50&#10;X1R5cGVzXS54bWxQSwECLQAUAAYACAAAACEAOP0h/9YAAACUAQAACwAAAAAAAAAAAAAAAAAvAQAA&#10;X3JlbHMvLnJlbHNQSwECLQAUAAYACAAAACEA/sC98doCAAC+BQAADgAAAAAAAAAAAAAAAAAuAgAA&#10;ZHJzL2Uyb0RvYy54bWxQSwECLQAUAAYACAAAACEAwS4vk94AAAAGAQAADwAAAAAAAAAAAAAAAAA0&#10;BQAAZHJzL2Rvd25yZXYueG1sUEsFBgAAAAAEAAQA8wAAAD8GAAAAAA==&#10;" fillcolor="window" strokecolor="windowText" strokeweight="2pt">
                <v:path arrowok="t"/>
                <v:textbox>
                  <w:txbxContent>
                    <w:p w:rsidR="006954C6" w:rsidRPr="000960BE" w:rsidRDefault="006954C6" w:rsidP="00A4122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rsidR="006954C6" w:rsidRPr="000960BE" w:rsidRDefault="006954C6" w:rsidP="00A4122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N° 1057)</w:t>
                      </w:r>
                    </w:p>
                  </w:txbxContent>
                </v:textbox>
              </v:roundrect>
            </w:pict>
          </mc:Fallback>
        </mc:AlternateContent>
      </w: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Default="00A41222" w:rsidP="00A41222">
      <w:pPr>
        <w:spacing w:after="0" w:line="240" w:lineRule="auto"/>
        <w:jc w:val="center"/>
        <w:rPr>
          <w:rFonts w:asciiTheme="minorHAnsi" w:eastAsia="Times New Roman" w:hAnsiTheme="minorHAnsi" w:cs="Aharoni"/>
          <w:b/>
          <w:sz w:val="48"/>
          <w:lang w:val="es-ES" w:eastAsia="es-ES"/>
        </w:rPr>
      </w:pPr>
    </w:p>
    <w:p w:rsidR="00A41222" w:rsidRPr="00E12CCA" w:rsidRDefault="00A41222" w:rsidP="00A41222">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- 2019</w:t>
      </w:r>
    </w:p>
    <w:p w:rsidR="00A41222" w:rsidRDefault="00A41222"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rsidR="00A41222" w:rsidRDefault="00A41222"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rsidR="00A41222" w:rsidRPr="0043389E" w:rsidRDefault="00E76A49"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lastRenderedPageBreak/>
        <w:t>PROCESO CAS Nº 005</w:t>
      </w:r>
      <w:r w:rsidR="00A41222" w:rsidRPr="0043389E">
        <w:rPr>
          <w:rFonts w:asciiTheme="minorHAnsi" w:eastAsiaTheme="minorHAnsi" w:hAnsiTheme="minorHAnsi" w:cs="Arial-BoldMT"/>
          <w:b/>
          <w:bCs/>
          <w:color w:val="000000"/>
          <w:sz w:val="28"/>
          <w:u w:val="single"/>
          <w:lang w:val="es-ES"/>
        </w:rPr>
        <w:t>-2019/GOB.REG.HVCA/CPSP</w:t>
      </w:r>
      <w:r w:rsidR="00A41222">
        <w:rPr>
          <w:rFonts w:asciiTheme="minorHAnsi" w:eastAsiaTheme="minorHAnsi" w:hAnsiTheme="minorHAnsi" w:cs="Arial-BoldMT"/>
          <w:b/>
          <w:bCs/>
          <w:color w:val="000000"/>
          <w:sz w:val="28"/>
          <w:u w:val="single"/>
          <w:lang w:val="es-ES"/>
        </w:rPr>
        <w:t>.</w:t>
      </w:r>
    </w:p>
    <w:p w:rsidR="00A41222" w:rsidRPr="0043389E" w:rsidRDefault="00A41222" w:rsidP="00A41222">
      <w:pPr>
        <w:pStyle w:val="Prrafodelista"/>
        <w:spacing w:after="0" w:line="240" w:lineRule="auto"/>
        <w:ind w:left="426"/>
        <w:jc w:val="center"/>
        <w:rPr>
          <w:rFonts w:asciiTheme="minorHAnsi" w:eastAsia="Times New Roman" w:hAnsiTheme="minorHAnsi" w:cs="Arial"/>
          <w:b/>
          <w:sz w:val="24"/>
          <w:lang w:val="es-ES" w:eastAsia="es-ES"/>
        </w:rPr>
      </w:pPr>
    </w:p>
    <w:p w:rsidR="00A41222" w:rsidRPr="00A41222" w:rsidRDefault="00A41222" w:rsidP="003967A6">
      <w:pPr>
        <w:pStyle w:val="Prrafodelista"/>
        <w:numPr>
          <w:ilvl w:val="0"/>
          <w:numId w:val="4"/>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heme="minorHAnsi" w:hAnsiTheme="minorHAnsi" w:cs="Arial-BoldMT"/>
          <w:b/>
          <w:bCs/>
          <w:color w:val="000000"/>
          <w:lang w:val="es-ES"/>
        </w:rPr>
        <w:t>GENERALIDADES</w:t>
      </w:r>
      <w:r w:rsidRPr="00A41222">
        <w:rPr>
          <w:rFonts w:asciiTheme="minorHAnsi" w:eastAsia="Times New Roman" w:hAnsiTheme="minorHAnsi" w:cstheme="minorHAnsi"/>
          <w:b/>
          <w:lang w:val="es-ES" w:eastAsia="es-ES"/>
        </w:rPr>
        <w:t>:</w:t>
      </w:r>
    </w:p>
    <w:p w:rsidR="00A41222" w:rsidRP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b/>
          <w:sz w:val="14"/>
          <w:u w:val="single"/>
          <w:lang w:val="es-ES" w:eastAsia="es-ES"/>
        </w:rPr>
      </w:pPr>
    </w:p>
    <w:p w:rsidR="00A41222" w:rsidRPr="00A41222"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RUC N°</w:t>
      </w:r>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rsidR="00A41222" w:rsidRDefault="00A41222" w:rsidP="00A41222">
      <w:pPr>
        <w:pStyle w:val="Prrafodelista"/>
        <w:autoSpaceDE w:val="0"/>
        <w:autoSpaceDN w:val="0"/>
        <w:adjustRightInd w:val="0"/>
        <w:spacing w:after="0" w:line="240" w:lineRule="auto"/>
        <w:rPr>
          <w:rFonts w:asciiTheme="minorHAnsi" w:eastAsia="Times New Roman" w:hAnsiTheme="minorHAnsi" w:cstheme="minorHAnsi"/>
          <w:lang w:val="es-ES" w:eastAsia="es-ES"/>
        </w:rPr>
      </w:pPr>
    </w:p>
    <w:p w:rsidR="00A41222" w:rsidRPr="00F50C78"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DOMICIO LEGAL.</w:t>
      </w:r>
    </w:p>
    <w:p w:rsidR="00A41222" w:rsidRDefault="00A41222" w:rsidP="00A41222">
      <w:pPr>
        <w:spacing w:after="0" w:line="240" w:lineRule="auto"/>
        <w:ind w:left="36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rsidR="00A41222" w:rsidRPr="002A5055" w:rsidRDefault="00A41222" w:rsidP="00A41222">
      <w:pPr>
        <w:spacing w:after="0" w:line="240" w:lineRule="auto"/>
        <w:ind w:firstLine="708"/>
        <w:jc w:val="both"/>
        <w:rPr>
          <w:rFonts w:asciiTheme="minorHAnsi" w:eastAsia="Times New Roman" w:hAnsiTheme="minorHAnsi" w:cstheme="minorHAnsi"/>
          <w:b/>
          <w:lang w:val="es-ES" w:eastAsia="es-ES"/>
        </w:rPr>
      </w:pPr>
    </w:p>
    <w:p w:rsidR="00A41222" w:rsidRPr="00E8448A"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rsidR="00A41222" w:rsidRPr="00471339" w:rsidRDefault="00A41222" w:rsidP="00A41222">
      <w:pPr>
        <w:spacing w:after="0" w:line="240" w:lineRule="auto"/>
        <w:ind w:left="360"/>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 xml:space="preserve">El presente proceso de selección tiene por objeto la contratación de </w:t>
      </w:r>
      <w:r>
        <w:rPr>
          <w:rFonts w:asciiTheme="minorHAnsi" w:eastAsiaTheme="minorHAnsi" w:hAnsiTheme="minorHAnsi" w:cs="ArialMT"/>
          <w:color w:val="000000"/>
          <w:lang w:val="es-ES"/>
        </w:rPr>
        <w:t xml:space="preserve">personas idóneas que reúnan los requisitos establecidos en los perfiles de puestos, para las diversas Órganos/Unidades Orgánicas estructurados del </w:t>
      </w:r>
      <w:r>
        <w:rPr>
          <w:rFonts w:asciiTheme="minorHAnsi" w:eastAsiaTheme="minorHAnsi" w:hAnsiTheme="minorHAnsi" w:cs="ArialMT"/>
          <w:b/>
          <w:color w:val="000000"/>
          <w:lang w:val="es-ES"/>
        </w:rPr>
        <w:t>GOBIERNO REGIONAL DE HUANCAVELICA.</w:t>
      </w:r>
    </w:p>
    <w:p w:rsidR="00A41222" w:rsidRPr="00471339" w:rsidRDefault="00A41222" w:rsidP="00A41222">
      <w:pPr>
        <w:spacing w:after="0" w:line="240" w:lineRule="auto"/>
        <w:ind w:left="78"/>
        <w:contextualSpacing/>
        <w:jc w:val="both"/>
        <w:rPr>
          <w:rFonts w:asciiTheme="minorHAnsi" w:eastAsia="Times New Roman" w:hAnsiTheme="minorHAnsi" w:cstheme="minorHAnsi"/>
          <w:lang w:val="es-ES" w:eastAsia="es-ES"/>
        </w:rPr>
      </w:pPr>
    </w:p>
    <w:p w:rsidR="00A41222"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UNIDAD ORGÁNICA Y/O ÁREA SOLICITANTES.</w:t>
      </w:r>
    </w:p>
    <w:p w:rsidR="00AE154A"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GOBERNACIÓN REGIONAL</w:t>
      </w:r>
      <w:r w:rsidR="008F28E1">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OFICINA REGIONAL DE ASESORÍA JURÍDICA</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SUB GERENCIA DE COMUNIDADES CAMPESINAS, PARTICIPACION CIUDADANA E INCLUSION SOCIAL</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SUB GERENCIA DE ESTUDIOS</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OFICINA DE ABASTECIMIENTO</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OFICINA REGIONAL DE ATENCIÓN A LAS PERSONAS CON DISCAPACIDAD (OREDIS)</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OFICINA DE IMAGEN INSTITUCIONAL</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DIRECCION REGIONAL DE TRABAJO Y PROMOCION DEL EMPLEO</w:t>
      </w:r>
      <w:r>
        <w:rPr>
          <w:rFonts w:asciiTheme="minorHAnsi" w:eastAsia="Times New Roman" w:hAnsiTheme="minorHAnsi" w:cstheme="minorHAnsi"/>
          <w:lang w:val="es-ES" w:eastAsia="es-ES"/>
        </w:rPr>
        <w:t>.</w:t>
      </w:r>
    </w:p>
    <w:p w:rsidR="00E76A49" w:rsidRDefault="00E76A49"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E76A49">
        <w:rPr>
          <w:rFonts w:asciiTheme="minorHAnsi" w:eastAsia="Times New Roman" w:hAnsiTheme="minorHAnsi" w:cstheme="minorHAnsi"/>
          <w:lang w:val="es-ES" w:eastAsia="es-ES"/>
        </w:rPr>
        <w:t>OFICINA REGIONAL DE DEFENSA NACIONAL, SEGURIDAD CIUDADANA, GESTIÓN DEL RIESGO DE DESASTRE Y DESARROLLO SOSTENIBLE</w:t>
      </w:r>
      <w:r>
        <w:rPr>
          <w:rFonts w:asciiTheme="minorHAnsi" w:eastAsia="Times New Roman" w:hAnsiTheme="minorHAnsi" w:cstheme="minorHAnsi"/>
          <w:lang w:val="es-ES" w:eastAsia="es-ES"/>
        </w:rPr>
        <w:t>.</w:t>
      </w:r>
    </w:p>
    <w:p w:rsidR="00E76A49" w:rsidRDefault="000D494F"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0D494F">
        <w:rPr>
          <w:rFonts w:asciiTheme="minorHAnsi" w:eastAsia="Times New Roman" w:hAnsiTheme="minorHAnsi" w:cstheme="minorHAnsi"/>
          <w:lang w:val="es-ES" w:eastAsia="es-ES"/>
        </w:rPr>
        <w:t>OFICINA REGIONAL DE LIQUIDACIÓN Y SUPERVISIÓN</w:t>
      </w:r>
      <w:r>
        <w:rPr>
          <w:rFonts w:asciiTheme="minorHAnsi" w:eastAsia="Times New Roman" w:hAnsiTheme="minorHAnsi" w:cstheme="minorHAnsi"/>
          <w:lang w:val="es-ES" w:eastAsia="es-ES"/>
        </w:rPr>
        <w:t>.</w:t>
      </w:r>
    </w:p>
    <w:p w:rsidR="000D494F" w:rsidRDefault="000D494F" w:rsidP="003973FB">
      <w:pPr>
        <w:pStyle w:val="Prrafodelista"/>
        <w:numPr>
          <w:ilvl w:val="0"/>
          <w:numId w:val="34"/>
        </w:numPr>
        <w:spacing w:after="0" w:line="240" w:lineRule="auto"/>
        <w:jc w:val="both"/>
        <w:rPr>
          <w:rFonts w:asciiTheme="minorHAnsi" w:eastAsia="Times New Roman" w:hAnsiTheme="minorHAnsi" w:cstheme="minorHAnsi"/>
          <w:lang w:val="es-ES" w:eastAsia="es-ES"/>
        </w:rPr>
      </w:pPr>
      <w:r w:rsidRPr="000D494F">
        <w:rPr>
          <w:rFonts w:asciiTheme="minorHAnsi" w:eastAsia="Times New Roman" w:hAnsiTheme="minorHAnsi" w:cstheme="minorHAnsi"/>
          <w:lang w:val="es-ES" w:eastAsia="es-ES"/>
        </w:rPr>
        <w:t>GERENCIA REGIONAL DE DESARROLLO SOCIAL</w:t>
      </w:r>
      <w:r>
        <w:rPr>
          <w:rFonts w:asciiTheme="minorHAnsi" w:eastAsia="Times New Roman" w:hAnsiTheme="minorHAnsi" w:cstheme="minorHAnsi"/>
          <w:lang w:val="es-ES" w:eastAsia="es-ES"/>
        </w:rPr>
        <w:t>.</w:t>
      </w:r>
    </w:p>
    <w:p w:rsidR="000A4731" w:rsidRDefault="000A4731" w:rsidP="000A4731">
      <w:pPr>
        <w:pStyle w:val="Prrafodelista"/>
        <w:numPr>
          <w:ilvl w:val="0"/>
          <w:numId w:val="34"/>
        </w:numPr>
        <w:spacing w:after="0" w:line="240" w:lineRule="auto"/>
        <w:jc w:val="both"/>
        <w:rPr>
          <w:rFonts w:asciiTheme="minorHAnsi" w:eastAsia="Times New Roman" w:hAnsiTheme="minorHAnsi" w:cstheme="minorHAnsi"/>
          <w:lang w:val="es-ES" w:eastAsia="es-ES"/>
        </w:rPr>
      </w:pPr>
      <w:r w:rsidRPr="000A4731">
        <w:rPr>
          <w:rFonts w:asciiTheme="minorHAnsi" w:eastAsia="Times New Roman" w:hAnsiTheme="minorHAnsi" w:cstheme="minorHAnsi"/>
          <w:lang w:val="es-ES" w:eastAsia="es-ES"/>
        </w:rPr>
        <w:t>ALDEA INFANTIL SAN FRANCISCO DE ASÍS</w:t>
      </w:r>
    </w:p>
    <w:p w:rsidR="00A41222" w:rsidRPr="00471339"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rsidR="00A41222" w:rsidRPr="00471339" w:rsidRDefault="00A41222" w:rsidP="00A41222">
      <w:pPr>
        <w:spacing w:after="0" w:line="240" w:lineRule="auto"/>
        <w:ind w:left="360"/>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 xml:space="preserve">Comisión Permanente de Selección de Personal Bajo el </w:t>
      </w:r>
      <w:r>
        <w:rPr>
          <w:rFonts w:asciiTheme="minorHAnsi" w:eastAsiaTheme="minorHAnsi" w:hAnsiTheme="minorHAnsi" w:cs="ArialMT"/>
          <w:color w:val="000000"/>
          <w:lang w:val="es-ES"/>
        </w:rPr>
        <w:t xml:space="preserve">Régimen </w:t>
      </w:r>
      <w:r w:rsidRPr="00934FC1">
        <w:rPr>
          <w:rFonts w:asciiTheme="minorHAnsi" w:eastAsiaTheme="minorHAnsi" w:hAnsiTheme="minorHAnsi" w:cs="ArialMT"/>
          <w:b/>
          <w:color w:val="000000"/>
          <w:lang w:val="es-ES"/>
        </w:rPr>
        <w:t>CAS</w:t>
      </w:r>
      <w:r>
        <w:rPr>
          <w:rFonts w:asciiTheme="minorHAnsi" w:eastAsiaTheme="minorHAnsi" w:hAnsiTheme="minorHAnsi" w:cs="ArialMT"/>
          <w:color w:val="000000"/>
          <w:lang w:val="es-ES"/>
        </w:rPr>
        <w:t>, presidido por el Director</w:t>
      </w:r>
      <w:r w:rsidRPr="00471339">
        <w:rPr>
          <w:rFonts w:asciiTheme="minorHAnsi" w:eastAsiaTheme="minorHAnsi" w:hAnsiTheme="minorHAnsi" w:cs="ArialMT"/>
          <w:color w:val="000000"/>
          <w:lang w:val="es-ES"/>
        </w:rPr>
        <w:t xml:space="preserve"> de la Oficina de Gestión de Recursos Humanos del Gobierno Regional de Huancavelica.</w:t>
      </w:r>
    </w:p>
    <w:p w:rsidR="00A41222" w:rsidRPr="00471339" w:rsidRDefault="00A41222" w:rsidP="00A41222">
      <w:pPr>
        <w:spacing w:after="0" w:line="240" w:lineRule="auto"/>
        <w:ind w:left="709"/>
        <w:contextualSpacing/>
        <w:jc w:val="both"/>
        <w:rPr>
          <w:rFonts w:asciiTheme="minorHAnsi" w:eastAsia="Times New Roman" w:hAnsiTheme="minorHAnsi" w:cstheme="minorHAnsi"/>
          <w:lang w:val="es-ES" w:eastAsia="es-ES"/>
        </w:rPr>
      </w:pPr>
    </w:p>
    <w:p w:rsidR="00A41222" w:rsidRPr="002A5055" w:rsidRDefault="00A41222" w:rsidP="003973FB">
      <w:pPr>
        <w:pStyle w:val="Prrafodelista"/>
        <w:numPr>
          <w:ilvl w:val="1"/>
          <w:numId w:val="23"/>
        </w:numPr>
        <w:autoSpaceDE w:val="0"/>
        <w:autoSpaceDN w:val="0"/>
        <w:adjustRightInd w:val="0"/>
        <w:spacing w:after="0" w:line="240" w:lineRule="auto"/>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rsidR="00A41222" w:rsidRPr="00E77C3A"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Legislativo Nº 1057, que regula el Régimen Especial de Contratación Administrativa de Servicios.</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Decreto Supremo Nº 075-2008-PCM y modificatorias, que regula el Reglamento del Decreto Legislativo N° 1057.</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Nª 29849, Ley que establece la eliminación progresiva del Régimen Especial del Decreto Legislativo 1057 y otorga derechos laborales. </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Decreto Supremo Nº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Nº 27444 – Ley de Procedimiento Administrativo General.</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28411, Ley General del Sistema Nacional del Presupuesto.</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lastRenderedPageBreak/>
        <w:t>Ley N° 30879.- Ley de Presupuesto del Sector Público para el Año Fiscal 2019.</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26790, Ley de Modernización de la Seguridad Social en Salud.</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Nª 27806, Ley de Transparencia y de Acceso a la Información Pública.</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N°27815, Código de Ética de la Función Pública y Normas Complementarias.</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26771, que regula la prohibición de ejercer la facultad de Nombramiento y Contratación de personal en el sector público en caso de parentesco y normas complementarias.</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 29973, Ley General de la Persona con Discapacidad.</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Que otorga el 10% de bonificación a los licenciados de las fuerzas armadas.</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Ministerial Nº 816-2011-EF/43 y modificatorias.</w:t>
      </w:r>
    </w:p>
    <w:p w:rsidR="00A41222"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Resolución de Presidencia Ejecutiva N° 061-2010-SERVIR/PE, modificada por Resolución de Presidencia Ejecutiva N° 107-2011-SERVIR/PE.</w:t>
      </w:r>
    </w:p>
    <w:p w:rsidR="00A41222" w:rsidRPr="00E77C3A" w:rsidRDefault="00A41222" w:rsidP="003973FB">
      <w:pPr>
        <w:pStyle w:val="Prrafodelista"/>
        <w:numPr>
          <w:ilvl w:val="0"/>
          <w:numId w:val="22"/>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Demás disposiciones que regulen el Contrato Administrativo de Servicios.</w:t>
      </w:r>
    </w:p>
    <w:p w:rsidR="00A41222" w:rsidRDefault="00A41222" w:rsidP="00667E5D">
      <w:pPr>
        <w:spacing w:after="0" w:line="240" w:lineRule="auto"/>
        <w:jc w:val="both"/>
        <w:rPr>
          <w:rFonts w:asciiTheme="minorHAnsi" w:hAnsiTheme="minorHAnsi" w:cs="Arial"/>
          <w:b/>
        </w:rPr>
      </w:pPr>
    </w:p>
    <w:p w:rsidR="003973FB" w:rsidRPr="003973FB" w:rsidRDefault="003973FB" w:rsidP="003973FB">
      <w:pPr>
        <w:pStyle w:val="Prrafodelista"/>
        <w:numPr>
          <w:ilvl w:val="1"/>
          <w:numId w:val="23"/>
        </w:numPr>
        <w:spacing w:after="0" w:line="240" w:lineRule="auto"/>
        <w:jc w:val="both"/>
        <w:rPr>
          <w:rFonts w:asciiTheme="minorHAnsi" w:hAnsiTheme="minorHAnsi" w:cs="Arial"/>
          <w:b/>
        </w:rPr>
      </w:pPr>
      <w:r w:rsidRPr="003973FB">
        <w:rPr>
          <w:rFonts w:asciiTheme="minorHAnsi" w:hAnsiTheme="minorHAnsi" w:cs="Arial"/>
          <w:b/>
        </w:rPr>
        <w:t>REQUERIMIENTO DE PUESTOS CAS.</w:t>
      </w:r>
    </w:p>
    <w:p w:rsidR="003973FB" w:rsidRPr="00B85C09" w:rsidRDefault="003973FB" w:rsidP="003973FB">
      <w:pPr>
        <w:pStyle w:val="Prrafodelista"/>
        <w:spacing w:after="0" w:line="240" w:lineRule="auto"/>
        <w:jc w:val="both"/>
        <w:rPr>
          <w:rFonts w:asciiTheme="minorHAnsi" w:hAnsiTheme="minorHAnsi" w:cs="Arial"/>
          <w:b/>
        </w:rPr>
      </w:pPr>
    </w:p>
    <w:tbl>
      <w:tblPr>
        <w:tblpPr w:leftFromText="141" w:rightFromText="141" w:vertAnchor="text" w:tblpY="1"/>
        <w:tblOverlap w:val="never"/>
        <w:tblW w:w="9001" w:type="dxa"/>
        <w:tblLayout w:type="fixed"/>
        <w:tblCellMar>
          <w:left w:w="70" w:type="dxa"/>
          <w:right w:w="70" w:type="dxa"/>
        </w:tblCellMar>
        <w:tblLook w:val="04A0" w:firstRow="1" w:lastRow="0" w:firstColumn="1" w:lastColumn="0" w:noHBand="0" w:noVBand="1"/>
      </w:tblPr>
      <w:tblGrid>
        <w:gridCol w:w="841"/>
        <w:gridCol w:w="2551"/>
        <w:gridCol w:w="1356"/>
        <w:gridCol w:w="4253"/>
      </w:tblGrid>
      <w:tr w:rsidR="003973FB" w:rsidRPr="00F606F8" w:rsidTr="006954C6">
        <w:trPr>
          <w:trHeight w:val="546"/>
        </w:trPr>
        <w:tc>
          <w:tcPr>
            <w:tcW w:w="84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3973FB" w:rsidRPr="00F606F8" w:rsidRDefault="003973FB" w:rsidP="006954C6">
            <w:pPr>
              <w:jc w:val="center"/>
              <w:rPr>
                <w:rFonts w:asciiTheme="minorHAnsi" w:hAnsiTheme="minorHAnsi" w:cstheme="minorHAnsi"/>
                <w:b/>
                <w:bCs/>
                <w:sz w:val="18"/>
                <w:lang w:eastAsia="es-PE"/>
              </w:rPr>
            </w:pPr>
            <w:r w:rsidRPr="00F606F8">
              <w:rPr>
                <w:rFonts w:asciiTheme="minorHAnsi" w:hAnsiTheme="minorHAnsi" w:cstheme="minorHAnsi"/>
                <w:b/>
                <w:bCs/>
                <w:sz w:val="18"/>
                <w:lang w:eastAsia="es-PE"/>
              </w:rPr>
              <w:t>ÍTEM N°</w:t>
            </w:r>
          </w:p>
        </w:tc>
        <w:tc>
          <w:tcPr>
            <w:tcW w:w="2551"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3973FB" w:rsidRPr="00F606F8" w:rsidRDefault="003973FB" w:rsidP="006954C6">
            <w:pPr>
              <w:jc w:val="center"/>
              <w:rPr>
                <w:rFonts w:asciiTheme="minorHAnsi" w:hAnsiTheme="minorHAnsi" w:cstheme="minorHAnsi"/>
                <w:b/>
                <w:bCs/>
                <w:sz w:val="18"/>
                <w:lang w:eastAsia="es-PE"/>
              </w:rPr>
            </w:pPr>
            <w:r w:rsidRPr="00F606F8">
              <w:rPr>
                <w:rFonts w:asciiTheme="minorHAnsi" w:hAnsiTheme="minorHAnsi" w:cstheme="minorHAnsi"/>
                <w:b/>
                <w:bCs/>
                <w:color w:val="000000"/>
                <w:sz w:val="18"/>
                <w:lang w:eastAsia="es-PE"/>
              </w:rPr>
              <w:t>CARGOS</w:t>
            </w:r>
          </w:p>
        </w:tc>
        <w:tc>
          <w:tcPr>
            <w:tcW w:w="1356" w:type="dxa"/>
            <w:tcBorders>
              <w:top w:val="single" w:sz="8" w:space="0" w:color="auto"/>
              <w:left w:val="single" w:sz="4" w:space="0" w:color="auto"/>
              <w:bottom w:val="single" w:sz="8" w:space="0" w:color="auto"/>
              <w:right w:val="single" w:sz="8" w:space="0" w:color="auto"/>
            </w:tcBorders>
            <w:shd w:val="clear" w:color="000000" w:fill="BFBFBF"/>
            <w:vAlign w:val="center"/>
          </w:tcPr>
          <w:p w:rsidR="003973FB" w:rsidRPr="00F606F8" w:rsidRDefault="003973FB" w:rsidP="006954C6">
            <w:pPr>
              <w:jc w:val="center"/>
              <w:rPr>
                <w:rFonts w:asciiTheme="minorHAnsi" w:hAnsiTheme="minorHAnsi" w:cstheme="minorHAnsi"/>
                <w:b/>
                <w:bCs/>
                <w:sz w:val="18"/>
                <w:lang w:eastAsia="es-PE"/>
              </w:rPr>
            </w:pPr>
            <w:r w:rsidRPr="00F606F8">
              <w:rPr>
                <w:rFonts w:asciiTheme="minorHAnsi" w:hAnsiTheme="minorHAnsi" w:cstheme="minorHAnsi"/>
                <w:b/>
                <w:bCs/>
                <w:sz w:val="18"/>
                <w:lang w:eastAsia="es-PE"/>
              </w:rPr>
              <w:t>N° PUESTOS</w:t>
            </w:r>
          </w:p>
        </w:tc>
        <w:tc>
          <w:tcPr>
            <w:tcW w:w="4253" w:type="dxa"/>
            <w:tcBorders>
              <w:top w:val="single" w:sz="8" w:space="0" w:color="auto"/>
              <w:left w:val="nil"/>
              <w:bottom w:val="single" w:sz="8" w:space="0" w:color="auto"/>
              <w:right w:val="single" w:sz="8" w:space="0" w:color="auto"/>
            </w:tcBorders>
            <w:shd w:val="clear" w:color="000000" w:fill="BFBFBF"/>
            <w:vAlign w:val="center"/>
          </w:tcPr>
          <w:p w:rsidR="003973FB" w:rsidRPr="00F606F8" w:rsidRDefault="003973FB" w:rsidP="006954C6">
            <w:pPr>
              <w:jc w:val="center"/>
              <w:rPr>
                <w:rFonts w:asciiTheme="minorHAnsi" w:hAnsiTheme="minorHAnsi" w:cstheme="minorHAnsi"/>
                <w:b/>
                <w:bCs/>
                <w:sz w:val="18"/>
                <w:lang w:eastAsia="es-PE"/>
              </w:rPr>
            </w:pPr>
            <w:r w:rsidRPr="00F606F8">
              <w:rPr>
                <w:rFonts w:asciiTheme="minorHAnsi" w:hAnsiTheme="minorHAnsi" w:cstheme="minorHAnsi"/>
                <w:b/>
                <w:bCs/>
                <w:color w:val="000000"/>
                <w:sz w:val="18"/>
                <w:lang w:eastAsia="es-PE"/>
              </w:rPr>
              <w:t>ÓRGANO/UNIDAD ORGÁNICA</w:t>
            </w:r>
          </w:p>
        </w:tc>
      </w:tr>
      <w:tr w:rsidR="003973FB" w:rsidRPr="00F606F8" w:rsidTr="006954C6">
        <w:trPr>
          <w:trHeight w:val="5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3973FB" w:rsidRPr="00F606F8" w:rsidRDefault="003973FB" w:rsidP="006954C6">
            <w:pPr>
              <w:jc w:val="center"/>
              <w:rPr>
                <w:rFonts w:asciiTheme="minorHAnsi" w:hAnsiTheme="minorHAnsi" w:cstheme="minorHAnsi"/>
                <w:sz w:val="18"/>
                <w:lang w:eastAsia="es-PE"/>
              </w:rPr>
            </w:pPr>
            <w:r w:rsidRPr="00F606F8">
              <w:rPr>
                <w:rFonts w:asciiTheme="minorHAnsi" w:hAnsiTheme="minorHAnsi" w:cstheme="minorHAnsi"/>
                <w:sz w:val="18"/>
                <w:lang w:eastAsia="es-PE"/>
              </w:rPr>
              <w:t>01</w:t>
            </w:r>
          </w:p>
        </w:tc>
        <w:tc>
          <w:tcPr>
            <w:tcW w:w="2551" w:type="dxa"/>
            <w:tcBorders>
              <w:top w:val="single" w:sz="4" w:space="0" w:color="auto"/>
              <w:left w:val="nil"/>
              <w:bottom w:val="single" w:sz="4" w:space="0" w:color="auto"/>
              <w:right w:val="single" w:sz="4" w:space="0" w:color="auto"/>
            </w:tcBorders>
            <w:shd w:val="clear" w:color="auto" w:fill="auto"/>
            <w:vAlign w:val="center"/>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CONSEJERO ECONÓMICO COMERCIAL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GOBERNACIÓN REGIONAL</w:t>
            </w:r>
          </w:p>
        </w:tc>
      </w:tr>
      <w:tr w:rsidR="003973FB"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3973FB" w:rsidRPr="00F606F8" w:rsidRDefault="003973FB" w:rsidP="006954C6">
            <w:pPr>
              <w:jc w:val="center"/>
              <w:rPr>
                <w:rFonts w:asciiTheme="minorHAnsi" w:hAnsiTheme="minorHAnsi" w:cstheme="minorHAnsi"/>
                <w:sz w:val="18"/>
                <w:lang w:eastAsia="es-PE"/>
              </w:rPr>
            </w:pPr>
            <w:r w:rsidRPr="00F606F8">
              <w:rPr>
                <w:rFonts w:asciiTheme="minorHAnsi" w:hAnsiTheme="minorHAnsi" w:cstheme="minorHAnsi"/>
                <w:sz w:val="18"/>
                <w:lang w:eastAsia="es-PE"/>
              </w:rPr>
              <w:t>02</w:t>
            </w:r>
          </w:p>
        </w:tc>
        <w:tc>
          <w:tcPr>
            <w:tcW w:w="2551" w:type="dxa"/>
            <w:tcBorders>
              <w:top w:val="single" w:sz="4" w:space="0" w:color="auto"/>
              <w:left w:val="nil"/>
              <w:bottom w:val="single" w:sz="4" w:space="0" w:color="auto"/>
              <w:right w:val="single" w:sz="4" w:space="0" w:color="auto"/>
            </w:tcBorders>
            <w:shd w:val="clear" w:color="auto" w:fill="auto"/>
            <w:vAlign w:val="center"/>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ESPECIALISTA EN ABOGACÍA</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3973FB" w:rsidRPr="00F606F8" w:rsidRDefault="003973FB" w:rsidP="006954C6">
            <w:pPr>
              <w:jc w:val="center"/>
              <w:rPr>
                <w:rFonts w:asciiTheme="minorHAnsi" w:hAnsiTheme="minorHAnsi" w:cstheme="minorHAnsi"/>
                <w:bCs/>
                <w:sz w:val="18"/>
              </w:rPr>
            </w:pPr>
            <w:r w:rsidRPr="00F606F8">
              <w:rPr>
                <w:rFonts w:asciiTheme="minorHAnsi" w:hAnsiTheme="minorHAnsi" w:cstheme="minorHAnsi"/>
                <w:bCs/>
                <w:sz w:val="18"/>
              </w:rPr>
              <w:t>OFICINA REGIONAL DE ASESORÍA JURÍDICA</w:t>
            </w:r>
          </w:p>
        </w:tc>
      </w:tr>
      <w:tr w:rsidR="003973FB" w:rsidRPr="00F606F8" w:rsidTr="006954C6">
        <w:trPr>
          <w:trHeight w:val="497"/>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3973FB" w:rsidRPr="00F606F8" w:rsidRDefault="003973FB" w:rsidP="006954C6">
            <w:pPr>
              <w:jc w:val="center"/>
              <w:rPr>
                <w:rFonts w:asciiTheme="minorHAnsi" w:hAnsiTheme="minorHAnsi" w:cstheme="minorHAnsi"/>
                <w:sz w:val="18"/>
                <w:lang w:eastAsia="es-PE"/>
              </w:rPr>
            </w:pPr>
            <w:r w:rsidRPr="00F606F8">
              <w:rPr>
                <w:rFonts w:asciiTheme="minorHAnsi" w:hAnsiTheme="minorHAnsi" w:cstheme="minorHAnsi"/>
                <w:sz w:val="18"/>
                <w:lang w:eastAsia="es-PE"/>
              </w:rPr>
              <w:t>03</w:t>
            </w:r>
          </w:p>
        </w:tc>
        <w:tc>
          <w:tcPr>
            <w:tcW w:w="2551" w:type="dxa"/>
            <w:tcBorders>
              <w:top w:val="single" w:sz="4" w:space="0" w:color="auto"/>
              <w:left w:val="nil"/>
              <w:bottom w:val="single" w:sz="4" w:space="0" w:color="auto"/>
              <w:right w:val="single" w:sz="4" w:space="0" w:color="auto"/>
            </w:tcBorders>
            <w:shd w:val="clear" w:color="auto" w:fill="auto"/>
            <w:vAlign w:val="center"/>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PROMOTOR SOCIAL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3973FB" w:rsidRPr="00F606F8" w:rsidRDefault="003973FB" w:rsidP="006954C6">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3973FB" w:rsidRPr="00F606F8" w:rsidRDefault="003973FB" w:rsidP="006954C6">
            <w:pPr>
              <w:jc w:val="center"/>
              <w:rPr>
                <w:rFonts w:asciiTheme="minorHAnsi" w:hAnsiTheme="minorHAnsi" w:cstheme="minorHAnsi"/>
                <w:bCs/>
                <w:sz w:val="18"/>
              </w:rPr>
            </w:pPr>
            <w:r w:rsidRPr="00F606F8">
              <w:rPr>
                <w:rFonts w:asciiTheme="minorHAnsi" w:hAnsiTheme="minorHAnsi" w:cstheme="minorHAnsi"/>
                <w:bCs/>
                <w:sz w:val="18"/>
              </w:rPr>
              <w:t>SUB GERENCIA DE COMUNIDADES CAMPESINAS, PARTICIPACION CIUDADANA E INCLUSION SOCIAL</w:t>
            </w:r>
          </w:p>
        </w:tc>
      </w:tr>
      <w:tr w:rsidR="008351EC" w:rsidRPr="00F606F8" w:rsidTr="006954C6">
        <w:trPr>
          <w:trHeight w:val="497"/>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04</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8351EC">
              <w:rPr>
                <w:rFonts w:asciiTheme="minorHAnsi" w:hAnsiTheme="minorHAnsi" w:cstheme="minorHAnsi"/>
                <w:color w:val="000000"/>
                <w:sz w:val="18"/>
              </w:rPr>
              <w:t>PROMOTOR SOCIAL I</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SUB GERENCIA DE COMUNIDADES CAMPESINAS, PARTICIPACION CIUDADANA E INCLUSION SOCIAL</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05</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SECRETARI</w:t>
            </w:r>
            <w:r>
              <w:rPr>
                <w:rFonts w:asciiTheme="minorHAnsi" w:hAnsiTheme="minorHAnsi" w:cstheme="minorHAnsi"/>
                <w:color w:val="000000"/>
                <w:sz w:val="18"/>
              </w:rPr>
              <w:t>O/</w:t>
            </w:r>
            <w:r w:rsidRPr="00F606F8">
              <w:rPr>
                <w:rFonts w:asciiTheme="minorHAnsi" w:hAnsiTheme="minorHAnsi" w:cstheme="minorHAnsi"/>
                <w:color w:val="000000"/>
                <w:sz w:val="18"/>
              </w:rPr>
              <w:t>A</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SUB GERENCIA DE ESTUDIOS</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06</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ANALISTA I EN EJECUCION CONTRACTUAL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04</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07</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ESPECIALISTA I EN PROCESOS DE SELECCIÓN</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02</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08</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ESPECIALISTA EN ADQUISICIONES</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09</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ASISTENTE ADMINISTRATIVO</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10</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ANALISTA I DE INVERSIONES Y VALORIZACIONES</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lastRenderedPageBreak/>
              <w:t>11</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ANALISTA EN MERCADO DE BIENES</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12</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ANALISTA EN MERCADO DE SERVICIOS</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13</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13289D" w:rsidP="008351EC">
            <w:pPr>
              <w:jc w:val="center"/>
              <w:rPr>
                <w:rFonts w:asciiTheme="minorHAnsi" w:hAnsiTheme="minorHAnsi" w:cstheme="minorHAnsi"/>
                <w:color w:val="000000"/>
                <w:sz w:val="18"/>
              </w:rPr>
            </w:pPr>
            <w:r>
              <w:rPr>
                <w:rFonts w:asciiTheme="minorHAnsi" w:hAnsiTheme="minorHAnsi" w:cstheme="minorHAnsi"/>
                <w:color w:val="000000"/>
                <w:sz w:val="18"/>
              </w:rPr>
              <w:t>ASISTENTE DE SECRETARIA</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14</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 xml:space="preserve">ESPECIALISTA II EN PATRIMONIO </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15</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ASISTENTE ADMINISTRATIVO</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ABASTECIMIENTO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16</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PROMOTOR SOCIAL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REGIONAL DE ATENCIÓN A LAS PERSONAS CON DISCAPACIDAD (OREDIS)</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17</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AUXILIAR DE SECRETARIA</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REGIONAL DE ATENCIÓN A LAS PERSONAS CON DISCAPACIDAD (OREDIS)</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18</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CAMARÓGRAFO</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IMAGEN INSTITUCIONAL</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sidRPr="00F606F8">
              <w:rPr>
                <w:rFonts w:asciiTheme="minorHAnsi" w:hAnsiTheme="minorHAnsi" w:cstheme="minorHAnsi"/>
                <w:sz w:val="18"/>
                <w:lang w:eastAsia="es-PE"/>
              </w:rPr>
              <w:t>19</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SECRETARIO/A</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sidRPr="00F606F8">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F606F8">
              <w:rPr>
                <w:rFonts w:asciiTheme="minorHAnsi" w:hAnsiTheme="minorHAnsi" w:cstheme="minorHAnsi"/>
                <w:bCs/>
                <w:sz w:val="18"/>
              </w:rPr>
              <w:t>OFICINA DE IMAGEN INSTITUCIONAL</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20</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8C05D5">
              <w:rPr>
                <w:rFonts w:asciiTheme="minorHAnsi" w:hAnsiTheme="minorHAnsi" w:cstheme="minorHAnsi"/>
                <w:color w:val="000000"/>
                <w:sz w:val="18"/>
              </w:rPr>
              <w:t>ESPECIALISTA EN  ABE - CERTIJOVEN</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342820">
              <w:rPr>
                <w:rFonts w:asciiTheme="minorHAnsi" w:hAnsiTheme="minorHAnsi" w:cstheme="minorHAnsi"/>
                <w:bCs/>
                <w:sz w:val="18"/>
              </w:rPr>
              <w:t>DIRECCION REGIONAL DE TRABAJO Y PROMOCION DEL EMPLEO</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Pr="00F606F8"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21</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F606F8" w:rsidRDefault="008351EC" w:rsidP="008351EC">
            <w:pPr>
              <w:jc w:val="center"/>
              <w:rPr>
                <w:rFonts w:asciiTheme="minorHAnsi" w:hAnsiTheme="minorHAnsi" w:cstheme="minorHAnsi"/>
                <w:color w:val="000000"/>
                <w:sz w:val="18"/>
              </w:rPr>
            </w:pPr>
            <w:r w:rsidRPr="00342820">
              <w:rPr>
                <w:rFonts w:asciiTheme="minorHAnsi" w:hAnsiTheme="minorHAnsi" w:cstheme="minorHAnsi"/>
                <w:color w:val="000000"/>
                <w:sz w:val="18"/>
              </w:rPr>
              <w:t>ABOGADO II</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Pr="00F606F8"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F606F8" w:rsidRDefault="008351EC" w:rsidP="008351EC">
            <w:pPr>
              <w:jc w:val="center"/>
              <w:rPr>
                <w:rFonts w:asciiTheme="minorHAnsi" w:hAnsiTheme="minorHAnsi" w:cstheme="minorHAnsi"/>
                <w:bCs/>
                <w:sz w:val="18"/>
              </w:rPr>
            </w:pPr>
            <w:r w:rsidRPr="00342820">
              <w:rPr>
                <w:rFonts w:asciiTheme="minorHAnsi" w:hAnsiTheme="minorHAnsi" w:cstheme="minorHAnsi"/>
                <w:bCs/>
                <w:sz w:val="18"/>
              </w:rPr>
              <w:t>DIRECCION REGIONAL DE TRABAJO Y PROMOCION DEL EMPLEO</w:t>
            </w:r>
          </w:p>
        </w:tc>
      </w:tr>
      <w:tr w:rsidR="008351EC" w:rsidRPr="00F606F8" w:rsidTr="003973FB">
        <w:trPr>
          <w:trHeight w:val="774"/>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22</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342820"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ANALISTA DE DATOS</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342820" w:rsidRDefault="008351EC" w:rsidP="008351EC">
            <w:pPr>
              <w:jc w:val="center"/>
              <w:rPr>
                <w:rFonts w:asciiTheme="minorHAnsi" w:hAnsiTheme="minorHAnsi" w:cstheme="minorHAnsi"/>
                <w:bCs/>
                <w:sz w:val="18"/>
              </w:rPr>
            </w:pPr>
            <w:r w:rsidRPr="00F73C67">
              <w:rPr>
                <w:rFonts w:asciiTheme="minorHAnsi" w:hAnsiTheme="minorHAnsi" w:cstheme="minorHAnsi"/>
                <w:bCs/>
                <w:sz w:val="18"/>
              </w:rPr>
              <w:t>OFICINA REGIONAL DE DEFENSA NACIONA</w:t>
            </w:r>
            <w:r>
              <w:rPr>
                <w:rFonts w:asciiTheme="minorHAnsi" w:hAnsiTheme="minorHAnsi" w:cstheme="minorHAnsi"/>
                <w:bCs/>
                <w:sz w:val="18"/>
              </w:rPr>
              <w:t xml:space="preserve">L, SEGURIDAD CIUDADANA, GESTIÓN </w:t>
            </w:r>
            <w:r w:rsidRPr="00F73C67">
              <w:rPr>
                <w:rFonts w:asciiTheme="minorHAnsi" w:hAnsiTheme="minorHAnsi" w:cstheme="minorHAnsi"/>
                <w:bCs/>
                <w:sz w:val="18"/>
              </w:rPr>
              <w:t>DEL RIESGO DE DESASTRE Y DESARROLLO SOSTENIBLE</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23</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342820"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 xml:space="preserve">ESPECIALISTA EN MONITOREO </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342820" w:rsidRDefault="008351EC" w:rsidP="008351EC">
            <w:pPr>
              <w:jc w:val="center"/>
              <w:rPr>
                <w:rFonts w:asciiTheme="minorHAnsi" w:hAnsiTheme="minorHAnsi" w:cstheme="minorHAnsi"/>
                <w:bCs/>
                <w:sz w:val="18"/>
              </w:rPr>
            </w:pPr>
            <w:r>
              <w:rPr>
                <w:rFonts w:asciiTheme="minorHAnsi" w:hAnsiTheme="minorHAnsi" w:cstheme="minorHAnsi"/>
                <w:bCs/>
                <w:sz w:val="18"/>
              </w:rPr>
              <w:t>OFICINA REGIONAL DE LIQUIDACIÓN Y SUPERVISIÓN</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24</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Pr="00342820"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 xml:space="preserve">ESPECIALISTA LEGAL </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Pr="00342820" w:rsidRDefault="008351EC" w:rsidP="008351EC">
            <w:pPr>
              <w:jc w:val="center"/>
              <w:rPr>
                <w:rFonts w:asciiTheme="minorHAnsi" w:hAnsiTheme="minorHAnsi" w:cstheme="minorHAnsi"/>
                <w:bCs/>
                <w:sz w:val="18"/>
              </w:rPr>
            </w:pPr>
            <w:r>
              <w:rPr>
                <w:rFonts w:asciiTheme="minorHAnsi" w:hAnsiTheme="minorHAnsi" w:cstheme="minorHAnsi"/>
                <w:bCs/>
                <w:sz w:val="18"/>
              </w:rPr>
              <w:t>OFICINA REGIONAL DE LIQUIDACIÓN Y SUPERVISIÓN</w:t>
            </w:r>
          </w:p>
        </w:tc>
      </w:tr>
      <w:tr w:rsidR="008351EC"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8351EC" w:rsidRDefault="008351EC" w:rsidP="008351EC">
            <w:pPr>
              <w:jc w:val="center"/>
              <w:rPr>
                <w:rFonts w:asciiTheme="minorHAnsi" w:hAnsiTheme="minorHAnsi" w:cstheme="minorHAnsi"/>
                <w:sz w:val="18"/>
                <w:lang w:eastAsia="es-PE"/>
              </w:rPr>
            </w:pPr>
            <w:r>
              <w:rPr>
                <w:rFonts w:asciiTheme="minorHAnsi" w:hAnsiTheme="minorHAnsi" w:cstheme="minorHAnsi"/>
                <w:sz w:val="18"/>
                <w:lang w:eastAsia="es-PE"/>
              </w:rPr>
              <w:t>25</w:t>
            </w:r>
          </w:p>
        </w:tc>
        <w:tc>
          <w:tcPr>
            <w:tcW w:w="2551" w:type="dxa"/>
            <w:tcBorders>
              <w:top w:val="single" w:sz="4" w:space="0" w:color="auto"/>
              <w:left w:val="nil"/>
              <w:bottom w:val="single" w:sz="4" w:space="0" w:color="auto"/>
              <w:right w:val="single" w:sz="4" w:space="0" w:color="auto"/>
            </w:tcBorders>
            <w:shd w:val="clear" w:color="auto" w:fill="auto"/>
            <w:vAlign w:val="center"/>
          </w:tcPr>
          <w:p w:rsidR="008351EC"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PROFESIONAL ADMINISTRATIVO</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8351EC" w:rsidRDefault="008351EC"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8351EC" w:rsidRDefault="008351EC" w:rsidP="008351EC">
            <w:pPr>
              <w:jc w:val="center"/>
              <w:rPr>
                <w:rFonts w:asciiTheme="minorHAnsi" w:hAnsiTheme="minorHAnsi" w:cstheme="minorHAnsi"/>
                <w:bCs/>
                <w:sz w:val="18"/>
              </w:rPr>
            </w:pPr>
            <w:r>
              <w:rPr>
                <w:rFonts w:asciiTheme="minorHAnsi" w:hAnsiTheme="minorHAnsi" w:cstheme="minorHAnsi"/>
                <w:bCs/>
                <w:sz w:val="18"/>
              </w:rPr>
              <w:t>GERENCIA REGIONAL DE DESARROLLO SOCIAL</w:t>
            </w:r>
          </w:p>
        </w:tc>
      </w:tr>
      <w:tr w:rsidR="000A4731" w:rsidRPr="00F606F8" w:rsidTr="006954C6">
        <w:trPr>
          <w:trHeight w:val="440"/>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0A4731" w:rsidRDefault="000A4731" w:rsidP="008351EC">
            <w:pPr>
              <w:jc w:val="center"/>
              <w:rPr>
                <w:rFonts w:asciiTheme="minorHAnsi" w:hAnsiTheme="minorHAnsi" w:cstheme="minorHAnsi"/>
                <w:sz w:val="18"/>
                <w:lang w:eastAsia="es-PE"/>
              </w:rPr>
            </w:pPr>
            <w:r>
              <w:rPr>
                <w:rFonts w:asciiTheme="minorHAnsi" w:hAnsiTheme="minorHAnsi" w:cstheme="minorHAnsi"/>
                <w:sz w:val="18"/>
                <w:lang w:eastAsia="es-PE"/>
              </w:rPr>
              <w:t>2</w:t>
            </w:r>
            <w:bookmarkStart w:id="0" w:name="_GoBack"/>
            <w:bookmarkEnd w:id="0"/>
            <w:r>
              <w:rPr>
                <w:rFonts w:asciiTheme="minorHAnsi" w:hAnsiTheme="minorHAnsi" w:cstheme="minorHAnsi"/>
                <w:sz w:val="18"/>
                <w:lang w:eastAsia="es-PE"/>
              </w:rPr>
              <w:t>6</w:t>
            </w:r>
          </w:p>
        </w:tc>
        <w:tc>
          <w:tcPr>
            <w:tcW w:w="2551" w:type="dxa"/>
            <w:tcBorders>
              <w:top w:val="single" w:sz="4" w:space="0" w:color="auto"/>
              <w:left w:val="nil"/>
              <w:bottom w:val="single" w:sz="4" w:space="0" w:color="auto"/>
              <w:right w:val="single" w:sz="4" w:space="0" w:color="auto"/>
            </w:tcBorders>
            <w:shd w:val="clear" w:color="auto" w:fill="auto"/>
            <w:vAlign w:val="center"/>
          </w:tcPr>
          <w:p w:rsidR="000A4731" w:rsidRDefault="0013289D" w:rsidP="008351EC">
            <w:pPr>
              <w:jc w:val="center"/>
              <w:rPr>
                <w:rFonts w:asciiTheme="minorHAnsi" w:hAnsiTheme="minorHAnsi" w:cstheme="minorHAnsi"/>
                <w:color w:val="000000"/>
                <w:sz w:val="18"/>
              </w:rPr>
            </w:pPr>
            <w:r>
              <w:rPr>
                <w:rFonts w:asciiTheme="minorHAnsi" w:hAnsiTheme="minorHAnsi" w:cstheme="minorHAnsi"/>
                <w:color w:val="000000"/>
                <w:sz w:val="18"/>
              </w:rPr>
              <w:t>ASISTENTE SOCIAL</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0A4731" w:rsidRDefault="000A4731" w:rsidP="008351EC">
            <w:pPr>
              <w:jc w:val="center"/>
              <w:rPr>
                <w:rFonts w:asciiTheme="minorHAnsi" w:hAnsiTheme="minorHAnsi" w:cstheme="minorHAnsi"/>
                <w:color w:val="000000"/>
                <w:sz w:val="18"/>
              </w:rPr>
            </w:pPr>
            <w:r>
              <w:rPr>
                <w:rFonts w:asciiTheme="minorHAnsi" w:hAnsiTheme="minorHAnsi" w:cstheme="minorHAnsi"/>
                <w:color w:val="000000"/>
                <w:sz w:val="18"/>
              </w:rPr>
              <w:t>01</w:t>
            </w:r>
          </w:p>
        </w:tc>
        <w:tc>
          <w:tcPr>
            <w:tcW w:w="4253" w:type="dxa"/>
            <w:tcBorders>
              <w:top w:val="single" w:sz="4" w:space="0" w:color="auto"/>
              <w:left w:val="nil"/>
              <w:bottom w:val="single" w:sz="4" w:space="0" w:color="auto"/>
              <w:right w:val="single" w:sz="4" w:space="0" w:color="auto"/>
            </w:tcBorders>
            <w:vAlign w:val="bottom"/>
          </w:tcPr>
          <w:p w:rsidR="000A4731" w:rsidRDefault="000A4731" w:rsidP="008351EC">
            <w:pPr>
              <w:jc w:val="center"/>
              <w:rPr>
                <w:rFonts w:asciiTheme="minorHAnsi" w:hAnsiTheme="minorHAnsi" w:cstheme="minorHAnsi"/>
                <w:bCs/>
                <w:sz w:val="18"/>
              </w:rPr>
            </w:pPr>
            <w:r w:rsidRPr="000A4731">
              <w:rPr>
                <w:rFonts w:asciiTheme="minorHAnsi" w:hAnsiTheme="minorHAnsi" w:cstheme="minorHAnsi"/>
                <w:bCs/>
                <w:sz w:val="18"/>
              </w:rPr>
              <w:t>ALDEA INFANTIL SAN FRANCISCO DE ASÍS</w:t>
            </w:r>
          </w:p>
        </w:tc>
      </w:tr>
    </w:tbl>
    <w:p w:rsidR="003973FB" w:rsidRDefault="003973FB" w:rsidP="003973FB">
      <w:pPr>
        <w:autoSpaceDE w:val="0"/>
        <w:autoSpaceDN w:val="0"/>
        <w:adjustRightInd w:val="0"/>
        <w:spacing w:after="0" w:line="240" w:lineRule="auto"/>
        <w:ind w:left="348"/>
        <w:jc w:val="both"/>
        <w:rPr>
          <w:rFonts w:asciiTheme="minorHAnsi" w:eastAsiaTheme="minorHAnsi" w:hAnsiTheme="minorHAnsi" w:cs="ArialMT"/>
          <w:color w:val="000000"/>
          <w:lang w:val="es-ES"/>
        </w:rPr>
      </w:pPr>
    </w:p>
    <w:p w:rsidR="003973FB" w:rsidRPr="003B1DDE" w:rsidRDefault="003973FB" w:rsidP="003973FB">
      <w:pPr>
        <w:pStyle w:val="Prrafodelista"/>
        <w:numPr>
          <w:ilvl w:val="0"/>
          <w:numId w:val="4"/>
        </w:numPr>
        <w:autoSpaceDE w:val="0"/>
        <w:autoSpaceDN w:val="0"/>
        <w:adjustRightInd w:val="0"/>
        <w:spacing w:after="0" w:line="240" w:lineRule="auto"/>
        <w:rPr>
          <w:rFonts w:asciiTheme="minorHAnsi" w:eastAsia="Times New Roman" w:hAnsiTheme="minorHAnsi" w:cstheme="minorHAnsi"/>
          <w:lang w:val="es-ES" w:eastAsia="es-ES"/>
        </w:rPr>
      </w:pPr>
      <w:r w:rsidRPr="003619BA">
        <w:rPr>
          <w:rFonts w:asciiTheme="minorHAnsi" w:eastAsiaTheme="minorHAnsi" w:hAnsiTheme="minorHAnsi" w:cs="Arial-BoldMT"/>
          <w:b/>
          <w:bCs/>
          <w:color w:val="000000"/>
          <w:lang w:val="es-ES"/>
        </w:rPr>
        <w:t>PERFILES</w:t>
      </w:r>
      <w:r w:rsidRPr="003619BA">
        <w:rPr>
          <w:rFonts w:asciiTheme="minorHAnsi" w:eastAsia="Times New Roman" w:hAnsiTheme="minorHAnsi" w:cstheme="minorHAnsi"/>
          <w:b/>
          <w:lang w:val="es-ES" w:eastAsia="es-ES"/>
        </w:rPr>
        <w:t xml:space="preserve"> </w:t>
      </w:r>
      <w:r w:rsidRPr="003619BA">
        <w:rPr>
          <w:rFonts w:asciiTheme="minorHAnsi" w:eastAsiaTheme="minorHAnsi" w:hAnsiTheme="minorHAnsi" w:cs="Arial-BoldMT"/>
          <w:b/>
          <w:bCs/>
          <w:color w:val="000000"/>
          <w:lang w:val="es-ES"/>
        </w:rPr>
        <w:t>DE PUESTOS:</w:t>
      </w:r>
    </w:p>
    <w:p w:rsidR="003973FB" w:rsidRDefault="003973FB" w:rsidP="003973FB">
      <w:pPr>
        <w:pStyle w:val="Prrafodelista"/>
        <w:autoSpaceDE w:val="0"/>
        <w:autoSpaceDN w:val="0"/>
        <w:adjustRightInd w:val="0"/>
        <w:spacing w:after="0" w:line="240" w:lineRule="auto"/>
        <w:ind w:left="360"/>
        <w:rPr>
          <w:rFonts w:asciiTheme="minorHAnsi" w:eastAsiaTheme="minorHAnsi" w:hAnsiTheme="minorHAnsi" w:cs="Arial-BoldMT"/>
          <w:b/>
          <w:bCs/>
          <w:color w:val="000000"/>
          <w:lang w:val="es-ES"/>
        </w:rPr>
      </w:pPr>
    </w:p>
    <w:p w:rsidR="003973FB" w:rsidRPr="003B1DDE"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3B1DDE">
        <w:rPr>
          <w:rFonts w:asciiTheme="minorHAnsi" w:hAnsiTheme="minorHAnsi" w:cstheme="minorHAnsi"/>
          <w:b/>
        </w:rPr>
        <w:t xml:space="preserve">PERFIL DE PUESTO DE </w:t>
      </w:r>
      <w:r w:rsidRPr="002F4365">
        <w:rPr>
          <w:rFonts w:asciiTheme="minorHAnsi" w:hAnsiTheme="minorHAnsi" w:cstheme="minorHAnsi"/>
          <w:b/>
        </w:rPr>
        <w:t>CONSEJERO ECONÓMICO COMERCIAL</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hAnsiTheme="minorHAnsi" w:cstheme="minorHAnsi"/>
          <w:b/>
          <w:sz w:val="16"/>
          <w:szCs w:val="16"/>
        </w:rPr>
        <w:t>IDENTIFICACIÓN DEL PUESTO</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Órgano: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0D26F0">
        <w:rPr>
          <w:rFonts w:asciiTheme="minorHAnsi" w:eastAsia="Times New Roman" w:hAnsiTheme="minorHAnsi" w:cstheme="minorHAnsi"/>
          <w:sz w:val="16"/>
          <w:szCs w:val="16"/>
          <w:u w:val="single"/>
          <w:lang w:val="es-ES" w:eastAsia="es-ES"/>
        </w:rPr>
        <w:t>GOBERNACIÓN REGIONAL</w:t>
      </w:r>
    </w:p>
    <w:p w:rsidR="003973FB" w:rsidRPr="003B1DDE" w:rsidRDefault="003973FB" w:rsidP="003973FB">
      <w:pPr>
        <w:spacing w:after="0" w:line="240" w:lineRule="auto"/>
        <w:ind w:left="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Unidad Orgánica:</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NO APLICA</w:t>
      </w:r>
    </w:p>
    <w:p w:rsidR="003973FB" w:rsidRPr="003B1DDE" w:rsidRDefault="003973FB" w:rsidP="003973FB">
      <w:pPr>
        <w:spacing w:after="0" w:line="240" w:lineRule="auto"/>
        <w:ind w:firstLine="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Nombre del Puesto: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0D26F0">
        <w:rPr>
          <w:rFonts w:asciiTheme="minorHAnsi" w:eastAsia="Times New Roman" w:hAnsiTheme="minorHAnsi" w:cstheme="minorHAnsi"/>
          <w:b/>
          <w:sz w:val="16"/>
          <w:szCs w:val="16"/>
          <w:u w:val="single"/>
          <w:lang w:val="es-ES" w:eastAsia="es-ES"/>
        </w:rPr>
        <w:t xml:space="preserve">CONSEJERO ECONÓMICO COMERCIAL </w:t>
      </w:r>
      <w:r>
        <w:rPr>
          <w:rFonts w:asciiTheme="minorHAnsi" w:eastAsia="Times New Roman" w:hAnsiTheme="minorHAnsi" w:cstheme="minorHAnsi"/>
          <w:b/>
          <w:sz w:val="16"/>
          <w:szCs w:val="16"/>
          <w:u w:val="single"/>
          <w:lang w:val="es-ES" w:eastAsia="es-ES"/>
        </w:rPr>
        <w:t>(CÓDIGO - 3461</w:t>
      </w:r>
      <w:r w:rsidRPr="003B1DDE">
        <w:rPr>
          <w:rFonts w:asciiTheme="minorHAnsi" w:eastAsia="Times New Roman" w:hAnsiTheme="minorHAnsi" w:cstheme="minorHAnsi"/>
          <w:b/>
          <w:sz w:val="16"/>
          <w:szCs w:val="16"/>
          <w:u w:val="single"/>
          <w:lang w:val="es-ES" w:eastAsia="es-ES"/>
        </w:rPr>
        <w:t>)</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Dependencia Jerárquica Lineal:</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GOBERNADOR/A REGIONAL</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0D26F0">
        <w:rPr>
          <w:rFonts w:asciiTheme="minorHAnsi" w:eastAsia="Times New Roman" w:hAnsiTheme="minorHAnsi" w:cstheme="minorHAnsi"/>
          <w:sz w:val="16"/>
          <w:szCs w:val="16"/>
          <w:lang w:val="es-ES" w:eastAsia="es-ES"/>
        </w:rPr>
        <w:lastRenderedPageBreak/>
        <w:t>Brindar asistencia en Gestiones Interinstitucionales ante los Ministerios Productivos, para el cumplimiento de metas y objetivos establecidos</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FUNCIONES DEL PUESTO</w:t>
      </w:r>
    </w:p>
    <w:p w:rsidR="003973FB"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sidRPr="000D26F0">
        <w:rPr>
          <w:rFonts w:asciiTheme="minorHAnsi" w:eastAsia="Times New Roman" w:hAnsiTheme="minorHAnsi" w:cstheme="minorHAnsi"/>
          <w:sz w:val="16"/>
          <w:szCs w:val="16"/>
          <w:u w:val="single"/>
          <w:lang w:val="es-ES" w:eastAsia="es-ES"/>
        </w:rPr>
        <w:t>Asistir técnicamente al gobernador Regional en temas relacionados a Comercio Exterior, Promoción Comercial y Desarrollo Económico. para el cumplimiento de metas establecidas</w:t>
      </w:r>
      <w:r>
        <w:rPr>
          <w:rFonts w:asciiTheme="minorHAnsi" w:eastAsia="Times New Roman" w:hAnsiTheme="minorHAnsi" w:cstheme="minorHAnsi"/>
          <w:sz w:val="16"/>
          <w:szCs w:val="16"/>
          <w:u w:val="single"/>
          <w:lang w:val="es-ES" w:eastAsia="es-ES"/>
        </w:rPr>
        <w:t>.</w:t>
      </w:r>
    </w:p>
    <w:p w:rsidR="003973FB"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sidRPr="000D26F0">
        <w:rPr>
          <w:rFonts w:asciiTheme="minorHAnsi" w:eastAsia="Times New Roman" w:hAnsiTheme="minorHAnsi" w:cstheme="minorHAnsi"/>
          <w:sz w:val="16"/>
          <w:szCs w:val="16"/>
          <w:u w:val="single"/>
          <w:lang w:val="es-ES" w:eastAsia="es-ES"/>
        </w:rPr>
        <w:t>Brindar asistencia técnica al Gobernador Regional en el monitoreo y seguimiento de los planes, programas y proyectos ligados al desarrollo económico Regional a fin de alcanzar el objetivo propuesto</w:t>
      </w:r>
      <w:r>
        <w:rPr>
          <w:rFonts w:asciiTheme="minorHAnsi" w:eastAsia="Times New Roman" w:hAnsiTheme="minorHAnsi" w:cstheme="minorHAnsi"/>
          <w:sz w:val="16"/>
          <w:szCs w:val="16"/>
          <w:u w:val="single"/>
          <w:lang w:val="es-ES" w:eastAsia="es-ES"/>
        </w:rPr>
        <w:t>.</w:t>
      </w:r>
    </w:p>
    <w:p w:rsidR="003973FB"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sidRPr="000D26F0">
        <w:rPr>
          <w:rFonts w:asciiTheme="minorHAnsi" w:eastAsia="Times New Roman" w:hAnsiTheme="minorHAnsi" w:cstheme="minorHAnsi"/>
          <w:sz w:val="16"/>
          <w:szCs w:val="16"/>
          <w:u w:val="single"/>
          <w:lang w:val="es-ES" w:eastAsia="es-ES"/>
        </w:rPr>
        <w:t>Brindar asistencia técnica al Gobernador Regional en las gestiones interinstitucionales ante los ministerios productivos como. MINCETUR (Ministerio de Comercio Exterior y Turismo), PRODUCE (Ministerio de la Producción), MINAGRI (Ministerio de Agricultura y Riego), RR.E. E (Ministerio de Relaciones Exteriores), etc.</w:t>
      </w:r>
    </w:p>
    <w:p w:rsidR="003973FB"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sidRPr="000D26F0">
        <w:rPr>
          <w:rFonts w:asciiTheme="minorHAnsi" w:eastAsia="Times New Roman" w:hAnsiTheme="minorHAnsi" w:cstheme="minorHAnsi"/>
          <w:sz w:val="16"/>
          <w:szCs w:val="16"/>
          <w:u w:val="single"/>
          <w:lang w:val="es-ES" w:eastAsia="es-ES"/>
        </w:rPr>
        <w:t>Establecer relaciones interinstitucionales y seguimiento y seguimiento técnicos a las actividades, planes, programas y proyectos que tenga relaciones con los gremios empresariales privados como ADEX (Asociación de Exportadores), SNI (Sociedad Nacional de Industrias), Perú Cámaras, AGAP, (Asociación de Gremios Agroexportadores), etc.</w:t>
      </w:r>
    </w:p>
    <w:p w:rsidR="003973FB"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sidRPr="000D26F0">
        <w:rPr>
          <w:rFonts w:asciiTheme="minorHAnsi" w:eastAsia="Times New Roman" w:hAnsiTheme="minorHAnsi" w:cstheme="minorHAnsi"/>
          <w:sz w:val="16"/>
          <w:szCs w:val="16"/>
          <w:u w:val="single"/>
          <w:lang w:val="es-ES" w:eastAsia="es-ES"/>
        </w:rPr>
        <w:t>Brindar apoyo técnico al Gobernador Regional en temas relacionados como: Cooperación Técnica Internacional y Promoción de la Inversión Privada dentro del marco de las normativas de los gobiernos Regionales.</w:t>
      </w:r>
    </w:p>
    <w:p w:rsidR="003973FB" w:rsidRPr="003B1DDE" w:rsidRDefault="003973FB" w:rsidP="003973FB">
      <w:pPr>
        <w:numPr>
          <w:ilvl w:val="0"/>
          <w:numId w:val="35"/>
        </w:numPr>
        <w:spacing w:after="0" w:line="240" w:lineRule="auto"/>
        <w:contextualSpacing/>
        <w:jc w:val="both"/>
        <w:rPr>
          <w:rFonts w:asciiTheme="minorHAnsi" w:eastAsia="Times New Roman" w:hAnsiTheme="minorHAnsi" w:cstheme="minorHAnsi"/>
          <w:sz w:val="16"/>
          <w:szCs w:val="16"/>
          <w:u w:val="single"/>
          <w:lang w:val="es-ES" w:eastAsia="es-ES"/>
        </w:rPr>
      </w:pPr>
      <w:r>
        <w:rPr>
          <w:rFonts w:asciiTheme="minorHAnsi" w:eastAsia="Times New Roman" w:hAnsiTheme="minorHAnsi" w:cstheme="minorHAnsi"/>
          <w:sz w:val="16"/>
          <w:szCs w:val="16"/>
          <w:u w:val="single"/>
          <w:lang w:val="es-ES" w:eastAsia="es-ES"/>
        </w:rPr>
        <w:t xml:space="preserve">Otras </w:t>
      </w:r>
      <w:r w:rsidRPr="003B1DDE">
        <w:rPr>
          <w:rFonts w:asciiTheme="minorHAnsi" w:eastAsia="Times New Roman" w:hAnsiTheme="minorHAnsi" w:cstheme="minorHAnsi"/>
          <w:sz w:val="16"/>
          <w:szCs w:val="16"/>
          <w:u w:val="single"/>
          <w:lang w:val="es-ES" w:eastAsia="es-ES"/>
        </w:rPr>
        <w:t>funciones que asigne el jefe inmediato en relación a la 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u w:val="single"/>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COORDINACIONES PRINCIPALES</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b/>
          <w:sz w:val="16"/>
          <w:szCs w:val="16"/>
          <w:u w:val="single"/>
          <w:lang w:val="es-ES" w:eastAsia="es-ES"/>
        </w:rPr>
        <w:t>Coordinaciones internas</w:t>
      </w:r>
      <w:r w:rsidRPr="003B1DDE">
        <w:rPr>
          <w:rFonts w:asciiTheme="minorHAnsi" w:eastAsia="Times New Roman" w:hAnsiTheme="minorHAnsi" w:cstheme="minorHAnsi"/>
          <w:sz w:val="16"/>
          <w:szCs w:val="16"/>
          <w:lang w:val="es-ES" w:eastAsia="es-ES"/>
        </w:rPr>
        <w:t>:</w:t>
      </w:r>
    </w:p>
    <w:p w:rsidR="003973FB" w:rsidRDefault="003973FB" w:rsidP="003973FB">
      <w:pPr>
        <w:spacing w:after="0" w:line="240" w:lineRule="auto"/>
        <w:jc w:val="both"/>
        <w:rPr>
          <w:rFonts w:asciiTheme="minorHAnsi" w:eastAsia="Times New Roman" w:hAnsiTheme="minorHAnsi" w:cstheme="minorHAnsi"/>
          <w:sz w:val="16"/>
          <w:szCs w:val="16"/>
          <w:lang w:val="es-ES" w:eastAsia="es-ES"/>
        </w:rPr>
      </w:pPr>
      <w:r w:rsidRPr="000D26F0">
        <w:rPr>
          <w:rFonts w:asciiTheme="minorHAnsi" w:eastAsia="Times New Roman" w:hAnsiTheme="minorHAnsi" w:cstheme="minorHAnsi"/>
          <w:sz w:val="16"/>
          <w:szCs w:val="16"/>
          <w:lang w:val="es-ES" w:eastAsia="es-ES"/>
        </w:rPr>
        <w:t>Gobernador Regional, Gerencia Regional de Desarrollo Económico</w:t>
      </w:r>
      <w:r>
        <w:rPr>
          <w:rFonts w:asciiTheme="minorHAnsi" w:eastAsia="Times New Roman" w:hAnsiTheme="minorHAnsi" w:cstheme="minorHAnsi"/>
          <w:sz w:val="16"/>
          <w:szCs w:val="16"/>
          <w:lang w:val="es-ES" w:eastAsia="es-ES"/>
        </w:rPr>
        <w:t>.</w:t>
      </w:r>
    </w:p>
    <w:p w:rsidR="003973FB" w:rsidRPr="003B1DDE" w:rsidRDefault="003973FB" w:rsidP="003973FB">
      <w:pPr>
        <w:spacing w:after="0" w:line="240" w:lineRule="auto"/>
        <w:jc w:val="both"/>
        <w:rPr>
          <w:rFonts w:asciiTheme="minorHAnsi" w:eastAsia="Times New Roman" w:hAnsiTheme="minorHAnsi" w:cstheme="minorHAnsi"/>
          <w:b/>
          <w:sz w:val="16"/>
          <w:szCs w:val="16"/>
          <w:u w:val="single"/>
          <w:lang w:val="es-ES" w:eastAsia="es-ES"/>
        </w:rPr>
      </w:pPr>
      <w:r w:rsidRPr="003B1DDE">
        <w:rPr>
          <w:rFonts w:asciiTheme="minorHAnsi" w:eastAsia="Times New Roman" w:hAnsiTheme="minorHAnsi" w:cstheme="minorHAnsi"/>
          <w:b/>
          <w:sz w:val="16"/>
          <w:szCs w:val="16"/>
          <w:u w:val="single"/>
          <w:lang w:val="es-ES" w:eastAsia="es-ES"/>
        </w:rPr>
        <w:t>Coordinaciones Externas:</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0D26F0">
        <w:rPr>
          <w:rFonts w:asciiTheme="minorHAnsi" w:eastAsia="Times New Roman" w:hAnsiTheme="minorHAnsi" w:cstheme="minorHAnsi"/>
          <w:sz w:val="16"/>
          <w:szCs w:val="16"/>
          <w:lang w:val="es-ES" w:eastAsia="es-ES"/>
        </w:rPr>
        <w:t xml:space="preserve">MINCETUR, MINAGRI, PRODUCE, </w:t>
      </w:r>
      <w:r w:rsidRPr="002F4365">
        <w:rPr>
          <w:rFonts w:asciiTheme="minorHAnsi" w:eastAsia="Times New Roman" w:hAnsiTheme="minorHAnsi" w:cstheme="minorHAnsi"/>
          <w:sz w:val="16"/>
          <w:szCs w:val="16"/>
          <w:lang w:val="es-ES" w:eastAsia="es-ES"/>
        </w:rPr>
        <w:t>MINISTERIO DE RELACIONES EXTERIORES - RREE</w:t>
      </w:r>
    </w:p>
    <w:p w:rsidR="003973FB" w:rsidRPr="003B1DDE" w:rsidRDefault="003973FB" w:rsidP="003973FB">
      <w:pPr>
        <w:shd w:val="clear" w:color="auto" w:fill="F79646" w:themeFill="accent6"/>
        <w:spacing w:after="0" w:line="240" w:lineRule="auto"/>
        <w:jc w:val="both"/>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FORMACIÓN ACADÉMICA</w:t>
      </w:r>
    </w:p>
    <w:p w:rsidR="003973FB" w:rsidRPr="003B1DDE" w:rsidRDefault="003973FB" w:rsidP="003973FB">
      <w:pPr>
        <w:spacing w:after="0" w:line="240" w:lineRule="auto"/>
        <w:ind w:left="142"/>
        <w:contextualSpacing/>
        <w:jc w:val="both"/>
        <w:rPr>
          <w:rFonts w:asciiTheme="minorHAnsi" w:eastAsia="Times New Roman" w:hAnsiTheme="minorHAnsi" w:cstheme="minorHAnsi"/>
          <w:b/>
          <w:sz w:val="16"/>
          <w:szCs w:val="16"/>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B1DDE"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A)</w:t>
            </w:r>
            <w:r w:rsidRPr="003B1DDE">
              <w:rPr>
                <w:rFonts w:asciiTheme="minorHAnsi" w:eastAsia="Times New Roman" w:hAnsiTheme="minorHAnsi" w:cstheme="minorHAnsi"/>
                <w:color w:val="000000"/>
                <w:sz w:val="16"/>
                <w:szCs w:val="16"/>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 xml:space="preserve">B) </w:t>
            </w:r>
            <w:r w:rsidRPr="003B1DDE">
              <w:rPr>
                <w:rFonts w:asciiTheme="minorHAnsi" w:eastAsia="Times New Roman" w:hAnsiTheme="minorHAnsi" w:cstheme="minorHAnsi"/>
                <w:color w:val="000000"/>
                <w:sz w:val="16"/>
                <w:szCs w:val="16"/>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C)</w:t>
            </w:r>
            <w:r w:rsidRPr="003B1DDE">
              <w:rPr>
                <w:rFonts w:asciiTheme="minorHAnsi" w:eastAsia="Times New Roman" w:hAnsiTheme="minorHAnsi" w:cstheme="minorHAnsi"/>
                <w:color w:val="000000"/>
                <w:sz w:val="16"/>
                <w:szCs w:val="16"/>
                <w:lang w:eastAsia="es-PE"/>
              </w:rPr>
              <w:t xml:space="preserve">  ¿Colegiatura?</w:t>
            </w:r>
          </w:p>
        </w:tc>
      </w:tr>
      <w:tr w:rsidR="003973FB" w:rsidRPr="003B1DDE"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7"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284" w:type="dxa"/>
            <w:gridSpan w:val="4"/>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918"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Título/ Licenciatura</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758"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Primaria</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01696" behindDoc="0" locked="0" layoutInCell="1" allowOverlap="1" wp14:anchorId="418DF7D4" wp14:editId="7E6958CD">
                      <wp:simplePos x="0" y="0"/>
                      <wp:positionH relativeFrom="column">
                        <wp:posOffset>40005</wp:posOffset>
                      </wp:positionH>
                      <wp:positionV relativeFrom="paragraph">
                        <wp:posOffset>106680</wp:posOffset>
                      </wp:positionV>
                      <wp:extent cx="2686050" cy="619125"/>
                      <wp:effectExtent l="0" t="0" r="19050" b="28575"/>
                      <wp:wrapNone/>
                      <wp:docPr id="35" name="Rectángulo 3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D26F0" w:rsidRDefault="006954C6" w:rsidP="003973FB">
                                  <w:pPr>
                                    <w:jc w:val="center"/>
                                    <w:rPr>
                                      <w:rFonts w:asciiTheme="minorHAnsi" w:hAnsiTheme="minorHAnsi" w:cstheme="minorHAnsi"/>
                                      <w:sz w:val="18"/>
                                      <w:szCs w:val="18"/>
                                    </w:rPr>
                                  </w:pPr>
                                  <w:r w:rsidRPr="000D26F0">
                                    <w:rPr>
                                      <w:rFonts w:asciiTheme="minorHAnsi" w:hAnsiTheme="minorHAnsi" w:cstheme="minorHAnsi"/>
                                      <w:sz w:val="18"/>
                                      <w:szCs w:val="18"/>
                                    </w:rPr>
                                    <w:t>ADMINISTRACIÓN EN NEGOCIOS INTERNACIONALES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DF7D4" id="Rectángulo 35" o:spid="_x0000_s1027" style="position:absolute;margin-left:3.15pt;margin-top:8.4pt;width:211.5pt;height:48.75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t5gwIAABQFAAAOAAAAZHJzL2Uyb0RvYy54bWysVM1u2zAMvg/YOwi6r7azJGuDOkXQIsOA&#10;og3WDD0rshwbkCVNUmJnb7Nn2Yvtk+w26c9pmA8yKVIkv0+kLq+6RpK9sK7WKqfZWUqJUFwXtdrm&#10;9Md6+emcEueZKpjUSuT0IBy9mn/8cNmamRjpSstCWIIgys1ak9PKezNLEscr0TB3po1QMJbaNsxD&#10;tduksKxF9EYmozSdJq22hbGaC+ewe9Mb6TzGL0vB/X1ZOuGJzClq83G1cd2ENZlfstnWMlPVfCiD&#10;/UMVDasVkj6HumGekZ2t34Rqam6106U/47pJdFnWXEQMQJOlr9A8VMyIiAXkOPNMk/t/YfndfmVJ&#10;XeT084QSxRrc0Xew9ue32u6kJtgFRa1xM3g+mJUdNAcx4O1K24Q/kJAu0np4plV0nnBsjqbn03QC&#10;9jls0+wiG8WgyfG0sc5/FbohQcipRQGRTba/dR4Z4frkEpI5LetiWUsZlYO7lpbsGW4YjVHolhLJ&#10;nMdmTpfxCxAQ4sUxqUiL0ibjNBTG0HqlZB5iY0CGU1tKmNyip7m3sZYXp92bpGugPUmcxu+9xAHI&#10;DXNVX3GMOrhJFfCI2LUD7kB8T3WQfLfp4l1l4UTY2ejigPuzum9sZ/iyRvxb4F8xi04GOEynv8dS&#10;Sg3EepAoqbT99d5+8EeDwUpJi8kAGz93zAqg+6bQehfZeBxGKSrjyZcRFHtq2Zxa1K651riaDO+A&#10;4VEM/l4+iaXVzSOGeBGywsQUR+6e90G59v3E4hngYrGIbhgfw/ytejA8BA/MBWbX3SOzZugjjzu5&#10;009TxGav2qn3DSeVXuy8LuvYa0de0TVBwejF/hmeiTDbp3r0Oj5m8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CdxreYMC&#10;AAAUBQAADgAAAAAAAAAAAAAAAAAuAgAAZHJzL2Uyb0RvYy54bWxQSwECLQAUAAYACAAAACEAAjx+&#10;+dsAAAAIAQAADwAAAAAAAAAAAAAAAADdBAAAZHJzL2Rvd25yZXYueG1sUEsFBgAAAAAEAAQA8wAA&#10;AOUFAAAAAA==&#10;" fillcolor="window" strokecolor="windowText" strokeweight="2pt">
                      <v:textbox>
                        <w:txbxContent>
                          <w:p w:rsidR="006954C6" w:rsidRPr="000D26F0" w:rsidRDefault="006954C6" w:rsidP="003973FB">
                            <w:pPr>
                              <w:jc w:val="center"/>
                              <w:rPr>
                                <w:rFonts w:asciiTheme="minorHAnsi" w:hAnsiTheme="minorHAnsi" w:cstheme="minorHAnsi"/>
                                <w:sz w:val="18"/>
                                <w:szCs w:val="18"/>
                              </w:rPr>
                            </w:pPr>
                            <w:r w:rsidRPr="000D26F0">
                              <w:rPr>
                                <w:rFonts w:asciiTheme="minorHAnsi" w:hAnsiTheme="minorHAnsi" w:cstheme="minorHAnsi"/>
                                <w:sz w:val="18"/>
                                <w:szCs w:val="18"/>
                              </w:rPr>
                              <w:t>ADMINISTRACIÓN EN NEGOCIOS INTERNACIONALES</w:t>
                            </w:r>
                          </w:p>
                        </w:txbxContent>
                      </v:textbox>
                    </v:rect>
                  </w:pict>
                </mc:Fallback>
              </mc:AlternateContent>
            </w:r>
            <w:r w:rsidRPr="003B1DDE">
              <w:rPr>
                <w:rFonts w:asciiTheme="minorHAnsi" w:eastAsia="Times New Roman" w:hAnsiTheme="minorHAnsi" w:cstheme="minorHAnsi"/>
                <w:color w:val="000000"/>
                <w:sz w:val="16"/>
                <w:szCs w:val="16"/>
                <w:lang w:eastAsia="es-PE"/>
              </w:rPr>
              <w:t>.</w:t>
            </w: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D)</w:t>
            </w:r>
            <w:r w:rsidRPr="003B1DDE">
              <w:rPr>
                <w:rFonts w:asciiTheme="minorHAnsi" w:eastAsia="Times New Roman" w:hAnsiTheme="minorHAnsi" w:cstheme="minorHAnsi"/>
                <w:color w:val="000000"/>
                <w:sz w:val="16"/>
                <w:szCs w:val="16"/>
                <w:lang w:eastAsia="es-PE"/>
              </w:rPr>
              <w:t xml:space="preserve"> ¿Habilitación profesional?</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tcBorders>
              <w:top w:val="nil"/>
              <w:left w:val="nil"/>
              <w:bottom w:val="nil"/>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Básica</w:t>
            </w:r>
            <w:r w:rsidRPr="003B1DDE">
              <w:rPr>
                <w:rFonts w:asciiTheme="minorHAnsi" w:eastAsia="Times New Roman" w:hAnsiTheme="minorHAnsi" w:cstheme="minorHAnsi"/>
                <w:color w:val="000000"/>
                <w:sz w:val="16"/>
                <w:szCs w:val="16"/>
                <w:lang w:eastAsia="es-PE"/>
              </w:rPr>
              <w:br/>
              <w:t xml:space="preserve">(1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792"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Maestría</w:t>
            </w: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02720" behindDoc="0" locked="0" layoutInCell="1" allowOverlap="1" wp14:anchorId="2A80BA0B" wp14:editId="276DFE5B">
                      <wp:simplePos x="0" y="0"/>
                      <wp:positionH relativeFrom="column">
                        <wp:posOffset>-762000</wp:posOffset>
                      </wp:positionH>
                      <wp:positionV relativeFrom="paragraph">
                        <wp:posOffset>58420</wp:posOffset>
                      </wp:positionV>
                      <wp:extent cx="2686050" cy="61912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0BA0B" id="Rectángulo 36" o:spid="_x0000_s1028" style="position:absolute;margin-left:-60pt;margin-top:4.6pt;width:211.5pt;height:48.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ufgQIAABQFAAAOAAAAZHJzL2Uyb0RvYy54bWysVM1u2zAMvg/YOwi6r3ayJGuDOkXQIsOA&#10;og3WDj0rshQbkCVNUmJnb7Nn2Yvtk+y26c9pmA8yKVIkv0+kzi+6RpG9cL42uqCjk5wSobkpa70t&#10;6I/71adTSnxgumTKaFHQg/D0YvHxw3lr52JsKqNK4QiCaD9vbUGrEOw8yzyvRMP8ibFCwyiNa1iA&#10;6rZZ6ViL6I3Kxnk+y1rjSusMF95j96o30kWKL6Xg4VZKLwJRBUVtIa0urZu4ZotzNt86ZquaD2Ww&#10;f6iiYbVG0qdQVywwsnP1m1BNzZ3xRoYTbprMSFlzkTAAzSh/heauYlYkLCDH2yea/P8Ly2/2a0fq&#10;sqCfZ5Ro1uCOvoO1P7/1dqcMwS4oaq2fw/POrt2geYgRbyddE/9AQrpE6+GJVtEFwrE5np3O8inY&#10;57DNRmej8TQGzZ5PW+fDV2EaEoWCOhSQ2GT7ax9610eXmMwbVZerWqmkHPylcmTPcMNojNK0lCjm&#10;AzYLukrfkO3FMaVJi9KmkzwWxtB6UrEAsbEgw+stJUxt0dM8uFTLi9P+TdJ7oD1KnKfvvcQRyBXz&#10;VV9xijq4KR3xiNS1A+5IfE91lEK36dJdjeOJuLMx5QH350zf2N7yVY3418C/Zg6dDHCYznCLRSoD&#10;xGaQKKmM+/XefvRHg8FKSYvJABs/d8wJoPum0Xpno8kkjlJSJtMvYyju2LI5tuhdc2lwNSO8A5Yn&#10;MfoH9ShKZ5oHDPEyZoWJaY7cPe+Dchn6icUzwMVymdwwPpaFa31neQwemYvM3ncPzNmhjwLu5MY8&#10;ThGbv2qn3jee1Ga5C0bWqdeeeUWPRgWjl7p1eCbibB/ryev5MVv8B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ERhK5+B&#10;AgAAFAUAAA4AAAAAAAAAAAAAAAAALgIAAGRycy9lMm9Eb2MueG1sUEsBAi0AFAAGAAgAAAAhAC8b&#10;qFjeAAAACgEAAA8AAAAAAAAAAAAAAAAA2wQAAGRycy9kb3ducmV2LnhtbFBLBQYAAAAABAAEAPMA&#10;AADmBQAAAAA=&#10;" fillcolor="window" strokecolor="windowText" strokeweight="2pt">
                      <v:textbo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Superior</w:t>
            </w:r>
            <w:r w:rsidRPr="003B1DDE">
              <w:rPr>
                <w:rFonts w:asciiTheme="minorHAnsi" w:eastAsia="Times New Roman" w:hAnsiTheme="minorHAnsi" w:cstheme="minorHAnsi"/>
                <w:color w:val="000000"/>
                <w:sz w:val="16"/>
                <w:szCs w:val="16"/>
                <w:lang w:eastAsia="es-PE"/>
              </w:rPr>
              <w:br/>
              <w:t xml:space="preserve">(3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7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Doctorado</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03744" behindDoc="0" locked="0" layoutInCell="1" allowOverlap="1" wp14:anchorId="41C3B20A" wp14:editId="0B920054">
                      <wp:simplePos x="0" y="0"/>
                      <wp:positionH relativeFrom="column">
                        <wp:posOffset>-950595</wp:posOffset>
                      </wp:positionH>
                      <wp:positionV relativeFrom="paragraph">
                        <wp:posOffset>57150</wp:posOffset>
                      </wp:positionV>
                      <wp:extent cx="2686050" cy="61912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B20A" id="Rectángulo 37" o:spid="_x0000_s1029" style="position:absolute;margin-left:-74.85pt;margin-top:4.5pt;width:211.5pt;height:48.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CgAIAABQFAAAOAAAAZHJzL2Uyb0RvYy54bWysVEtu2zAQ3RfoHQjuG8mu7SRG5MBI4KJA&#10;kARNiqxpirIE8FeStuTepmfpxfJIKYnzWRXVgprhDGfmPc7w7LxTkuyE843RBR0d5ZQIzU3Z6E1B&#10;f96vvpxQ4gPTJZNGi4Luhafni8+fzlo7F2NTG1kKRxBE+3lrC1qHYOdZ5nktFPNHxgoNY2WcYgGq&#10;22SlYy2iK5mN83yWtcaV1hkuvMfuZW+kixS/qgQPN1XlRSCyoKgtpNWldR3XbHHG5hvHbN3woQz2&#10;D1Uo1mgkfQ51yQIjW9e8C6Ua7ow3VTjiRmWmqhouEgagGeVv0NzVzIqEBeR4+0yT/39h+fXu1pGm&#10;LOjXY0o0U7ijH2Dt7x+92UpDsAuKWuvn8Lyzt27QPMSIt6ucin8gIV2idf9Mq+gC4dgcz05m+RTs&#10;c9hmo9PReBqDZi+nrfPhmzCKRKGgDgUkNtnuyofe9cklJvNGNuWqkTIpe38hHdkx3DAaozQtJZL5&#10;gM2CrtI3ZHt1TGrSorTpJI+FMbReJVmAqCzI8HpDCZMb9DQPLtXy6rR/l/QeaA8S5+n7KHEEcsl8&#10;3Vecog5uUkc8InXtgDsS31MdpdCtu/6u4om4szblHvfnTN/Y3vJVg/hXwH/LHDoZ4DCd4QZLJQ0Q&#10;m0GipDbu90f70R8NBislLSYDbPzaMieA7rtG652OJpM4SkmZTI/HUNyhZX1o0Vt1YXA1I7wDlicx&#10;+gf5JFbOqAcM8TJmhYlpjtw974NyEfqJxTPAxXKZ3DA+loUrfWd5DB6Zi8zedw/M2aGPAu7k2jxN&#10;EZu/aafeN57UZrkNpmpSr73wih6NCkYvdevwTMTZPtST18tjtngE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B/CuvC&#10;gAIAABQFAAAOAAAAAAAAAAAAAAAAAC4CAABkcnMvZTJvRG9jLnhtbFBLAQItABQABgAIAAAAIQCB&#10;/Pr94AAAAAoBAAAPAAAAAAAAAAAAAAAAANo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1181" w:type="dxa"/>
            <w:gridSpan w:val="3"/>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570" w:type="dxa"/>
            <w:gridSpan w:val="15"/>
            <w:vMerge w:val="restart"/>
            <w:tcBorders>
              <w:left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570" w:type="dxa"/>
            <w:gridSpan w:val="15"/>
            <w:vMerge/>
            <w:tcBorders>
              <w:left w:val="nil"/>
              <w:bottom w:val="nil"/>
              <w:right w:val="single" w:sz="4" w:space="0" w:color="808080"/>
            </w:tcBorders>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23"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04"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single" w:sz="4" w:space="0" w:color="808080"/>
              <w:bottom w:val="single" w:sz="4" w:space="0" w:color="808080"/>
              <w:right w:val="nil"/>
            </w:tcBorders>
            <w:shd w:val="clear" w:color="auto" w:fill="auto"/>
            <w:noWrap/>
            <w:vAlign w:val="center"/>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8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7"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r>
    </w:tbl>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CONOCIMIENTOS</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Conocimientos Técnicos principales requeridos para el puesto (No se requiere sustentar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0D26F0">
              <w:rPr>
                <w:rFonts w:asciiTheme="minorHAnsi" w:eastAsia="Times New Roman" w:hAnsiTheme="minorHAnsi" w:cstheme="minorHAnsi"/>
                <w:sz w:val="16"/>
                <w:szCs w:val="16"/>
                <w:lang w:val="es-ES" w:eastAsia="es-ES"/>
              </w:rPr>
              <w:t>Conocimiento en Logística Internacional</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Cursos y Programas de especialización requeridos y sustentados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7545F3"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Especialización en Gerencia</w:t>
            </w:r>
            <w:r w:rsidRPr="000D26F0">
              <w:rPr>
                <w:rFonts w:asciiTheme="minorHAnsi" w:eastAsia="Times New Roman" w:hAnsiTheme="minorHAnsi" w:cstheme="minorHAnsi"/>
                <w:sz w:val="16"/>
                <w:szCs w:val="16"/>
                <w:lang w:val="es-ES" w:eastAsia="es-ES"/>
              </w:rPr>
              <w:t xml:space="preserve"> Estratégica para el sector exportador</w:t>
            </w:r>
            <w:r>
              <w:rPr>
                <w:rFonts w:asciiTheme="minorHAnsi" w:eastAsia="Times New Roman" w:hAnsiTheme="minorHAnsi" w:cstheme="minorHAnsi"/>
                <w:sz w:val="16"/>
                <w:szCs w:val="16"/>
                <w:lang w:val="es-ES" w:eastAsia="es-ES"/>
              </w:rPr>
              <w:t xml:space="preserve">, </w:t>
            </w:r>
            <w:r w:rsidRPr="000D26F0">
              <w:rPr>
                <w:rFonts w:asciiTheme="minorHAnsi" w:eastAsia="Times New Roman" w:hAnsiTheme="minorHAnsi" w:cstheme="minorHAnsi"/>
                <w:sz w:val="16"/>
                <w:szCs w:val="16"/>
                <w:lang w:val="es-ES" w:eastAsia="es-ES"/>
              </w:rPr>
              <w:t>Sistema de Inversión Pública</w:t>
            </w:r>
            <w:r>
              <w:rPr>
                <w:rFonts w:asciiTheme="minorHAnsi" w:eastAsia="Times New Roman" w:hAnsiTheme="minorHAnsi" w:cstheme="minorHAnsi"/>
                <w:sz w:val="16"/>
                <w:szCs w:val="16"/>
                <w:lang w:val="es-ES" w:eastAsia="es-ES"/>
              </w:rPr>
              <w:t xml:space="preserve">, </w:t>
            </w:r>
            <w:r w:rsidRPr="000D26F0">
              <w:rPr>
                <w:rFonts w:asciiTheme="minorHAnsi" w:eastAsia="Times New Roman" w:hAnsiTheme="minorHAnsi" w:cstheme="minorHAnsi"/>
                <w:sz w:val="16"/>
                <w:szCs w:val="16"/>
                <w:lang w:val="es-ES" w:eastAsia="es-ES"/>
              </w:rPr>
              <w:t>Articulación de Redes Empresariales con Enfoque en Cadenas Productivas</w:t>
            </w:r>
            <w:r>
              <w:rPr>
                <w:rFonts w:asciiTheme="minorHAnsi" w:eastAsia="Times New Roman" w:hAnsiTheme="minorHAnsi" w:cstheme="minorHAnsi"/>
                <w:sz w:val="16"/>
                <w:szCs w:val="16"/>
                <w:lang w:val="es-ES" w:eastAsia="es-ES"/>
              </w:rPr>
              <w:t>.</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  Conocimientos de Ofimática e Idiomas/Dialectos</w:t>
      </w:r>
    </w:p>
    <w:tbl>
      <w:tblPr>
        <w:tblStyle w:val="Tablaconcuadrcula108"/>
        <w:tblW w:w="0" w:type="auto"/>
        <w:tblLook w:val="04A0" w:firstRow="1" w:lastRow="0" w:firstColumn="1" w:lastColumn="0" w:noHBand="0" w:noVBand="1"/>
      </w:tblPr>
      <w:tblGrid>
        <w:gridCol w:w="1064"/>
        <w:gridCol w:w="753"/>
        <w:gridCol w:w="775"/>
        <w:gridCol w:w="942"/>
        <w:gridCol w:w="850"/>
        <w:gridCol w:w="1138"/>
        <w:gridCol w:w="802"/>
        <w:gridCol w:w="712"/>
        <w:gridCol w:w="942"/>
        <w:gridCol w:w="850"/>
      </w:tblGrid>
      <w:tr w:rsidR="003973FB" w:rsidRPr="003B1DDE" w:rsidTr="006954C6">
        <w:tc>
          <w:tcPr>
            <w:tcW w:w="1023"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lastRenderedPageBreak/>
              <w:t>OFIMÁTICA</w:t>
            </w:r>
          </w:p>
        </w:tc>
        <w:tc>
          <w:tcPr>
            <w:tcW w:w="3348" w:type="dxa"/>
            <w:gridSpan w:val="4"/>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Nivel de dominio</w:t>
            </w:r>
          </w:p>
        </w:tc>
        <w:tc>
          <w:tcPr>
            <w:tcW w:w="1168"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IDIOMAS/</w:t>
            </w:r>
          </w:p>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DIALECTO</w:t>
            </w: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9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808"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c>
          <w:tcPr>
            <w:tcW w:w="1168"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73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1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Procesador de Textos</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Ingles</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x</w:t>
            </w: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Hojas de calculo</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Quechua</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Programa de Presentación</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Otros (Especificar)</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EXPERIENCIA</w:t>
      </w:r>
    </w:p>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general</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Indique el tiempo total de experiencia laboral; ya sea en el sector público o privado.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05 años</w:t>
            </w:r>
          </w:p>
        </w:tc>
      </w:tr>
    </w:tbl>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especifica</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Indique el tiempo de experiencia requerida para el puesto en la función o la materia: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04 años.</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En base a la experiencia requerida para el puesto (parte A), señale el tiempo requerido en el sector público: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03 años</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r w:rsidRPr="003B1DDE">
        <w:rPr>
          <w:rFonts w:asciiTheme="minorHAnsi" w:eastAsia="Times New Roman" w:hAnsiTheme="minorHAnsi" w:cstheme="minorHAnsi"/>
          <w:b/>
          <w:sz w:val="16"/>
          <w:szCs w:val="16"/>
          <w:lang w:eastAsia="es-ES"/>
        </w:rPr>
        <w:t>C.  Marque el nivel mínimo de puesto que se requiere como experiencia; ya sea en el sector público o privado:</w:t>
      </w:r>
    </w:p>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7840" behindDoc="0" locked="0" layoutInCell="1" allowOverlap="1" wp14:anchorId="7B23500F" wp14:editId="14C33C79">
                <wp:simplePos x="0" y="0"/>
                <wp:positionH relativeFrom="column">
                  <wp:posOffset>2558415</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10800" w:rsidRDefault="006954C6" w:rsidP="003973FB">
                            <w:pPr>
                              <w:jc w:val="center"/>
                              <w:rPr>
                                <w:b/>
                                <w:sz w:val="16"/>
                                <w:lang w:val="es-ES"/>
                              </w:rPr>
                            </w:pPr>
                            <w:r w:rsidRPr="00A10800">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3500F" id="Rectángulo 38" o:spid="_x0000_s1030" style="position:absolute;margin-left:201.45pt;margin-top:.6pt;width:18pt;height:18pt;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esfQIAABMFAAAOAAAAZHJzL2Uyb0RvYy54bWysVM1u2zAMvg/YOwi6r06ytOuCOkXQIsOA&#10;og3WDj0rshwbkEVNUmJnb7Nn2Yv1k+y26c9pmA8yKVEkv4+kzs67RrOdcr4mk/Px0YgzZSQVtdnk&#10;/Ofd8tMpZz4IUwhNRuV8rzw/n3/8cNbamZpQRbpQjsGJ8bPW5rwKwc6yzMtKNcIfkVUGhyW5RgSo&#10;bpMVTrTw3uhsMhqdZC25wjqSynvsXvaHfJ78l6WS4aYsvQpM5xy5hbS6tK7jms3PxGzjhK1qOaQh&#10;/iGLRtQGQZ9cXYog2NbVb1w1tXTkqQxHkpqMyrKWKmEAmvHoFZrbSliVsIAcb59o8v/PrbzerRyr&#10;i5x/RqWMaFCjH2Dt7x+z2Wpi2AVFrfUzWN7alRs0DzHi7UrXxD+QsC7Run+iVXWBSWxOJqcnI5Av&#10;cTTI8JI9X7bOh2+KGhaFnDvET2SK3ZUPvemjSYzlSdfFstY6KXt/oR3bCRQYfVFQy5kWPmAz58v0&#10;RQSI9uKaNqxFNsfTlJhA55VaBOTYWHDhzYYzoTdoaRlcyuXFbf8m6B3AHgQepe+9wBHIpfBVn3Hy&#10;OphpE/Go1LQD7sh7z3SUQrfuUqmm8UbcWVOxR/kc9X3trVzW8H8F/Cvh0MhgHcMZbrCUmoCYBomz&#10;itzv9/ajPfoLp5y1GAyw8WsrnAK67wad93U8ncZJSsr0+MsEijs8WR+emG1zQSjNGM+AlUmM9kE/&#10;iqWj5h4zvIhRcSSMROye90G5CP3A4hWQarFIZpgeK8KVubUyOo/MRWbvunvh7NBHATW5pschErNX&#10;7dTbxpuGFttAZZ167ZlXdE1UMHmpf4ZXIo72oZ6snt+y+QMAAAD//wMAUEsDBBQABgAIAAAAIQBJ&#10;HoW03QAAAAgBAAAPAAAAZHJzL2Rvd25yZXYueG1sTI9BS8NAEIXvgv9hGcFLsRvTom3MpoggSPFi&#10;7MXbNDsmodnZkN0m6b93POnx8b15816+m12nRhpC69nA/TIBRVx523Jt4PD5ercBFSKyxc4zGbhQ&#10;gF1xfZVjZv3EHzSWsVYSwiFDA02MfaZ1qBpyGJa+Jxb27QeHUeRQazvgJOGu02mSPGiHLcuHBnt6&#10;aag6lWcnNRb68HYZS72vT7jt38dpv/iqjbm9mZ+fQEWa458ZfuvLDRTS6ejPbIPqDKyTdCtWASko&#10;4evVRvTRwOoxBV3k+v+A4gcAAP//AwBQSwECLQAUAAYACAAAACEAtoM4kv4AAADhAQAAEwAAAAAA&#10;AAAAAAAAAAAAAAAAW0NvbnRlbnRfVHlwZXNdLnhtbFBLAQItABQABgAIAAAAIQA4/SH/1gAAAJQB&#10;AAALAAAAAAAAAAAAAAAAAC8BAABfcmVscy8ucmVsc1BLAQItABQABgAIAAAAIQBqHTesfQIAABMF&#10;AAAOAAAAAAAAAAAAAAAAAC4CAABkcnMvZTJvRG9jLnhtbFBLAQItABQABgAIAAAAIQBJHoW03QAA&#10;AAgBAAAPAAAAAAAAAAAAAAAAANcEAABkcnMvZG93bnJldi54bWxQSwUGAAAAAAQABADzAAAA4QUA&#10;AAAA&#10;" fillcolor="window" strokecolor="windowText" strokeweight="2pt">
                <v:textbox>
                  <w:txbxContent>
                    <w:p w:rsidR="006954C6" w:rsidRPr="00A10800" w:rsidRDefault="006954C6" w:rsidP="003973FB">
                      <w:pPr>
                        <w:jc w:val="center"/>
                        <w:rPr>
                          <w:b/>
                          <w:sz w:val="16"/>
                          <w:lang w:val="es-ES"/>
                        </w:rPr>
                      </w:pPr>
                      <w:r w:rsidRPr="00A10800">
                        <w:rPr>
                          <w:b/>
                          <w:sz w:val="16"/>
                          <w:lang w:val="es-ES"/>
                        </w:rPr>
                        <w:t>x</w:t>
                      </w: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8864" behindDoc="0" locked="0" layoutInCell="1" allowOverlap="1" wp14:anchorId="20F3AC86" wp14:editId="3F2E5DDB">
                <wp:simplePos x="0" y="0"/>
                <wp:positionH relativeFrom="column">
                  <wp:posOffset>3415665</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BB093" id="Rectángulo 39" o:spid="_x0000_s1026" style="position:absolute;margin-left:268.95pt;margin-top:.6pt;width:18pt;height:18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eFcwIAAAE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nE86sMHij72Dtz2+7Wmti2AVFnQszRN66Gz94AWbCu629Sf9AwraZ1t0TrWobmcTmZHJ8NAL5&#10;EkeDjSzF82XnQ/yqyLBklNyjfiZTbC5D7EMfQ1KtQLqtlq3W2dmFc+3ZRuCBoYuKOs60CBGbJV/m&#10;X0KAai+uacs6dHM4zY0JKK/WIqJH48BFsCvOhF5B0jL63MuL2+FN0TuA3Ss8yr/3CicgFyI0fcc5&#10;6xCmbcKjsmgH3In3nulkPVC1w2N56lUcnFy2yHYJtDfCQ7bgGKMYr7HUmoCPBouzhvyv9/ZTPNSE&#10;U846jAGw/1wLr4Dlm4XOTsbTaZqb7EwPv0zg+P2Th/0TuzbnhIcYY+idzGaKj/rRrD2Ze0zsIlXF&#10;kbAStXuWB+c89uOJmZdqschhmBUn4qW9dTIlTzwlHu+298K7QTURL3BFjyMjZq/E08emm5YW60h1&#10;m5X1zCs0khzMWVbL8E1Ig7zv56jnL9f8LwAAAP//AwBQSwMEFAAGAAgAAAAhALNMcBLeAAAACAEA&#10;AA8AAABkcnMvZG93bnJldi54bWxMj8FOwzAQRO9I/IO1SFwq6pCohIY4FUJCQhUXQi/ctrFxosbr&#10;KHaT9O9ZTnAcvdnZmXK3uF5MZgydJwX36wSEocbrjqyCw+fr3SOIEJE09p6MgosJsKuur0ostJ/p&#10;w0x1tIJDKBSooI1xKKQMTWschrUfDDH79qPDyHK0Uo84c7jrZZokD9JhR/yhxcG8tKY51WfHNVby&#10;8HaZarm3J9wO79O8X31ZpW5vlucnENEs8c8Mv/X5BirudPRn0kH0CjZZvmUrgxQE802esT4qyPIU&#10;ZFXK/wOqHwAAAP//AwBQSwECLQAUAAYACAAAACEAtoM4kv4AAADhAQAAEwAAAAAAAAAAAAAAAAAA&#10;AAAAW0NvbnRlbnRfVHlwZXNdLnhtbFBLAQItABQABgAIAAAAIQA4/SH/1gAAAJQBAAALAAAAAAAA&#10;AAAAAAAAAC8BAABfcmVscy8ucmVsc1BLAQItABQABgAIAAAAIQAicFeFcwIAAAEFAAAOAAAAAAAA&#10;AAAAAAAAAC4CAABkcnMvZTJvRG9jLnhtbFBLAQItABQABgAIAAAAIQCzTHAS3gAAAAgBAAAPAAAA&#10;AAAAAAAAAAAAAM0EAABkcnMvZG93bnJldi54bWxQSwUGAAAAAAQABADzAAAA2AU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6816" behindDoc="0" locked="0" layoutInCell="1" allowOverlap="1" wp14:anchorId="70D377D7" wp14:editId="7BA978C6">
                <wp:simplePos x="0" y="0"/>
                <wp:positionH relativeFrom="column">
                  <wp:posOffset>1796415</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263CD" w:rsidRDefault="006954C6" w:rsidP="003973FB">
                            <w:pPr>
                              <w:jc w:val="center"/>
                              <w:rPr>
                                <w:b/>
                                <w:sz w:val="16"/>
                              </w:rPr>
                            </w:pPr>
                          </w:p>
                          <w:p w:rsidR="006954C6" w:rsidRPr="00C263CD"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377D7" id="Rectángulo 40" o:spid="_x0000_s1031" style="position:absolute;margin-left:141.45pt;margin-top:.6pt;width:18pt;height:18pt;z-index:2527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6KewIAABM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Mp4DGiwR19B2p/fpvtThPDLiBqrZ/B887eukHzEGO/Xema+EcnrEuwHp5gVV1gEpuTyfnZCNEl&#10;TIOMKNnzYet8+KqoYVHIuUP+BKbYX/nQuz66xFyedF2sa62TcvAr7dhe4ILBi4JazrTwAZs5X6cv&#10;doBsL45pw1pUczpNhQkwr9QioMbGAgtvtpwJvQWlZXCplhen/Zuk92j2KPEofe8ljo1cCl/1Faeo&#10;g5s2sR+VSDv0HXHvkY5S6DZduqrTeCLubKg44Poc9bz2Vq5rxL9C/7fCgchAHcMZbrCUmtAxDRJn&#10;Fblf7+1Hf/ALVs5aDAbQ+LkTTqG7bwbM+zKeRqqEpExPP0+guGPL5thids2KcDVjPANWJjH6B/0o&#10;lo6aB8zwMmaFSRiJ3D3ug7IK/cDiFZBquUxumB4rwpW5szIGj8hFZO+7B+HswKOAO7mmxyESs1d0&#10;6n3jSUPLXaCyTlx7xhWsiQomL/FneCXiaB/ryev5LVv8BQAA//8DAFBLAwQUAAYACAAAACEAtQuK&#10;AN0AAAAIAQAADwAAAGRycy9kb3ducmV2LnhtbEyPQU/DMAyF70j8h8hIXCaWLkjQlaYTQkJCExfK&#10;Lty8JqTVGqdqsrb795gT3Pz0np8/l7vF92KyY+wCadisMxCWmmA6choOn693OYiYkAz2gayGi42w&#10;q66vSixMmOnDTnVygksoFqihTWkopIxNaz3GdRgssfcdRo+J5eikGXHmct9LlWUP0mNHfKHFwb60&#10;tjnVZ88YK3l4u0y13LsTbof3ad6vvpzWtzfL8xOIZJf0F4ZffN6BipmO4Uwmil6DytWWo2woEOzf&#10;b3LWRx4eFciqlP8fqH4AAAD//wMAUEsBAi0AFAAGAAgAAAAhALaDOJL+AAAA4QEAABMAAAAAAAAA&#10;AAAAAAAAAAAAAFtDb250ZW50X1R5cGVzXS54bWxQSwECLQAUAAYACAAAACEAOP0h/9YAAACUAQAA&#10;CwAAAAAAAAAAAAAAAAAvAQAAX3JlbHMvLnJlbHNQSwECLQAUAAYACAAAACEAVpNOinsCAAATBQAA&#10;DgAAAAAAAAAAAAAAAAAuAgAAZHJzL2Uyb0RvYy54bWxQSwECLQAUAAYACAAAACEAtQuKAN0AAAAI&#10;AQAADwAAAAAAAAAAAAAAAADVBAAAZHJzL2Rvd25yZXYueG1sUEsFBgAAAAAEAAQA8wAAAN8FAAAA&#10;AA==&#10;" fillcolor="window" strokecolor="windowText" strokeweight="2pt">
                <v:textbox>
                  <w:txbxContent>
                    <w:p w:rsidR="006954C6" w:rsidRPr="00C263CD" w:rsidRDefault="006954C6" w:rsidP="003973FB">
                      <w:pPr>
                        <w:jc w:val="center"/>
                        <w:rPr>
                          <w:b/>
                          <w:sz w:val="16"/>
                        </w:rPr>
                      </w:pPr>
                    </w:p>
                    <w:p w:rsidR="006954C6" w:rsidRPr="00C263CD" w:rsidRDefault="006954C6" w:rsidP="003973FB">
                      <w:pPr>
                        <w:jc w:val="center"/>
                        <w:rPr>
                          <w:b/>
                          <w:sz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4768" behindDoc="0" locked="0" layoutInCell="1" allowOverlap="1" wp14:anchorId="2F8B45EE" wp14:editId="0D069AFF">
                <wp:simplePos x="0" y="0"/>
                <wp:positionH relativeFrom="column">
                  <wp:posOffset>520065</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86F4F" id="Rectángulo 41" o:spid="_x0000_s1026" style="position:absolute;margin-left:40.95pt;margin-top:.6pt;width:18pt;height:18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l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YhfAxtwAAAAHAQAA&#10;DwAAAGRycy9kb3ducmV2LnhtbEyOTUvDQBCG74L/YZmCl2I3iWDbNJsigiDFi7EXb9PsuAnN7obs&#10;Nkn/vdOTHt95P+Yp9rPtxEhDaL1TkK4SEORqr1tnFBy/3h43IEJEp7HzjhRcKcC+vL8rMNd+cp80&#10;VtEIHnEhRwVNjH0uZagbshhWvifH3o8fLEaWg5F6wInHbSezJHmWFlvHHxrs6bWh+lxdLGMs5fH9&#10;OlbyYM647T/G6bD8Nko9LOaXHYhIc/wLww2fO1Ay08lfnA6iU7BJt5zkewbiZqdr1icFT+sMZFnI&#10;//zlLwAAAP//AwBQSwECLQAUAAYACAAAACEAtoM4kv4AAADhAQAAEwAAAAAAAAAAAAAAAAAAAAAA&#10;W0NvbnRlbnRfVHlwZXNdLnhtbFBLAQItABQABgAIAAAAIQA4/SH/1gAAAJQBAAALAAAAAAAAAAAA&#10;AAAAAC8BAABfcmVscy8ucmVsc1BLAQItABQABgAIAAAAIQAHGGJlcgIAAAEFAAAOAAAAAAAAAAAA&#10;AAAAAC4CAABkcnMvZTJvRG9jLnhtbFBLAQItABQABgAIAAAAIQBiF8DG3AAAAAcBAAAPAAAAAAAA&#10;AAAAAAAAAMwEAABkcnMvZG93bnJldi54bWxQSwUGAAAAAAQABADzAAAA1QU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5792" behindDoc="0" locked="0" layoutInCell="1" allowOverlap="1" wp14:anchorId="5174F2D1" wp14:editId="0E940F06">
                <wp:simplePos x="0" y="0"/>
                <wp:positionH relativeFrom="column">
                  <wp:posOffset>1195070</wp:posOffset>
                </wp:positionH>
                <wp:positionV relativeFrom="paragraph">
                  <wp:posOffset>12700</wp:posOffset>
                </wp:positionV>
                <wp:extent cx="228600" cy="222663"/>
                <wp:effectExtent l="0" t="0" r="19050" b="25400"/>
                <wp:wrapNone/>
                <wp:docPr id="42" name="Rectángulo 42"/>
                <wp:cNvGraphicFramePr/>
                <a:graphic xmlns:a="http://schemas.openxmlformats.org/drawingml/2006/main">
                  <a:graphicData uri="http://schemas.microsoft.com/office/word/2010/wordprocessingShape">
                    <wps:wsp>
                      <wps:cNvSpPr/>
                      <wps:spPr>
                        <a:xfrm>
                          <a:off x="0" y="0"/>
                          <a:ext cx="228600" cy="222663"/>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F2790E" w:rsidRDefault="006954C6" w:rsidP="003973FB">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4F2D1" id="Rectángulo 42" o:spid="_x0000_s1032" style="position:absolute;margin-left:94.1pt;margin-top:1pt;width:18pt;height:17.5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pEfgIAABMFAAAOAAAAZHJzL2Uyb0RvYy54bWysVEtu2zAQ3RfoHQjuG9mq46ZG5MBI4KJA&#10;kARNiqxpirIEUByWpC27t+lZerE8UkrifFZFtaA4H87n8Q1Pz3atZlvlfEOm4OOjEWfKSCobsy74&#10;z7vlpxPOfBCmFJqMKvheeX42//jhtLMzlVNNulSOIYjxs84WvA7BzrLMy1q1wh+RVQbGilwrAkS3&#10;zkonOkRvdZaPRtOsI1daR1J5D+1Fb+TzFL+qlAzXVeVVYLrgqC2k1aV1Fddsfipmayds3cihDPEP&#10;VbSiMUj6FOpCBME2rnkTqm2kI09VOJLUZlRVjVSpB3QzHr3q5rYWVqVeAI63TzD5/xdWXm1vHGvK&#10;gk9yzoxocUc/gNrfP2a90cSgBUSd9TN43tobN0ge29jvrnJt/KMTtkuw7p9gVbvAJJR5fjIdAXwJ&#10;U57n0+nnGDN7PmydD98UtSxuCu6QP4Eptpc+9K6PLjGXJ92Uy0brJOz9uXZsK3DB4EVJHWda+ABl&#10;wZfpG7K9OKYN61DN8SQVJsC8SouAGlsLLLxZcyb0GpSWwaVaXpz2b5LeodmDxKP0vZc4NnIhfN1X&#10;nKIObtrEflQi7dB3xL1HOu7CbrVLVzWNJ6JmReUe1+eo57W3ctkg/iX6vxEORAbqGM5wjaXShI5p&#10;2HFWk/v9nj76g1+wctZhMIDGr41wCt19N2De1/FkEicpCZPjLzkEd2hZHVrMpj0nXM0Yz4CVaRv9&#10;g37cVo7ae8zwImaFSRiJ3D3ug3Ae+oHFKyDVYpHcMD1WhEtza2UMHpGLyN7t7oWzA48C7uSKHodI&#10;zF7RqfeNJw0tNoGqJnHtGVdwNAqYvMTW4ZWIo30oJ6/nt2z+AAAA//8DAFBLAwQUAAYACAAAACEA&#10;kM0pKd0AAAAIAQAADwAAAGRycy9kb3ducmV2LnhtbEyPwU7DMBBE70j8g7VIXCrq1CAIIU6FkJBQ&#10;xYXQC7dtvDhRYzuK3ST9e5YTHJ9mdnam3C6uFxONsQtew2adgSDfBNN5q2H/+XqTg4gJvcE+eNJw&#10;pgjb6vKixMKE2X/QVCcrOMTHAjW0KQ2FlLFpyWFch4E8a99hdJgYRyvNiDOHu16qLLuXDjvPH1oc&#10;6KWl5lifHNdYyf3bearlzh7xcXif5t3qy2p9fbU8P4FItKQ/M/zW5xuouNMhnLyJomfOc8VWDYon&#10;sa7UHfNBw+3DBmRVyv8Dqh8AAAD//wMAUEsBAi0AFAAGAAgAAAAhALaDOJL+AAAA4QEAABMAAAAA&#10;AAAAAAAAAAAAAAAAAFtDb250ZW50X1R5cGVzXS54bWxQSwECLQAUAAYACAAAACEAOP0h/9YAAACU&#10;AQAACwAAAAAAAAAAAAAAAAAvAQAAX3JlbHMvLnJlbHNQSwECLQAUAAYACAAAACEA8sx6RH4CAAAT&#10;BQAADgAAAAAAAAAAAAAAAAAuAgAAZHJzL2Uyb0RvYy54bWxQSwECLQAUAAYACAAAACEAkM0pKd0A&#10;AAAIAQAADwAAAAAAAAAAAAAAAADYBAAAZHJzL2Rvd25yZXYueG1sUEsFBgAAAAAEAAQA8wAAAOIF&#10;AAAAAA==&#10;" fillcolor="window" strokecolor="windowText" strokeweight="2pt">
                <v:textbox>
                  <w:txbxContent>
                    <w:p w:rsidR="006954C6" w:rsidRPr="00F2790E" w:rsidRDefault="006954C6" w:rsidP="003973FB">
                      <w:pPr>
                        <w:jc w:val="center"/>
                        <w:rPr>
                          <w:b/>
                          <w:sz w:val="16"/>
                          <w:szCs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09888" behindDoc="0" locked="0" layoutInCell="1" allowOverlap="1" wp14:anchorId="61111D83" wp14:editId="68A61D9A">
                <wp:simplePos x="0" y="0"/>
                <wp:positionH relativeFrom="column">
                  <wp:posOffset>4415790</wp:posOffset>
                </wp:positionH>
                <wp:positionV relativeFrom="paragraph">
                  <wp:posOffset>7620</wp:posOffset>
                </wp:positionV>
                <wp:extent cx="228600" cy="2286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99AB4" id="Rectángulo 43" o:spid="_x0000_s1026" style="position:absolute;margin-left:347.7pt;margin-top:.6pt;width:18pt;height:18pt;z-index:25270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8ocgIAAAEFAAAOAAAAZHJzL2Uyb0RvYy54bWysVNtOGzEQfa/Uf7D8XjZJA6URGxSBUlVC&#10;gAoVz8ZrZ1fyelzbySb9m35Lf4xj7wLh8lQ1D86MPZ6Zc3xmT063rWEb5UNDtuTjgxFnykqqGrsq&#10;+c/b5adjzkIUthKGrCr5TgV+Ov/44aRzMzWhmkylPEMSG2adK3kdo5sVRZC1akU4IKcsDjX5VkS4&#10;flVUXnTI3ppiMhodFR35ynmSKgTsnveHfJ7za61kvNI6qMhMydFbzKvP631ai/mJmK28cHUjhzbE&#10;P3TRisai6FOqcxEFW/vmTaq2kZ4C6XggqS1I60aqjAFoxqNXaG5q4VTGAnKCe6Ip/L+08nJz7VlT&#10;lXz6mTMrWrzRD7D2949drQ0x7IKizoUZIm/ctR+8ADPh3Wrfpn8gYdtM6+6JVrWNTGJzMjk+GoF8&#10;iaPBRpbi+bLzIX5T1LJklNyjfiZTbC5C7EMfQ1KtQKaplo0x2dmFM+PZRuCBoYuKOs6MCBGbJV/m&#10;X0KAai+uGcs6dHM4zY0JKE8bEdFj68BFsCvOhFlB0jL63MuL2+FN0VuA3Ss8yr/3Cicg5yLUfcc5&#10;6xBmbMKjsmgH3In3nulk3VO1w2N56lUcnFw2yHYBtNfCQ7bgGKMYr7BoQ8BHg8VZTf73e/spHmrC&#10;KWcdxgDYf62FV8Dy3UJnX8fTaZqb7EwPv0zg+P2T+/0Tu27PCA8xxtA7mc0UH82jqT21d5jYRaqK&#10;I2ElavcsD85Z7McTMy/VYpHDMCtOxAt742RKnnhKPN5u74R3g2oiXuCSHkdGzF6Jp49NNy0t1pF0&#10;k5X1zCs0khzMWVbL8E1Ig7zv56jnL9f8AQ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IFFTyhyAgAAAQUAAA4AAAAAAAAA&#10;AAAAAAAALgIAAGRycy9lMm9Eb2MueG1sUEsBAi0AFAAGAAgAAAAhAIT5a3LeAAAACAEAAA8AAAAA&#10;AAAAAAAAAAAAzAQAAGRycy9kb3ducmV2LnhtbFBLBQYAAAAABAAEAPMAAADX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0912" behindDoc="0" locked="0" layoutInCell="1" allowOverlap="1" wp14:anchorId="47CA962E" wp14:editId="41F03881">
                <wp:simplePos x="0" y="0"/>
                <wp:positionH relativeFrom="column">
                  <wp:posOffset>5187315</wp:posOffset>
                </wp:positionH>
                <wp:positionV relativeFrom="paragraph">
                  <wp:posOffset>7620</wp:posOffset>
                </wp:positionV>
                <wp:extent cx="228600" cy="2286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C022E" id="Rectángulo 44" o:spid="_x0000_s1026" style="position:absolute;margin-left:408.45pt;margin-top:.6pt;width:18pt;height:18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7Z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yp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OMMfROZjPFR/Noak/tPSZ2kari&#10;SFiJ2j3Lg3MR+/HEzEu1WOQwzIoT8cqunEzJE0+Jx7vdvfBuUE3EC1zT48iI2Svx9LHppqXFJpJu&#10;srKeeYVGkoM5y2oZvglpkA/9HPX85Zr/BQ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MgNrtlyAgAAAQUAAA4AAAAAAAAA&#10;AAAAAAAALgIAAGRycy9lMm9Eb2MueG1sUEsBAi0AFAAGAAgAAAAhAPA/GoXeAAAACAEAAA8AAAAA&#10;AAAAAAAAAAAAzAQAAGRycy9kb3ducmV2LnhtbFBLBQYAAAAABAAEAPMAAADXBQAAAAA=&#10;" fillcolor="window" strokecolor="windowText" strokeweight="2pt"/>
            </w:pict>
          </mc:Fallback>
        </mc:AlternateContent>
      </w:r>
      <w:r w:rsidRPr="003B1DDE">
        <w:rPr>
          <w:rFonts w:asciiTheme="minorHAnsi" w:eastAsia="Times New Roman" w:hAnsiTheme="minorHAnsi" w:cstheme="minorHAnsi"/>
          <w:sz w:val="16"/>
          <w:szCs w:val="16"/>
          <w:lang w:val="es-ES" w:eastAsia="es-ES"/>
        </w:rPr>
        <w:t>Practicante              Auxiliar o</w:t>
      </w:r>
      <w:r w:rsidRPr="003B1DDE">
        <w:rPr>
          <w:rFonts w:asciiTheme="minorHAnsi" w:eastAsia="Times New Roman" w:hAnsiTheme="minorHAnsi" w:cstheme="minorHAnsi"/>
          <w:sz w:val="16"/>
          <w:szCs w:val="16"/>
          <w:lang w:val="es-ES" w:eastAsia="es-ES"/>
        </w:rPr>
        <w:tab/>
        <w:t xml:space="preserve">    Analista</w:t>
      </w:r>
      <w:r w:rsidRPr="003B1DDE">
        <w:rPr>
          <w:rFonts w:asciiTheme="minorHAnsi" w:eastAsia="Times New Roman" w:hAnsiTheme="minorHAnsi" w:cstheme="minorHAnsi"/>
          <w:sz w:val="16"/>
          <w:szCs w:val="16"/>
          <w:lang w:val="es-ES" w:eastAsia="es-ES"/>
        </w:rPr>
        <w:tab/>
        <w:t xml:space="preserve">           Especialista</w:t>
      </w:r>
      <w:r w:rsidRPr="003B1DDE">
        <w:rPr>
          <w:rFonts w:asciiTheme="minorHAnsi" w:eastAsia="Times New Roman" w:hAnsiTheme="minorHAnsi" w:cstheme="minorHAnsi"/>
          <w:sz w:val="16"/>
          <w:szCs w:val="16"/>
          <w:lang w:val="es-ES" w:eastAsia="es-ES"/>
        </w:rPr>
        <w:tab/>
        <w:t xml:space="preserve">     Supervisor/</w:t>
      </w:r>
      <w:r w:rsidRPr="003B1DDE">
        <w:rPr>
          <w:rFonts w:asciiTheme="minorHAnsi" w:eastAsia="Times New Roman" w:hAnsiTheme="minorHAnsi" w:cstheme="minorHAnsi"/>
          <w:sz w:val="16"/>
          <w:szCs w:val="16"/>
          <w:lang w:val="es-ES" w:eastAsia="es-ES"/>
        </w:rPr>
        <w:tab/>
        <w:t xml:space="preserve">    Jefe de área o</w:t>
      </w:r>
      <w:r w:rsidRPr="003B1DDE">
        <w:rPr>
          <w:rFonts w:asciiTheme="minorHAnsi" w:eastAsia="Times New Roman" w:hAnsiTheme="minorHAnsi" w:cstheme="minorHAnsi"/>
          <w:sz w:val="16"/>
          <w:szCs w:val="16"/>
          <w:lang w:val="es-ES" w:eastAsia="es-ES"/>
        </w:rPr>
        <w:tab/>
        <w:t xml:space="preserve">         Gerente o</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Profesional              Asistente</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t xml:space="preserve">                         Coordinador</w:t>
      </w:r>
      <w:r w:rsidRPr="003B1DDE">
        <w:rPr>
          <w:rFonts w:asciiTheme="minorHAnsi" w:eastAsia="Times New Roman" w:hAnsiTheme="minorHAnsi" w:cstheme="minorHAnsi"/>
          <w:sz w:val="16"/>
          <w:szCs w:val="16"/>
          <w:lang w:val="es-ES" w:eastAsia="es-ES"/>
        </w:rPr>
        <w:tab/>
        <w:t xml:space="preserve">    Departamento</w:t>
      </w:r>
      <w:r w:rsidRPr="003B1DDE">
        <w:rPr>
          <w:rFonts w:asciiTheme="minorHAnsi" w:eastAsia="Times New Roman" w:hAnsiTheme="minorHAnsi" w:cstheme="minorHAnsi"/>
          <w:sz w:val="16"/>
          <w:szCs w:val="16"/>
          <w:lang w:val="es-ES" w:eastAsia="es-ES"/>
        </w:rPr>
        <w:tab/>
        <w:t xml:space="preserve">          Director</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 Mencione </w:t>
      </w:r>
      <w:r w:rsidRPr="003B1DDE">
        <w:rPr>
          <w:rFonts w:asciiTheme="minorHAnsi" w:eastAsia="Times New Roman" w:hAnsiTheme="minorHAnsi" w:cstheme="minorHAnsi"/>
          <w:b/>
          <w:sz w:val="16"/>
          <w:szCs w:val="16"/>
          <w:u w:val="single"/>
          <w:lang w:val="es-ES" w:eastAsia="es-ES"/>
        </w:rPr>
        <w:t>otros aspectos complementarios sobre el requisito de experiencia</w:t>
      </w:r>
      <w:r w:rsidRPr="003B1DDE">
        <w:rPr>
          <w:rFonts w:asciiTheme="minorHAnsi" w:eastAsia="Times New Roman" w:hAnsiTheme="minorHAnsi" w:cstheme="minorHAnsi"/>
          <w:sz w:val="16"/>
          <w:szCs w:val="16"/>
          <w:lang w:val="es-ES" w:eastAsia="es-ES"/>
        </w:rPr>
        <w:t>; en caso existiera algo adicional para el puesto.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AA131E">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HABILIDADES O COMPETENCIA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Compromiso,</w:t>
            </w:r>
            <w:r w:rsidRPr="001329C8">
              <w:rPr>
                <w:rFonts w:asciiTheme="minorHAnsi" w:eastAsia="Times New Roman" w:hAnsiTheme="minorHAnsi" w:cstheme="minorHAnsi"/>
                <w:sz w:val="16"/>
                <w:szCs w:val="16"/>
                <w:lang w:val="es-ES" w:eastAsia="es-ES"/>
              </w:rPr>
              <w:t xml:space="preserve"> </w:t>
            </w:r>
            <w:r>
              <w:rPr>
                <w:rFonts w:asciiTheme="minorHAnsi" w:eastAsia="Times New Roman" w:hAnsiTheme="minorHAnsi" w:cstheme="minorHAnsi"/>
                <w:sz w:val="16"/>
                <w:szCs w:val="16"/>
                <w:lang w:val="es-ES" w:eastAsia="es-ES"/>
              </w:rPr>
              <w:t>Orientado a los resultados, Excelencia e innovación, Adaptación al cambio, Comunicación efectiva,</w:t>
            </w:r>
            <w:r w:rsidRPr="001329C8">
              <w:rPr>
                <w:rFonts w:asciiTheme="minorHAnsi" w:eastAsia="Times New Roman" w:hAnsiTheme="minorHAnsi" w:cstheme="minorHAnsi"/>
                <w:sz w:val="16"/>
                <w:szCs w:val="16"/>
                <w:lang w:val="es-ES" w:eastAsia="es-ES"/>
              </w:rPr>
              <w:t xml:space="preserve"> Integridad y comportamiento</w:t>
            </w:r>
            <w:r>
              <w:rPr>
                <w:rFonts w:asciiTheme="minorHAnsi" w:eastAsia="Times New Roman" w:hAnsiTheme="minorHAnsi" w:cstheme="minorHAnsi"/>
                <w:sz w:val="16"/>
                <w:szCs w:val="16"/>
                <w:lang w:val="es-ES" w:eastAsia="es-ES"/>
              </w:rPr>
              <w:t xml:space="preserve"> </w:t>
            </w:r>
            <w:r w:rsidRPr="001329C8">
              <w:rPr>
                <w:rFonts w:asciiTheme="minorHAnsi" w:eastAsia="Times New Roman" w:hAnsiTheme="minorHAnsi" w:cstheme="minorHAnsi"/>
                <w:sz w:val="16"/>
                <w:szCs w:val="16"/>
                <w:lang w:val="es-ES" w:eastAsia="es-ES"/>
              </w:rPr>
              <w:t>ético</w:t>
            </w:r>
            <w:r>
              <w:rPr>
                <w:rFonts w:asciiTheme="minorHAnsi" w:eastAsia="Times New Roman" w:hAnsiTheme="minorHAnsi" w:cstheme="minorHAnsi"/>
                <w:sz w:val="16"/>
                <w:szCs w:val="16"/>
                <w:lang w:val="es-ES" w:eastAsia="es-ES"/>
              </w:rPr>
              <w:t xml:space="preserve">, </w:t>
            </w:r>
            <w:r w:rsidRPr="001329C8">
              <w:rPr>
                <w:rFonts w:asciiTheme="minorHAnsi" w:eastAsia="Times New Roman" w:hAnsiTheme="minorHAnsi" w:cstheme="minorHAnsi"/>
                <w:sz w:val="16"/>
                <w:szCs w:val="16"/>
                <w:lang w:val="es-ES" w:eastAsia="es-ES"/>
              </w:rPr>
              <w:t>Organización y</w:t>
            </w:r>
            <w:r>
              <w:rPr>
                <w:rFonts w:asciiTheme="minorHAnsi" w:eastAsia="Times New Roman" w:hAnsiTheme="minorHAnsi" w:cstheme="minorHAnsi"/>
                <w:sz w:val="16"/>
                <w:szCs w:val="16"/>
                <w:lang w:val="es-ES" w:eastAsia="es-ES"/>
              </w:rPr>
              <w:t xml:space="preserve"> Planificación, </w:t>
            </w:r>
            <w:r w:rsidRPr="001329C8">
              <w:rPr>
                <w:rFonts w:asciiTheme="minorHAnsi" w:eastAsia="Times New Roman" w:hAnsiTheme="minorHAnsi" w:cstheme="minorHAnsi"/>
                <w:sz w:val="16"/>
                <w:szCs w:val="16"/>
                <w:lang w:val="es-ES" w:eastAsia="es-ES"/>
              </w:rPr>
              <w:t xml:space="preserve">Respeto y trabajo </w:t>
            </w:r>
            <w:r>
              <w:rPr>
                <w:rFonts w:asciiTheme="minorHAnsi" w:eastAsia="Times New Roman" w:hAnsiTheme="minorHAnsi" w:cstheme="minorHAnsi"/>
                <w:sz w:val="16"/>
                <w:szCs w:val="16"/>
                <w:lang w:val="es-ES" w:eastAsia="es-ES"/>
              </w:rPr>
              <w:t>en equipo, Proactividad y Relaciones Interpersonales.</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REQUISITOS ADICIONALES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tabs>
          <w:tab w:val="left" w:pos="3703"/>
        </w:tabs>
        <w:ind w:left="720"/>
        <w:contextualSpacing/>
        <w:rPr>
          <w:rFonts w:asciiTheme="minorHAnsi" w:eastAsia="Times New Roman" w:hAnsiTheme="minorHAnsi" w:cs="Calibri"/>
          <w:sz w:val="2"/>
          <w:lang w:eastAsia="es-ES"/>
        </w:rPr>
      </w:pPr>
    </w:p>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CONDICIONES ESENCIALES DEL CONTRATO</w:t>
      </w:r>
    </w:p>
    <w:tbl>
      <w:tblPr>
        <w:tblStyle w:val="Tablaconcuadrcula108"/>
        <w:tblW w:w="0" w:type="auto"/>
        <w:tblLook w:val="04A0" w:firstRow="1" w:lastRow="0" w:firstColumn="1" w:lastColumn="0" w:noHBand="0" w:noVBand="1"/>
      </w:tblPr>
      <w:tblGrid>
        <w:gridCol w:w="2885"/>
        <w:gridCol w:w="5943"/>
      </w:tblGrid>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p>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Lugar de Prestación del Servicio:</w:t>
            </w:r>
          </w:p>
          <w:p w:rsidR="003973FB" w:rsidRPr="003B1DDE"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3B1DDE" w:rsidRDefault="003973FB" w:rsidP="006954C6">
            <w:pPr>
              <w:rPr>
                <w:rFonts w:eastAsia="Times New Roman" w:cs="Calibri"/>
                <w:sz w:val="18"/>
                <w:szCs w:val="18"/>
                <w:lang w:val="es-ES" w:eastAsia="es-ES"/>
              </w:rPr>
            </w:pPr>
          </w:p>
          <w:p w:rsidR="003973FB" w:rsidRPr="003B1DDE"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 xml:space="preserve">GOBERNACIÓN REGIONAL </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eastAsia="es-ES"/>
              </w:rPr>
            </w:pPr>
            <w:r w:rsidRPr="003B1DDE">
              <w:rPr>
                <w:rFonts w:asciiTheme="minorHAnsi" w:eastAsia="Times New Roman" w:hAnsiTheme="minorHAnsi" w:cstheme="minorHAnsi"/>
                <w:b/>
                <w:sz w:val="18"/>
                <w:szCs w:val="18"/>
                <w:lang w:eastAsia="es-ES"/>
              </w:rPr>
              <w:t>Duración de Contrato:</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Remuneración Mensual:</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8,0</w:t>
            </w:r>
            <w:r w:rsidRPr="003B1DDE">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Ocho </w:t>
            </w:r>
            <w:r w:rsidRPr="003B1DDE">
              <w:rPr>
                <w:rFonts w:asciiTheme="minorHAnsi" w:eastAsia="Times New Roman" w:hAnsiTheme="minorHAnsi" w:cstheme="minorHAnsi"/>
                <w:sz w:val="18"/>
                <w:szCs w:val="18"/>
                <w:lang w:eastAsia="es-ES"/>
              </w:rPr>
              <w:t>Mil con 00/100 soles), incluidos los descuentos y beneficios de Ley.</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3B1DDE"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3B1DDE">
        <w:rPr>
          <w:rFonts w:asciiTheme="minorHAnsi" w:hAnsiTheme="minorHAnsi" w:cstheme="minorHAnsi"/>
          <w:b/>
        </w:rPr>
        <w:t xml:space="preserve">PERFIL DE PUESTO DE </w:t>
      </w:r>
      <w:r>
        <w:rPr>
          <w:rFonts w:asciiTheme="minorHAnsi" w:hAnsiTheme="minorHAnsi" w:cstheme="minorHAnsi"/>
          <w:b/>
        </w:rPr>
        <w:t>ESPECIALISTA EN ABOGACÍA</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hAnsiTheme="minorHAnsi" w:cstheme="minorHAnsi"/>
          <w:b/>
          <w:sz w:val="16"/>
          <w:szCs w:val="16"/>
        </w:rPr>
        <w:t>IDENTIFICACIÓN DEL PUESTO</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Órgano: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OFICIA REGIONAL DE ASESORÍA JURÍDICA</w:t>
      </w:r>
    </w:p>
    <w:p w:rsidR="003973FB" w:rsidRPr="003B1DDE" w:rsidRDefault="003973FB" w:rsidP="003973FB">
      <w:pPr>
        <w:spacing w:after="0" w:line="240" w:lineRule="auto"/>
        <w:ind w:left="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Unidad Orgánica:</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NO APLICA</w:t>
      </w:r>
    </w:p>
    <w:p w:rsidR="003973FB" w:rsidRPr="003B1DDE" w:rsidRDefault="003973FB" w:rsidP="003973FB">
      <w:pPr>
        <w:spacing w:after="0" w:line="240" w:lineRule="auto"/>
        <w:ind w:firstLine="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Nombre del Puesto: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9F0307">
        <w:rPr>
          <w:rFonts w:asciiTheme="minorHAnsi" w:eastAsia="Times New Roman" w:hAnsiTheme="minorHAnsi" w:cstheme="minorHAnsi"/>
          <w:b/>
          <w:sz w:val="16"/>
          <w:szCs w:val="16"/>
          <w:u w:val="single"/>
          <w:lang w:val="es-ES" w:eastAsia="es-ES"/>
        </w:rPr>
        <w:t xml:space="preserve">ESPECIALISTA EN ABOGACÍA </w:t>
      </w:r>
      <w:r>
        <w:rPr>
          <w:rFonts w:asciiTheme="minorHAnsi" w:eastAsia="Times New Roman" w:hAnsiTheme="minorHAnsi" w:cstheme="minorHAnsi"/>
          <w:b/>
          <w:sz w:val="16"/>
          <w:szCs w:val="16"/>
          <w:u w:val="single"/>
          <w:lang w:val="es-ES" w:eastAsia="es-ES"/>
        </w:rPr>
        <w:t>(CÓDIGO - 0710</w:t>
      </w:r>
      <w:r w:rsidRPr="003B1DDE">
        <w:rPr>
          <w:rFonts w:asciiTheme="minorHAnsi" w:eastAsia="Times New Roman" w:hAnsiTheme="minorHAnsi" w:cstheme="minorHAnsi"/>
          <w:b/>
          <w:sz w:val="16"/>
          <w:szCs w:val="16"/>
          <w:u w:val="single"/>
          <w:lang w:val="es-ES" w:eastAsia="es-ES"/>
        </w:rPr>
        <w:t>)</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Dependencia Jerárquica Lineal:</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DIRECTOR (A) DE OFICINA REGIONAL DE ASESORÍA JURÍDICA</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9F0307">
        <w:rPr>
          <w:rFonts w:asciiTheme="minorHAnsi" w:eastAsia="Times New Roman" w:hAnsiTheme="minorHAnsi" w:cstheme="minorHAnsi"/>
          <w:sz w:val="16"/>
          <w:szCs w:val="16"/>
          <w:lang w:val="es-ES" w:eastAsia="es-ES"/>
        </w:rPr>
        <w:t>Resolver los Recursos de Apelación en vía Administrativa, que le sean derivados por la Dirección, tomando en cuenta la normatividad vigente y normas conexas, para emitir Opiniones Legales y/o Informes requeridos por las dependencias del Gobierno Regional de Huancavelica.</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FUNCIONES DEL PUESTO</w:t>
      </w:r>
    </w:p>
    <w:p w:rsidR="003973FB" w:rsidRPr="00241F53"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sidRPr="00241F53">
        <w:rPr>
          <w:rFonts w:asciiTheme="minorHAnsi" w:eastAsia="Times New Roman" w:hAnsiTheme="minorHAnsi" w:cstheme="minorHAnsi"/>
          <w:sz w:val="16"/>
          <w:szCs w:val="16"/>
          <w:u w:val="single"/>
          <w:lang w:val="es-ES" w:eastAsia="es-ES"/>
        </w:rPr>
        <w:t xml:space="preserve">Revisar y emitir Informes y Opiniones Legales, para resolver los Recursos de Apelación de Reconocimiento por cumplir 20, 25 y 30 años de Servicios al Estado, Subsidio por Gastos de Sepelio y Luto, Preparación de Clases y Reintegro por Movilidad y Refrigerio. </w:t>
      </w:r>
    </w:p>
    <w:p w:rsidR="003973FB"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sidRPr="009F0307">
        <w:rPr>
          <w:rFonts w:asciiTheme="minorHAnsi" w:eastAsia="Times New Roman" w:hAnsiTheme="minorHAnsi" w:cstheme="minorHAnsi"/>
          <w:sz w:val="16"/>
          <w:szCs w:val="16"/>
          <w:u w:val="single"/>
          <w:lang w:val="es-ES" w:eastAsia="es-ES"/>
        </w:rPr>
        <w:t>Elaborar Informes y Opiniones Legales para resolver los Recursos de Apelación de Bonificación Especial del Decreto de Urgencia Nº 037-94-PCM, Bonificación Diferencial según Artículo 184º de la Ley Nº 25303.</w:t>
      </w:r>
    </w:p>
    <w:p w:rsidR="003973FB"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sidRPr="009F0307">
        <w:rPr>
          <w:rFonts w:asciiTheme="minorHAnsi" w:eastAsia="Times New Roman" w:hAnsiTheme="minorHAnsi" w:cstheme="minorHAnsi"/>
          <w:sz w:val="16"/>
          <w:szCs w:val="16"/>
          <w:u w:val="single"/>
          <w:lang w:val="es-ES" w:eastAsia="es-ES"/>
        </w:rPr>
        <w:lastRenderedPageBreak/>
        <w:t>Elaborar Informes y Opiniones Legales a fin de dar atención a los requerimientos de Cesión de Uso, Donaciones, Baja, Alta y Transferencia de Bienes.</w:t>
      </w:r>
    </w:p>
    <w:p w:rsidR="003973FB"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sidRPr="009F0307">
        <w:rPr>
          <w:rFonts w:asciiTheme="minorHAnsi" w:eastAsia="Times New Roman" w:hAnsiTheme="minorHAnsi" w:cstheme="minorHAnsi"/>
          <w:sz w:val="16"/>
          <w:szCs w:val="16"/>
          <w:u w:val="single"/>
          <w:lang w:val="es-ES" w:eastAsia="es-ES"/>
        </w:rPr>
        <w:t>Elaborar Informes y Opiniones Legales para Aprobación de Directivas, normas de gestión, reglamentos y conformación de comités.</w:t>
      </w:r>
    </w:p>
    <w:p w:rsidR="003973FB" w:rsidRPr="009F0307"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sidRPr="009F0307">
        <w:rPr>
          <w:rFonts w:asciiTheme="minorHAnsi" w:eastAsia="Times New Roman" w:hAnsiTheme="minorHAnsi" w:cstheme="minorHAnsi"/>
          <w:sz w:val="16"/>
          <w:szCs w:val="16"/>
          <w:u w:val="single"/>
          <w:lang w:val="es-ES" w:eastAsia="es-ES"/>
        </w:rPr>
        <w:t>Elaborar Informes y Opiniones Legales para dar recomendaciones pertinentes en seguridad jurídica referente a Prescripción Adquisitiva de Dominio, Subasta Pública de Bienes Muebles.</w:t>
      </w:r>
    </w:p>
    <w:p w:rsidR="003973FB" w:rsidRPr="003B1DDE" w:rsidRDefault="003973FB" w:rsidP="003973FB">
      <w:pPr>
        <w:pStyle w:val="Prrafodelista"/>
        <w:numPr>
          <w:ilvl w:val="0"/>
          <w:numId w:val="39"/>
        </w:numPr>
        <w:spacing w:after="0" w:line="240" w:lineRule="auto"/>
        <w:jc w:val="both"/>
        <w:rPr>
          <w:rFonts w:asciiTheme="minorHAnsi" w:eastAsia="Times New Roman" w:hAnsiTheme="minorHAnsi" w:cstheme="minorHAnsi"/>
          <w:sz w:val="16"/>
          <w:szCs w:val="16"/>
          <w:u w:val="single"/>
          <w:lang w:val="es-ES" w:eastAsia="es-ES"/>
        </w:rPr>
      </w:pPr>
      <w:r>
        <w:rPr>
          <w:rFonts w:asciiTheme="minorHAnsi" w:eastAsia="Times New Roman" w:hAnsiTheme="minorHAnsi" w:cstheme="minorHAnsi"/>
          <w:sz w:val="16"/>
          <w:szCs w:val="16"/>
          <w:u w:val="single"/>
          <w:lang w:val="es-ES" w:eastAsia="es-ES"/>
        </w:rPr>
        <w:t xml:space="preserve">Otras </w:t>
      </w:r>
      <w:r w:rsidRPr="003B1DDE">
        <w:rPr>
          <w:rFonts w:asciiTheme="minorHAnsi" w:eastAsia="Times New Roman" w:hAnsiTheme="minorHAnsi" w:cstheme="minorHAnsi"/>
          <w:sz w:val="16"/>
          <w:szCs w:val="16"/>
          <w:u w:val="single"/>
          <w:lang w:val="es-ES" w:eastAsia="es-ES"/>
        </w:rPr>
        <w:t>funciones que asigne el jefe inmediato en relación a la 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u w:val="single"/>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COORDINACIONES PRINCIPALES</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b/>
          <w:sz w:val="16"/>
          <w:szCs w:val="16"/>
          <w:u w:val="single"/>
          <w:lang w:val="es-ES" w:eastAsia="es-ES"/>
        </w:rPr>
        <w:t>Coordinaciones internas</w:t>
      </w:r>
      <w:r w:rsidRPr="003B1DDE">
        <w:rPr>
          <w:rFonts w:asciiTheme="minorHAnsi" w:eastAsia="Times New Roman" w:hAnsiTheme="minorHAnsi" w:cstheme="minorHAnsi"/>
          <w:sz w:val="16"/>
          <w:szCs w:val="16"/>
          <w:lang w:val="es-ES" w:eastAsia="es-ES"/>
        </w:rPr>
        <w:t>:</w:t>
      </w:r>
    </w:p>
    <w:p w:rsidR="003973FB" w:rsidRDefault="003973FB" w:rsidP="003973FB">
      <w:pPr>
        <w:spacing w:after="0" w:line="240" w:lineRule="auto"/>
        <w:jc w:val="both"/>
        <w:rPr>
          <w:rFonts w:asciiTheme="minorHAnsi" w:eastAsia="Times New Roman" w:hAnsiTheme="minorHAnsi" w:cstheme="minorHAnsi"/>
          <w:sz w:val="16"/>
          <w:szCs w:val="16"/>
          <w:lang w:val="es-ES" w:eastAsia="es-ES"/>
        </w:rPr>
      </w:pPr>
      <w:r w:rsidRPr="007A0D39">
        <w:rPr>
          <w:rFonts w:asciiTheme="minorHAnsi" w:eastAsia="Times New Roman" w:hAnsiTheme="minorHAnsi" w:cstheme="minorHAnsi"/>
          <w:sz w:val="16"/>
          <w:szCs w:val="16"/>
          <w:lang w:val="es-ES" w:eastAsia="es-ES"/>
        </w:rPr>
        <w:t xml:space="preserve">Coordinar con todos los órganos y unidades orgánicas del Gobierno Regional de Huancavelica. </w:t>
      </w:r>
    </w:p>
    <w:p w:rsidR="003973FB" w:rsidRPr="003B1DDE" w:rsidRDefault="003973FB" w:rsidP="003973FB">
      <w:pPr>
        <w:spacing w:after="0" w:line="240" w:lineRule="auto"/>
        <w:jc w:val="both"/>
        <w:rPr>
          <w:rFonts w:asciiTheme="minorHAnsi" w:eastAsia="Times New Roman" w:hAnsiTheme="minorHAnsi" w:cstheme="minorHAnsi"/>
          <w:b/>
          <w:sz w:val="16"/>
          <w:szCs w:val="16"/>
          <w:u w:val="single"/>
          <w:lang w:val="es-ES" w:eastAsia="es-ES"/>
        </w:rPr>
      </w:pPr>
      <w:r w:rsidRPr="003B1DDE">
        <w:rPr>
          <w:rFonts w:asciiTheme="minorHAnsi" w:eastAsia="Times New Roman" w:hAnsiTheme="minorHAnsi" w:cstheme="minorHAnsi"/>
          <w:b/>
          <w:sz w:val="16"/>
          <w:szCs w:val="16"/>
          <w:u w:val="single"/>
          <w:lang w:val="es-ES" w:eastAsia="es-ES"/>
        </w:rPr>
        <w:t>Coordinaciones Externas:</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7A0D39">
        <w:rPr>
          <w:rFonts w:asciiTheme="minorHAnsi" w:eastAsia="Times New Roman" w:hAnsiTheme="minorHAnsi" w:cstheme="minorHAnsi"/>
          <w:sz w:val="16"/>
          <w:szCs w:val="16"/>
          <w:lang w:val="es-ES" w:eastAsia="es-ES"/>
        </w:rPr>
        <w:t>Dirección Regional de Salud, Dirección Regional de Educación, Dirección Regional de Transportes, Dirección Regional Agraria y SERVIR.</w:t>
      </w:r>
    </w:p>
    <w:p w:rsidR="003973FB" w:rsidRPr="003B1DDE" w:rsidRDefault="003973FB" w:rsidP="003973FB">
      <w:pPr>
        <w:shd w:val="clear" w:color="auto" w:fill="F79646" w:themeFill="accent6"/>
        <w:spacing w:after="0" w:line="240" w:lineRule="auto"/>
        <w:jc w:val="both"/>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FORMACIÓN ACADÉMICA</w:t>
      </w:r>
    </w:p>
    <w:p w:rsidR="003973FB" w:rsidRPr="003B1DDE" w:rsidRDefault="003973FB" w:rsidP="003973FB">
      <w:pPr>
        <w:spacing w:after="0" w:line="240" w:lineRule="auto"/>
        <w:ind w:left="142"/>
        <w:contextualSpacing/>
        <w:jc w:val="both"/>
        <w:rPr>
          <w:rFonts w:asciiTheme="minorHAnsi" w:eastAsia="Times New Roman" w:hAnsiTheme="minorHAnsi" w:cstheme="minorHAnsi"/>
          <w:b/>
          <w:sz w:val="16"/>
          <w:szCs w:val="16"/>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B1DDE"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A)</w:t>
            </w:r>
            <w:r w:rsidRPr="003B1DDE">
              <w:rPr>
                <w:rFonts w:asciiTheme="minorHAnsi" w:eastAsia="Times New Roman" w:hAnsiTheme="minorHAnsi" w:cstheme="minorHAnsi"/>
                <w:color w:val="000000"/>
                <w:sz w:val="16"/>
                <w:szCs w:val="16"/>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 xml:space="preserve">B) </w:t>
            </w:r>
            <w:r w:rsidRPr="003B1DDE">
              <w:rPr>
                <w:rFonts w:asciiTheme="minorHAnsi" w:eastAsia="Times New Roman" w:hAnsiTheme="minorHAnsi" w:cstheme="minorHAnsi"/>
                <w:color w:val="000000"/>
                <w:sz w:val="16"/>
                <w:szCs w:val="16"/>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C)</w:t>
            </w:r>
            <w:r w:rsidRPr="003B1DDE">
              <w:rPr>
                <w:rFonts w:asciiTheme="minorHAnsi" w:eastAsia="Times New Roman" w:hAnsiTheme="minorHAnsi" w:cstheme="minorHAnsi"/>
                <w:color w:val="000000"/>
                <w:sz w:val="16"/>
                <w:szCs w:val="16"/>
                <w:lang w:eastAsia="es-PE"/>
              </w:rPr>
              <w:t xml:space="preserve">  ¿Colegiatura?</w:t>
            </w:r>
          </w:p>
        </w:tc>
      </w:tr>
      <w:tr w:rsidR="003973FB" w:rsidRPr="003B1DDE"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7"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284" w:type="dxa"/>
            <w:gridSpan w:val="4"/>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918"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r>
              <w:rPr>
                <w:rFonts w:asciiTheme="minorHAnsi" w:eastAsia="Times New Roman" w:hAnsiTheme="minorHAnsi" w:cstheme="minorHAnsi"/>
                <w:b/>
                <w:bCs/>
                <w:color w:val="000000"/>
                <w:sz w:val="16"/>
                <w:szCs w:val="16"/>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Título/ Licenciatura</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Pr>
                <w:rFonts w:asciiTheme="minorHAnsi" w:eastAsia="Times New Roman" w:hAnsiTheme="minorHAnsi" w:cstheme="minorHAnsi"/>
                <w:b/>
                <w:bCs/>
                <w:color w:val="000000"/>
                <w:sz w:val="16"/>
                <w:szCs w:val="16"/>
                <w:lang w:eastAsia="es-PE"/>
              </w:rPr>
              <w:t>X</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758"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Primaria</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11936" behindDoc="0" locked="0" layoutInCell="1" allowOverlap="1" wp14:anchorId="37B485E1" wp14:editId="2380DA7D">
                      <wp:simplePos x="0" y="0"/>
                      <wp:positionH relativeFrom="column">
                        <wp:posOffset>40005</wp:posOffset>
                      </wp:positionH>
                      <wp:positionV relativeFrom="paragraph">
                        <wp:posOffset>106680</wp:posOffset>
                      </wp:positionV>
                      <wp:extent cx="2686050" cy="619125"/>
                      <wp:effectExtent l="0" t="0" r="19050" b="28575"/>
                      <wp:wrapNone/>
                      <wp:docPr id="63" name="Rectángulo 6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B53A7D"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485E1" id="Rectángulo 63" o:spid="_x0000_s1033" style="position:absolute;margin-left:3.15pt;margin-top:8.4pt;width:211.5pt;height:48.7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x/gQIAABQFAAAOAAAAZHJzL2Uyb0RvYy54bWysVM1u2zAMvg/YOwi6r3ayJG2DOkXQIsOA&#10;oi3WDj0rshQbkCVNUmJnb7Nn2Yv1k+y26c9pmA8yKVIkv0+kzs67RpGdcL42uqCjo5wSobkpa70p&#10;6M/71ZcTSnxgumTKaFHQvfD0fPH501lr52JsKqNK4QiCaD9vbUGrEOw8yzyvRMP8kbFCwyiNa1iA&#10;6jZZ6ViL6I3Kxnk+y1rjSusMF95j97I30kWKL6Xg4UZKLwJRBUVtIa0ureu4ZoszNt84ZquaD2Ww&#10;f6iiYbVG0udQlywwsnX1u1BNzZ3xRoYjbprMSFlzkTAAzSh/g+auYlYkLCDH22ea/P8Ly693t47U&#10;ZUFnXynRrMEd/QBrf//ozVYZgl1Q1Fo/h+edvXWD5iFGvJ10TfwDCekSrftnWkUXCMfmeHYyy6dg&#10;n8M2G52OxtMYNHs5bZ0P34RpSBQK6lBAYpPtrnzoXZ9cYjJvVF2uaqWSsvcXypEdww2jMUrTUqKY&#10;D9gs6Cp9Q7ZXx5QmLUqbTvJYGEPrScUCxMaCDK83lDC1QU/z4FItr077d0nvgfYgcZ6+jxJHIJfM&#10;V33FKergpnTEI1LXDrgj8T3VUQrdukt3dRxPxJ21Kfe4P2f6xvaWr2rEvwL+W+bQyQCH6Qw3WKQy&#10;QGwGiZLKuN8f7Ud/NBislLSYDLDxa8ucALrvGq13OppM4iglZTI9HkNxh5b1oUVvmwuDqxnhHbA8&#10;idE/qCdROtM8YIiXMStMTHPk7nkflIvQTyyeAS6Wy+SG8bEsXOk7y2PwyFxk9r57YM4OfRRwJ9fm&#10;aYrY/E079b7xpDbLbTCyTr32wit6NCoYvdStwzMRZ/tQT14vj9niE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KxhvH+BAgAA&#10;FAUAAA4AAAAAAAAAAAAAAAAALgIAAGRycy9lMm9Eb2MueG1sUEsBAi0AFAAGAAgAAAAhAAI8fvnb&#10;AAAACAEAAA8AAAAAAAAAAAAAAAAA2wQAAGRycy9kb3ducmV2LnhtbFBLBQYAAAAABAAEAPMAAADj&#10;BQAAAAA=&#10;" fillcolor="window" strokecolor="windowText" strokeweight="2pt">
                      <v:textbox>
                        <w:txbxContent>
                          <w:p w:rsidR="006954C6" w:rsidRPr="00B53A7D"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v:textbox>
                    </v:rect>
                  </w:pict>
                </mc:Fallback>
              </mc:AlternateContent>
            </w:r>
            <w:r w:rsidRPr="003B1DDE">
              <w:rPr>
                <w:rFonts w:asciiTheme="minorHAnsi" w:eastAsia="Times New Roman" w:hAnsiTheme="minorHAnsi" w:cstheme="minorHAnsi"/>
                <w:color w:val="000000"/>
                <w:sz w:val="16"/>
                <w:szCs w:val="16"/>
                <w:lang w:eastAsia="es-PE"/>
              </w:rPr>
              <w:t>.</w:t>
            </w: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D)</w:t>
            </w:r>
            <w:r w:rsidRPr="003B1DDE">
              <w:rPr>
                <w:rFonts w:asciiTheme="minorHAnsi" w:eastAsia="Times New Roman" w:hAnsiTheme="minorHAnsi" w:cstheme="minorHAnsi"/>
                <w:color w:val="000000"/>
                <w:sz w:val="16"/>
                <w:szCs w:val="16"/>
                <w:lang w:eastAsia="es-PE"/>
              </w:rPr>
              <w:t xml:space="preserve"> ¿Habilitación profesional?</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tcBorders>
              <w:top w:val="nil"/>
              <w:left w:val="nil"/>
              <w:bottom w:val="nil"/>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Pr>
                <w:rFonts w:asciiTheme="minorHAnsi" w:eastAsia="Times New Roman" w:hAnsiTheme="minorHAnsi" w:cstheme="minorHAnsi"/>
                <w:b/>
                <w:bCs/>
                <w:color w:val="000000"/>
                <w:sz w:val="16"/>
                <w:szCs w:val="16"/>
                <w:lang w:eastAsia="es-PE"/>
              </w:rPr>
              <w:t>X</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Básica</w:t>
            </w:r>
            <w:r w:rsidRPr="003B1DDE">
              <w:rPr>
                <w:rFonts w:asciiTheme="minorHAnsi" w:eastAsia="Times New Roman" w:hAnsiTheme="minorHAnsi" w:cstheme="minorHAnsi"/>
                <w:color w:val="000000"/>
                <w:sz w:val="16"/>
                <w:szCs w:val="16"/>
                <w:lang w:eastAsia="es-PE"/>
              </w:rPr>
              <w:br/>
              <w:t xml:space="preserve">(1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792"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Maestría</w:t>
            </w: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12960" behindDoc="0" locked="0" layoutInCell="1" allowOverlap="1" wp14:anchorId="214AA768" wp14:editId="48050AE3">
                      <wp:simplePos x="0" y="0"/>
                      <wp:positionH relativeFrom="column">
                        <wp:posOffset>-762000</wp:posOffset>
                      </wp:positionH>
                      <wp:positionV relativeFrom="paragraph">
                        <wp:posOffset>58420</wp:posOffset>
                      </wp:positionV>
                      <wp:extent cx="2686050" cy="619125"/>
                      <wp:effectExtent l="0" t="0" r="19050" b="28575"/>
                      <wp:wrapNone/>
                      <wp:docPr id="500" name="Rectángulo 50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AA768" id="Rectángulo 500" o:spid="_x0000_s1034" style="position:absolute;margin-left:-60pt;margin-top:4.6pt;width:211.5pt;height:48.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TggQIAABYFAAAOAAAAZHJzL2Uyb0RvYy54bWysVM1u2zAMvg/YOwi6r3aCJGuDOkXQIsOA&#10;oivWDj0rshwbkEVNUuJkb7Nn2Yvtk+y26c9pmA8yKVIkv0+kzi/2rWY75XxDpuCjk5wzZSSVjdkU&#10;/Mf96tMpZz4IUwpNRhX8oDy/WHz8cN7ZuRpTTbpUjiGI8fPOFrwOwc6zzMtatcKfkFUGxopcKwJU&#10;t8lKJzpEb3U2zvNZ1pErrSOpvMfuVW/kixS/qpQM36rKq8B0wVFbSKtL6zqu2eJczDdO2LqRQxni&#10;H6poRWOQ9CnUlQiCbV3zJlTbSEeeqnAiqc2oqhqpEgagGeWv0NzVwqqEBeR4+0ST/39h5c3u1rGm&#10;LPg0Bz9GtLik76Dtz2+z2WpicRskddbP4Xtnb92geYgR8b5ybfwDC9snYg9PxKp9YBKb49npLJ8i&#10;voRtNjobjacxaPZ82jofvihqWRQK7lBB4lPsrn3oXR9dYjJPuilXjdZJOfhL7dhO4I7RGiV1nGnh&#10;AzYLvkrfkO3FMW1Yh9KmkwhcCjRfpUWA2FrQ4c2GM6E36GoZXKrlxWn/Juk90B4lztP3XuII5Er4&#10;uq84RR3ctIl4VOrbAXckvqc6SmG/3qfbOo0n4s6aygNu0FHf2t7KVYP418B/Kxx6GeAwn+EblkoT&#10;ENMgcVaT+/XefvRHi8HKWYfZABs/t8IpoPtq0Hxno8kEYUNSJtPPYyju2LI+tphte0m4mhFeAiuT&#10;GP2DfhQrR+0DxngZs8IkjETunvdBuQz9zOIhkGq5TG4YICvCtbmzMgaPzEVm7/cPwtmhjwLu5IYe&#10;50jMX7VT7xtPGlpuA1VN6rVnXtGjUcHwpW4dHoo43cd68np+zhZ/A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IyolOCB&#10;AgAAFgUAAA4AAAAAAAAAAAAAAAAALgIAAGRycy9lMm9Eb2MueG1sUEsBAi0AFAAGAAgAAAAhAC8b&#10;qFjeAAAACgEAAA8AAAAAAAAAAAAAAAAA2wQAAGRycy9kb3ducmV2LnhtbFBLBQYAAAAABAAEAPMA&#10;AADmBQAAAAA=&#10;" fillcolor="window" strokecolor="windowText" strokeweight="2pt">
                      <v:textbo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Superior</w:t>
            </w:r>
            <w:r w:rsidRPr="003B1DDE">
              <w:rPr>
                <w:rFonts w:asciiTheme="minorHAnsi" w:eastAsia="Times New Roman" w:hAnsiTheme="minorHAnsi" w:cstheme="minorHAnsi"/>
                <w:color w:val="000000"/>
                <w:sz w:val="16"/>
                <w:szCs w:val="16"/>
                <w:lang w:eastAsia="es-PE"/>
              </w:rPr>
              <w:br/>
              <w:t xml:space="preserve">(3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7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Doctorado</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13984" behindDoc="0" locked="0" layoutInCell="1" allowOverlap="1" wp14:anchorId="047F7299" wp14:editId="285BF9AD">
                      <wp:simplePos x="0" y="0"/>
                      <wp:positionH relativeFrom="column">
                        <wp:posOffset>-950595</wp:posOffset>
                      </wp:positionH>
                      <wp:positionV relativeFrom="paragraph">
                        <wp:posOffset>57150</wp:posOffset>
                      </wp:positionV>
                      <wp:extent cx="2686050" cy="619125"/>
                      <wp:effectExtent l="0" t="0" r="19050" b="28575"/>
                      <wp:wrapNone/>
                      <wp:docPr id="501" name="Rectángulo 50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F7299" id="Rectángulo 501" o:spid="_x0000_s1035" style="position:absolute;margin-left:-74.85pt;margin-top:4.5pt;width:211.5pt;height:48.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WigQIAABYFAAAOAAAAZHJzL2Uyb0RvYy54bWysVMtu2zAQvBfoPxC8N5IN222MyIGRwEWB&#10;IAmaFDnTFGUJoLgsSVt2/6bf0h/rkFIS53Eq6gO9Sy53d4azOjvft5rtlPMNmYKPTnLOlJFUNmZT&#10;8B/3q09fOPNBmFJoMqrgB+X5+eLjh7POztWYatKlcgxJjJ93tuB1CHaeZV7WqhX+hKwyOKzItSLA&#10;dZusdKJD9lZn4zyfZR250jqSynvsXvaHfJHyV5WS4aaqvApMFxy9hbS6tK7jmi3OxHzjhK0bObQh&#10;/qGLVjQGRZ9SXYog2NY1b1K1jXTkqQonktqMqqqRKmEAmlH+Cs1dLaxKWECOt080+f+XVl7vbh1r&#10;yoJP8xFnRrR4pO+g7c9vs9lqYnEbJHXWzxF7Z2/d4HmYEfG+cm38Bxa2T8QenohV+8AkNsezL7N8&#10;Cv4lzmaj09F4GpNmz7et8+GropZFo+AOHSQ+xe7Khz70MSQW86SbctVonZyDv9CO7QTeGNIoqeNM&#10;Cx+wWfBV+g3VXlzThnVobTrJY2MC4qu0CDBbCzq82XAm9AaqlsGlXl7c9m+K3gPtUeE8/d4rHIFc&#10;Cl/3HaesQ5g2EY9Kuh1wR+J7qqMV9ut9eq3TeCPurKk84AUd9dL2Vq4a5L8C/lvhoGWAw3yGGyyV&#10;JiCmweKsJvfrvf0YD4nhlLMOswE2fm6FU0D3zUB8p6PJJA5TcibTz2M47vhkfXxitu0F4WkgL3SX&#10;zBgf9KNZOWofMMbLWBVHwkjU7nkfnIvQzyw+BFItlykMA2RFuDJ3VsbkkbnI7P3+QTg76CjgTa7p&#10;cY7E/JWc+th409ByG6hqktaeeYVGo4PhS2odPhRxuo/9FPX8OVv8B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WLZF&#10;ooECAAAW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1181" w:type="dxa"/>
            <w:gridSpan w:val="3"/>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570" w:type="dxa"/>
            <w:gridSpan w:val="15"/>
            <w:vMerge w:val="restart"/>
            <w:tcBorders>
              <w:left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570" w:type="dxa"/>
            <w:gridSpan w:val="15"/>
            <w:vMerge/>
            <w:tcBorders>
              <w:left w:val="nil"/>
              <w:bottom w:val="nil"/>
              <w:right w:val="single" w:sz="4" w:space="0" w:color="808080"/>
            </w:tcBorders>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23"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04"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single" w:sz="4" w:space="0" w:color="808080"/>
              <w:bottom w:val="single" w:sz="4" w:space="0" w:color="808080"/>
              <w:right w:val="nil"/>
            </w:tcBorders>
            <w:shd w:val="clear" w:color="auto" w:fill="auto"/>
            <w:noWrap/>
            <w:vAlign w:val="center"/>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8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7"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r>
    </w:tbl>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CONOCIMIENTOS</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Conocimientos Técnicos principales requeridos para el puesto (No se requiere sustentar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7A0D39">
              <w:rPr>
                <w:rFonts w:asciiTheme="minorHAnsi" w:eastAsia="Times New Roman" w:hAnsiTheme="minorHAnsi" w:cstheme="minorHAnsi"/>
                <w:sz w:val="16"/>
                <w:szCs w:val="16"/>
                <w:lang w:val="es-ES" w:eastAsia="es-ES"/>
              </w:rPr>
              <w:t>Conocimiento técnico normati</w:t>
            </w:r>
            <w:r>
              <w:rPr>
                <w:rFonts w:asciiTheme="minorHAnsi" w:eastAsia="Times New Roman" w:hAnsiTheme="minorHAnsi" w:cstheme="minorHAnsi"/>
                <w:sz w:val="16"/>
                <w:szCs w:val="16"/>
                <w:lang w:val="es-ES" w:eastAsia="es-ES"/>
              </w:rPr>
              <w:t>vo en Derecho Administrativo y Sistema Administrativos del Estado</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Cursos y Programas de especialización requeridos y sustentados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7545F3"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 xml:space="preserve">90 horas acumuladas en curso de Derecho </w:t>
            </w:r>
            <w:r w:rsidRPr="007A0D39">
              <w:rPr>
                <w:rFonts w:asciiTheme="minorHAnsi" w:eastAsia="Times New Roman" w:hAnsiTheme="minorHAnsi" w:cstheme="minorHAnsi"/>
                <w:sz w:val="16"/>
                <w:szCs w:val="16"/>
                <w:lang w:val="es-ES" w:eastAsia="es-ES"/>
              </w:rPr>
              <w:t>Administración</w:t>
            </w:r>
            <w:r>
              <w:rPr>
                <w:rFonts w:asciiTheme="minorHAnsi" w:eastAsia="Times New Roman" w:hAnsiTheme="minorHAnsi" w:cstheme="minorHAnsi"/>
                <w:sz w:val="16"/>
                <w:szCs w:val="16"/>
                <w:lang w:val="es-ES" w:eastAsia="es-ES"/>
              </w:rPr>
              <w:t xml:space="preserve"> o</w:t>
            </w:r>
            <w:r w:rsidRPr="007A0D39">
              <w:rPr>
                <w:rFonts w:asciiTheme="minorHAnsi" w:eastAsia="Times New Roman" w:hAnsiTheme="minorHAnsi" w:cstheme="minorHAnsi"/>
                <w:sz w:val="16"/>
                <w:szCs w:val="16"/>
                <w:lang w:val="es-ES" w:eastAsia="es-ES"/>
              </w:rPr>
              <w:t xml:space="preserve"> Gestión Pública, en Derecho</w:t>
            </w:r>
            <w:r>
              <w:rPr>
                <w:rFonts w:asciiTheme="minorHAnsi" w:eastAsia="Times New Roman" w:hAnsiTheme="minorHAnsi" w:cstheme="minorHAnsi"/>
                <w:sz w:val="16"/>
                <w:szCs w:val="16"/>
                <w:lang w:val="es-ES" w:eastAsia="es-ES"/>
              </w:rPr>
              <w:t xml:space="preserve"> laboral o constitucional o afines a la funciones.</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  Conocimientos de Ofimática e Idiomas/Dialectos</w:t>
      </w:r>
    </w:p>
    <w:tbl>
      <w:tblPr>
        <w:tblStyle w:val="Tablaconcuadrcula108"/>
        <w:tblW w:w="0" w:type="auto"/>
        <w:tblLook w:val="04A0" w:firstRow="1" w:lastRow="0" w:firstColumn="1" w:lastColumn="0" w:noHBand="0" w:noVBand="1"/>
      </w:tblPr>
      <w:tblGrid>
        <w:gridCol w:w="1064"/>
        <w:gridCol w:w="753"/>
        <w:gridCol w:w="775"/>
        <w:gridCol w:w="942"/>
        <w:gridCol w:w="850"/>
        <w:gridCol w:w="1138"/>
        <w:gridCol w:w="802"/>
        <w:gridCol w:w="712"/>
        <w:gridCol w:w="942"/>
        <w:gridCol w:w="850"/>
      </w:tblGrid>
      <w:tr w:rsidR="003973FB" w:rsidRPr="003B1DDE" w:rsidTr="006954C6">
        <w:tc>
          <w:tcPr>
            <w:tcW w:w="1023"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OFIMÁTICA</w:t>
            </w:r>
          </w:p>
        </w:tc>
        <w:tc>
          <w:tcPr>
            <w:tcW w:w="3348" w:type="dxa"/>
            <w:gridSpan w:val="4"/>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Nivel de dominio</w:t>
            </w:r>
          </w:p>
        </w:tc>
        <w:tc>
          <w:tcPr>
            <w:tcW w:w="1168"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IDIOMAS/</w:t>
            </w:r>
          </w:p>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DIALECTO</w:t>
            </w: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9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808"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c>
          <w:tcPr>
            <w:tcW w:w="1168"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73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1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Procesador de Textos</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Ingles</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Hojas de calculo</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Quechua</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Programa de Presentación</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Otros (Especificar)</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lastRenderedPageBreak/>
        <w:t>EXPERIENCIA</w:t>
      </w:r>
    </w:p>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general</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Indique el tiempo total de experiencia laboral; ya sea en el sector público o privado.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02 años</w:t>
            </w:r>
          </w:p>
        </w:tc>
      </w:tr>
    </w:tbl>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especifica</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Indique el tiempo de experiencia requerida para el puesto en la función o la materia: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En base a la experiencia requerida para el puesto (parte A), señale el tiempo requerido en el sector público: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r w:rsidRPr="003B1DDE">
        <w:rPr>
          <w:rFonts w:asciiTheme="minorHAnsi" w:eastAsia="Times New Roman" w:hAnsiTheme="minorHAnsi" w:cstheme="minorHAnsi"/>
          <w:b/>
          <w:sz w:val="16"/>
          <w:szCs w:val="16"/>
          <w:lang w:eastAsia="es-ES"/>
        </w:rPr>
        <w:t>C.  Marque el nivel mínimo de puesto que se requiere como experiencia; ya sea en el sector público o privado:</w:t>
      </w:r>
    </w:p>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8080" behindDoc="0" locked="0" layoutInCell="1" allowOverlap="1" wp14:anchorId="6B862E1F" wp14:editId="15A45805">
                <wp:simplePos x="0" y="0"/>
                <wp:positionH relativeFrom="column">
                  <wp:posOffset>2558415</wp:posOffset>
                </wp:positionH>
                <wp:positionV relativeFrom="paragraph">
                  <wp:posOffset>7620</wp:posOffset>
                </wp:positionV>
                <wp:extent cx="228600" cy="228600"/>
                <wp:effectExtent l="0" t="0" r="19050" b="19050"/>
                <wp:wrapNone/>
                <wp:docPr id="502" name="Rectángulo 5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1329C8" w:rsidRDefault="006954C6" w:rsidP="003973F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62E1F" id="Rectángulo 502" o:spid="_x0000_s1036" style="position:absolute;margin-left:201.45pt;margin-top:.6pt;width:18pt;height:18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9HfgIAABYFAAAOAAAAZHJzL2Uyb0RvYy54bWysVEtu2zAQ3RfoHQjuG8mGk6ZG5MBI4KJA&#10;kARNiqxpirIEUByWpC25t+lZerE+UkrifFZFtaBmOMP5PL7h2XnfarZTzjdkCj45yjlTRlLZmE3B&#10;f9yvPp1y5oMwpdBkVMH3yvPzxccPZ52dqynVpEvlGIIYP+9swesQ7DzLvKxVK/wRWWVgrMi1IkB1&#10;m6x0okP0VmfTPD/JOnKldSSV99i9HIx8keJXlZLhpqq8CkwXHLWFtLq0ruOaLc7EfOOErRs5liH+&#10;oYpWNAZJn0JdiiDY1jVvQrWNdOSpCkeS2oyqqpEq9YBuJvmrbu5qYVXqBeB4+wST/39h5fXu1rGm&#10;LPhxPuXMiBaX9B2w/fltNltNLG4DpM76OXzv7K0bNQ8xdtxXro1/9ML6BOz+CVjVByaxOZ2enuSA&#10;X8I0yoiSPR+2zoeviloWhYI7FJDgFLsrHwbXR5eYy5NuylWjdVL2/kI7thO4YjCjpI4zLXzAZsFX&#10;6YsdINuLY9qwDtUcz1JhAtyrtAiosbVAw5sNZ0JvQGoZXKrlxWn/Juk9mj1InKfvvcSxkUvh66Hi&#10;FHV00yb2oxJtx74j7gPSUQr9uk+XNUnMjVtrKve4QUcDtb2VqwYJrgDArXDgMmDHfIYbLJUmtEyj&#10;xFlN7td7+9EfFIOVsw6zATh+boVTaO+bAfm+TGazOExJmR1/nkJxh5b1ocVs2wvC3UzwEliZxOgf&#10;9KNYOWofMMbLmBUmYSRyD8CPykUYZhYPgVTLZXLDAFkRrsydlTF4hC5Ce98/CGdHIgVcyjU9zpGY&#10;v+LT4BtPGlpuA1VNItszrqBNVDB8iUDjQxGn+1BPXs/P2eIvAAAA//8DAFBLAwQUAAYACAAAACEA&#10;SR6FtN0AAAAIAQAADwAAAGRycy9kb3ducmV2LnhtbEyPQUvDQBCF74L/YRnBS7Eb06JtzKaIIEjx&#10;YuzF2zQ7JqHZ2ZDdJum/dzzp8fG9efNevptdp0YaQuvZwP0yAUVcedtybeDw+Xq3ARUissXOMxm4&#10;UIBdcX2VY2b9xB80lrFWEsIhQwNNjH2mdagachiWvicW9u0Hh1HkUGs74CThrtNpkjxohy3LhwZ7&#10;emmoOpVnJzUW+vB2GUu9r0+47d/Hab/4qo25vZmfn0BFmuOfGX7ryw0U0unoz2yD6gysk3QrVgEp&#10;KOHr1Ub00cDqMQVd5Pr/gOIHAAD//wMAUEsBAi0AFAAGAAgAAAAhALaDOJL+AAAA4QEAABMAAAAA&#10;AAAAAAAAAAAAAAAAAFtDb250ZW50X1R5cGVzXS54bWxQSwECLQAUAAYACAAAACEAOP0h/9YAAACU&#10;AQAACwAAAAAAAAAAAAAAAAAvAQAAX3JlbHMvLnJlbHNQSwECLQAUAAYACAAAACEAg58vR34CAAAW&#10;BQAADgAAAAAAAAAAAAAAAAAuAgAAZHJzL2Uyb0RvYy54bWxQSwECLQAUAAYACAAAACEASR6FtN0A&#10;AAAIAQAADwAAAAAAAAAAAAAAAADYBAAAZHJzL2Rvd25yZXYueG1sUEsFBgAAAAAEAAQA8wAAAOIF&#10;AAAAAA==&#10;" fillcolor="window" strokecolor="windowText" strokeweight="2pt">
                <v:textbox>
                  <w:txbxContent>
                    <w:p w:rsidR="006954C6" w:rsidRPr="001329C8" w:rsidRDefault="006954C6" w:rsidP="003973FB">
                      <w:pPr>
                        <w:jc w:val="center"/>
                        <w:rPr>
                          <w:sz w:val="18"/>
                          <w:lang w:val="es-ES"/>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9104" behindDoc="0" locked="0" layoutInCell="1" allowOverlap="1" wp14:anchorId="5CD17BED" wp14:editId="6B8C1135">
                <wp:simplePos x="0" y="0"/>
                <wp:positionH relativeFrom="column">
                  <wp:posOffset>3415665</wp:posOffset>
                </wp:positionH>
                <wp:positionV relativeFrom="paragraph">
                  <wp:posOffset>7620</wp:posOffset>
                </wp:positionV>
                <wp:extent cx="228600" cy="228600"/>
                <wp:effectExtent l="0" t="0" r="19050" b="19050"/>
                <wp:wrapNone/>
                <wp:docPr id="503" name="Rectángulo 5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40F55" id="Rectángulo 503" o:spid="_x0000_s1026" style="position:absolute;margin-left:268.95pt;margin-top:.6pt;width:18pt;height:18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PPdAIAAAMFAAAOAAAAZHJzL2Uyb0RvYy54bWysVMtu2zAQvBfoPxC8N5JdJ02NyIGRwEWB&#10;IAmaFDnTFGUJoLgsSVt2/6bf0h/LkFJi53Eq6gO9Sy53d4azOjvftpptlPMNmYKPjnLOlJFUNmZV&#10;8J/3i0+nnPkgTCk0GVXwnfL8fPbxw1lnp2pMNelSOYYkxk87W/A6BDvNMi9r1Qp/RFYZHFbkWhHg&#10;ulVWOtEhe6uzcZ6fZB250jqSynvsXvaHfJbyV5WS4aaqvApMFxy9hbS6tC7jms3OxHTlhK0bObQh&#10;/qGLVjQGRZ9TXYog2No1b1K1jXTkqQpHktqMqqqRKmEAmlH+Cs1dLaxKWECOt880+f+XVl5vbh1r&#10;yoIf5585M6LFI/0AbX//mNVaE4vbIKmzforYO3vrBs/DjIi3lWvjP7CwbSJ290ys2gYmsTken57k&#10;oF/iaLCRJdtfts6Hb4paFo2COzSQ6BSbKx/60KeQWMuTbspFo3Vydv5CO7YReGIoo6SOMy18wGbB&#10;F+kXEaDai2vasA7dHE9SYwLaq7QI6LG1YMObFWdCryBqGVzq5cVt/6boPcAeFM7T773CEcil8HXf&#10;cco6hGkT8agk2wF35L1nOlpLKnd4Lke9jr2ViwbZroD2VjgIFxxjGMMNlkoT8NFgcVaT+/3efoyH&#10;nnDKWYdBAPZfa+EUsHw3UNrX0WQSJyc5k+MvYzju8GR5eGLW7QXhIUYYeyuTGeODfjIrR+0DZnYe&#10;q+JIGInaPcuDcxH6AcXUSzWfpzBMixXhytxZGZNHniKP99sH4eygmoAXuKanoRHTV+LpY+NNQ/N1&#10;oKpJytrzCo1EB5OW1DJ8FeIoH/opav/tmj0CAAD//wMAUEsDBBQABgAIAAAAIQCzTHAS3gAAAAgB&#10;AAAPAAAAZHJzL2Rvd25yZXYueG1sTI/BTsMwEETvSPyDtUhcKuqQqISGOBVCQkIVF0Iv3LaxcaLG&#10;6yh2k/TvWU5wHL3Z2Zlyt7heTGYMnScF9+sEhKHG646sgsPn690jiBCRNPaejIKLCbCrrq9KLLSf&#10;6cNMdbSCQygUqKCNcSikDE1rHIa1Hwwx+/ajw8hytFKPOHO462WaJA/SYUf8ocXBvLSmOdVnxzVW&#10;8vB2mWq5tyfcDu/TvF99WaVub5bnJxDRLPHPDL/1+QYq7nT0Z9JB9Ao2Wb5lK4MUBPNNnrE+Ksjy&#10;FGRVyv8Dqh8AAAD//wMAUEsBAi0AFAAGAAgAAAAhALaDOJL+AAAA4QEAABMAAAAAAAAAAAAAAAAA&#10;AAAAAFtDb250ZW50X1R5cGVzXS54bWxQSwECLQAUAAYACAAAACEAOP0h/9YAAACUAQAACwAAAAAA&#10;AAAAAAAAAAAvAQAAX3JlbHMvLnJlbHNQSwECLQAUAAYACAAAACEA+IEzz3QCAAADBQAADgAAAAAA&#10;AAAAAAAAAAAuAgAAZHJzL2Uyb0RvYy54bWxQSwECLQAUAAYACAAAACEAs0xwEt4AAAAIAQAADwAA&#10;AAAAAAAAAAAAAADOBAAAZHJzL2Rvd25yZXYueG1sUEsFBgAAAAAEAAQA8wAAANk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7056" behindDoc="0" locked="0" layoutInCell="1" allowOverlap="1" wp14:anchorId="777CFD7C" wp14:editId="11157928">
                <wp:simplePos x="0" y="0"/>
                <wp:positionH relativeFrom="column">
                  <wp:posOffset>1796415</wp:posOffset>
                </wp:positionH>
                <wp:positionV relativeFrom="paragraph">
                  <wp:posOffset>7620</wp:posOffset>
                </wp:positionV>
                <wp:extent cx="228600" cy="228600"/>
                <wp:effectExtent l="0" t="0" r="19050" b="19050"/>
                <wp:wrapNone/>
                <wp:docPr id="504" name="Rectángulo 5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263CD" w:rsidRDefault="006954C6" w:rsidP="003973FB">
                            <w:pPr>
                              <w:jc w:val="center"/>
                              <w:rPr>
                                <w:b/>
                                <w:sz w:val="16"/>
                              </w:rPr>
                            </w:pPr>
                          </w:p>
                          <w:p w:rsidR="006954C6" w:rsidRPr="00C263CD"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CFD7C" id="Rectángulo 504" o:spid="_x0000_s1037" style="position:absolute;margin-left:141.45pt;margin-top:.6pt;width:18pt;height:18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FfgIAABYFAAAOAAAAZHJzL2Uyb0RvYy54bWysVEtu2zAQ3RfoHQjuG8mGk6ZG5MBI4KJA&#10;kARNiqxpirIEUByWpC25t+lZerE+UkrifFZFtaBmOMP5PL7h2XnfarZTzjdkCj45yjlTRlLZmE3B&#10;f9yvPp1y5oMwpdBkVMH3yvPzxccPZ52dqynVpEvlGIIYP+9swesQ7DzLvKxVK/wRWWVgrMi1IkB1&#10;m6x0okP0VmfTPD/JOnKldSSV99i9HIx8keJXlZLhpqq8CkwXHLWFtLq0ruOaLc7EfOOErRs5liH+&#10;oYpWNAZJn0JdiiDY1jVvQrWNdOSpCkeS2oyqqpEq9YBuJvmrbu5qYVXqBeB4+wST/39h5fXu1rGm&#10;LPhxPuPMiBaX9B2w/fltNltNLG4DpM76OXzv7K0bNQ8xdtxXro1/9ML6BOz+CVjVByaxOZ2enuSA&#10;X8I0yoiSPR+2zoeviloWhYI7FJDgFLsrHwbXR5eYy5NuylWjdVL2/kI7thO4YjCjpI4zLXzAZsFX&#10;6YsdINuLY9qwDtUcz1JhAtyrtAiosbVAw5sNZ0JvQGoZXKrlxWn/Juk9mj1InKfvvcSxkUvh66Hi&#10;FHV00yb2oxJtx74j7gPSUQr9uk+XNZnEI3FrTeUeN+hooLa3ctUgwRUAuBUOXAbsmM9wg6XShJZp&#10;lDiryf16bz/6g2KwctZhNgDHz61wCu19MyDfl8lsFocpKbPjz1Mo7tCyPrSYbXtBuJsJXgIrkxj9&#10;g34UK0ftA8Z4GbPCJIxE7gH4UbkIw8ziIZBquUxuGCArwpW5szIGj9BFaO/7B+HsSKSAS7mmxzkS&#10;81d8GnzjSUPLbaCqSWR7xhW0iQqGLxFofCjidB/qyev5OVv8BQAA//8DAFBLAwQUAAYACAAAACEA&#10;tQuKAN0AAAAIAQAADwAAAGRycy9kb3ducmV2LnhtbEyPQU/DMAyF70j8h8hIXCaWLkjQlaYTQkJC&#10;ExfKLty8JqTVGqdqsrb795gT3Pz0np8/l7vF92KyY+wCadisMxCWmmA6choOn693OYiYkAz2gayG&#10;i42wq66vSixMmOnDTnVygksoFqihTWkopIxNaz3GdRgssfcdRo+J5eikGXHmct9LlWUP0mNHfKHF&#10;wb60tjnVZ88YK3l4u0y13LsTbof3ad6vvpzWtzfL8xOIZJf0F4ZffN6BipmO4Uwmil6DytWWo2wo&#10;EOzfb3LWRx4eFciqlP8fqH4AAAD//wMAUEsBAi0AFAAGAAgAAAAhALaDOJL+AAAA4QEAABMAAAAA&#10;AAAAAAAAAAAAAAAAAFtDb250ZW50X1R5cGVzXS54bWxQSwECLQAUAAYACAAAACEAOP0h/9YAAACU&#10;AQAACwAAAAAAAAAAAAAAAAAvAQAAX3JlbHMvLnJlbHNQSwECLQAUAAYACAAAACEAmv8jBX4CAAAW&#10;BQAADgAAAAAAAAAAAAAAAAAuAgAAZHJzL2Uyb0RvYy54bWxQSwECLQAUAAYACAAAACEAtQuKAN0A&#10;AAAIAQAADwAAAAAAAAAAAAAAAADYBAAAZHJzL2Rvd25yZXYueG1sUEsFBgAAAAAEAAQA8wAAAOIF&#10;AAAAAA==&#10;" fillcolor="window" strokecolor="windowText" strokeweight="2pt">
                <v:textbox>
                  <w:txbxContent>
                    <w:p w:rsidR="006954C6" w:rsidRPr="00C263CD" w:rsidRDefault="006954C6" w:rsidP="003973FB">
                      <w:pPr>
                        <w:jc w:val="center"/>
                        <w:rPr>
                          <w:b/>
                          <w:sz w:val="16"/>
                        </w:rPr>
                      </w:pPr>
                    </w:p>
                    <w:p w:rsidR="006954C6" w:rsidRPr="00C263CD" w:rsidRDefault="006954C6" w:rsidP="003973FB">
                      <w:pPr>
                        <w:jc w:val="center"/>
                        <w:rPr>
                          <w:b/>
                          <w:sz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5008" behindDoc="0" locked="0" layoutInCell="1" allowOverlap="1" wp14:anchorId="7FD5B7CA" wp14:editId="44F8AC6E">
                <wp:simplePos x="0" y="0"/>
                <wp:positionH relativeFrom="column">
                  <wp:posOffset>520065</wp:posOffset>
                </wp:positionH>
                <wp:positionV relativeFrom="paragraph">
                  <wp:posOffset>7620</wp:posOffset>
                </wp:positionV>
                <wp:extent cx="228600" cy="228600"/>
                <wp:effectExtent l="0" t="0" r="19050" b="19050"/>
                <wp:wrapNone/>
                <wp:docPr id="505" name="Rectángulo 5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28E41" id="Rectángulo 505" o:spid="_x0000_s1026" style="position:absolute;margin-left:40.95pt;margin-top:.6pt;width:18pt;height:18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rdAIAAAMFAAAOAAAAZHJzL2Uyb0RvYy54bWysVMtu2zAQvBfoPxC8N5INO00Ny4GRwEWB&#10;IAmaFDnTFGUJoLgsSVt2/6bf0h/rkFIS53Eq6gO9Sy53d4azmp/vW812yvmGTMFHJzlnykgqG7Mp&#10;+I/71aczznwQphSajCr4QXl+vvj4Yd7ZmRpTTbpUjiGJ8bPOFrwOwc6yzMtatcKfkFUGhxW5VgS4&#10;bpOVTnTI3upsnOenWUeutI6k8h67l/0hX6T8VaVkuKkqrwLTBUdvIa0ureu4Zou5mG2csHUjhzbE&#10;P3TRisag6FOqSxEE27rmTaq2kY48VeFEUptRVTVSJQxAM8pfobmrhVUJC8jx9okm///SyuvdrWNN&#10;WfBpPuXMiBaP9B20/fltNltNLG6DpM76GWLv7K0bPA8zIt5Xro3/wML2idjDE7FqH5jE5nh8dpqD&#10;fomjwUaW7PmydT58VdSyaBTcoYFEp9hd+dCHPobEWp50U64arZNz8BfasZ3AE0MZJXWcaeEDNgu+&#10;Sr+IANVeXNOGdehmOkmNCWiv0iKgx9aCDW82nAm9gahlcKmXF7f9m6L3AHtUOE+/9wpHIJfC133H&#10;KesQpk3Eo5JsB9yR957paK2pPOC5HPU69lauGmS7Atpb4SBccIxhDDdYKk3AR4PFWU3u13v7MR56&#10;wilnHQYB2H9uhVPA8s1AaV9Gk0mcnORMpp/HcNzxyfr4xGzbC8JDjDD2ViYzxgf9aFaO2gfM7DJW&#10;xZEwErV7lgfnIvQDiqmXarlMYZgWK8KVubMyJo88RR7v9w/C2UE1AS9wTY9DI2avxNPHxpuGlttA&#10;VZOU9cwrNBIdTFpSy/BViKN87Keo52/X4i8AAAD//wMAUEsDBBQABgAIAAAAIQBiF8DG3AAAAAcB&#10;AAAPAAAAZHJzL2Rvd25yZXYueG1sTI5NS8NAEIbvgv9hmYKXYjeJYNs0myKCIMWLsRdv0+y4Cc3u&#10;huw2Sf+905Me33k/5in2s+3ESENovVOQrhIQ5GqvW2cUHL/eHjcgQkSnsfOOFFwpwL68vysw135y&#10;nzRW0QgecSFHBU2MfS5lqBuyGFa+J8fejx8sRpaDkXrAicdtJ7MkeZYWW8cfGuzptaH6XF0sYyzl&#10;8f06VvJgzrjtP8bpsPw2Sj0s5pcdiEhz/AvDDZ87UDLTyV+cDqJTsEm3nOR7BuJmp2vWJwVP6wxk&#10;Wcj//OUvAAAA//8DAFBLAQItABQABgAIAAAAIQC2gziS/gAAAOEBAAATAAAAAAAAAAAAAAAAAAAA&#10;AABbQ29udGVudF9UeXBlc10ueG1sUEsBAi0AFAAGAAgAAAAhADj9If/WAAAAlAEAAAsAAAAAAAAA&#10;AAAAAAAALwEAAF9yZWxzLy5yZWxzUEsBAi0AFAAGAAgAAAAhAB7LX6t0AgAAAwUAAA4AAAAAAAAA&#10;AAAAAAAALgIAAGRycy9lMm9Eb2MueG1sUEsBAi0AFAAGAAgAAAAhAGIXwMbcAAAABwEAAA8AAAAA&#10;AAAAAAAAAAAAzgQAAGRycy9kb3ducmV2LnhtbFBLBQYAAAAABAAEAPMAAADX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16032" behindDoc="0" locked="0" layoutInCell="1" allowOverlap="1" wp14:anchorId="12FBCF1B" wp14:editId="6144FBCC">
                <wp:simplePos x="0" y="0"/>
                <wp:positionH relativeFrom="column">
                  <wp:posOffset>1195070</wp:posOffset>
                </wp:positionH>
                <wp:positionV relativeFrom="paragraph">
                  <wp:posOffset>12700</wp:posOffset>
                </wp:positionV>
                <wp:extent cx="228600" cy="222663"/>
                <wp:effectExtent l="0" t="0" r="19050" b="25400"/>
                <wp:wrapNone/>
                <wp:docPr id="506" name="Rectángulo 506"/>
                <wp:cNvGraphicFramePr/>
                <a:graphic xmlns:a="http://schemas.openxmlformats.org/drawingml/2006/main">
                  <a:graphicData uri="http://schemas.microsoft.com/office/word/2010/wordprocessingShape">
                    <wps:wsp>
                      <wps:cNvSpPr/>
                      <wps:spPr>
                        <a:xfrm>
                          <a:off x="0" y="0"/>
                          <a:ext cx="228600" cy="222663"/>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B7FBE" w:rsidRDefault="006954C6" w:rsidP="003973FB">
                            <w:pPr>
                              <w:jc w:val="center"/>
                              <w:rPr>
                                <w:b/>
                                <w:sz w:val="16"/>
                                <w:szCs w:val="16"/>
                                <w:lang w:val="es-ES"/>
                              </w:rPr>
                            </w:pPr>
                            <w:r>
                              <w:rPr>
                                <w:b/>
                                <w:sz w:val="16"/>
                                <w:szCs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BCF1B" id="Rectángulo 506" o:spid="_x0000_s1038" style="position:absolute;margin-left:94.1pt;margin-top:1pt;width:18pt;height:17.55pt;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sWgQIAABYFAAAOAAAAZHJzL2Uyb0RvYy54bWysVEtu2zAQ3RfoHQjuG8mq46ZG5MBI4KJA&#10;kARNiqzHFGUJIDksSVtyb9Oz9GIZUkrifFZFtaA4H87n8Q1Pz3qt2E4636Ip+eQo50wagVVrNiX/&#10;ebf6dMKZD2AqUGhkyffS87PFxw+nnZ3LAhtUlXSMghg/72zJmxDsPMu8aKQGf4RWGjLW6DQEEt0m&#10;qxx0FF2rrMjzWdahq6xDIb0n7cVg5IsUv66lCNd17WVgquRUW0irS+s6rtniFOYbB7ZpxVgG/EMV&#10;GlpDSZ9CXUAAtnXtm1C6FQ491uFIoM6wrlshUw/UzSR/1c1tA1amXggcb59g8v8vrLja3TjWViU/&#10;zmecGdB0ST8Itr9/zGarkEU1gdRZPyffW3vjRsnTNnbc107HP/XC+gTs/glY2QcmSFkUJ7Oc4Bdk&#10;KopiNvscY2bPh63z4ZtEzeKm5I4KSHDC7tKHwfXRJebyqNpq1SqVhL0/V47tgK6YmFFhx5kCH0hZ&#10;8lX6xmwvjinDOqrmeJoKA+JerSBQjdoSGt5sOAO1IVKL4FItL077N0nvqNmDxHn63kscG7kA3wwV&#10;p6ijmzKxH5loO/YdcR+QjrvQr/t0WZMiHomqNVZ7ukGHA7W9FauWElwSADfgiMsEO81nuKalVkgt&#10;47jjrEH3+z199CeKkZWzjmaD4Pi1BSepve+GyPd1Mp3GYUrC9PhLQYI7tKwPLWarz5HuZkIvgRVp&#10;G/2DetzWDvU9jfEyZiUTGEG5B+BH4TwMM0sPgZDLZXKjAbIQLs2tFTF4hC5Ce9ffg7MjkQJdyhU+&#10;zhHMX/Fp8I0nDS63Aes2ke0ZVyJpFGj4El3HhyJO96GcvJ6fs8UDAAAA//8DAFBLAwQUAAYACAAA&#10;ACEAkM0pKd0AAAAIAQAADwAAAGRycy9kb3ducmV2LnhtbEyPwU7DMBBE70j8g7VIXCrq1CAIIU6F&#10;kJBQxYXQC7dtvDhRYzuK3ST9e5YTHJ9mdnam3C6uFxONsQtew2adgSDfBNN5q2H/+XqTg4gJvcE+&#10;eNJwpgjb6vKixMKE2X/QVCcrOMTHAjW0KQ2FlLFpyWFch4E8a99hdJgYRyvNiDOHu16qLLuXDjvP&#10;H1oc6KWl5lifHNdYyf3bearlzh7xcXif5t3qy2p9fbU8P4FItKQ/M/zW5xuouNMhnLyJomfOc8VW&#10;DYonsa7UHfNBw+3DBmRVyv8Dqh8AAAD//wMAUEsBAi0AFAAGAAgAAAAhALaDOJL+AAAA4QEAABMA&#10;AAAAAAAAAAAAAAAAAAAAAFtDb250ZW50X1R5cGVzXS54bWxQSwECLQAUAAYACAAAACEAOP0h/9YA&#10;AACUAQAACwAAAAAAAAAAAAAAAAAvAQAAX3JlbHMvLnJlbHNQSwECLQAUAAYACAAAACEAVCYbFoEC&#10;AAAWBQAADgAAAAAAAAAAAAAAAAAuAgAAZHJzL2Uyb0RvYy54bWxQSwECLQAUAAYACAAAACEAkM0p&#10;Kd0AAAAIAQAADwAAAAAAAAAAAAAAAADbBAAAZHJzL2Rvd25yZXYueG1sUEsFBgAAAAAEAAQA8wAA&#10;AOUFAAAAAA==&#10;" fillcolor="window" strokecolor="windowText" strokeweight="2pt">
                <v:textbox>
                  <w:txbxContent>
                    <w:p w:rsidR="006954C6" w:rsidRPr="003B7FBE" w:rsidRDefault="006954C6" w:rsidP="003973FB">
                      <w:pPr>
                        <w:jc w:val="center"/>
                        <w:rPr>
                          <w:b/>
                          <w:sz w:val="16"/>
                          <w:szCs w:val="16"/>
                          <w:lang w:val="es-ES"/>
                        </w:rPr>
                      </w:pPr>
                      <w:r>
                        <w:rPr>
                          <w:b/>
                          <w:sz w:val="16"/>
                          <w:szCs w:val="16"/>
                          <w:lang w:val="es-ES"/>
                        </w:rPr>
                        <w:t>x</w:t>
                      </w: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0128" behindDoc="0" locked="0" layoutInCell="1" allowOverlap="1" wp14:anchorId="2E7CBBC5" wp14:editId="023C354F">
                <wp:simplePos x="0" y="0"/>
                <wp:positionH relativeFrom="column">
                  <wp:posOffset>4415790</wp:posOffset>
                </wp:positionH>
                <wp:positionV relativeFrom="paragraph">
                  <wp:posOffset>7620</wp:posOffset>
                </wp:positionV>
                <wp:extent cx="228600" cy="228600"/>
                <wp:effectExtent l="0" t="0" r="19050" b="19050"/>
                <wp:wrapNone/>
                <wp:docPr id="507" name="Rectángulo 5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27C75" id="Rectángulo 507" o:spid="_x0000_s1026" style="position:absolute;margin-left:347.7pt;margin-top:.6pt;width:18pt;height:18pt;z-index:2527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Q+dAIAAAMFAAAOAAAAZHJzL2Uyb0RvYy54bWysVMtu2zAQvBfoPxC8N5IN51HDcmAkcFEg&#10;SIIkRc40RVkCKC5L0pbdv+m39Mc6pJTEeZyK+kDvksvdneGsZue7VrOtcr4hU/DRUc6ZMpLKxqwL&#10;/uNh+eWMMx+EKYUmowq+V56fzz9/mnV2qsZUky6VY0hi/LSzBa9DsNMs87JWrfBHZJXBYUWuFQGu&#10;W2elEx2ytzob5/lJ1pErrSOpvMfuZX/I5yl/VSkZbqrKq8B0wdFbSKtL6yqu2XwmpmsnbN3IoQ3x&#10;D120ojEo+pzqUgTBNq55l6ptpCNPVTiS1GZUVY1UCQPQjPI3aO5rYVXCAnK8fabJ/7+08np761hT&#10;Fvw4P+XMiBaPdAfa/vw2640mFrdBUmf9FLH39tYNnocZEe8q18Z/YGG7ROz+mVi1C0xiczw+O8lB&#10;v8TRYCNL9nLZOh++KWpZNAru0ECiU2yvfOhDn0JiLU+6KZeN1snZ+wvt2FbgiaGMkjrOtPABmwVf&#10;pl9EgGqvrmnDOnRzPEmNCWiv0iKgx9aCDW/WnAm9hqhlcKmXV7f9u6IPAHtQOE+/jwpHIJfC133H&#10;KesQpk3Eo5JsB9yR957paK2o3OO5HPU69lYuG2S7Atpb4SBccIxhDDdYKk3AR4PFWU3u10f7MR56&#10;wilnHQYB2H9uhFPA8t1AaV9Hk0mcnORMjk/HcNzhyerwxGzaC8JDjDD2ViYzxgf9ZFaO2kfM7CJW&#10;xZEwErV7lgfnIvQDiqmXarFIYZgWK8KVubcyJo88RR4fdo/C2UE1AS9wTU9DI6ZvxNPHxpuGFptA&#10;VZOU9cIrNBIdTFpSy/BViKN86Keol2/X/C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g/BUPnQCAAADBQAADgAAAAAA&#10;AAAAAAAAAAAuAgAAZHJzL2Uyb0RvYy54bWxQSwECLQAUAAYACAAAACEAhPlrct4AAAAIAQAADwAA&#10;AAAAAAAAAAAAAADOBAAAZHJzL2Rvd25yZXYueG1sUEsFBgAAAAAEAAQA8wAAANk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1152" behindDoc="0" locked="0" layoutInCell="1" allowOverlap="1" wp14:anchorId="5AD5C8C7" wp14:editId="56845329">
                <wp:simplePos x="0" y="0"/>
                <wp:positionH relativeFrom="column">
                  <wp:posOffset>5187315</wp:posOffset>
                </wp:positionH>
                <wp:positionV relativeFrom="paragraph">
                  <wp:posOffset>7620</wp:posOffset>
                </wp:positionV>
                <wp:extent cx="228600" cy="228600"/>
                <wp:effectExtent l="0" t="0" r="19050" b="19050"/>
                <wp:wrapNone/>
                <wp:docPr id="508" name="Rectángulo 5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75130" id="Rectángulo 508" o:spid="_x0000_s1026" style="position:absolute;margin-left:408.45pt;margin-top:.6pt;width:18pt;height:18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rEcwIAAAM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Fvw0R6uMaNGk76Dtz2+z3mhi8RokddZP4bu0927QPMSIeFe5Nv4DC9slYvfPxKpdYBKX4/H5WQ76&#10;JUyDjCjZ4bF1PnxV1LIoFNyhgESn2N740Ls+ucRcnnRTLhqtk7L3V9qxrUCLMRkldZxp4QMuC75I&#10;v4gA2V4804Z1qOZ0kgoTmL1Ki4AaWws2vFlzJvQaQy2DS7W8eO3fJH0A2KPEefq9lzgCuRa+7itO&#10;UQc3bSIelcZ2wB1575mO0orKPdrlqJ9jb+WiQbQboL0XDoMLjrGM4Q5HpQn4aJA4q8n9eu8++mOe&#10;YOWswyIA+8+NcApYvhlM2pfRZBI3JymT089jKO7Ysjq2mE17RWjECGtvZRKjf9BPYuWofcTOzmNW&#10;mISRyN2zPChXoV9QbL1U83lyw7ZYEW7M0soYPPIUeXzYPQpnh6kJ6MAtPS2NmL4ant43vjQ03wSq&#10;mjRZB14xI1HBpqVpGb4KcZWP9eR1+HbN/gI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8QLrEcwIAAAMFAAAOAAAAAAAA&#10;AAAAAAAAAC4CAABkcnMvZTJvRG9jLnhtbFBLAQItABQABgAIAAAAIQDwPxqF3gAAAAgBAAAPAAAA&#10;AAAAAAAAAAAAAM0EAABkcnMvZG93bnJldi54bWxQSwUGAAAAAAQABADzAAAA2AUAAAAA&#10;" fillcolor="window" strokecolor="windowText" strokeweight="2pt"/>
            </w:pict>
          </mc:Fallback>
        </mc:AlternateContent>
      </w:r>
      <w:r w:rsidRPr="003B1DDE">
        <w:rPr>
          <w:rFonts w:asciiTheme="minorHAnsi" w:eastAsia="Times New Roman" w:hAnsiTheme="minorHAnsi" w:cstheme="minorHAnsi"/>
          <w:sz w:val="16"/>
          <w:szCs w:val="16"/>
          <w:lang w:val="es-ES" w:eastAsia="es-ES"/>
        </w:rPr>
        <w:t>Practicante              Auxiliar o</w:t>
      </w:r>
      <w:r w:rsidRPr="003B1DDE">
        <w:rPr>
          <w:rFonts w:asciiTheme="minorHAnsi" w:eastAsia="Times New Roman" w:hAnsiTheme="minorHAnsi" w:cstheme="minorHAnsi"/>
          <w:sz w:val="16"/>
          <w:szCs w:val="16"/>
          <w:lang w:val="es-ES" w:eastAsia="es-ES"/>
        </w:rPr>
        <w:tab/>
        <w:t xml:space="preserve">    Analista</w:t>
      </w:r>
      <w:r w:rsidRPr="003B1DDE">
        <w:rPr>
          <w:rFonts w:asciiTheme="minorHAnsi" w:eastAsia="Times New Roman" w:hAnsiTheme="minorHAnsi" w:cstheme="minorHAnsi"/>
          <w:sz w:val="16"/>
          <w:szCs w:val="16"/>
          <w:lang w:val="es-ES" w:eastAsia="es-ES"/>
        </w:rPr>
        <w:tab/>
        <w:t xml:space="preserve">           Especialista</w:t>
      </w:r>
      <w:r w:rsidRPr="003B1DDE">
        <w:rPr>
          <w:rFonts w:asciiTheme="minorHAnsi" w:eastAsia="Times New Roman" w:hAnsiTheme="minorHAnsi" w:cstheme="minorHAnsi"/>
          <w:sz w:val="16"/>
          <w:szCs w:val="16"/>
          <w:lang w:val="es-ES" w:eastAsia="es-ES"/>
        </w:rPr>
        <w:tab/>
        <w:t xml:space="preserve">     Supervisor/</w:t>
      </w:r>
      <w:r w:rsidRPr="003B1DDE">
        <w:rPr>
          <w:rFonts w:asciiTheme="minorHAnsi" w:eastAsia="Times New Roman" w:hAnsiTheme="minorHAnsi" w:cstheme="minorHAnsi"/>
          <w:sz w:val="16"/>
          <w:szCs w:val="16"/>
          <w:lang w:val="es-ES" w:eastAsia="es-ES"/>
        </w:rPr>
        <w:tab/>
        <w:t xml:space="preserve">    Jefe de área o</w:t>
      </w:r>
      <w:r w:rsidRPr="003B1DDE">
        <w:rPr>
          <w:rFonts w:asciiTheme="minorHAnsi" w:eastAsia="Times New Roman" w:hAnsiTheme="minorHAnsi" w:cstheme="minorHAnsi"/>
          <w:sz w:val="16"/>
          <w:szCs w:val="16"/>
          <w:lang w:val="es-ES" w:eastAsia="es-ES"/>
        </w:rPr>
        <w:tab/>
        <w:t xml:space="preserve">         Gerente o</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Profesional              Asistente</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t xml:space="preserve">                         Coordinador</w:t>
      </w:r>
      <w:r w:rsidRPr="003B1DDE">
        <w:rPr>
          <w:rFonts w:asciiTheme="minorHAnsi" w:eastAsia="Times New Roman" w:hAnsiTheme="minorHAnsi" w:cstheme="minorHAnsi"/>
          <w:sz w:val="16"/>
          <w:szCs w:val="16"/>
          <w:lang w:val="es-ES" w:eastAsia="es-ES"/>
        </w:rPr>
        <w:tab/>
        <w:t xml:space="preserve">    Departamento</w:t>
      </w:r>
      <w:r w:rsidRPr="003B1DDE">
        <w:rPr>
          <w:rFonts w:asciiTheme="minorHAnsi" w:eastAsia="Times New Roman" w:hAnsiTheme="minorHAnsi" w:cstheme="minorHAnsi"/>
          <w:sz w:val="16"/>
          <w:szCs w:val="16"/>
          <w:lang w:val="es-ES" w:eastAsia="es-ES"/>
        </w:rPr>
        <w:tab/>
        <w:t xml:space="preserve">          Director</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 Mencione </w:t>
      </w:r>
      <w:r w:rsidRPr="003B1DDE">
        <w:rPr>
          <w:rFonts w:asciiTheme="minorHAnsi" w:eastAsia="Times New Roman" w:hAnsiTheme="minorHAnsi" w:cstheme="minorHAnsi"/>
          <w:b/>
          <w:sz w:val="16"/>
          <w:szCs w:val="16"/>
          <w:u w:val="single"/>
          <w:lang w:val="es-ES" w:eastAsia="es-ES"/>
        </w:rPr>
        <w:t>otros aspectos complementarios sobre el requisito de experiencia</w:t>
      </w:r>
      <w:r w:rsidRPr="003B1DDE">
        <w:rPr>
          <w:rFonts w:asciiTheme="minorHAnsi" w:eastAsia="Times New Roman" w:hAnsiTheme="minorHAnsi" w:cstheme="minorHAnsi"/>
          <w:sz w:val="16"/>
          <w:szCs w:val="16"/>
          <w:lang w:val="es-ES" w:eastAsia="es-ES"/>
        </w:rPr>
        <w:t>; en caso existiera algo adicional para el puesto.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3B7FBE">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HABILIDADES O COMPETENCIA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Comunicación oral, trabajo en equipo, orientación a resultados, vocación de servicio, Compromiso; Proactividad, análisis, creatividad, dinamismo y síntesis.</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REQUISITOS ADICIONALES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tabs>
          <w:tab w:val="left" w:pos="3703"/>
        </w:tabs>
        <w:ind w:left="720"/>
        <w:contextualSpacing/>
        <w:rPr>
          <w:rFonts w:asciiTheme="minorHAnsi" w:eastAsia="Times New Roman" w:hAnsiTheme="minorHAnsi" w:cs="Calibri"/>
          <w:sz w:val="2"/>
          <w:lang w:eastAsia="es-ES"/>
        </w:rPr>
      </w:pPr>
    </w:p>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CONDICIONES ESENCIALES DEL CONTRATO</w:t>
      </w:r>
    </w:p>
    <w:tbl>
      <w:tblPr>
        <w:tblStyle w:val="Tablaconcuadrcula108"/>
        <w:tblW w:w="0" w:type="auto"/>
        <w:tblLook w:val="04A0" w:firstRow="1" w:lastRow="0" w:firstColumn="1" w:lastColumn="0" w:noHBand="0" w:noVBand="1"/>
      </w:tblPr>
      <w:tblGrid>
        <w:gridCol w:w="2886"/>
        <w:gridCol w:w="5942"/>
      </w:tblGrid>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p>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Lugar de Prestación del Servicio:</w:t>
            </w:r>
          </w:p>
          <w:p w:rsidR="003973FB" w:rsidRPr="003B1DDE"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3B1DDE" w:rsidRDefault="003973FB" w:rsidP="006954C6">
            <w:pPr>
              <w:rPr>
                <w:rFonts w:eastAsia="Times New Roman" w:cs="Calibri"/>
                <w:sz w:val="18"/>
                <w:szCs w:val="18"/>
                <w:lang w:val="es-ES" w:eastAsia="es-ES"/>
              </w:rPr>
            </w:pPr>
          </w:p>
          <w:p w:rsidR="003973FB" w:rsidRPr="003B1DDE"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 xml:space="preserve">OFICINA REGIONAL DE ASESORÍA JURÍDICA  </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eastAsia="es-ES"/>
              </w:rPr>
            </w:pPr>
            <w:r w:rsidRPr="003B1DDE">
              <w:rPr>
                <w:rFonts w:asciiTheme="minorHAnsi" w:eastAsia="Times New Roman" w:hAnsiTheme="minorHAnsi" w:cstheme="minorHAnsi"/>
                <w:b/>
                <w:sz w:val="18"/>
                <w:szCs w:val="18"/>
                <w:lang w:eastAsia="es-ES"/>
              </w:rPr>
              <w:t>Duración de Contrato:</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Remuneración Mensual:</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3,5</w:t>
            </w:r>
            <w:r w:rsidRPr="003B1DDE">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Tres </w:t>
            </w:r>
            <w:r w:rsidRPr="003B1DDE">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Quinientos </w:t>
            </w:r>
            <w:r w:rsidRPr="003B1DDE">
              <w:rPr>
                <w:rFonts w:asciiTheme="minorHAnsi" w:eastAsia="Times New Roman" w:hAnsiTheme="minorHAnsi" w:cstheme="minorHAnsi"/>
                <w:sz w:val="18"/>
                <w:szCs w:val="18"/>
                <w:lang w:eastAsia="es-ES"/>
              </w:rPr>
              <w:t>con 00/100 soles), incluidos los descuentos y beneficios de Ley.</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2E00ED"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2E00ED">
        <w:rPr>
          <w:rFonts w:asciiTheme="minorHAnsi" w:hAnsiTheme="minorHAnsi" w:cstheme="minorHAnsi"/>
          <w:b/>
        </w:rPr>
        <w:t>PERFIL DE PUESTO DE PROMOTOR SOCIAL</w:t>
      </w:r>
    </w:p>
    <w:p w:rsidR="003973FB" w:rsidRPr="003B1DDE" w:rsidRDefault="003973FB" w:rsidP="003973FB">
      <w:pPr>
        <w:pStyle w:val="Prrafodelista"/>
        <w:spacing w:after="0"/>
        <w:ind w:left="360"/>
        <w:rPr>
          <w:rFonts w:asciiTheme="minorHAnsi" w:hAnsiTheme="minorHAnsi" w:cstheme="minorHAnsi"/>
          <w:b/>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hAnsiTheme="minorHAnsi" w:cstheme="minorHAnsi"/>
          <w:b/>
          <w:sz w:val="16"/>
          <w:szCs w:val="16"/>
        </w:rPr>
        <w:t>IDENTIFICACIÓN DEL PUESTO</w:t>
      </w:r>
    </w:p>
    <w:p w:rsidR="003973FB" w:rsidRPr="003B1DDE" w:rsidRDefault="003973FB" w:rsidP="003973FB">
      <w:pPr>
        <w:spacing w:after="0" w:line="240" w:lineRule="auto"/>
        <w:ind w:left="3540" w:hanging="2832"/>
        <w:jc w:val="both"/>
        <w:rPr>
          <w:rFonts w:asciiTheme="minorHAnsi" w:eastAsia="Times New Roman" w:hAnsiTheme="minorHAnsi" w:cstheme="minorHAnsi"/>
          <w:sz w:val="16"/>
          <w:szCs w:val="16"/>
          <w:u w:val="single"/>
          <w:lang w:val="es-ES" w:eastAsia="es-ES"/>
        </w:rPr>
      </w:pPr>
      <w:r>
        <w:rPr>
          <w:rFonts w:asciiTheme="minorHAnsi" w:eastAsia="Times New Roman" w:hAnsiTheme="minorHAnsi" w:cstheme="minorHAnsi"/>
          <w:sz w:val="16"/>
          <w:szCs w:val="16"/>
          <w:lang w:val="es-ES" w:eastAsia="es-ES"/>
        </w:rPr>
        <w:t>Órgano:</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GERENCIA REGIONAL DE DESARROLLO SOCIAL</w:t>
      </w:r>
    </w:p>
    <w:p w:rsidR="003973FB" w:rsidRPr="003B1DDE" w:rsidRDefault="003973FB" w:rsidP="003973FB">
      <w:pPr>
        <w:spacing w:after="0" w:line="240" w:lineRule="auto"/>
        <w:ind w:left="3540" w:hanging="2832"/>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Unidad Orgánica:</w:t>
      </w:r>
      <w:r>
        <w:rPr>
          <w:rFonts w:asciiTheme="minorHAnsi" w:eastAsia="Times New Roman" w:hAnsiTheme="minorHAnsi" w:cstheme="minorHAnsi"/>
          <w:sz w:val="16"/>
          <w:szCs w:val="16"/>
          <w:lang w:val="es-ES" w:eastAsia="es-ES"/>
        </w:rPr>
        <w:tab/>
      </w:r>
      <w:r w:rsidRPr="0045271E">
        <w:rPr>
          <w:rFonts w:asciiTheme="minorHAnsi" w:eastAsia="Times New Roman" w:hAnsiTheme="minorHAnsi" w:cstheme="minorHAnsi"/>
          <w:sz w:val="16"/>
          <w:szCs w:val="16"/>
          <w:u w:val="single"/>
          <w:lang w:val="es-ES" w:eastAsia="es-ES"/>
        </w:rPr>
        <w:t>SUB GERENCIA DE COMUNIDADES CAMPESINAS, PARTICIPACION CIUDADANA E INCLUSION SOCIAL</w:t>
      </w:r>
    </w:p>
    <w:p w:rsidR="003973FB" w:rsidRPr="003B1DDE" w:rsidRDefault="003973FB" w:rsidP="003973FB">
      <w:pPr>
        <w:spacing w:after="0" w:line="240" w:lineRule="auto"/>
        <w:ind w:firstLine="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Nombre del Puesto: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8C0C3E">
        <w:rPr>
          <w:rFonts w:asciiTheme="minorHAnsi" w:eastAsia="Times New Roman" w:hAnsiTheme="minorHAnsi" w:cstheme="minorHAnsi"/>
          <w:b/>
          <w:sz w:val="16"/>
          <w:szCs w:val="16"/>
          <w:u w:val="single"/>
          <w:lang w:val="es-ES" w:eastAsia="es-ES"/>
        </w:rPr>
        <w:t xml:space="preserve">PROMOTOR SOCIAL </w:t>
      </w:r>
      <w:r>
        <w:rPr>
          <w:rFonts w:asciiTheme="minorHAnsi" w:eastAsia="Times New Roman" w:hAnsiTheme="minorHAnsi" w:cstheme="minorHAnsi"/>
          <w:b/>
          <w:sz w:val="16"/>
          <w:szCs w:val="16"/>
          <w:u w:val="single"/>
          <w:lang w:val="es-ES" w:eastAsia="es-ES"/>
        </w:rPr>
        <w:t>(CÓDIGO - 1814</w:t>
      </w:r>
      <w:r w:rsidRPr="003B1DDE">
        <w:rPr>
          <w:rFonts w:asciiTheme="minorHAnsi" w:eastAsia="Times New Roman" w:hAnsiTheme="minorHAnsi" w:cstheme="minorHAnsi"/>
          <w:b/>
          <w:sz w:val="16"/>
          <w:szCs w:val="16"/>
          <w:u w:val="single"/>
          <w:lang w:val="es-ES" w:eastAsia="es-ES"/>
        </w:rPr>
        <w:t>)</w:t>
      </w:r>
    </w:p>
    <w:p w:rsidR="003973FB" w:rsidRPr="003B1DDE" w:rsidRDefault="003973FB" w:rsidP="003973FB">
      <w:pPr>
        <w:spacing w:after="0" w:line="240" w:lineRule="auto"/>
        <w:ind w:left="3540" w:hanging="2832"/>
        <w:jc w:val="both"/>
        <w:rPr>
          <w:rFonts w:asciiTheme="minorHAnsi" w:eastAsia="Times New Roman" w:hAnsiTheme="minorHAnsi" w:cstheme="minorHAnsi"/>
          <w:sz w:val="16"/>
          <w:szCs w:val="16"/>
          <w:u w:val="single"/>
          <w:lang w:val="es-ES" w:eastAsia="es-ES"/>
        </w:rPr>
      </w:pPr>
      <w:r>
        <w:rPr>
          <w:rFonts w:asciiTheme="minorHAnsi" w:eastAsia="Times New Roman" w:hAnsiTheme="minorHAnsi" w:cstheme="minorHAnsi"/>
          <w:sz w:val="16"/>
          <w:szCs w:val="16"/>
          <w:lang w:val="es-ES" w:eastAsia="es-ES"/>
        </w:rPr>
        <w:t>Dependencia Jerárquica Lineal:</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u w:val="single"/>
          <w:lang w:val="es-ES" w:eastAsia="es-ES"/>
        </w:rPr>
        <w:t>SUB GERENTE/A DE COMUNIDADES CAMPESINAS, PARTICIPACION CIUDADANA E INCLUSION SOCIAL</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MISIÓN DEL PUESTO</w:t>
      </w:r>
    </w:p>
    <w:p w:rsidR="003973FB" w:rsidRPr="008C0C3E" w:rsidRDefault="003973FB" w:rsidP="003973FB">
      <w:pPr>
        <w:spacing w:after="0" w:line="240" w:lineRule="auto"/>
        <w:jc w:val="both"/>
        <w:rPr>
          <w:rFonts w:asciiTheme="minorHAnsi" w:eastAsia="Times New Roman" w:hAnsiTheme="minorHAnsi" w:cstheme="minorHAnsi"/>
          <w:sz w:val="16"/>
          <w:szCs w:val="16"/>
          <w:lang w:val="es-ES" w:eastAsia="es-ES"/>
        </w:rPr>
      </w:pPr>
      <w:r w:rsidRPr="008C0C3E">
        <w:rPr>
          <w:rFonts w:asciiTheme="minorHAnsi" w:eastAsia="Times New Roman" w:hAnsiTheme="minorHAnsi" w:cstheme="minorHAnsi"/>
          <w:sz w:val="16"/>
          <w:szCs w:val="16"/>
          <w:lang w:val="es-ES" w:eastAsia="es-ES"/>
        </w:rPr>
        <w:t>Promover el buen trato hacia la mujer y los miembros del grupo familiar, así como realizar las acciones requeridas para la prevención de todos los tipos de violencia contra la mujer y miembros del grupo familiar.</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FUNCIONES DEL PUESTO</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 xml:space="preserve">Elaborar y proponer planes de trabajo dirigidos a disminuir los índices de violencia contra la mujer y miembros del grupo familiar. </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Atender y gestionar informes, oficios, memorándums, u otros documentos que se solicite.</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Elaborar los materiales requeridos y coordinaciones pertinentes para el desarrollo de las actividades programadas en el POI – 2019.</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Desarrollar las actividades programadas en el POI - 2019 de acuerdo al programa propuesto.</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Elaborar los planes de trabajo, y su respectivo desarrollo, que solicite la Gerencia Regional de Desarrollo Social u otra instancia del Gobierno Regional de Huancavelica.</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Participar activamente en la Instancia Regional de Concertación para Prevenir la violencia contra la mujer y los miembros del grupo familiar, asumiendo el cargo de Secretaría Técnica.</w:t>
      </w:r>
    </w:p>
    <w:p w:rsidR="003973FB"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Coordinar y planificar el trabajo con las instituciones públicas y privadas como MIMP, MIDIS, Policía Nacional, Ministerio Publico, etc. para realizar un trabajo multisectorial.</w:t>
      </w:r>
    </w:p>
    <w:p w:rsidR="003973FB" w:rsidRPr="00B53A7D" w:rsidRDefault="003973FB" w:rsidP="003973FB">
      <w:pPr>
        <w:pStyle w:val="Prrafodelista"/>
        <w:numPr>
          <w:ilvl w:val="0"/>
          <w:numId w:val="37"/>
        </w:numPr>
        <w:spacing w:after="0" w:line="240" w:lineRule="auto"/>
        <w:jc w:val="both"/>
        <w:rPr>
          <w:rFonts w:asciiTheme="minorHAnsi" w:eastAsia="Times New Roman" w:hAnsiTheme="minorHAnsi" w:cstheme="minorHAnsi"/>
          <w:sz w:val="16"/>
          <w:szCs w:val="16"/>
          <w:u w:val="single"/>
          <w:lang w:val="es-ES" w:eastAsia="es-ES"/>
        </w:rPr>
      </w:pPr>
      <w:r w:rsidRPr="00B53A7D">
        <w:rPr>
          <w:rFonts w:asciiTheme="minorHAnsi" w:eastAsia="Times New Roman" w:hAnsiTheme="minorHAnsi" w:cstheme="minorHAnsi"/>
          <w:sz w:val="16"/>
          <w:szCs w:val="16"/>
          <w:u w:val="single"/>
          <w:lang w:val="es-ES" w:eastAsia="es-ES"/>
        </w:rPr>
        <w:t>Otras funciones que asigne el jefe inmediato en relación a la 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u w:val="single"/>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lastRenderedPageBreak/>
        <w:t>COORDINACIONES PRINCIPALES</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b/>
          <w:sz w:val="16"/>
          <w:szCs w:val="16"/>
          <w:u w:val="single"/>
          <w:lang w:val="es-ES" w:eastAsia="es-ES"/>
        </w:rPr>
        <w:t>Coordinaciones internas</w:t>
      </w:r>
      <w:r w:rsidRPr="003B1DDE">
        <w:rPr>
          <w:rFonts w:asciiTheme="minorHAnsi" w:eastAsia="Times New Roman" w:hAnsiTheme="minorHAnsi" w:cstheme="minorHAnsi"/>
          <w:sz w:val="16"/>
          <w:szCs w:val="16"/>
          <w:lang w:val="es-ES" w:eastAsia="es-ES"/>
        </w:rPr>
        <w:t>:</w:t>
      </w:r>
    </w:p>
    <w:p w:rsidR="003973FB" w:rsidRDefault="003973FB" w:rsidP="003973FB">
      <w:pPr>
        <w:spacing w:after="0" w:line="240" w:lineRule="auto"/>
        <w:jc w:val="both"/>
        <w:rPr>
          <w:rFonts w:asciiTheme="minorHAnsi" w:eastAsia="Times New Roman" w:hAnsiTheme="minorHAnsi" w:cstheme="minorHAnsi"/>
          <w:sz w:val="16"/>
          <w:szCs w:val="16"/>
          <w:lang w:val="es-ES" w:eastAsia="es-ES"/>
        </w:rPr>
      </w:pPr>
      <w:r w:rsidRPr="00B53A7D">
        <w:rPr>
          <w:rFonts w:asciiTheme="minorHAnsi" w:eastAsia="Times New Roman" w:hAnsiTheme="minorHAnsi" w:cstheme="minorHAnsi"/>
          <w:sz w:val="16"/>
          <w:szCs w:val="16"/>
          <w:lang w:val="es-ES" w:eastAsia="es-ES"/>
        </w:rPr>
        <w:t>Coordinación con la Gerencia Regional de Desarrollo Social, Sub Gerencia de Comunidades Campesinas, Participación Ciudadana e Inclusión Social.</w:t>
      </w:r>
    </w:p>
    <w:p w:rsidR="003973FB" w:rsidRPr="003B1DDE" w:rsidRDefault="003973FB" w:rsidP="003973FB">
      <w:pPr>
        <w:spacing w:after="0" w:line="240" w:lineRule="auto"/>
        <w:jc w:val="both"/>
        <w:rPr>
          <w:rFonts w:asciiTheme="minorHAnsi" w:eastAsia="Times New Roman" w:hAnsiTheme="minorHAnsi" w:cstheme="minorHAnsi"/>
          <w:b/>
          <w:sz w:val="16"/>
          <w:szCs w:val="16"/>
          <w:u w:val="single"/>
          <w:lang w:val="es-ES" w:eastAsia="es-ES"/>
        </w:rPr>
      </w:pPr>
      <w:r w:rsidRPr="003B1DDE">
        <w:rPr>
          <w:rFonts w:asciiTheme="minorHAnsi" w:eastAsia="Times New Roman" w:hAnsiTheme="minorHAnsi" w:cstheme="minorHAnsi"/>
          <w:b/>
          <w:sz w:val="16"/>
          <w:szCs w:val="16"/>
          <w:u w:val="single"/>
          <w:lang w:val="es-ES" w:eastAsia="es-ES"/>
        </w:rPr>
        <w:t>Coordinaciones Externas:</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B53A7D">
        <w:rPr>
          <w:rFonts w:asciiTheme="minorHAnsi" w:eastAsia="Times New Roman" w:hAnsiTheme="minorHAnsi" w:cstheme="minorHAnsi"/>
          <w:sz w:val="16"/>
          <w:szCs w:val="16"/>
          <w:lang w:val="es-ES" w:eastAsia="es-ES"/>
        </w:rPr>
        <w:t xml:space="preserve">MIMP, MIDIS, </w:t>
      </w:r>
      <w:proofErr w:type="spellStart"/>
      <w:r w:rsidRPr="00B53A7D">
        <w:rPr>
          <w:rFonts w:asciiTheme="minorHAnsi" w:eastAsia="Times New Roman" w:hAnsiTheme="minorHAnsi" w:cstheme="minorHAnsi"/>
          <w:sz w:val="16"/>
          <w:szCs w:val="16"/>
          <w:lang w:val="es-ES" w:eastAsia="es-ES"/>
        </w:rPr>
        <w:t>Foncodes</w:t>
      </w:r>
      <w:proofErr w:type="spellEnd"/>
      <w:r w:rsidRPr="00B53A7D">
        <w:rPr>
          <w:rFonts w:asciiTheme="minorHAnsi" w:eastAsia="Times New Roman" w:hAnsiTheme="minorHAnsi" w:cstheme="minorHAnsi"/>
          <w:sz w:val="16"/>
          <w:szCs w:val="16"/>
          <w:lang w:val="es-ES" w:eastAsia="es-ES"/>
        </w:rPr>
        <w:t xml:space="preserve">, Municipalidades, </w:t>
      </w:r>
      <w:proofErr w:type="spellStart"/>
      <w:r w:rsidRPr="00B53A7D">
        <w:rPr>
          <w:rFonts w:asciiTheme="minorHAnsi" w:eastAsia="Times New Roman" w:hAnsiTheme="minorHAnsi" w:cstheme="minorHAnsi"/>
          <w:sz w:val="16"/>
          <w:szCs w:val="16"/>
          <w:lang w:val="es-ES" w:eastAsia="es-ES"/>
        </w:rPr>
        <w:t>ONGs</w:t>
      </w:r>
      <w:proofErr w:type="spellEnd"/>
      <w:r w:rsidRPr="00B53A7D">
        <w:rPr>
          <w:rFonts w:asciiTheme="minorHAnsi" w:eastAsia="Times New Roman" w:hAnsiTheme="minorHAnsi" w:cstheme="minorHAnsi"/>
          <w:sz w:val="16"/>
          <w:szCs w:val="16"/>
          <w:lang w:val="es-ES" w:eastAsia="es-ES"/>
        </w:rPr>
        <w:t>, Dirección Regional Educación de Huancavelica, otros.</w:t>
      </w:r>
    </w:p>
    <w:p w:rsidR="003973FB" w:rsidRPr="003B1DDE" w:rsidRDefault="003973FB" w:rsidP="003973FB">
      <w:pPr>
        <w:shd w:val="clear" w:color="auto" w:fill="F79646" w:themeFill="accent6"/>
        <w:spacing w:after="0" w:line="240" w:lineRule="auto"/>
        <w:jc w:val="both"/>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FORMACIÓN ACADÉMICA</w:t>
      </w:r>
    </w:p>
    <w:p w:rsidR="003973FB" w:rsidRPr="003B1DDE" w:rsidRDefault="003973FB" w:rsidP="003973FB">
      <w:pPr>
        <w:spacing w:after="0" w:line="240" w:lineRule="auto"/>
        <w:ind w:left="142"/>
        <w:contextualSpacing/>
        <w:jc w:val="both"/>
        <w:rPr>
          <w:rFonts w:asciiTheme="minorHAnsi" w:eastAsia="Times New Roman" w:hAnsiTheme="minorHAnsi" w:cstheme="minorHAnsi"/>
          <w:b/>
          <w:sz w:val="16"/>
          <w:szCs w:val="16"/>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B1DDE"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A)</w:t>
            </w:r>
            <w:r w:rsidRPr="003B1DDE">
              <w:rPr>
                <w:rFonts w:asciiTheme="minorHAnsi" w:eastAsia="Times New Roman" w:hAnsiTheme="minorHAnsi" w:cstheme="minorHAnsi"/>
                <w:color w:val="000000"/>
                <w:sz w:val="16"/>
                <w:szCs w:val="16"/>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 xml:space="preserve">B) </w:t>
            </w:r>
            <w:r w:rsidRPr="003B1DDE">
              <w:rPr>
                <w:rFonts w:asciiTheme="minorHAnsi" w:eastAsia="Times New Roman" w:hAnsiTheme="minorHAnsi" w:cstheme="minorHAnsi"/>
                <w:color w:val="000000"/>
                <w:sz w:val="16"/>
                <w:szCs w:val="16"/>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C)</w:t>
            </w:r>
            <w:r w:rsidRPr="003B1DDE">
              <w:rPr>
                <w:rFonts w:asciiTheme="minorHAnsi" w:eastAsia="Times New Roman" w:hAnsiTheme="minorHAnsi" w:cstheme="minorHAnsi"/>
                <w:color w:val="000000"/>
                <w:sz w:val="16"/>
                <w:szCs w:val="16"/>
                <w:lang w:eastAsia="es-PE"/>
              </w:rPr>
              <w:t xml:space="preserve">  ¿Colegiatura?</w:t>
            </w:r>
          </w:p>
        </w:tc>
      </w:tr>
      <w:tr w:rsidR="003973FB" w:rsidRPr="003B1DDE"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7"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284" w:type="dxa"/>
            <w:gridSpan w:val="4"/>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918"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Título/ Licenciatura</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758"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Primaria</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22176" behindDoc="0" locked="0" layoutInCell="1" allowOverlap="1" wp14:anchorId="2D7726B6" wp14:editId="4F14CD49">
                      <wp:simplePos x="0" y="0"/>
                      <wp:positionH relativeFrom="column">
                        <wp:posOffset>40005</wp:posOffset>
                      </wp:positionH>
                      <wp:positionV relativeFrom="paragraph">
                        <wp:posOffset>106680</wp:posOffset>
                      </wp:positionV>
                      <wp:extent cx="2686050" cy="6191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D26F0" w:rsidRDefault="006954C6" w:rsidP="003973FB">
                                  <w:pPr>
                                    <w:jc w:val="center"/>
                                    <w:rPr>
                                      <w:rFonts w:asciiTheme="minorHAnsi" w:hAnsiTheme="minorHAnsi" w:cstheme="minorHAnsi"/>
                                      <w:sz w:val="18"/>
                                      <w:szCs w:val="18"/>
                                    </w:rPr>
                                  </w:pPr>
                                  <w:r w:rsidRPr="00496BC4">
                                    <w:rPr>
                                      <w:rFonts w:asciiTheme="minorHAnsi" w:hAnsiTheme="minorHAnsi" w:cstheme="minorHAnsi"/>
                                      <w:sz w:val="18"/>
                                      <w:szCs w:val="18"/>
                                    </w:rPr>
                                    <w:t>SOCIOLOGÍA O ANTROPOLOGÍA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726B6" id="Rectángulo 1" o:spid="_x0000_s1039" style="position:absolute;margin-left:3.15pt;margin-top:8.4pt;width:211.5pt;height:48.75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U9fgIAABMFAAAOAAAAZHJzL2Uyb0RvYy54bWysVEtu2zAQ3RfoHQjuG8mu7SZG5MBI4KJA&#10;kBhNiqxpirQEUCRL0pbc2/QsvVgfKSVxPquiXtAznOF83rzR+UXXKLIXztdGF3R0klMiNDdlrbcF&#10;/XG/+nRKiQ9Ml0wZLQp6EJ5eLD5+OG/tXIxNZVQpHEEQ7eetLWgVgp1nmeeVaJg/MVZoGKVxDQtQ&#10;3TYrHWsRvVHZOM9nWWtcaZ3hwnvcXvVGukjxpRQ83ErpRSCqoKgtpNOlcxPPbHHO5lvHbFXzoQz2&#10;D1U0rNZI+hTqigVGdq5+E6qpuTPeyHDCTZMZKWsuUg/oZpS/6uauYlakXgCOt08w+f8Xlt/s147U&#10;JWZHiWYNRvQdoP35rbc7ZcgoAtRaP4ffnV27QfMQY7eddE38Rx+kS6AenkAVXSAcl+PZ6SyfAnsO&#10;22x0NhpPY9Ds+bV1PnwVpiFRKKhD/oQl21/70Ls+usRk3qi6XNVKJeXgL5Uje4b5ghalaSlRzAdc&#10;FnSVfkO2F8+UJi1Km07yWBgD8aRiAWJjAYXXW0qY2oLRPLhUy4vX/k3Se3R7lDhPv/cSx0aumK/6&#10;ilPUwU3p2I9InB36jsD3UEcpdJuun9Tn+CRebUx5wPic6XntLV/VSHANANbMgcjoDssZbnFIZdCy&#10;GSRKKuN+vXcf/cEvWClpsRiA4+eOOYH2vmkw72w0mcRNSspk+mUMxR1bNscWvWsuDWYDdqG6JEb/&#10;oB5F6UzzgB1exqwwMc2Ruwd+UC5Dv7D4CnCxXCY3bI9l4VrfWR6DR+gitPfdA3N2IFLAUG7M4xKx&#10;+Ss+9b7xpTbLXTCyTmR7xhUkjQo2L9F1+ErE1T7Wk9fzt2zxFwAA//8DAFBLAwQUAAYACAAAACEA&#10;Ajx++dsAAAAIAQAADwAAAGRycy9kb3ducmV2LnhtbExPTUvDQBC9C/6HZQQvxW76QbAxmyKCIMWL&#10;sRdv0+yYhGZnQ3abpP/e8aTHeV/zXr6fXadGGkLr2cBqmYAirrxtuTZw/Hx9eAQVIrLFzjMZuFKA&#10;fXF7k2Nm/cQfNJaxVhLCIUMDTYx9pnWoGnIYlr4nFu7bDw6jnEOt7YCThLtOr5Mk1Q5blg8N9vTS&#10;UHUuL05qLPTx7TqW+lCfcde/j9Nh8VUbc383Pz+BijTHPzH81hcPFNLp5C9sg+oMpBsRCpzKAKG3&#10;650AJwFW2w3oItf/BxQ/AAAA//8DAFBLAQItABQABgAIAAAAIQC2gziS/gAAAOEBAAATAAAAAAAA&#10;AAAAAAAAAAAAAABbQ29udGVudF9UeXBlc10ueG1sUEsBAi0AFAAGAAgAAAAhADj9If/WAAAAlAEA&#10;AAsAAAAAAAAAAAAAAAAALwEAAF9yZWxzLy5yZWxzUEsBAi0AFAAGAAgAAAAhAI6yFT1+AgAAEwUA&#10;AA4AAAAAAAAAAAAAAAAALgIAAGRycy9lMm9Eb2MueG1sUEsBAi0AFAAGAAgAAAAhAAI8fvnbAAAA&#10;CAEAAA8AAAAAAAAAAAAAAAAA2AQAAGRycy9kb3ducmV2LnhtbFBLBQYAAAAABAAEAPMAAADgBQAA&#10;AAA=&#10;" fillcolor="window" strokecolor="windowText" strokeweight="2pt">
                      <v:textbox>
                        <w:txbxContent>
                          <w:p w:rsidR="006954C6" w:rsidRPr="000D26F0" w:rsidRDefault="006954C6" w:rsidP="003973FB">
                            <w:pPr>
                              <w:jc w:val="center"/>
                              <w:rPr>
                                <w:rFonts w:asciiTheme="minorHAnsi" w:hAnsiTheme="minorHAnsi" w:cstheme="minorHAnsi"/>
                                <w:sz w:val="18"/>
                                <w:szCs w:val="18"/>
                              </w:rPr>
                            </w:pPr>
                            <w:r w:rsidRPr="00496BC4">
                              <w:rPr>
                                <w:rFonts w:asciiTheme="minorHAnsi" w:hAnsiTheme="minorHAnsi" w:cstheme="minorHAnsi"/>
                                <w:sz w:val="18"/>
                                <w:szCs w:val="18"/>
                              </w:rPr>
                              <w:t>SOCIOLOGÍA O ANTROPOLOGÍA</w:t>
                            </w:r>
                          </w:p>
                        </w:txbxContent>
                      </v:textbox>
                    </v:rect>
                  </w:pict>
                </mc:Fallback>
              </mc:AlternateContent>
            </w:r>
            <w:r w:rsidRPr="003B1DDE">
              <w:rPr>
                <w:rFonts w:asciiTheme="minorHAnsi" w:eastAsia="Times New Roman" w:hAnsiTheme="minorHAnsi" w:cstheme="minorHAnsi"/>
                <w:color w:val="000000"/>
                <w:sz w:val="16"/>
                <w:szCs w:val="16"/>
                <w:lang w:eastAsia="es-PE"/>
              </w:rPr>
              <w:t>.</w:t>
            </w: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D)</w:t>
            </w:r>
            <w:r w:rsidRPr="003B1DDE">
              <w:rPr>
                <w:rFonts w:asciiTheme="minorHAnsi" w:eastAsia="Times New Roman" w:hAnsiTheme="minorHAnsi" w:cstheme="minorHAnsi"/>
                <w:color w:val="000000"/>
                <w:sz w:val="16"/>
                <w:szCs w:val="16"/>
                <w:lang w:eastAsia="es-PE"/>
              </w:rPr>
              <w:t xml:space="preserve"> ¿Habilitación profesional?</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tcBorders>
              <w:top w:val="nil"/>
              <w:left w:val="nil"/>
              <w:bottom w:val="nil"/>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Básica</w:t>
            </w:r>
            <w:r w:rsidRPr="003B1DDE">
              <w:rPr>
                <w:rFonts w:asciiTheme="minorHAnsi" w:eastAsia="Times New Roman" w:hAnsiTheme="minorHAnsi" w:cstheme="minorHAnsi"/>
                <w:color w:val="000000"/>
                <w:sz w:val="16"/>
                <w:szCs w:val="16"/>
                <w:lang w:eastAsia="es-PE"/>
              </w:rPr>
              <w:br/>
              <w:t xml:space="preserve">(1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792"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Maestría</w:t>
            </w: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23200" behindDoc="0" locked="0" layoutInCell="1" allowOverlap="1" wp14:anchorId="6C145A0F" wp14:editId="63CFEAE8">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45A0F" id="Rectángulo 2" o:spid="_x0000_s1040" style="position:absolute;margin-left:-60pt;margin-top:4.6pt;width:211.5pt;height:48.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CygAIAABMFAAAOAAAAZHJzL2Uyb0RvYy54bWysVM1u2zAMvg/YOwi6r/5BkrVBnSJokWFA&#10;0RZNh54VWYoNSKImKbGzt9mz7MVGyW6b/pyG+SCTIkXy+0Tq/KLXiuyF8y2YihYnOSXCcKhbs63o&#10;j4fVl1NKfGCmZgqMqOhBeHqx+PzpvLNzUUIDqhaOYBDj552taBOCnWeZ543QzJ+AFQaNEpxmAVW3&#10;zWrHOoyuVVbm+SzrwNXWARfe4+7VYKSLFF9KwcOtlF4EoiqKtYW0urRu4potztl865htWj6Wwf6h&#10;Cs1ag0mfQ12xwMjOte9C6ZY78CDDCQedgZQtFwkDoinyN2jWDbMiYUFyvH2myf+/sPxmf+dIW1e0&#10;pMQwjVd0j6T9+W22OwWkjAR11s/Rb23v3Kh5FCPaXjod/4iD9InUwzOpog+E42Y5O53lU+Seo21W&#10;nBXlNAbNXk5b58M3AZpEoaIO8ycu2f7ah8H1ySUm86DaetUqlZSDv1SO7BneL7ZFDR0livmAmxVd&#10;pW/M9uqYMqTD0qaTPBbGsPGkYgFFbZEKb7aUMLXFjubBpVpenfbvkj4g2qPEefo+ShyBXDHfDBWn&#10;qKObMhGPSD074o7ED1RHKfSbPt1UMYlH4tYG6gNen4Ohr73lqxYTXCMBd8xhIyM6HM5wi4tUgJBh&#10;lChpwP36aD/6Y3+hlZIOBwPp+LljTiC87wY776yYTOIkJWUy/Vqi4o4tm2OL2elLwLsp8BmwPInR&#10;P6gnUTrQjzjDy5gVTcxwzD0QPyqXYRhYfAW4WC6TG06PZeHarC2PwSN1kdqH/pE5OzZSwEu5gach&#10;YvM3/TT4xpMGlrsAsk3N9sIrNmlUcPJSu46vRBztYz15vbxli78A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CrFwsoAC&#10;AAATBQAADgAAAAAAAAAAAAAAAAAuAgAAZHJzL2Uyb0RvYy54bWxQSwECLQAUAAYACAAAACEALxuo&#10;WN4AAAAKAQAADwAAAAAAAAAAAAAAAADaBAAAZHJzL2Rvd25yZXYueG1sUEsFBgAAAAAEAAQA8wAA&#10;AOUFAAAAAA==&#10;" fillcolor="window" strokecolor="windowText" strokeweight="2pt">
                      <v:textbox>
                        <w:txbxContent>
                          <w:p w:rsidR="006954C6" w:rsidRPr="000D26F0"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Superior</w:t>
            </w:r>
            <w:r w:rsidRPr="003B1DDE">
              <w:rPr>
                <w:rFonts w:asciiTheme="minorHAnsi" w:eastAsia="Times New Roman" w:hAnsiTheme="minorHAnsi" w:cstheme="minorHAnsi"/>
                <w:color w:val="000000"/>
                <w:sz w:val="16"/>
                <w:szCs w:val="16"/>
                <w:lang w:eastAsia="es-PE"/>
              </w:rPr>
              <w:br/>
              <w:t xml:space="preserve">(3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7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Doctorado</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24224" behindDoc="0" locked="0" layoutInCell="1" allowOverlap="1" wp14:anchorId="3A73B10E" wp14:editId="035C39B6">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3B10E" id="Rectángulo 3" o:spid="_x0000_s1041" style="position:absolute;margin-left:-74.85pt;margin-top:4.5pt;width:211.5pt;height:48.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gAIAABMFAAAOAAAAZHJzL2Uyb0RvYy54bWysVEtu2zAQ3RfoHQjuG0mO7SaG5cBI4KJA&#10;kARNiqxpirQEkByWpC25t+lZerEMKTlxPquiWlAznOF8Ht9wftFpRXbC+QZMSYuTnBJhOFSN2ZT0&#10;58PqyxklPjBTMQVGlHQvPL1YfP40b+1MjKAGVQlHMIjxs9aWtA7BzrLM81po5k/ACoNGCU6zgKrb&#10;ZJVjLUbXKhvl+TRrwVXWARfe4+5Vb6SLFF9KwcOtlF4EokqKtYW0urSu45ot5my2cczWDR/KYP9Q&#10;hWaNwaTPoa5YYGTrmnehdMMdeJDhhIPOQMqGi9QDdlPkb7q5r5kVqRcEx9tnmPz/C8tvdneONFVJ&#10;TykxTOMV/UDQ/v4xm60CchoBaq2fod+9vXOD5lGM3XbS6fjHPkiXQN0/gyq6QDhujqZn03yC2HO0&#10;TYvzYjSJQbOX09b58E2AJlEoqcP8CUu2u/ahdz24xGQeVFOtGqWSsveXypEdw/tFWlTQUqKYD7hZ&#10;0lX6hmyvjilDWixtMs5jYQyJJxULKGqLUHizoYSpDTKaB5dqeXXav0v6gN0eJc7T91Hi2MgV83Vf&#10;cYo6uCkT+xGJs0PfEfge6iiFbt2lmyoSgHFrDdUer89Bz2tv+arBBNcIwB1zSGTsDocz3OIiFWDL&#10;MEiU1OB+f7Qf/ZFfaKWkxcFAOH5tmRPY3neDzDsvxuM4SUkZT76OUHHHlvWxxWz1JeDdFPgMWJ7E&#10;6B/UQZQO9CPO8DJmRRMzHHP3wA/KZegHFl8BLpbL5IbTY1m4NveWx+ARugjtQ/fInB2IFPBSbuAw&#10;RGz2hk+9bzxpYLkNIJtEthdckaRRwclLdB1eiTjax3ryennLFk8A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D/MML+&#10;gAIAABMFAAAOAAAAAAAAAAAAAAAAAC4CAABkcnMvZTJvRG9jLnhtbFBLAQItABQABgAIAAAAIQCB&#10;/Pr94AAAAAoBAAAPAAAAAAAAAAAAAAAAANo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1181" w:type="dxa"/>
            <w:gridSpan w:val="3"/>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570" w:type="dxa"/>
            <w:gridSpan w:val="15"/>
            <w:vMerge w:val="restart"/>
            <w:tcBorders>
              <w:left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570" w:type="dxa"/>
            <w:gridSpan w:val="15"/>
            <w:vMerge/>
            <w:tcBorders>
              <w:left w:val="nil"/>
              <w:bottom w:val="nil"/>
              <w:right w:val="single" w:sz="4" w:space="0" w:color="808080"/>
            </w:tcBorders>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23"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04"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single" w:sz="4" w:space="0" w:color="808080"/>
              <w:bottom w:val="single" w:sz="4" w:space="0" w:color="808080"/>
              <w:right w:val="nil"/>
            </w:tcBorders>
            <w:shd w:val="clear" w:color="auto" w:fill="auto"/>
            <w:noWrap/>
            <w:vAlign w:val="center"/>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8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7"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r>
    </w:tbl>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CONOCIMIENTOS</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Conocimientos Técnicos principales requeridos para el puesto (No se requiere sustentar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496BC4">
              <w:rPr>
                <w:rFonts w:asciiTheme="minorHAnsi" w:eastAsia="Times New Roman" w:hAnsiTheme="minorHAnsi" w:cstheme="minorHAnsi"/>
                <w:sz w:val="16"/>
                <w:szCs w:val="16"/>
                <w:lang w:val="es-ES" w:eastAsia="es-ES"/>
              </w:rPr>
              <w:t>Conocimientos en elaboración de planes de desarrollo y diagnósticos.</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Cursos y Programas de especialización requeridos y sustentados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7545F3"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60 horas acumuladas en Curso de</w:t>
            </w:r>
            <w:r w:rsidRPr="00496BC4">
              <w:rPr>
                <w:rFonts w:asciiTheme="minorHAnsi" w:eastAsia="Times New Roman" w:hAnsiTheme="minorHAnsi" w:cstheme="minorHAnsi"/>
                <w:sz w:val="16"/>
                <w:szCs w:val="16"/>
                <w:lang w:val="es-ES" w:eastAsia="es-ES"/>
              </w:rPr>
              <w:t xml:space="preserve"> temas relacionados a la función</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  Conocimientos de Ofimática e Idiomas/Dialectos</w:t>
      </w:r>
    </w:p>
    <w:tbl>
      <w:tblPr>
        <w:tblStyle w:val="Tablaconcuadrcula108"/>
        <w:tblW w:w="0" w:type="auto"/>
        <w:tblLook w:val="04A0" w:firstRow="1" w:lastRow="0" w:firstColumn="1" w:lastColumn="0" w:noHBand="0" w:noVBand="1"/>
      </w:tblPr>
      <w:tblGrid>
        <w:gridCol w:w="1064"/>
        <w:gridCol w:w="753"/>
        <w:gridCol w:w="775"/>
        <w:gridCol w:w="942"/>
        <w:gridCol w:w="850"/>
        <w:gridCol w:w="1138"/>
        <w:gridCol w:w="802"/>
        <w:gridCol w:w="712"/>
        <w:gridCol w:w="942"/>
        <w:gridCol w:w="850"/>
      </w:tblGrid>
      <w:tr w:rsidR="003973FB" w:rsidRPr="003B1DDE" w:rsidTr="006954C6">
        <w:tc>
          <w:tcPr>
            <w:tcW w:w="1023"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OFIMÁTICA</w:t>
            </w:r>
          </w:p>
        </w:tc>
        <w:tc>
          <w:tcPr>
            <w:tcW w:w="3348" w:type="dxa"/>
            <w:gridSpan w:val="4"/>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Nivel de dominio</w:t>
            </w:r>
          </w:p>
        </w:tc>
        <w:tc>
          <w:tcPr>
            <w:tcW w:w="1168"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IDIOMAS/</w:t>
            </w:r>
          </w:p>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DIALECTO</w:t>
            </w: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9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808"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c>
          <w:tcPr>
            <w:tcW w:w="1168"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73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1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Procesador de Textos</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Ingles</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Hojas de calculo</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Quechua</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Programa de Presentación</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Otros (Especificar)</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EXPERIENCIA</w:t>
      </w:r>
    </w:p>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general</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Indique el tiempo total de experiencia laboral; ya sea en el sector público o privado.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especifica</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Indique el tiempo de experiencia requerida para el puesto en la función o la materia: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06 meses</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lastRenderedPageBreak/>
        <w:t>B.  En base a la experiencia requerida para el puesto (parte A), señale el tiempo requerido en el sector público: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r w:rsidRPr="003B1DDE">
        <w:rPr>
          <w:rFonts w:asciiTheme="minorHAnsi" w:eastAsia="Times New Roman" w:hAnsiTheme="minorHAnsi" w:cstheme="minorHAnsi"/>
          <w:b/>
          <w:sz w:val="16"/>
          <w:szCs w:val="16"/>
          <w:lang w:eastAsia="es-ES"/>
        </w:rPr>
        <w:t>C.  Marque el nivel mínimo de puesto que se requiere como experiencia; ya sea en el sector público o privado:</w:t>
      </w:r>
    </w:p>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8320" behindDoc="0" locked="0" layoutInCell="1" allowOverlap="1" wp14:anchorId="041EA382" wp14:editId="26736208">
                <wp:simplePos x="0" y="0"/>
                <wp:positionH relativeFrom="column">
                  <wp:posOffset>2558415</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1329C8" w:rsidRDefault="006954C6" w:rsidP="003973F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EA382" id="Rectángulo 4" o:spid="_x0000_s1042" style="position:absolute;margin-left:201.45pt;margin-top:.6pt;width:18pt;height:18pt;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fAIAABIFAAAOAAAAZHJzL2Uyb0RvYy54bWysVM1u2zAMvg/YOwi6r06CtOuCOEWQIsOA&#10;oi3WDj0rshwbkEVNUmJnb7Nn2Yvtk+y26c9pmA8yKVIkv0+k5hddo9leOV+Tyfn4ZMSZMpKK2mxz&#10;/uN+/emcMx+EKYQmo3J+UJ5fLD5+mLd2piZUkS6UYwhi/Ky1Oa9CsLMs87JSjfAnZJWBsSTXiADV&#10;bbPCiRbRG51NRqOzrCVXWEdSeY/dy97IFyl+WSoZbsrSq8B0zlFbSKtL6yau2WIuZlsnbFXLoQzx&#10;D1U0ojZI+hTqUgTBdq5+E6qppSNPZTiR1GRUlrVUCQPQjEev0NxVwqqEBeR4+0ST/39h5fX+1rG6&#10;yPmUMyMaXNF3kPbnt9nuNLFpJKi1fga/O3vrBs1DjGi70jXxDxysS6QenkhVXWASm5PJ+dkI1EuY&#10;BhlRsufD1vnwVVHDopBzh/SJSrG/8qF3fXSJuTzpuljXWifl4Ffasb3A9aIrCmo508IHbOZ8nb6I&#10;ANleHNOGtajmdJoKE+i7UouAGhsLJrzZcib0Fg0tg0u1vDjt3yS9B9ijxKP0vZc4ArkUvuorTlEH&#10;N20iHpVadsAdee+ZjlLoNl26qPFZPBK3NlQccHuO+rb2Vq5rJLgCAbfCoY9BO2Yz3GApNQEyDRJn&#10;Fblf7+1Hf7QXrJy1mAvQ8XMnnAK8bwaN92U8ncZBSsr09PMEiju2bI4tZtesCHczxitgZRKjf9CP&#10;YumoecAIL2NWmISRyN0TPyir0M8rHgGplsvkhuGxIlyZOytj8EhdpPa+exDODo0UcCnX9DhDYvaq&#10;n3rfeNLQcheorFOzPfOKtokKBi810PBIxMk+1pPX81O2+AsAAP//AwBQSwMEFAAGAAgAAAAhAEke&#10;hbTdAAAACAEAAA8AAABkcnMvZG93bnJldi54bWxMj0FLw0AQhe+C/2EZwUuxG9OibcymiCBI8WLs&#10;xds0Oyah2dmQ3Sbpv3c86fHxvXnzXr6bXadGGkLr2cD9MgFFXHnbcm3g8Pl6twEVIrLFzjMZuFCA&#10;XXF9lWNm/cQfNJaxVhLCIUMDTYx9pnWoGnIYlr4nFvbtB4dR5FBrO+Ak4a7TaZI8aIcty4cGe3pp&#10;qDqVZyc1FvrwdhlLva9PuO3fx2m/+KqNub2Zn59ARZrjnxl+68sNFNLp6M9sg+oMrJN0K1YBKSjh&#10;69VG9NHA6jEFXeT6/4DiBwAA//8DAFBLAQItABQABgAIAAAAIQC2gziS/gAAAOEBAAATAAAAAAAA&#10;AAAAAAAAAAAAAABbQ29udGVudF9UeXBlc10ueG1sUEsBAi0AFAAGAAgAAAAhADj9If/WAAAAlAEA&#10;AAsAAAAAAAAAAAAAAAAALwEAAF9yZWxzLy5yZWxzUEsBAi0AFAAGAAgAAAAhAMD91H58AgAAEgUA&#10;AA4AAAAAAAAAAAAAAAAALgIAAGRycy9lMm9Eb2MueG1sUEsBAi0AFAAGAAgAAAAhAEkehbTdAAAA&#10;CAEAAA8AAAAAAAAAAAAAAAAA1gQAAGRycy9kb3ducmV2LnhtbFBLBQYAAAAABAAEAPMAAADgBQAA&#10;AAA=&#10;" fillcolor="window" strokecolor="windowText" strokeweight="2pt">
                <v:textbox>
                  <w:txbxContent>
                    <w:p w:rsidR="006954C6" w:rsidRPr="001329C8" w:rsidRDefault="006954C6" w:rsidP="003973FB">
                      <w:pPr>
                        <w:jc w:val="center"/>
                        <w:rPr>
                          <w:sz w:val="18"/>
                          <w:lang w:val="es-ES"/>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9344" behindDoc="0" locked="0" layoutInCell="1" allowOverlap="1" wp14:anchorId="3384A267" wp14:editId="02570690">
                <wp:simplePos x="0" y="0"/>
                <wp:positionH relativeFrom="column">
                  <wp:posOffset>3415665</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A9113" id="Rectángulo 5" o:spid="_x0000_s1026" style="position:absolute;margin-left:268.95pt;margin-top:.6pt;width:18pt;height:18pt;z-index:25272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tPcQIAAP8E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IZZ1a0eKLvIO3Pb7veGGKzRFDnwhxxt+7GD16AmdDutG/TP3CwXSZ1/0Sq2kUmsTmZnByPQL3E&#10;0WAjS/F82fkQvypqWTJK7lE+Uym2lyH2oY8hqVYg01Srxpjs7MO58Wwr8LxQRUUdZ0aEiM2Sr/Iv&#10;IUC1F9eMZR26mU1zYwK600ZE9Ng6MBHsmjNh1hC0jD738uJ2eFP0DmAPCo/y773CCciFCHXfcc46&#10;hBmb8Kgs2QF34r1nOlkPVO3xVJ56DQcnVw2yXQLtjfAQLTjGIMZrLNoQ8NFgcVaT//XefoqHlnDK&#10;WYchAPafG+EVsHyzUNmX8XSapiY709nnCRx/ePJweGI37TnhIcYYeSezmeKjeTS1p/Ye87pMVXEk&#10;rETtnuXBOY/9cGLipVoucxgmxYl4aW+dTMkTT4nHu9298G5QTcQLXNHjwIj5K/H0semmpeUmkm6y&#10;sp55hUaSgynLahm+CGmMD/0c9fzdWvwFAAD//wMAUEsDBBQABgAIAAAAIQCzTHAS3gAAAAgBAAAP&#10;AAAAZHJzL2Rvd25yZXYueG1sTI/BTsMwEETvSPyDtUhcKuqQqISGOBVCQkIVF0Iv3LaxcaLG6yh2&#10;k/TvWU5wHL3Z2Zlyt7heTGYMnScF9+sEhKHG646sgsPn690jiBCRNPaejIKLCbCrrq9KLLSf6cNM&#10;dbSCQygUqKCNcSikDE1rHIa1Hwwx+/ajw8hytFKPOHO462WaJA/SYUf8ocXBvLSmOdVnxzVW8vB2&#10;mWq5tyfcDu/TvF99WaVub5bnJxDRLPHPDL/1+QYq7nT0Z9JB9Ao2Wb5lK4MUBPNNnrE+KsjyFGRV&#10;yv8Dqh8AAAD//wMAUEsBAi0AFAAGAAgAAAAhALaDOJL+AAAA4QEAABMAAAAAAAAAAAAAAAAAAAAA&#10;AFtDb250ZW50X1R5cGVzXS54bWxQSwECLQAUAAYACAAAACEAOP0h/9YAAACUAQAACwAAAAAAAAAA&#10;AAAAAAAvAQAAX3JlbHMvLnJlbHNQSwECLQAUAAYACAAAACEAJAKrT3ECAAD/BAAADgAAAAAAAAAA&#10;AAAAAAAuAgAAZHJzL2Uyb0RvYy54bWxQSwECLQAUAAYACAAAACEAs0xwEt4AAAAIAQAADwAAAAAA&#10;AAAAAAAAAADLBAAAZHJzL2Rvd25yZXYueG1sUEsFBgAAAAAEAAQA8wAAANY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7296" behindDoc="0" locked="0" layoutInCell="1" allowOverlap="1" wp14:anchorId="5FA37E2E" wp14:editId="1E2C8993">
                <wp:simplePos x="0" y="0"/>
                <wp:positionH relativeFrom="column">
                  <wp:posOffset>1796415</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263CD" w:rsidRDefault="006954C6" w:rsidP="003973FB">
                            <w:pPr>
                              <w:jc w:val="center"/>
                              <w:rPr>
                                <w:b/>
                                <w:sz w:val="16"/>
                              </w:rPr>
                            </w:pPr>
                          </w:p>
                          <w:p w:rsidR="006954C6" w:rsidRPr="00C263CD"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37E2E" id="Rectángulo 6" o:spid="_x0000_s1043" style="position:absolute;margin-left:141.45pt;margin-top:.6pt;width:18pt;height:18pt;z-index:25272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EfQIAABIFAAAOAAAAZHJzL2Uyb0RvYy54bWysVM1u2zAMvg/YOwi6r06CNO2COkXQIsOA&#10;oi3aDj0rshwbkEVNUmJnb7Nn2Yvtk+y26c9pmA8yKVIkv0+kzs67RrOdcr4mk/Px0YgzZSQVtdnk&#10;/MfD6sspZz4IUwhNRuV8rzw/X3z+dNbauZpQRbpQjiGI8fPW5rwKwc6zzMtKNcIfkVUGxpJcIwJU&#10;t8kKJ1pEb3Q2GY1mWUuusI6k8h67l72RL1L8slQy3JSlV4HpnKO2kFaX1nVcs8WZmG+csFUthzLE&#10;P1TRiNog6XOoSxEE27r6Xaimlo48leFIUpNRWdZSJQxAMx69QXNfCasSFpDj7TNN/v+Flde7W8fq&#10;IuczzoxocEV3IO3Pb7PZamKzSFBr/Rx+9/bWDZqHGNF2pWviHzhYl0jdP5OqusAkNieT09kI1EuY&#10;BhlRspfD1vnwTVHDopBzh/SJSrG78qF3fXKJuTzpuljVWidl7y+0YzuB60VXFNRypoUP2Mz5Kn0R&#10;AbK9OqYNa1HN8TQVJtB3pRYBNTYWTHiz4UzoDRpaBpdqeXXav0v6ALAHiUfp+yhxBHIpfNVXnKIO&#10;btpEPCq17IA78t4zHaXQrbt0UeOTeCRuranY4/Yc9W3trVzVSHAFAm6FQx+DdsxmuMFSagJkGiTO&#10;KnK/PtqP/mgvWDlrMReg4+dWOAV43w0a7+t4Oo2DlJTp8ckEiju0rA8tZttcEO5mjFfAyiRG/6Cf&#10;xNJR84gRXsasMAkjkbsnflAuQj+veASkWi6TG4bHinBl7q2MwSN1kdqH7lE4OzRSwKVc09MMifmb&#10;fup940lDy22gsk7N9sIr2iYqGLzUQMMjESf7UE9eL0/Z4i8AAAD//wMAUEsDBBQABgAIAAAAIQC1&#10;C4oA3QAAAAgBAAAPAAAAZHJzL2Rvd25yZXYueG1sTI9BT8MwDIXvSPyHyEhcJpYuSNCVphNCQkIT&#10;F8ou3LwmpNUap2qytvv3mBPc/PSenz+Xu8X3YrJj7AJp2KwzEJaaYDpyGg6fr3c5iJiQDPaBrIaL&#10;jbCrrq9KLEyY6cNOdXKCSygWqKFNaSikjE1rPcZ1GCyx9x1Gj4nl6KQZceZy30uVZQ/SY0d8ocXB&#10;vrS2OdVnzxgreXi7TLXcuxNuh/dp3q++nNa3N8vzE4hkl/QXhl983oGKmY7hTCaKXoPK1ZajbCgQ&#10;7N9vctZHHh4VyKqU/x+ofgAAAP//AwBQSwECLQAUAAYACAAAACEAtoM4kv4AAADhAQAAEwAAAAAA&#10;AAAAAAAAAAAAAAAAW0NvbnRlbnRfVHlwZXNdLnhtbFBLAQItABQABgAIAAAAIQA4/SH/1gAAAJQB&#10;AAALAAAAAAAAAAAAAAAAAC8BAABfcmVscy8ucmVsc1BLAQItABQABgAIAAAAIQBqj+HEfQIAABIF&#10;AAAOAAAAAAAAAAAAAAAAAC4CAABkcnMvZTJvRG9jLnhtbFBLAQItABQABgAIAAAAIQC1C4oA3QAA&#10;AAgBAAAPAAAAAAAAAAAAAAAAANcEAABkcnMvZG93bnJldi54bWxQSwUGAAAAAAQABADzAAAA4QUA&#10;AAAA&#10;" fillcolor="window" strokecolor="windowText" strokeweight="2pt">
                <v:textbox>
                  <w:txbxContent>
                    <w:p w:rsidR="006954C6" w:rsidRPr="00C263CD" w:rsidRDefault="006954C6" w:rsidP="003973FB">
                      <w:pPr>
                        <w:jc w:val="center"/>
                        <w:rPr>
                          <w:b/>
                          <w:sz w:val="16"/>
                        </w:rPr>
                      </w:pPr>
                    </w:p>
                    <w:p w:rsidR="006954C6" w:rsidRPr="00C263CD" w:rsidRDefault="006954C6" w:rsidP="003973FB">
                      <w:pPr>
                        <w:jc w:val="center"/>
                        <w:rPr>
                          <w:b/>
                          <w:sz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5248" behindDoc="0" locked="0" layoutInCell="1" allowOverlap="1" wp14:anchorId="2DA6953C" wp14:editId="6AB7E78D">
                <wp:simplePos x="0" y="0"/>
                <wp:positionH relativeFrom="column">
                  <wp:posOffset>520065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5297B" id="Rectángulo 7" o:spid="_x0000_s1026" style="position:absolute;margin-left:40.95pt;margin-top:.6pt;width:18pt;height:18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pcQIAAP8E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yYMytaPNEtSPvz267WhthxIqhzYYa4O3fjBy/ATGi32rfpHzjYNpO6eyZVbSOT2JxMTo5GoF7i&#10;aLCRpXi57HyI3xS1LBkl9yifqRSbyxD70KeQVCuQaaplY0x2duHceLYReF6ooqKOMyNCxGbJl/mX&#10;EKDaq2vGsg7dHE5zYwK600ZE9Ng6MBHsijNhVhC0jD738up2eFf0HmD3Co/y76PCCciFCHXfcc46&#10;hBmb8Kgs2QF34r1nOlmPVO3wVJ56DQcnlw2yXQLtjfAQLTjGIMZrLNoQ8NFgcVaT//XRfoqHlnDK&#10;WYchAPafa+EVsHy3UNnX8XSapiY708PjCRy/f/K4f2LX7TnhIcYYeSezmeKjeTK1p/YB87pIVXEk&#10;rETtnuXBOY/9cGLipVoschgmxYl4ae+cTMkTT4nH++2D8G5QTcQLXNHTwIjZG/H0semmpcU6km6y&#10;sl54hUaSgynLahm+CGmM9/0c9fLdmv8FAAD//wMAUEsDBBQABgAIAAAAIQBiF8DG3AAAAAcBAAAP&#10;AAAAZHJzL2Rvd25yZXYueG1sTI5NS8NAEIbvgv9hmYKXYjeJYNs0myKCIMWLsRdv0+y4Cc3uhuw2&#10;Sf+905Me33k/5in2s+3ESENovVOQrhIQ5GqvW2cUHL/eHjcgQkSnsfOOFFwpwL68vysw135ynzRW&#10;0QgecSFHBU2MfS5lqBuyGFa+J8fejx8sRpaDkXrAicdtJ7MkeZYWW8cfGuzptaH6XF0sYyzl8f06&#10;VvJgzrjtP8bpsPw2Sj0s5pcdiEhz/AvDDZ87UDLTyV+cDqJTsEm3nOR7BuJmp2vWJwVP6wxkWcj/&#10;/OUvAAAA//8DAFBLAQItABQABgAIAAAAIQC2gziS/gAAAOEBAAATAAAAAAAAAAAAAAAAAAAAAABb&#10;Q29udGVudF9UeXBlc10ueG1sUEsBAi0AFAAGAAgAAAAhADj9If/WAAAAlAEAAAsAAAAAAAAAAAAA&#10;AAAALwEAAF9yZWxzLy5yZWxzUEsBAi0AFAAGAAgAAAAhAAqeyylxAgAA/wQAAA4AAAAAAAAAAAAA&#10;AAAALgIAAGRycy9lMm9Eb2MueG1sUEsBAi0AFAAGAAgAAAAhAGIXwMbcAAAABwEAAA8AAAAAAAAA&#10;AAAAAAAAywQAAGRycy9kb3ducmV2LnhtbFBLBQYAAAAABAAEAPMAAADU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26272" behindDoc="0" locked="0" layoutInCell="1" allowOverlap="1" wp14:anchorId="2C3AF460" wp14:editId="6CBDCCC8">
                <wp:simplePos x="0" y="0"/>
                <wp:positionH relativeFrom="column">
                  <wp:posOffset>1195070</wp:posOffset>
                </wp:positionH>
                <wp:positionV relativeFrom="paragraph">
                  <wp:posOffset>12700</wp:posOffset>
                </wp:positionV>
                <wp:extent cx="228600" cy="222663"/>
                <wp:effectExtent l="0" t="0" r="19050" b="25400"/>
                <wp:wrapNone/>
                <wp:docPr id="8" name="Rectángulo 8"/>
                <wp:cNvGraphicFramePr/>
                <a:graphic xmlns:a="http://schemas.openxmlformats.org/drawingml/2006/main">
                  <a:graphicData uri="http://schemas.microsoft.com/office/word/2010/wordprocessingShape">
                    <wps:wsp>
                      <wps:cNvSpPr/>
                      <wps:spPr>
                        <a:xfrm>
                          <a:off x="0" y="0"/>
                          <a:ext cx="228600" cy="222663"/>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B7FBE" w:rsidRDefault="006954C6" w:rsidP="003973FB">
                            <w:pPr>
                              <w:jc w:val="center"/>
                              <w:rPr>
                                <w:b/>
                                <w:sz w:val="16"/>
                                <w:szCs w:val="16"/>
                                <w:lang w:val="es-ES"/>
                              </w:rPr>
                            </w:pPr>
                            <w:r>
                              <w:rPr>
                                <w:b/>
                                <w:sz w:val="16"/>
                                <w:szCs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AF460" id="Rectángulo 8" o:spid="_x0000_s1044" style="position:absolute;margin-left:94.1pt;margin-top:1pt;width:18pt;height:17.5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76fgIAABIFAAAOAAAAZHJzL2Uyb0RvYy54bWysVEtu2zAQ3RfoHQjuG9mq46ZG5MBI4KJA&#10;kAZNiqxpirIFUByWpC25t+lZerE+UorjfFZFtaA4nOF83rzh+UXXaLZTztdkCj4+GXGmjKSyNuuC&#10;/7hffjjjzAdhSqHJqILvlecX8/fvzls7UzltSJfKMTgxftbagm9CsLMs83KjGuFPyCoDZUWuEQGi&#10;W2elEy28NzrLR6Np1pIrrSOpvMfpVa/k8+S/qpQM36rKq8B0wZFbSKtL6yqu2fxczNZO2E0thzTE&#10;P2TRiNog6MHVlQiCbV39ylVTS0eeqnAiqcmoqmqpUg2oZjx6Uc3dRliVagE43h5g8v/PrbzZ3TpW&#10;lwVHo4xo0KLvAO3Pb7PeamJnEaDW+hns7uytGySPbay2q1wT/6iDdQnU/QFU1QUmcZjnZ9MRoJdQ&#10;5Xk+nX6MPrOny9b58EVRw+Km4A7hE5Rid+1Db/poEmN50nW5rLVOwt5fasd2Au0FK0pqOdPCBxwW&#10;fJm+Idqza9qwFtmcTlJiAryrtAjIsbFAwps1Z0KvQWgZXMrl2W3/Kug9ij0KPErfW4FjIVfCb/qM&#10;k9fBTJtYj0qUHeqOuPdIx13oVl1q1PjQlBWVe3TPUU9rb+WyRoBrAHArHHgM2DGb4RuWShNKpmHH&#10;2Ybcr7fOoz3oBS1nLeYCcPzcCqdQ3lcD4n0eTyZxkJIwOf2UQ3DHmtWxxmybS0JvxngFrEzbaB/0&#10;47Zy1DxghBcxKlTCSMTugR+Ey9DPKx4BqRaLZIbhsSJcmzsro/MIXYT2vnsQzg5ECmjKDT3OkJi9&#10;4FNvG28aWmwDVXUiW4S6xxUkjQIGL9F1eCTiZB/LyerpKZv/BQAA//8DAFBLAwQUAAYACAAAACEA&#10;kM0pKd0AAAAIAQAADwAAAGRycy9kb3ducmV2LnhtbEyPwU7DMBBE70j8g7VIXCrq1CAIIU6FkJBQ&#10;xYXQC7dtvDhRYzuK3ST9e5YTHJ9mdnam3C6uFxONsQtew2adgSDfBNN5q2H/+XqTg4gJvcE+eNJw&#10;pgjb6vKixMKE2X/QVCcrOMTHAjW0KQ2FlLFpyWFch4E8a99hdJgYRyvNiDOHu16qLLuXDjvPH1oc&#10;6KWl5lifHNdYyf3bearlzh7xcXif5t3qy2p9fbU8P4FItKQ/M/zW5xuouNMhnLyJomfOc8VWDYon&#10;sa7UHfNBw+3DBmRVyv8Dqh8AAAD//wMAUEsBAi0AFAAGAAgAAAAhALaDOJL+AAAA4QEAABMAAAAA&#10;AAAAAAAAAAAAAAAAAFtDb250ZW50X1R5cGVzXS54bWxQSwECLQAUAAYACAAAACEAOP0h/9YAAACU&#10;AQAACwAAAAAAAAAAAAAAAAAvAQAAX3JlbHMvLnJlbHNQSwECLQAUAAYACAAAACEAOFu++n4CAAAS&#10;BQAADgAAAAAAAAAAAAAAAAAuAgAAZHJzL2Uyb0RvYy54bWxQSwECLQAUAAYACAAAACEAkM0pKd0A&#10;AAAIAQAADwAAAAAAAAAAAAAAAADYBAAAZHJzL2Rvd25yZXYueG1sUEsFBgAAAAAEAAQA8wAAAOIF&#10;AAAAAA==&#10;" fillcolor="window" strokecolor="windowText" strokeweight="2pt">
                <v:textbox>
                  <w:txbxContent>
                    <w:p w:rsidR="006954C6" w:rsidRPr="003B7FBE" w:rsidRDefault="006954C6" w:rsidP="003973FB">
                      <w:pPr>
                        <w:jc w:val="center"/>
                        <w:rPr>
                          <w:b/>
                          <w:sz w:val="16"/>
                          <w:szCs w:val="16"/>
                          <w:lang w:val="es-ES"/>
                        </w:rPr>
                      </w:pPr>
                      <w:r>
                        <w:rPr>
                          <w:b/>
                          <w:sz w:val="16"/>
                          <w:szCs w:val="16"/>
                          <w:lang w:val="es-ES"/>
                        </w:rPr>
                        <w:t>x</w:t>
                      </w: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30368" behindDoc="0" locked="0" layoutInCell="1" allowOverlap="1" wp14:anchorId="4866008E" wp14:editId="0C3010A5">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099FC" id="Rectángulo 9" o:spid="_x0000_s1026" style="position:absolute;margin-left:347.7pt;margin-top:.6pt;width:18pt;height:18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nBcQIAAP8E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7CmRUtnugWpP35bVdrQ+wkEdS5MEPcnbvxgxdgJrRb7dv0Dxxsm0ndPZOqtpFJbE4mx0cjUC9x&#10;NNjIUrxcdj7Eb4paloySe5TPVIrNZYh96FNIqhXINNWyMSY7u3BuPNsIPC9UUVHHmREhYrPky/xL&#10;CFDt1TVjWYduDqe5MQHdaSMiemwdmAh2xZkwKwhaRp97eXU7vCt6D7B7hUf591HhBORChLrvOGcd&#10;woxNeFSW7IA78d4znaxHqnZ4Kk+9hoOTywbZLoH2RniIFhxjEOM1Fm0I+GiwOKvJ//poP8VDSzjl&#10;rMMQAPvPtfAKWL5bqOxkPJ2mqcnO9PDrBI7fP3ncP7Hr9pzwEGOMvJPZTPHRPJnaU/uAeV2kqjgS&#10;VqJ2z/LgnMd+ODHxUi0WOQyT4kS8tHdOpuSJp8Tj/fZBeDeoJuIFruhpYMTsjXj62HTT0mIdSTdZ&#10;WS+8QiPJwZRltQxfhDTG+36Oevluzf8CAAD//wMAUEsDBBQABgAIAAAAIQCE+Wty3gAAAAgBAAAP&#10;AAAAZHJzL2Rvd25yZXYueG1sTI/NTsMwEITvSLyDtUhcKuo0hf6EOBVCQkIVF0Iv3Lbx1oka21Hs&#10;Junbs5zgOPpmZ2fy3WRbMVAfGu8ULOYJCHKV140zCg5fbw8bECGi09h6RwquFGBX3N7kmGk/uk8a&#10;ymgEh7iQoYI6xi6TMlQ1WQxz35FjdvK9xciyN1L3OHK4bWWaJCtpsXH8ocaOXmuqzuXFco2ZPLxf&#10;h1LuzRm33ccw7mffRqn7u+nlGUSkKf6Z4bc+30DBnY7+4nQQrYLV9umRrQxSEMzXywXro4LlOgVZ&#10;5PL/gOIHAAD//wMAUEsBAi0AFAAGAAgAAAAhALaDOJL+AAAA4QEAABMAAAAAAAAAAAAAAAAAAAAA&#10;AFtDb250ZW50X1R5cGVzXS54bWxQSwECLQAUAAYACAAAACEAOP0h/9YAAACUAQAACwAAAAAAAAAA&#10;AAAAAAAvAQAAX3JlbHMvLnJlbHNQSwECLQAUAAYACAAAACEAgUyZwXECAAD/BAAADgAAAAAAAAAA&#10;AAAAAAAuAgAAZHJzL2Uyb0RvYy54bWxQSwECLQAUAAYACAAAACEAhPlrct4AAAAIAQAADwAAAAAA&#10;AAAAAAAAAADLBAAAZHJzL2Rvd25yZXYueG1sUEsFBgAAAAAEAAQA8wAAANY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31392" behindDoc="0" locked="0" layoutInCell="1" allowOverlap="1" wp14:anchorId="2AFB413D" wp14:editId="04029CF4">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BD970" id="Rectángulo 10" o:spid="_x0000_s1026" style="position:absolute;margin-left:408.45pt;margin-top:.6pt;width:18pt;height:18pt;z-index:25273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sidRPr="003B1DDE">
        <w:rPr>
          <w:rFonts w:asciiTheme="minorHAnsi" w:eastAsia="Times New Roman" w:hAnsiTheme="minorHAnsi" w:cstheme="minorHAnsi"/>
          <w:sz w:val="16"/>
          <w:szCs w:val="16"/>
          <w:lang w:val="es-ES" w:eastAsia="es-ES"/>
        </w:rPr>
        <w:t>Practicante              Auxiliar o</w:t>
      </w:r>
      <w:r w:rsidRPr="003B1DDE">
        <w:rPr>
          <w:rFonts w:asciiTheme="minorHAnsi" w:eastAsia="Times New Roman" w:hAnsiTheme="minorHAnsi" w:cstheme="minorHAnsi"/>
          <w:sz w:val="16"/>
          <w:szCs w:val="16"/>
          <w:lang w:val="es-ES" w:eastAsia="es-ES"/>
        </w:rPr>
        <w:tab/>
        <w:t xml:space="preserve">    Analista</w:t>
      </w:r>
      <w:r w:rsidRPr="003B1DDE">
        <w:rPr>
          <w:rFonts w:asciiTheme="minorHAnsi" w:eastAsia="Times New Roman" w:hAnsiTheme="minorHAnsi" w:cstheme="minorHAnsi"/>
          <w:sz w:val="16"/>
          <w:szCs w:val="16"/>
          <w:lang w:val="es-ES" w:eastAsia="es-ES"/>
        </w:rPr>
        <w:tab/>
        <w:t xml:space="preserve">           Especialista</w:t>
      </w:r>
      <w:r w:rsidRPr="003B1DDE">
        <w:rPr>
          <w:rFonts w:asciiTheme="minorHAnsi" w:eastAsia="Times New Roman" w:hAnsiTheme="minorHAnsi" w:cstheme="minorHAnsi"/>
          <w:sz w:val="16"/>
          <w:szCs w:val="16"/>
          <w:lang w:val="es-ES" w:eastAsia="es-ES"/>
        </w:rPr>
        <w:tab/>
        <w:t xml:space="preserve">     Supervisor/</w:t>
      </w:r>
      <w:r w:rsidRPr="003B1DDE">
        <w:rPr>
          <w:rFonts w:asciiTheme="minorHAnsi" w:eastAsia="Times New Roman" w:hAnsiTheme="minorHAnsi" w:cstheme="minorHAnsi"/>
          <w:sz w:val="16"/>
          <w:szCs w:val="16"/>
          <w:lang w:val="es-ES" w:eastAsia="es-ES"/>
        </w:rPr>
        <w:tab/>
        <w:t xml:space="preserve">    Jefe de área o</w:t>
      </w:r>
      <w:r w:rsidRPr="003B1DDE">
        <w:rPr>
          <w:rFonts w:asciiTheme="minorHAnsi" w:eastAsia="Times New Roman" w:hAnsiTheme="minorHAnsi" w:cstheme="minorHAnsi"/>
          <w:sz w:val="16"/>
          <w:szCs w:val="16"/>
          <w:lang w:val="es-ES" w:eastAsia="es-ES"/>
        </w:rPr>
        <w:tab/>
        <w:t xml:space="preserve">         Gerente o</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Profesional              Asistente</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t xml:space="preserve">                         Coordinador</w:t>
      </w:r>
      <w:r w:rsidRPr="003B1DDE">
        <w:rPr>
          <w:rFonts w:asciiTheme="minorHAnsi" w:eastAsia="Times New Roman" w:hAnsiTheme="minorHAnsi" w:cstheme="minorHAnsi"/>
          <w:sz w:val="16"/>
          <w:szCs w:val="16"/>
          <w:lang w:val="es-ES" w:eastAsia="es-ES"/>
        </w:rPr>
        <w:tab/>
        <w:t xml:space="preserve">    Departamento</w:t>
      </w:r>
      <w:r w:rsidRPr="003B1DDE">
        <w:rPr>
          <w:rFonts w:asciiTheme="minorHAnsi" w:eastAsia="Times New Roman" w:hAnsiTheme="minorHAnsi" w:cstheme="minorHAnsi"/>
          <w:sz w:val="16"/>
          <w:szCs w:val="16"/>
          <w:lang w:val="es-ES" w:eastAsia="es-ES"/>
        </w:rPr>
        <w:tab/>
        <w:t xml:space="preserve">          Director</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 Mencione </w:t>
      </w:r>
      <w:r w:rsidRPr="003B1DDE">
        <w:rPr>
          <w:rFonts w:asciiTheme="minorHAnsi" w:eastAsia="Times New Roman" w:hAnsiTheme="minorHAnsi" w:cstheme="minorHAnsi"/>
          <w:b/>
          <w:sz w:val="16"/>
          <w:szCs w:val="16"/>
          <w:u w:val="single"/>
          <w:lang w:val="es-ES" w:eastAsia="es-ES"/>
        </w:rPr>
        <w:t>otros aspectos complementarios sobre el requisito de experiencia</w:t>
      </w:r>
      <w:r w:rsidRPr="003B1DDE">
        <w:rPr>
          <w:rFonts w:asciiTheme="minorHAnsi" w:eastAsia="Times New Roman" w:hAnsiTheme="minorHAnsi" w:cstheme="minorHAnsi"/>
          <w:sz w:val="16"/>
          <w:szCs w:val="16"/>
          <w:lang w:val="es-ES" w:eastAsia="es-ES"/>
        </w:rPr>
        <w:t>; en caso existiera algo adicional para el puesto.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3B7FBE">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HABILIDADES O COMPETENCIA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496BC4">
              <w:rPr>
                <w:rFonts w:asciiTheme="minorHAnsi" w:eastAsia="Times New Roman" w:hAnsiTheme="minorHAnsi" w:cstheme="minorHAnsi"/>
                <w:sz w:val="16"/>
                <w:szCs w:val="16"/>
                <w:lang w:val="es-ES" w:eastAsia="es-ES"/>
              </w:rPr>
              <w:t>Compromiso; Pro actividad, Responsabilidad, Capacidad para Trabajar bajo Presión y Trabajo en Equipo y Liderazgo.</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REQUISITOS ADICIONALES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tabs>
          <w:tab w:val="left" w:pos="3703"/>
        </w:tabs>
        <w:ind w:left="720"/>
        <w:contextualSpacing/>
        <w:rPr>
          <w:rFonts w:asciiTheme="minorHAnsi" w:eastAsia="Times New Roman" w:hAnsiTheme="minorHAnsi" w:cs="Calibri"/>
          <w:sz w:val="2"/>
          <w:lang w:eastAsia="es-ES"/>
        </w:rPr>
      </w:pPr>
    </w:p>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CONDICIONES ESENCIALES DEL CONTRATO</w:t>
      </w:r>
    </w:p>
    <w:tbl>
      <w:tblPr>
        <w:tblStyle w:val="Tablaconcuadrcula108"/>
        <w:tblW w:w="0" w:type="auto"/>
        <w:tblLook w:val="04A0" w:firstRow="1" w:lastRow="0" w:firstColumn="1" w:lastColumn="0" w:noHBand="0" w:noVBand="1"/>
      </w:tblPr>
      <w:tblGrid>
        <w:gridCol w:w="2885"/>
        <w:gridCol w:w="5943"/>
      </w:tblGrid>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p>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Lugar de Prestación del Servicio:</w:t>
            </w:r>
          </w:p>
          <w:p w:rsidR="003973FB" w:rsidRPr="003B1DDE"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3B1DDE" w:rsidRDefault="003973FB" w:rsidP="006954C6">
            <w:pPr>
              <w:rPr>
                <w:rFonts w:asciiTheme="minorHAnsi" w:eastAsia="Times New Roman" w:hAnsiTheme="minorHAnsi" w:cstheme="minorHAnsi"/>
                <w:sz w:val="18"/>
                <w:szCs w:val="18"/>
                <w:lang w:val="es-ES" w:eastAsia="es-ES"/>
              </w:rPr>
            </w:pPr>
            <w:r w:rsidRPr="005C6162">
              <w:rPr>
                <w:rFonts w:eastAsia="Times New Roman" w:cs="Calibri"/>
                <w:sz w:val="18"/>
                <w:szCs w:val="18"/>
                <w:lang w:val="es-ES" w:eastAsia="es-ES"/>
              </w:rPr>
              <w:t>SUB GERENCIA DE COMUNIDADES CAMPESINAS, PARTICIPACION CIUDADANA E INCLUSION SOCIAL</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eastAsia="es-ES"/>
              </w:rPr>
            </w:pPr>
            <w:r w:rsidRPr="003B1DDE">
              <w:rPr>
                <w:rFonts w:asciiTheme="minorHAnsi" w:eastAsia="Times New Roman" w:hAnsiTheme="minorHAnsi" w:cstheme="minorHAnsi"/>
                <w:b/>
                <w:sz w:val="18"/>
                <w:szCs w:val="18"/>
                <w:lang w:eastAsia="es-ES"/>
              </w:rPr>
              <w:t>Duración de Contrato:</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Remuneración Mensual:</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1,5</w:t>
            </w:r>
            <w:r w:rsidRPr="003B1DDE">
              <w:rPr>
                <w:rFonts w:asciiTheme="minorHAnsi" w:eastAsia="Times New Roman" w:hAnsiTheme="minorHAnsi" w:cstheme="minorHAnsi"/>
                <w:sz w:val="18"/>
                <w:szCs w:val="18"/>
                <w:lang w:eastAsia="es-ES"/>
              </w:rPr>
              <w:t>00.00  (</w:t>
            </w:r>
            <w:r>
              <w:rPr>
                <w:rFonts w:asciiTheme="minorHAnsi" w:eastAsia="Times New Roman" w:hAnsiTheme="minorHAnsi" w:cstheme="minorHAnsi"/>
                <w:sz w:val="18"/>
                <w:szCs w:val="18"/>
                <w:lang w:eastAsia="es-ES"/>
              </w:rPr>
              <w:t xml:space="preserve">Un </w:t>
            </w:r>
            <w:r w:rsidRPr="003B1DDE">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 xml:space="preserve">Quinientos </w:t>
            </w:r>
            <w:r w:rsidRPr="003B1DDE">
              <w:rPr>
                <w:rFonts w:asciiTheme="minorHAnsi" w:eastAsia="Times New Roman" w:hAnsiTheme="minorHAnsi" w:cstheme="minorHAnsi"/>
                <w:sz w:val="18"/>
                <w:szCs w:val="18"/>
                <w:lang w:eastAsia="es-ES"/>
              </w:rPr>
              <w:t>con 00/100 soles), incluidos los descuentos y beneficios de Ley.</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6954C6" w:rsidRPr="006954C6" w:rsidRDefault="006954C6" w:rsidP="006954C6">
      <w:pPr>
        <w:pStyle w:val="Prrafodelista"/>
        <w:numPr>
          <w:ilvl w:val="0"/>
          <w:numId w:val="36"/>
        </w:numPr>
        <w:shd w:val="clear" w:color="auto" w:fill="CCC0D9" w:themeFill="accent4" w:themeFillTint="66"/>
        <w:rPr>
          <w:rFonts w:asciiTheme="minorHAnsi" w:eastAsia="Times New Roman" w:hAnsiTheme="minorHAnsi" w:cstheme="minorHAnsi"/>
          <w:b/>
          <w:szCs w:val="18"/>
          <w:lang w:val="es-ES" w:eastAsia="es-ES"/>
        </w:rPr>
      </w:pPr>
      <w:r w:rsidRPr="006954C6">
        <w:rPr>
          <w:rFonts w:asciiTheme="minorHAnsi" w:eastAsia="Times New Roman" w:hAnsiTheme="minorHAnsi" w:cstheme="minorHAnsi"/>
          <w:b/>
          <w:szCs w:val="18"/>
          <w:lang w:val="es-ES" w:eastAsia="es-ES"/>
        </w:rPr>
        <w:t>PERFIL DEL PUESTO DE PROMOTOR SOCIAL I</w:t>
      </w: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hAnsiTheme="minorHAnsi" w:cstheme="minorHAnsi"/>
          <w:b/>
          <w:sz w:val="18"/>
          <w:szCs w:val="18"/>
        </w:rPr>
        <w:t>IDENTIFICACIÓN DEL PUESTO</w:t>
      </w:r>
    </w:p>
    <w:p w:rsidR="006954C6" w:rsidRPr="006954C6" w:rsidRDefault="006954C6" w:rsidP="006954C6">
      <w:pPr>
        <w:spacing w:after="0" w:line="240" w:lineRule="auto"/>
        <w:ind w:firstLine="708"/>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lang w:val="es-ES" w:eastAsia="es-ES"/>
        </w:rPr>
        <w:t>Órgano:</w:t>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u w:val="single"/>
          <w:lang w:val="es-ES" w:eastAsia="es-ES"/>
        </w:rPr>
        <w:t>Gerencia Regional de Desarrollo Social</w:t>
      </w:r>
    </w:p>
    <w:p w:rsidR="006954C6" w:rsidRPr="006954C6" w:rsidRDefault="00463829" w:rsidP="00463829">
      <w:pPr>
        <w:spacing w:after="0" w:line="240" w:lineRule="auto"/>
        <w:ind w:left="3540" w:hanging="2832"/>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sidR="006954C6" w:rsidRPr="006954C6">
        <w:rPr>
          <w:rFonts w:asciiTheme="minorHAnsi" w:eastAsia="Times New Roman" w:hAnsiTheme="minorHAnsi" w:cstheme="minorHAnsi"/>
          <w:b/>
          <w:sz w:val="18"/>
          <w:szCs w:val="18"/>
          <w:u w:val="single"/>
          <w:lang w:val="es-ES" w:eastAsia="es-ES"/>
        </w:rPr>
        <w:t xml:space="preserve">SUB GERENCIA DE COMUNIDADES </w:t>
      </w:r>
      <w:proofErr w:type="gramStart"/>
      <w:r w:rsidR="006954C6" w:rsidRPr="006954C6">
        <w:rPr>
          <w:rFonts w:asciiTheme="minorHAnsi" w:eastAsia="Times New Roman" w:hAnsiTheme="minorHAnsi" w:cstheme="minorHAnsi"/>
          <w:b/>
          <w:sz w:val="18"/>
          <w:szCs w:val="18"/>
          <w:u w:val="single"/>
          <w:lang w:val="es-ES" w:eastAsia="es-ES"/>
        </w:rPr>
        <w:t xml:space="preserve">CAMPESINAS, </w:t>
      </w:r>
      <w:r>
        <w:rPr>
          <w:rFonts w:asciiTheme="minorHAnsi" w:eastAsia="Times New Roman" w:hAnsiTheme="minorHAnsi" w:cstheme="minorHAnsi"/>
          <w:b/>
          <w:sz w:val="18"/>
          <w:szCs w:val="18"/>
          <w:lang w:val="es-ES" w:eastAsia="es-ES"/>
        </w:rPr>
        <w:t xml:space="preserve"> </w:t>
      </w:r>
      <w:r w:rsidR="006954C6" w:rsidRPr="006954C6">
        <w:rPr>
          <w:rFonts w:asciiTheme="minorHAnsi" w:eastAsia="Times New Roman" w:hAnsiTheme="minorHAnsi" w:cstheme="minorHAnsi"/>
          <w:b/>
          <w:sz w:val="18"/>
          <w:szCs w:val="18"/>
          <w:u w:val="single"/>
          <w:lang w:val="es-ES" w:eastAsia="es-ES"/>
        </w:rPr>
        <w:t>PARTICIPACIÓN</w:t>
      </w:r>
      <w:proofErr w:type="gramEnd"/>
      <w:r w:rsidR="006954C6" w:rsidRPr="006954C6">
        <w:rPr>
          <w:rFonts w:asciiTheme="minorHAnsi" w:eastAsia="Times New Roman" w:hAnsiTheme="minorHAnsi" w:cstheme="minorHAnsi"/>
          <w:b/>
          <w:sz w:val="18"/>
          <w:szCs w:val="18"/>
          <w:u w:val="single"/>
          <w:lang w:val="es-ES" w:eastAsia="es-ES"/>
        </w:rPr>
        <w:t xml:space="preserve"> CIUDADANA E INCLUIDAS SOCIAL</w:t>
      </w:r>
      <w:r>
        <w:rPr>
          <w:rFonts w:asciiTheme="minorHAnsi" w:eastAsia="Times New Roman" w:hAnsiTheme="minorHAnsi" w:cstheme="minorHAnsi"/>
          <w:b/>
          <w:sz w:val="18"/>
          <w:szCs w:val="18"/>
          <w:u w:val="single"/>
          <w:lang w:val="es-ES" w:eastAsia="es-ES"/>
        </w:rPr>
        <w:t>.</w:t>
      </w:r>
    </w:p>
    <w:p w:rsidR="006954C6" w:rsidRPr="006954C6" w:rsidRDefault="006954C6" w:rsidP="006954C6">
      <w:pPr>
        <w:spacing w:after="0" w:line="240" w:lineRule="auto"/>
        <w:ind w:firstLine="708"/>
        <w:jc w:val="both"/>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Nombre del Puesto:</w:t>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b/>
          <w:sz w:val="18"/>
          <w:szCs w:val="18"/>
          <w:u w:val="single"/>
          <w:lang w:val="es-ES" w:eastAsia="es-ES"/>
        </w:rPr>
        <w:t>PROMOTOR SOCIAL I (</w:t>
      </w:r>
      <w:r w:rsidR="00463829">
        <w:rPr>
          <w:rFonts w:asciiTheme="minorHAnsi" w:eastAsia="Times New Roman" w:hAnsiTheme="minorHAnsi" w:cstheme="minorHAnsi"/>
          <w:b/>
          <w:sz w:val="18"/>
          <w:szCs w:val="18"/>
          <w:u w:val="single"/>
          <w:lang w:val="es-ES" w:eastAsia="es-ES"/>
        </w:rPr>
        <w:t xml:space="preserve">CÓDIGO - </w:t>
      </w:r>
      <w:r w:rsidRPr="006954C6">
        <w:rPr>
          <w:rFonts w:asciiTheme="minorHAnsi" w:eastAsia="Times New Roman" w:hAnsiTheme="minorHAnsi" w:cstheme="minorHAnsi"/>
          <w:b/>
          <w:sz w:val="18"/>
          <w:szCs w:val="18"/>
          <w:u w:val="single"/>
          <w:lang w:val="es-ES" w:eastAsia="es-ES"/>
        </w:rPr>
        <w:t>1814)</w:t>
      </w:r>
    </w:p>
    <w:p w:rsidR="006954C6" w:rsidRPr="006954C6" w:rsidRDefault="006954C6" w:rsidP="006954C6">
      <w:pPr>
        <w:spacing w:after="0" w:line="240" w:lineRule="auto"/>
        <w:ind w:firstLine="708"/>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lang w:val="es-ES" w:eastAsia="es-ES"/>
        </w:rPr>
        <w:t>Dependencia Jerárquica Lineal:</w:t>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u w:val="single"/>
          <w:lang w:val="es-ES" w:eastAsia="es-ES"/>
        </w:rPr>
        <w:t xml:space="preserve">SUB GERENTE DE COMUNIDADES CAMPESINAS, </w:t>
      </w:r>
    </w:p>
    <w:p w:rsidR="006954C6" w:rsidRPr="006954C6" w:rsidRDefault="006954C6" w:rsidP="006954C6">
      <w:pPr>
        <w:spacing w:after="0" w:line="240" w:lineRule="auto"/>
        <w:ind w:firstLine="708"/>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lang w:val="es-ES" w:eastAsia="es-ES"/>
        </w:rPr>
        <w:tab/>
      </w:r>
      <w:r w:rsidRPr="006954C6">
        <w:rPr>
          <w:rFonts w:asciiTheme="minorHAnsi" w:eastAsia="Times New Roman" w:hAnsiTheme="minorHAnsi" w:cstheme="minorHAnsi"/>
          <w:sz w:val="18"/>
          <w:szCs w:val="18"/>
          <w:u w:val="single"/>
          <w:lang w:val="es-ES" w:eastAsia="es-ES"/>
        </w:rPr>
        <w:t>PARTICIPACIÓN CIUDADANA E INCLUSIÓN SOCIAL</w:t>
      </w: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MISIÓN DEL PUESTO</w:t>
      </w:r>
    </w:p>
    <w:p w:rsidR="006954C6" w:rsidRPr="006954C6" w:rsidRDefault="006954C6" w:rsidP="006954C6">
      <w:pPr>
        <w:spacing w:after="0" w:line="240" w:lineRule="auto"/>
        <w:jc w:val="both"/>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 xml:space="preserve">Formular, planificar, coordinar, desarrollar en la ejecución del plan operativo institucional para desarrollar las actividades, políticas sociales concernientes al niño, niña y adolescente en marco a </w:t>
      </w:r>
      <w:r>
        <w:rPr>
          <w:rFonts w:asciiTheme="minorHAnsi" w:eastAsia="Times New Roman" w:hAnsiTheme="minorHAnsi" w:cstheme="minorHAnsi"/>
          <w:sz w:val="18"/>
          <w:szCs w:val="18"/>
          <w:lang w:val="es-ES" w:eastAsia="es-ES"/>
        </w:rPr>
        <w:t>Plan Nacional de Acción por la Infancia y la Adolescencia.</w:t>
      </w: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FUNCIONES DEL PUESTO</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Apoyo en la formulación, ejecución del plan operativo institucional de la sub gerencia de comunidades campesinas, participación ciudadana e inclusión social, para el desarrollo de las actividades programadas durante el año 2019.</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Establecer coordinaciones con los órganos correspondientes sobre las actividades relacionadas en el campo de su competencia NNyA, para fortalecer las capacidades en marco a la política del niño, niña y adolescente.</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Apoyar las acciones protocolares y participar en la elaboración de los boletines, revistas, periódicos murales, y otros materiales de divulgación, comunicación e información en referente a políticas sociales de NNyA, para difundir las actividades que se está desarrollando.</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Capacitar y desarrollar las actividades concernientes al tema del niño, niña y adolescente, para incorporar a la vida social y política.</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Establecer mecanismos de coordinación permanente con las instituciones públicas y privadas, para articular trabajos concernientes al niño, niña y adolescente.</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Actualizar, aprobar el plan regional de acción por la infancia de Huancavelica y renovación del consejo nacional de la niñez y de la adolescencia (CONNA), para fortalecer y promover la participación organizada de la infancia y adolescencia en el ciclo de las políticas públicas.</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Formular y mantener actualizado el registro regional de niños y adolescentes en situación en calle y otro trabajo infantil, para acompañamiento, orientación, consejería al padre y la familia.</w:t>
      </w:r>
    </w:p>
    <w:p w:rsidR="006954C6" w:rsidRPr="006954C6" w:rsidRDefault="006954C6" w:rsidP="006954C6">
      <w:pPr>
        <w:numPr>
          <w:ilvl w:val="0"/>
          <w:numId w:val="52"/>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lastRenderedPageBreak/>
        <w:t>Otras funciones asignadas por la jefatura inmediata relacionadas a la misión del puesto/unidad orgánica.</w:t>
      </w: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COORDINACIONES PRINCIPALES</w:t>
      </w:r>
    </w:p>
    <w:p w:rsidR="006954C6" w:rsidRPr="006954C6" w:rsidRDefault="006954C6" w:rsidP="006954C6">
      <w:pPr>
        <w:spacing w:after="0" w:line="240" w:lineRule="auto"/>
        <w:rPr>
          <w:rFonts w:asciiTheme="minorHAnsi" w:eastAsia="Times New Roman" w:hAnsiTheme="minorHAnsi" w:cstheme="minorHAnsi"/>
          <w:b/>
          <w:sz w:val="18"/>
          <w:szCs w:val="18"/>
          <w:u w:val="single"/>
          <w:lang w:val="es-ES" w:eastAsia="es-ES"/>
        </w:rPr>
      </w:pPr>
      <w:r w:rsidRPr="006954C6">
        <w:rPr>
          <w:rFonts w:asciiTheme="minorHAnsi" w:eastAsia="Times New Roman" w:hAnsiTheme="minorHAnsi" w:cstheme="minorHAnsi"/>
          <w:b/>
          <w:sz w:val="18"/>
          <w:szCs w:val="18"/>
          <w:u w:val="single"/>
          <w:lang w:val="es-ES" w:eastAsia="es-ES"/>
        </w:rPr>
        <w:t>Coordinaciones internas:</w:t>
      </w:r>
    </w:p>
    <w:p w:rsidR="006954C6" w:rsidRPr="006954C6" w:rsidRDefault="006954C6" w:rsidP="006954C6">
      <w:pPr>
        <w:spacing w:after="0" w:line="240" w:lineRule="auto"/>
        <w:jc w:val="both"/>
        <w:rPr>
          <w:rFonts w:eastAsia="Times New Roman" w:cs="Calibri"/>
          <w:color w:val="000000"/>
          <w:sz w:val="18"/>
          <w:szCs w:val="18"/>
          <w:lang w:eastAsia="es-PE"/>
        </w:rPr>
      </w:pPr>
      <w:r w:rsidRPr="006954C6">
        <w:rPr>
          <w:rFonts w:eastAsia="Times New Roman" w:cs="Calibri"/>
          <w:color w:val="000000"/>
          <w:sz w:val="18"/>
          <w:szCs w:val="18"/>
          <w:lang w:eastAsia="es-PE"/>
        </w:rPr>
        <w:t>Coordinación con la Gerencia Regional de Desarrollo Social, Sub Gerencia de Comunidades Campesinas, Participaci</w:t>
      </w:r>
      <w:r>
        <w:rPr>
          <w:rFonts w:eastAsia="Times New Roman" w:cs="Calibri"/>
          <w:color w:val="000000"/>
          <w:sz w:val="18"/>
          <w:szCs w:val="18"/>
          <w:lang w:eastAsia="es-PE"/>
        </w:rPr>
        <w:t>ón Ciudadana e Inclusión Social y Sub Gerencia de la Juventud, Cultura y Deporte.</w:t>
      </w:r>
    </w:p>
    <w:p w:rsidR="006954C6" w:rsidRPr="006954C6" w:rsidRDefault="006954C6" w:rsidP="006954C6">
      <w:pPr>
        <w:spacing w:after="0" w:line="240" w:lineRule="auto"/>
        <w:jc w:val="both"/>
        <w:rPr>
          <w:rFonts w:asciiTheme="minorHAnsi" w:eastAsia="Times New Roman" w:hAnsiTheme="minorHAnsi" w:cstheme="minorHAnsi"/>
          <w:b/>
          <w:sz w:val="18"/>
          <w:szCs w:val="18"/>
          <w:u w:val="single"/>
          <w:lang w:val="es-ES" w:eastAsia="es-ES"/>
        </w:rPr>
      </w:pPr>
      <w:r w:rsidRPr="006954C6">
        <w:rPr>
          <w:rFonts w:asciiTheme="minorHAnsi" w:eastAsia="Times New Roman" w:hAnsiTheme="minorHAnsi" w:cstheme="minorHAnsi"/>
          <w:b/>
          <w:sz w:val="18"/>
          <w:szCs w:val="18"/>
          <w:u w:val="single"/>
          <w:lang w:val="es-ES" w:eastAsia="es-ES"/>
        </w:rPr>
        <w:t>Coordinaciones Externas:</w:t>
      </w:r>
    </w:p>
    <w:p w:rsidR="006954C6" w:rsidRPr="006954C6" w:rsidRDefault="006954C6" w:rsidP="006954C6">
      <w:pPr>
        <w:spacing w:after="0" w:line="240" w:lineRule="auto"/>
        <w:jc w:val="both"/>
        <w:rPr>
          <w:rFonts w:eastAsia="Times New Roman" w:cs="Calibri"/>
          <w:color w:val="000000"/>
          <w:sz w:val="18"/>
          <w:szCs w:val="18"/>
          <w:lang w:eastAsia="es-PE"/>
        </w:rPr>
      </w:pPr>
      <w:r w:rsidRPr="006954C6">
        <w:rPr>
          <w:rFonts w:eastAsia="Times New Roman" w:cs="Calibri"/>
          <w:color w:val="000000"/>
          <w:sz w:val="18"/>
          <w:szCs w:val="18"/>
          <w:lang w:eastAsia="es-PE"/>
        </w:rPr>
        <w:t>Instituciones públicas y privadas concernientes al niño, niña y adolescentes.</w:t>
      </w:r>
    </w:p>
    <w:p w:rsidR="006954C6" w:rsidRPr="006954C6" w:rsidRDefault="006954C6" w:rsidP="006954C6">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FORMACIÓN ACADÉMICA</w:t>
      </w:r>
    </w:p>
    <w:p w:rsidR="006954C6" w:rsidRPr="006954C6" w:rsidRDefault="006954C6" w:rsidP="006954C6">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815" w:type="dxa"/>
        <w:tblInd w:w="10" w:type="dxa"/>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306"/>
        <w:gridCol w:w="374"/>
        <w:gridCol w:w="311"/>
        <w:gridCol w:w="441"/>
        <w:gridCol w:w="356"/>
        <w:gridCol w:w="186"/>
      </w:tblGrid>
      <w:tr w:rsidR="006954C6" w:rsidRPr="006954C6" w:rsidTr="006954C6">
        <w:trPr>
          <w:trHeight w:val="296"/>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b/>
                <w:bCs/>
                <w:color w:val="000000"/>
                <w:sz w:val="15"/>
                <w:szCs w:val="15"/>
                <w:lang w:eastAsia="es-PE"/>
              </w:rPr>
              <w:t>A)</w:t>
            </w:r>
            <w:r w:rsidRPr="006954C6">
              <w:rPr>
                <w:rFonts w:asciiTheme="minorHAnsi" w:eastAsia="Times New Roman" w:hAnsiTheme="minorHAnsi" w:cstheme="minorHAnsi"/>
                <w:color w:val="000000"/>
                <w:sz w:val="15"/>
                <w:szCs w:val="15"/>
                <w:lang w:eastAsia="es-PE"/>
              </w:rPr>
              <w:t xml:space="preserve"> Nivel Educativo</w:t>
            </w:r>
          </w:p>
        </w:tc>
        <w:tc>
          <w:tcPr>
            <w:tcW w:w="5022" w:type="dxa"/>
            <w:gridSpan w:val="16"/>
            <w:tcBorders>
              <w:top w:val="single" w:sz="4" w:space="0" w:color="808080"/>
              <w:left w:val="nil"/>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b/>
                <w:bCs/>
                <w:color w:val="000000"/>
                <w:sz w:val="15"/>
                <w:szCs w:val="15"/>
                <w:lang w:eastAsia="es-PE"/>
              </w:rPr>
              <w:t xml:space="preserve">B) </w:t>
            </w:r>
            <w:r w:rsidRPr="006954C6">
              <w:rPr>
                <w:rFonts w:asciiTheme="minorHAnsi" w:eastAsia="Times New Roman" w:hAnsiTheme="minorHAnsi" w:cstheme="minorHAnsi"/>
                <w:color w:val="000000"/>
                <w:sz w:val="15"/>
                <w:szCs w:val="15"/>
                <w:lang w:eastAsia="es-PE"/>
              </w:rPr>
              <w:t>Grado(s)/situación académica y carrera/especialidad requeridos</w:t>
            </w:r>
          </w:p>
        </w:tc>
        <w:tc>
          <w:tcPr>
            <w:tcW w:w="1668" w:type="dxa"/>
            <w:gridSpan w:val="5"/>
            <w:tcBorders>
              <w:top w:val="single" w:sz="4" w:space="0" w:color="808080"/>
              <w:left w:val="nil"/>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b/>
                <w:bCs/>
                <w:color w:val="000000"/>
                <w:sz w:val="15"/>
                <w:szCs w:val="15"/>
                <w:lang w:eastAsia="es-PE"/>
              </w:rPr>
              <w:t>C)</w:t>
            </w:r>
            <w:r w:rsidRPr="006954C6">
              <w:rPr>
                <w:rFonts w:asciiTheme="minorHAnsi" w:eastAsia="Times New Roman" w:hAnsiTheme="minorHAnsi" w:cstheme="minorHAnsi"/>
                <w:color w:val="000000"/>
                <w:sz w:val="15"/>
                <w:szCs w:val="15"/>
                <w:lang w:eastAsia="es-PE"/>
              </w:rPr>
              <w:t xml:space="preserve">  ¿Colegiatura?</w:t>
            </w:r>
          </w:p>
        </w:tc>
      </w:tr>
      <w:tr w:rsidR="006954C6" w:rsidRPr="006954C6" w:rsidTr="006954C6">
        <w:trPr>
          <w:trHeight w:val="146"/>
        </w:trPr>
        <w:tc>
          <w:tcPr>
            <w:tcW w:w="186" w:type="dxa"/>
            <w:tcBorders>
              <w:top w:val="nil"/>
              <w:left w:val="single" w:sz="4" w:space="0" w:color="A6A6A6"/>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FFFFFF"/>
                <w:sz w:val="15"/>
                <w:szCs w:val="15"/>
                <w:lang w:eastAsia="es-PE"/>
              </w:rPr>
            </w:pPr>
            <w:r w:rsidRPr="006954C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FFFFFF"/>
                <w:sz w:val="15"/>
                <w:szCs w:val="15"/>
                <w:lang w:eastAsia="es-PE"/>
              </w:rPr>
            </w:pPr>
            <w:r w:rsidRPr="006954C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FFFFFF"/>
                <w:sz w:val="15"/>
                <w:szCs w:val="15"/>
                <w:lang w:eastAsia="es-PE"/>
              </w:rPr>
            </w:pPr>
            <w:r w:rsidRPr="006954C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186" w:type="dxa"/>
            <w:tcBorders>
              <w:top w:val="nil"/>
              <w:left w:val="nil"/>
              <w:bottom w:val="nil"/>
              <w:right w:val="single" w:sz="4" w:space="0" w:color="808080"/>
            </w:tcBorders>
            <w:shd w:val="clear" w:color="auto" w:fill="auto"/>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single" w:sz="4" w:space="0" w:color="808080"/>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X</w:t>
            </w:r>
          </w:p>
        </w:tc>
        <w:tc>
          <w:tcPr>
            <w:tcW w:w="1536" w:type="dxa"/>
            <w:gridSpan w:val="5"/>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Título/ Licenciatura</w:t>
            </w:r>
          </w:p>
        </w:tc>
        <w:tc>
          <w:tcPr>
            <w:tcW w:w="374"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eastAsia="Times New Roman" w:cs="Calibri"/>
                <w:color w:val="000000"/>
                <w:sz w:val="15"/>
                <w:szCs w:val="15"/>
                <w:lang w:eastAsia="es-PE"/>
              </w:rPr>
            </w:pPr>
            <w:r w:rsidRPr="006954C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eastAsia="Times New Roman" w:cs="Calibri"/>
                <w:b/>
                <w:bCs/>
                <w:color w:val="000000"/>
                <w:sz w:val="18"/>
                <w:szCs w:val="18"/>
                <w:lang w:eastAsia="es-PE"/>
              </w:rPr>
            </w:pPr>
            <w:r w:rsidRPr="006954C6">
              <w:rPr>
                <w:rFonts w:eastAsia="Times New Roman" w:cs="Calibri"/>
                <w:b/>
                <w:bCs/>
                <w:color w:val="000000"/>
                <w:sz w:val="18"/>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146"/>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18"/>
                <w:szCs w:val="18"/>
                <w:lang w:eastAsia="es-PE"/>
              </w:rPr>
            </w:pPr>
          </w:p>
        </w:tc>
        <w:tc>
          <w:tcPr>
            <w:tcW w:w="18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76128" behindDoc="0" locked="0" layoutInCell="1" allowOverlap="1" wp14:anchorId="3F9E1202" wp14:editId="2E259CA3">
                      <wp:simplePos x="0" y="0"/>
                      <wp:positionH relativeFrom="column">
                        <wp:posOffset>40005</wp:posOffset>
                      </wp:positionH>
                      <wp:positionV relativeFrom="paragraph">
                        <wp:posOffset>106680</wp:posOffset>
                      </wp:positionV>
                      <wp:extent cx="2686050" cy="619125"/>
                      <wp:effectExtent l="0" t="0" r="19050" b="28575"/>
                      <wp:wrapNone/>
                      <wp:docPr id="663" name="Rectángulo 66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 xml:space="preserve">EDUCACIÓN O AFINES POR LA FORMACIÓN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E1202" id="Rectángulo 663" o:spid="_x0000_s1045" style="position:absolute;margin-left:3.15pt;margin-top:8.4pt;width:211.5pt;height:48.75pt;z-index:2529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zggwIAABgFAAAOAAAAZHJzL2Uyb0RvYy54bWysVEtu2zAQ3RfoHQjuG0mu7SZG5MBI4KJA&#10;kBiNi6xpirIEUCRL0pbc2/QsvVgfKSV2PquiWlAznOF8Ht/w8qprJNkL62qtcpqdpZQIxXVRq21O&#10;f6yXn84pcZ6pgkmtRE4PwtGr+ccPl62ZiZGutCyEJQii3Kw1Oa28N7MkcbwSDXNn2ggFY6ltwzxU&#10;u00Ky1pEb2QyStNp0mpbGKu5cA67N72RzmP8shTc35elE57InKI2H1cb101Yk/klm20tM1XNhzLY&#10;P1TRsFoh6XOoG+YZ2dn6Taim5lY7XfozrptEl2XNRewB3WTpq24eKmZE7AXgOPMMk/t/YfndfmVJ&#10;XeR0Ov1MiWINLuk7YPvzW213UpOwDZBa42bwfTArO2gOYui4K20T/uiFdBHYwzOwovOEY3M0PZ+m&#10;E+DPYZtmF9loEoImx9PGOv9V6IYEIacWFUQ82f7W+d71ySUkc1rWxbKWMioHdy0t2TPcMahR6JYS&#10;yZzHZk6X8RuyvTgmFWlR2mSchsIYyFdK5iE2BnA4taWEyS1Yzb2Ntbw47d4kXaPbk8Rp/N5LHBq5&#10;Ya7qK45RBzepQj8i8nboOwDfQx0k3226eFvZOHI37G10ccAdWt2T2xm+rJHhFgismAWb0R4m1N9j&#10;KaVGz3qQKKm0/fXefvAHyWClpMV0AI+fO2YF+vumQL+LbIwCiI/KePJlBMWeWjanFrVrrjUuJ8Nb&#10;YHgUg7+XT2JpdfOIQV6ErDAxxZG7R35Qrn0/tXgKuFgsohtGyDB/qx4MD8EDdgHbdffIrBmY5HEr&#10;d/ppktjsFaF633BS6cXO67KObDviCpYGBeMX+To8FWG+T/XodXzQ5n8B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wkZ84IMC&#10;AAAYBQAADgAAAAAAAAAAAAAAAAAuAgAAZHJzL2Uyb0RvYy54bWxQSwECLQAUAAYACAAAACEAAjx+&#10;+dsAAAAIAQAADwAAAAAAAAAAAAAAAADdBAAAZHJzL2Rvd25yZXYueG1sUEsFBgAAAAAEAAQA8wAA&#10;AOUFAAAAAA==&#10;" fillcolor="window" strokecolor="windowText" strokeweight="2pt">
                      <v:textbo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 xml:space="preserve">EDUCACIÓN O AFINES POR LA FORMACIÓN </w:t>
                            </w:r>
                          </w:p>
                        </w:txbxContent>
                      </v:textbox>
                    </v:rect>
                  </w:pict>
                </mc:Fallback>
              </mc:AlternateContent>
            </w:r>
            <w:r w:rsidRPr="006954C6">
              <w:rPr>
                <w:rFonts w:asciiTheme="minorHAnsi" w:eastAsia="Times New Roman" w:hAnsiTheme="minorHAnsi" w:cstheme="minorHAnsi"/>
                <w:color w:val="000000"/>
                <w:sz w:val="15"/>
                <w:szCs w:val="15"/>
                <w:lang w:eastAsia="es-PE"/>
              </w:rPr>
              <w:t>.</w:t>
            </w: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1668" w:type="dxa"/>
            <w:gridSpan w:val="5"/>
            <w:vMerge w:val="restart"/>
            <w:tcBorders>
              <w:top w:val="nil"/>
              <w:left w:val="single" w:sz="4" w:space="0" w:color="808080"/>
              <w:bottom w:val="nil"/>
              <w:right w:val="single" w:sz="4" w:space="0" w:color="808080"/>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b/>
                <w:bCs/>
                <w:color w:val="000000"/>
                <w:sz w:val="18"/>
                <w:szCs w:val="18"/>
                <w:lang w:eastAsia="es-PE"/>
              </w:rPr>
              <w:t>D)</w:t>
            </w:r>
            <w:r w:rsidRPr="006954C6">
              <w:rPr>
                <w:rFonts w:asciiTheme="minorHAnsi" w:eastAsia="Times New Roman" w:hAnsiTheme="minorHAnsi" w:cstheme="minorHAnsi"/>
                <w:color w:val="000000"/>
                <w:sz w:val="18"/>
                <w:szCs w:val="18"/>
                <w:lang w:eastAsia="es-PE"/>
              </w:rPr>
              <w:t xml:space="preserve"> ¿Habilitación profesional?</w:t>
            </w:r>
          </w:p>
        </w:tc>
      </w:tr>
      <w:tr w:rsidR="006954C6" w:rsidRPr="006954C6" w:rsidTr="006954C6">
        <w:trPr>
          <w:trHeight w:val="146"/>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1668" w:type="dxa"/>
            <w:gridSpan w:val="5"/>
            <w:vMerge/>
            <w:tcBorders>
              <w:top w:val="nil"/>
              <w:left w:val="nil"/>
              <w:bottom w:val="nil"/>
              <w:right w:val="single" w:sz="4" w:space="0" w:color="808080"/>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eastAsia="Times New Roman" w:cs="Calibri"/>
                <w:color w:val="000000"/>
                <w:sz w:val="15"/>
                <w:szCs w:val="15"/>
                <w:lang w:eastAsia="es-PE"/>
              </w:rPr>
            </w:pPr>
            <w:r w:rsidRPr="006954C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eastAsia="Times New Roman" w:cs="Calibri"/>
                <w:b/>
                <w:bCs/>
                <w:color w:val="000000"/>
                <w:sz w:val="18"/>
                <w:szCs w:val="18"/>
                <w:lang w:eastAsia="es-PE"/>
              </w:rPr>
            </w:pPr>
            <w:r w:rsidRPr="006954C6">
              <w:rPr>
                <w:rFonts w:eastAsia="Times New Roman" w:cs="Calibri"/>
                <w:b/>
                <w:bCs/>
                <w:color w:val="000000"/>
                <w:sz w:val="18"/>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146"/>
        </w:trPr>
        <w:tc>
          <w:tcPr>
            <w:tcW w:w="186" w:type="dxa"/>
            <w:tcBorders>
              <w:top w:val="nil"/>
              <w:left w:val="single" w:sz="4" w:space="0" w:color="808080"/>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75"/>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Técnica Básica</w:t>
            </w:r>
            <w:r w:rsidRPr="006954C6">
              <w:rPr>
                <w:rFonts w:asciiTheme="minorHAnsi" w:eastAsia="Times New Roman" w:hAnsiTheme="minorHAnsi" w:cstheme="minorHAnsi"/>
                <w:color w:val="000000"/>
                <w:sz w:val="15"/>
                <w:szCs w:val="15"/>
                <w:lang w:eastAsia="es-PE"/>
              </w:rPr>
              <w:br/>
              <w:t xml:space="preserve">(1 </w:t>
            </w:r>
            <w:proofErr w:type="spellStart"/>
            <w:r w:rsidRPr="006954C6">
              <w:rPr>
                <w:rFonts w:asciiTheme="minorHAnsi" w:eastAsia="Times New Roman" w:hAnsiTheme="minorHAnsi" w:cstheme="minorHAnsi"/>
                <w:color w:val="000000"/>
                <w:sz w:val="15"/>
                <w:szCs w:val="15"/>
                <w:lang w:eastAsia="es-PE"/>
              </w:rPr>
              <w:t>ó</w:t>
            </w:r>
            <w:proofErr w:type="spellEnd"/>
            <w:r w:rsidRPr="006954C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792" w:type="dxa"/>
            <w:gridSpan w:val="2"/>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eastAsia="Times New Roman" w:cs="Calibri"/>
                <w:b/>
                <w:bCs/>
                <w:color w:val="000000"/>
                <w:sz w:val="15"/>
                <w:szCs w:val="15"/>
                <w:lang w:eastAsia="es-PE"/>
              </w:rPr>
            </w:pPr>
            <w:r w:rsidRPr="006954C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vAlign w:val="center"/>
            <w:hideMark/>
          </w:tcPr>
          <w:p w:rsidR="006954C6" w:rsidRPr="006954C6" w:rsidRDefault="006954C6" w:rsidP="006954C6">
            <w:pPr>
              <w:spacing w:after="0" w:line="240" w:lineRule="auto"/>
              <w:jc w:val="center"/>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75"/>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r w:rsidRPr="006954C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77152" behindDoc="0" locked="0" layoutInCell="1" allowOverlap="1" wp14:anchorId="73F6DEBF" wp14:editId="60CC34CE">
                      <wp:simplePos x="0" y="0"/>
                      <wp:positionH relativeFrom="column">
                        <wp:posOffset>-762000</wp:posOffset>
                      </wp:positionH>
                      <wp:positionV relativeFrom="paragraph">
                        <wp:posOffset>58420</wp:posOffset>
                      </wp:positionV>
                      <wp:extent cx="2686050" cy="619125"/>
                      <wp:effectExtent l="0" t="0" r="19050" b="28575"/>
                      <wp:wrapNone/>
                      <wp:docPr id="664" name="Rectángulo 66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6DEBF" id="Rectángulo 664" o:spid="_x0000_s1046" style="position:absolute;margin-left:-60pt;margin-top:4.6pt;width:211.5pt;height:48.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2kgwIAABgFAAAOAAAAZHJzL2Uyb0RvYy54bWysVM1u2zAMvg/YOwi6r7aDJFuDOkXQIsOA&#10;oi3WDj0zshQbkEVNUmJnb7Nn2YuNkt02/TkN80EmRYo/nz7q7LxvNdtL5xs0JS9Ocs6kEVg1Zlvy&#10;H/frT1848wFMBRqNLPlBen6+/PjhrLMLOcEadSUdoyDGLzpb8joEu8gyL2rZgj9BKw0ZFboWAqlu&#10;m1UOOore6myS5/OsQ1dZh0J6T7uXg5EvU3ylpAg3SnkZmC451RbS6tK6iWu2PIPF1oGtGzGWAf9Q&#10;RQuNoaRPoS4hANu55k2othEOPapwIrDNUKlGyNQDdVPkr7q5q8HK1AuB4+0TTP7/hRXX+1vHmqrk&#10;8/mUMwMtXdJ3gu3Pb7PdaWRxm0DqrF+Q7529daPmSYwd98q18U+9sD4Be3gCVvaBCdqczL/M8xnh&#10;L8g2L06LySwGzZ5PW+fDV4kti0LJHVWQ8IT9lQ+D66NLTOZRN9W60TopB3+hHdsD3TFRo8KOMw0+&#10;0GbJ1+kbs704pg3rqLTZNI+FAZFPaQgktpbg8GbLGegtsVoEl2p5cdq/SXpP3R4lztP3XuLYyCX4&#10;eqg4RR3dtIn9yMTbse8I/AB1lEK/6dNtFdMinol7G6wOdIcOB3J7K9YNZbgiBG7BEZupPZrQcEOL&#10;0kg94yhxVqP79d5+9CeSkZWzjqaD8Pi5Ayepv2+G6HdaTKdxnJIynX2ekOKOLZtji9m1F0iXU9Bb&#10;YEUSo3/Qj6Jy2D7QIK9iVjKBEZR7QH5ULsIwtfQUCLlaJTcaIQvhytxZEYNH7CK29/0DODsyKdCt&#10;XOPjJMHiFaEG33jS4GoXUDWJbc+4EkujQuOX+Do+FXG+j/Xk9fygLf8C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8dFd&#10;pIMCAAAYBQAADgAAAAAAAAAAAAAAAAAuAgAAZHJzL2Uyb0RvYy54bWxQSwECLQAUAAYACAAAACEA&#10;LxuoWN4AAAAKAQAADwAAAAAAAAAAAAAAAADdBAAAZHJzL2Rvd25yZXYueG1sUEsFBgAAAAAEAAQA&#10;8wAAAOgFAAAAAA==&#10;" fillcolor="window" strokecolor="windowText" strokeweight="2pt">
                      <v:textbo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296"/>
        </w:trPr>
        <w:tc>
          <w:tcPr>
            <w:tcW w:w="186"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Técnica Superior</w:t>
            </w:r>
            <w:r w:rsidRPr="006954C6">
              <w:rPr>
                <w:rFonts w:asciiTheme="minorHAnsi" w:eastAsia="Times New Roman" w:hAnsiTheme="minorHAnsi" w:cstheme="minorHAnsi"/>
                <w:color w:val="000000"/>
                <w:sz w:val="15"/>
                <w:szCs w:val="15"/>
                <w:lang w:eastAsia="es-PE"/>
              </w:rPr>
              <w:br/>
              <w:t xml:space="preserve">(3 </w:t>
            </w:r>
            <w:proofErr w:type="spellStart"/>
            <w:r w:rsidRPr="006954C6">
              <w:rPr>
                <w:rFonts w:asciiTheme="minorHAnsi" w:eastAsia="Times New Roman" w:hAnsiTheme="minorHAnsi" w:cstheme="minorHAnsi"/>
                <w:color w:val="000000"/>
                <w:sz w:val="15"/>
                <w:szCs w:val="15"/>
                <w:lang w:eastAsia="es-PE"/>
              </w:rPr>
              <w:t>ó</w:t>
            </w:r>
            <w:proofErr w:type="spellEnd"/>
            <w:r w:rsidRPr="006954C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75"/>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75"/>
        </w:trPr>
        <w:tc>
          <w:tcPr>
            <w:tcW w:w="18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8"/>
                <w:szCs w:val="18"/>
                <w:lang w:eastAsia="es-PE"/>
              </w:rPr>
            </w:pPr>
            <w:r w:rsidRPr="006954C6">
              <w:rPr>
                <w:rFonts w:eastAsia="Times New Roman" w:cs="Calibr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xml:space="preserve">  </w:t>
            </w:r>
            <w:r w:rsidRPr="006954C6">
              <w:rPr>
                <w:rFonts w:eastAsia="Times New Roman" w:cs="Calibri"/>
                <w:b/>
                <w:bCs/>
                <w:color w:val="000000"/>
                <w:sz w:val="18"/>
                <w:szCs w:val="18"/>
                <w:lang w:eastAsia="es-PE"/>
              </w:rPr>
              <w:t>X</w:t>
            </w: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r w:rsidRPr="006954C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r w:rsidRPr="006954C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78176" behindDoc="0" locked="0" layoutInCell="1" allowOverlap="1" wp14:anchorId="1512A093" wp14:editId="06A6E3CC">
                      <wp:simplePos x="0" y="0"/>
                      <wp:positionH relativeFrom="column">
                        <wp:posOffset>-950595</wp:posOffset>
                      </wp:positionH>
                      <wp:positionV relativeFrom="paragraph">
                        <wp:posOffset>57150</wp:posOffset>
                      </wp:positionV>
                      <wp:extent cx="2686050" cy="619125"/>
                      <wp:effectExtent l="0" t="0" r="19050" b="28575"/>
                      <wp:wrapNone/>
                      <wp:docPr id="665" name="Rectángulo 66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A093" id="Rectángulo 665" o:spid="_x0000_s1047" style="position:absolute;margin-left:-74.85pt;margin-top:4.5pt;width:211.5pt;height:48.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GChQIAABgFAAAOAAAAZHJzL2Uyb0RvYy54bWysVM1u2zAMvg/YOwi6r7aDJFuDOkXQIsOA&#10;oi3WDj0rshQbkCVNUmJnb7Nn2Yvtk+y26c9pmA8yKVIkv0+kzs77VpG9cL4xuqTFSU6J0NxUjd6W&#10;9Mf9+tMXSnxgumLKaFHSg/D0fPnxw1lnF2JiaqMq4QiCaL/obEnrEOwiyzyvRcv8ibFCwyiNa1mA&#10;6rZZ5ViH6K3KJnk+zzrjKusMF95j93Iw0mWKL6Xg4UZKLwJRJUVtIa0urZu4Zsszttg6ZuuGj2Ww&#10;f6iiZY1G0qdQlywwsnPNm1Btw53xRoYTbtrMSNlwkTAATZG/QnNXMysSFpDj7RNN/v+F5df7W0ea&#10;qqTz+YwSzVpc0nfQ9ue33u6UIXEbJHXWL+B7Z2/dqHmIEXEvXRv/wEL6ROzhiVjRB8KxOZl/mecz&#10;8M9hmxenxSQFzZ5PW+fDV2FaEoWSOlSQ+GT7Kx+QEa6PLjGZN6qp1o1SSTn4C+XInuGO0RqV6ShR&#10;zAdslnSdvggBIV4cU5p0KG02zWNhDM0nFQsQWws6vN5SwtQWXc2DS7W8OO3fJL0H2qPEefreSxyB&#10;XDJfDxWnqKOb0hGPSH074o7ED1RHKfSbPt1WMZ3EM3FvY6oD7tCZobm95esGGa7AwC1z6GbAw4SG&#10;GyxSGWA2o0RJbdyv9/ajP5oMVko6TAf4+LljTgDfN432Oy2m0zhOSZnOPk+guGPL5tiid+2FweUU&#10;eAssT2L0D+pRlM60DxjkVcwKE9McuQfmR+UiDFOLp4CL1Sq5YYQsC1f6zvIYPHIXub3vH5izYycF&#10;3Mq1eZwktnjVUINvPKnNaheMbFK3PfOKvokKxi910PhUxPk+1pPX84O2/AsAAP//AwBQSwMEFAAG&#10;AAgAAAAhAIH8+v3gAAAACgEAAA8AAABkcnMvZG93bnJldi54bWxMj8FOwzAMhu9IvENkJC7Tlm6D&#10;jZamE0JCQtMulF24eU1IqzVO1WRt9/aYExwtf/79/flucq0YTB8aTwqWiwSEocrrhqyC4+fb/AlE&#10;iEgaW09GwdUE2BW3Nzlm2o/0YYYyWsEhFDJUUMfYZVKGqjYOw8J3hnj37XuHkcfeSt3jyOGulask&#10;2UiHDfGHGjvzWpvqXF4ca8zk8f06lHJvz5h2h2Hcz76sUvd308sziGim+AfDrz7fQMFOJ38hHUSr&#10;YL58SLfMKki5EwOr7XoN4sRksnkEWeTyf4XiBwAA//8DAFBLAQItABQABgAIAAAAIQC2gziS/gAA&#10;AOEBAAATAAAAAAAAAAAAAAAAAAAAAABbQ29udGVudF9UeXBlc10ueG1sUEsBAi0AFAAGAAgAAAAh&#10;ADj9If/WAAAAlAEAAAsAAAAAAAAAAAAAAAAALwEAAF9yZWxzLy5yZWxzUEsBAi0AFAAGAAgAAAAh&#10;AEbg8YKFAgAAGAUAAA4AAAAAAAAAAAAAAAAALgIAAGRycy9lMm9Eb2MueG1sUEsBAi0AFAAGAAgA&#10;AAAhAIH8+v3gAAAACgEAAA8AAAAAAAAAAAAAAAAA3wQAAGRycy9kb3ducmV2LnhtbFBLBQYAAAAA&#10;BAAEAPMAAADsBQAAAAA=&#10;" fillcolor="window" strokecolor="windowText" strokeweight="2pt">
                      <v:textbox>
                        <w:txbxContent>
                          <w:p w:rsidR="006954C6" w:rsidRPr="0084244B" w:rsidRDefault="006954C6" w:rsidP="006954C6">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6954C6" w:rsidRPr="006954C6" w:rsidRDefault="006954C6"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296"/>
        </w:trPr>
        <w:tc>
          <w:tcPr>
            <w:tcW w:w="186"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8"/>
                <w:szCs w:val="18"/>
                <w:lang w:eastAsia="es-PE"/>
              </w:rPr>
            </w:pPr>
            <w:r w:rsidRPr="006954C6">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6954C6" w:rsidRPr="006954C6" w:rsidRDefault="006954C6"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6954C6" w:rsidRPr="006954C6" w:rsidRDefault="006954C6"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6954C6" w:rsidRPr="006954C6" w:rsidRDefault="006954C6"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6954C6" w:rsidRPr="006954C6" w:rsidRDefault="006954C6" w:rsidP="006954C6">
            <w:pPr>
              <w:spacing w:after="0" w:line="240" w:lineRule="auto"/>
              <w:rPr>
                <w:rFonts w:asciiTheme="minorHAnsi" w:eastAsia="Times New Roman" w:hAnsiTheme="minorHAnsi" w:cstheme="minorHAnsi"/>
                <w:color w:val="000000"/>
                <w:sz w:val="15"/>
                <w:szCs w:val="15"/>
                <w:lang w:eastAsia="es-PE"/>
              </w:rPr>
            </w:pPr>
            <w:r w:rsidRPr="006954C6">
              <w:rPr>
                <w:rFonts w:asciiTheme="minorHAnsi" w:eastAsia="Times New Roman" w:hAnsiTheme="minorHAnsi" w:cstheme="minorHAnsi"/>
                <w:color w:val="000000"/>
                <w:sz w:val="15"/>
                <w:szCs w:val="15"/>
                <w:lang w:eastAsia="es-PE"/>
              </w:rPr>
              <w:t> </w:t>
            </w:r>
          </w:p>
        </w:tc>
        <w:tc>
          <w:tcPr>
            <w:tcW w:w="4716" w:type="dxa"/>
            <w:gridSpan w:val="15"/>
            <w:vMerge w:val="restart"/>
            <w:tcBorders>
              <w:left w:val="nil"/>
              <w:right w:val="single" w:sz="4" w:space="0" w:color="808080"/>
            </w:tcBorders>
            <w:shd w:val="clear" w:color="auto" w:fill="auto"/>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15"/>
                <w:szCs w:val="15"/>
                <w:lang w:eastAsia="es-PE"/>
              </w:rPr>
            </w:pPr>
            <w:r w:rsidRPr="006954C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354"/>
        </w:trPr>
        <w:tc>
          <w:tcPr>
            <w:tcW w:w="186"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4716" w:type="dxa"/>
            <w:gridSpan w:val="15"/>
            <w:vMerge/>
            <w:tcBorders>
              <w:left w:val="nil"/>
              <w:bottom w:val="nil"/>
              <w:right w:val="single" w:sz="4" w:space="0" w:color="808080"/>
            </w:tcBorders>
            <w:vAlign w:val="center"/>
            <w:hideMark/>
          </w:tcPr>
          <w:p w:rsidR="006954C6" w:rsidRPr="006954C6" w:rsidRDefault="006954C6" w:rsidP="006954C6">
            <w:pPr>
              <w:spacing w:after="0" w:line="240" w:lineRule="auto"/>
              <w:rPr>
                <w:rFonts w:eastAsia="Times New Roman" w:cs="Calibri"/>
                <w:color w:val="000000"/>
                <w:sz w:val="20"/>
                <w:szCs w:val="20"/>
                <w:lang w:eastAsia="es-PE"/>
              </w:rPr>
            </w:pPr>
          </w:p>
        </w:tc>
        <w:tc>
          <w:tcPr>
            <w:tcW w:w="374" w:type="dxa"/>
            <w:tcBorders>
              <w:top w:val="nil"/>
              <w:left w:val="single" w:sz="4" w:space="0" w:color="808080"/>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6954C6" w:rsidRPr="006954C6" w:rsidRDefault="006954C6"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r w:rsidR="006954C6" w:rsidRPr="006954C6" w:rsidTr="006954C6">
        <w:trPr>
          <w:trHeight w:val="75"/>
        </w:trPr>
        <w:tc>
          <w:tcPr>
            <w:tcW w:w="186" w:type="dxa"/>
            <w:tcBorders>
              <w:top w:val="nil"/>
              <w:left w:val="single" w:sz="4" w:space="0" w:color="808080"/>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6954C6" w:rsidRPr="006954C6" w:rsidRDefault="006954C6" w:rsidP="006954C6">
            <w:pPr>
              <w:spacing w:after="0" w:line="240" w:lineRule="auto"/>
              <w:jc w:val="center"/>
              <w:rPr>
                <w:rFonts w:eastAsia="Times New Roman" w:cs="Calibri"/>
                <w:b/>
                <w:bCs/>
                <w:color w:val="000000"/>
                <w:sz w:val="20"/>
                <w:szCs w:val="20"/>
                <w:lang w:eastAsia="es-PE"/>
              </w:rPr>
            </w:pPr>
            <w:r w:rsidRPr="006954C6">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06" w:type="dxa"/>
            <w:tcBorders>
              <w:top w:val="nil"/>
              <w:left w:val="nil"/>
              <w:bottom w:val="single" w:sz="4" w:space="0" w:color="808080"/>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74"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c>
          <w:tcPr>
            <w:tcW w:w="186" w:type="dxa"/>
            <w:tcBorders>
              <w:top w:val="nil"/>
              <w:left w:val="nil"/>
              <w:bottom w:val="single" w:sz="4" w:space="0" w:color="808080"/>
              <w:right w:val="single" w:sz="4" w:space="0" w:color="808080"/>
            </w:tcBorders>
            <w:shd w:val="clear" w:color="auto" w:fill="auto"/>
            <w:noWrap/>
            <w:vAlign w:val="bottom"/>
            <w:hideMark/>
          </w:tcPr>
          <w:p w:rsidR="006954C6" w:rsidRPr="006954C6" w:rsidRDefault="006954C6" w:rsidP="006954C6">
            <w:pPr>
              <w:spacing w:after="0" w:line="240" w:lineRule="auto"/>
              <w:rPr>
                <w:rFonts w:eastAsia="Times New Roman" w:cs="Calibri"/>
                <w:color w:val="000000"/>
                <w:sz w:val="20"/>
                <w:szCs w:val="20"/>
                <w:lang w:eastAsia="es-PE"/>
              </w:rPr>
            </w:pPr>
            <w:r w:rsidRPr="006954C6">
              <w:rPr>
                <w:rFonts w:eastAsia="Times New Roman" w:cs="Calibri"/>
                <w:color w:val="000000"/>
                <w:sz w:val="20"/>
                <w:szCs w:val="20"/>
                <w:lang w:eastAsia="es-PE"/>
              </w:rPr>
              <w:t> </w:t>
            </w:r>
          </w:p>
        </w:tc>
      </w:tr>
    </w:tbl>
    <w:p w:rsidR="006954C6" w:rsidRPr="006954C6" w:rsidRDefault="006954C6" w:rsidP="006954C6">
      <w:pPr>
        <w:spacing w:after="0" w:line="240" w:lineRule="auto"/>
        <w:ind w:left="142"/>
        <w:contextualSpacing/>
        <w:jc w:val="both"/>
        <w:rPr>
          <w:rFonts w:asciiTheme="minorHAnsi" w:eastAsia="Times New Roman" w:hAnsiTheme="minorHAnsi" w:cstheme="minorHAnsi"/>
          <w:b/>
          <w:sz w:val="18"/>
          <w:szCs w:val="18"/>
          <w:lang w:val="es-ES" w:eastAsia="es-ES"/>
        </w:rPr>
      </w:pPr>
    </w:p>
    <w:p w:rsidR="006954C6" w:rsidRPr="006954C6" w:rsidRDefault="006954C6" w:rsidP="006954C6">
      <w:pPr>
        <w:spacing w:after="0" w:line="240" w:lineRule="auto"/>
        <w:rPr>
          <w:rFonts w:asciiTheme="minorHAnsi" w:eastAsia="Times New Roman" w:hAnsiTheme="minorHAnsi" w:cstheme="minorHAnsi"/>
          <w:b/>
          <w:sz w:val="18"/>
          <w:szCs w:val="18"/>
          <w:highlight w:val="green"/>
          <w:lang w:val="es-ES" w:eastAsia="es-ES"/>
        </w:rPr>
      </w:pP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CONOCIMIENTOS</w:t>
      </w:r>
    </w:p>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tcPr>
          <w:p w:rsidR="006954C6" w:rsidRPr="006954C6" w:rsidRDefault="006954C6" w:rsidP="006954C6">
            <w:pPr>
              <w:rPr>
                <w:rFonts w:eastAsia="Times New Roman" w:cs="Calibri"/>
                <w:color w:val="000000"/>
                <w:sz w:val="18"/>
                <w:szCs w:val="18"/>
              </w:rPr>
            </w:pPr>
            <w:r>
              <w:rPr>
                <w:rFonts w:cs="Calibri"/>
                <w:color w:val="000000"/>
                <w:sz w:val="18"/>
                <w:szCs w:val="18"/>
              </w:rPr>
              <w:t>Plan nacional de acción por la infancia por la infancia y la adolescencia, inclusión social de políticas sociales.</w:t>
            </w:r>
          </w:p>
        </w:tc>
      </w:tr>
    </w:tbl>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tcPr>
          <w:p w:rsidR="006954C6" w:rsidRPr="006954C6" w:rsidRDefault="006954C6" w:rsidP="006954C6">
            <w:pPr>
              <w:jc w:val="both"/>
              <w:rPr>
                <w:rFonts w:cs="Calibri"/>
                <w:color w:val="000000"/>
                <w:sz w:val="18"/>
                <w:szCs w:val="18"/>
              </w:rPr>
            </w:pPr>
            <w:r>
              <w:rPr>
                <w:rFonts w:cs="Calibri"/>
                <w:color w:val="000000"/>
                <w:sz w:val="18"/>
                <w:szCs w:val="18"/>
              </w:rPr>
              <w:t>90 horas</w:t>
            </w:r>
            <w:r w:rsidRPr="006954C6">
              <w:rPr>
                <w:rFonts w:cs="Calibri"/>
                <w:color w:val="000000"/>
                <w:sz w:val="18"/>
                <w:szCs w:val="18"/>
              </w:rPr>
              <w:t xml:space="preserve"> acumuladas en Curso de </w:t>
            </w:r>
            <w:r>
              <w:rPr>
                <w:rFonts w:cs="Calibri"/>
                <w:color w:val="000000"/>
                <w:sz w:val="18"/>
                <w:szCs w:val="18"/>
              </w:rPr>
              <w:t>tutores, auxiliares y psicología o gestión pública, en primera infancia y adolescente o violencia familia o afines a las funciones.</w:t>
            </w:r>
          </w:p>
        </w:tc>
      </w:tr>
    </w:tbl>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C)  Conocimientos de Ofimática e Idiomas/Dialectos</w:t>
      </w:r>
    </w:p>
    <w:tbl>
      <w:tblPr>
        <w:tblStyle w:val="Tablaconcuadrcula117"/>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6954C6" w:rsidRPr="006954C6" w:rsidTr="006954C6">
        <w:tc>
          <w:tcPr>
            <w:tcW w:w="1023" w:type="dxa"/>
            <w:vMerge w:val="restart"/>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OFIMÁTICA</w:t>
            </w:r>
          </w:p>
        </w:tc>
        <w:tc>
          <w:tcPr>
            <w:tcW w:w="3348" w:type="dxa"/>
            <w:gridSpan w:val="4"/>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Nivel de dominio</w:t>
            </w:r>
          </w:p>
        </w:tc>
        <w:tc>
          <w:tcPr>
            <w:tcW w:w="1168" w:type="dxa"/>
            <w:vMerge w:val="restart"/>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IDIOMAS/</w:t>
            </w:r>
          </w:p>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DIALECTO</w:t>
            </w:r>
          </w:p>
        </w:tc>
        <w:tc>
          <w:tcPr>
            <w:tcW w:w="85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731"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97"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11" w:type="dxa"/>
          </w:tcPr>
          <w:p w:rsidR="006954C6" w:rsidRPr="006954C6" w:rsidRDefault="006954C6" w:rsidP="006954C6">
            <w:pPr>
              <w:rPr>
                <w:rFonts w:asciiTheme="minorHAnsi" w:eastAsia="Times New Roman" w:hAnsiTheme="minorHAnsi" w:cstheme="minorHAnsi"/>
                <w:sz w:val="15"/>
                <w:szCs w:val="15"/>
                <w:lang w:val="es-ES" w:eastAsia="es-ES"/>
              </w:rPr>
            </w:pPr>
          </w:p>
        </w:tc>
      </w:tr>
      <w:tr w:rsidR="006954C6" w:rsidRPr="006954C6" w:rsidTr="006954C6">
        <w:tc>
          <w:tcPr>
            <w:tcW w:w="1023" w:type="dxa"/>
            <w:vMerge/>
          </w:tcPr>
          <w:p w:rsidR="006954C6" w:rsidRPr="006954C6" w:rsidRDefault="006954C6" w:rsidP="006954C6">
            <w:pPr>
              <w:rPr>
                <w:rFonts w:asciiTheme="minorHAnsi" w:eastAsia="Times New Roman" w:hAnsiTheme="minorHAnsi" w:cstheme="minorHAnsi"/>
                <w:sz w:val="15"/>
                <w:szCs w:val="15"/>
                <w:lang w:val="es-ES" w:eastAsia="es-ES"/>
              </w:rPr>
            </w:pPr>
          </w:p>
        </w:tc>
        <w:tc>
          <w:tcPr>
            <w:tcW w:w="790"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No aplica</w:t>
            </w:r>
          </w:p>
        </w:tc>
        <w:tc>
          <w:tcPr>
            <w:tcW w:w="808"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Básico</w:t>
            </w:r>
          </w:p>
        </w:tc>
        <w:tc>
          <w:tcPr>
            <w:tcW w:w="900"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Intermedio</w:t>
            </w:r>
          </w:p>
        </w:tc>
        <w:tc>
          <w:tcPr>
            <w:tcW w:w="850"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Avanzado</w:t>
            </w:r>
          </w:p>
        </w:tc>
        <w:tc>
          <w:tcPr>
            <w:tcW w:w="1168" w:type="dxa"/>
            <w:vMerge/>
          </w:tcPr>
          <w:p w:rsidR="006954C6" w:rsidRPr="006954C6" w:rsidRDefault="006954C6" w:rsidP="006954C6">
            <w:pPr>
              <w:rPr>
                <w:rFonts w:asciiTheme="minorHAnsi" w:eastAsia="Times New Roman" w:hAnsiTheme="minorHAnsi" w:cstheme="minorHAnsi"/>
                <w:sz w:val="15"/>
                <w:szCs w:val="15"/>
                <w:lang w:val="es-ES" w:eastAsia="es-ES"/>
              </w:rPr>
            </w:pPr>
          </w:p>
        </w:tc>
        <w:tc>
          <w:tcPr>
            <w:tcW w:w="850"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No aplica</w:t>
            </w:r>
          </w:p>
        </w:tc>
        <w:tc>
          <w:tcPr>
            <w:tcW w:w="731"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Básico</w:t>
            </w:r>
          </w:p>
        </w:tc>
        <w:tc>
          <w:tcPr>
            <w:tcW w:w="897"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Intermedio</w:t>
            </w:r>
          </w:p>
        </w:tc>
        <w:tc>
          <w:tcPr>
            <w:tcW w:w="811" w:type="dxa"/>
          </w:tcPr>
          <w:p w:rsidR="006954C6" w:rsidRPr="006954C6" w:rsidRDefault="006954C6" w:rsidP="006954C6">
            <w:pPr>
              <w:jc w:val="cente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Avanzado</w:t>
            </w:r>
          </w:p>
        </w:tc>
      </w:tr>
      <w:tr w:rsidR="006954C6" w:rsidRPr="006954C6" w:rsidTr="006954C6">
        <w:tc>
          <w:tcPr>
            <w:tcW w:w="1023" w:type="dxa"/>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Procesador de Textos</w:t>
            </w:r>
          </w:p>
        </w:tc>
        <w:tc>
          <w:tcPr>
            <w:tcW w:w="79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08" w:type="dxa"/>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900" w:type="dxa"/>
          </w:tcPr>
          <w:p w:rsidR="006954C6" w:rsidRPr="006954C6" w:rsidRDefault="006954C6" w:rsidP="006954C6">
            <w:pPr>
              <w:jc w:val="center"/>
              <w:rPr>
                <w:rFonts w:asciiTheme="minorHAnsi" w:eastAsia="Times New Roman" w:hAnsiTheme="minorHAnsi" w:cstheme="minorHAnsi"/>
                <w:b/>
                <w:sz w:val="18"/>
                <w:szCs w:val="18"/>
                <w:lang w:val="es-ES" w:eastAsia="es-ES"/>
              </w:rPr>
            </w:pPr>
          </w:p>
        </w:tc>
        <w:tc>
          <w:tcPr>
            <w:tcW w:w="85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1168" w:type="dxa"/>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Ingles</w:t>
            </w:r>
          </w:p>
        </w:tc>
        <w:tc>
          <w:tcPr>
            <w:tcW w:w="850" w:type="dxa"/>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731" w:type="dxa"/>
          </w:tcPr>
          <w:p w:rsidR="006954C6" w:rsidRPr="006954C6" w:rsidRDefault="006954C6" w:rsidP="006954C6">
            <w:pPr>
              <w:jc w:val="center"/>
              <w:rPr>
                <w:rFonts w:asciiTheme="minorHAnsi" w:eastAsia="Times New Roman" w:hAnsiTheme="minorHAnsi" w:cstheme="minorHAnsi"/>
                <w:b/>
                <w:sz w:val="18"/>
                <w:szCs w:val="18"/>
                <w:lang w:val="es-ES" w:eastAsia="es-ES"/>
              </w:rPr>
            </w:pPr>
          </w:p>
        </w:tc>
        <w:tc>
          <w:tcPr>
            <w:tcW w:w="897"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11" w:type="dxa"/>
          </w:tcPr>
          <w:p w:rsidR="006954C6" w:rsidRPr="006954C6" w:rsidRDefault="006954C6" w:rsidP="006954C6">
            <w:pPr>
              <w:rPr>
                <w:rFonts w:asciiTheme="minorHAnsi" w:eastAsia="Times New Roman" w:hAnsiTheme="minorHAnsi" w:cstheme="minorHAnsi"/>
                <w:sz w:val="15"/>
                <w:szCs w:val="15"/>
                <w:lang w:val="es-ES" w:eastAsia="es-ES"/>
              </w:rPr>
            </w:pPr>
          </w:p>
        </w:tc>
      </w:tr>
      <w:tr w:rsidR="006954C6" w:rsidRPr="006954C6" w:rsidTr="006954C6">
        <w:tc>
          <w:tcPr>
            <w:tcW w:w="1023" w:type="dxa"/>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Hojas de calculo</w:t>
            </w:r>
          </w:p>
        </w:tc>
        <w:tc>
          <w:tcPr>
            <w:tcW w:w="79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08" w:type="dxa"/>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900" w:type="dxa"/>
          </w:tcPr>
          <w:p w:rsidR="006954C6" w:rsidRPr="006954C6" w:rsidRDefault="006954C6" w:rsidP="006954C6">
            <w:pPr>
              <w:jc w:val="center"/>
              <w:rPr>
                <w:rFonts w:asciiTheme="minorHAnsi" w:eastAsia="Times New Roman" w:hAnsiTheme="minorHAnsi" w:cstheme="minorHAnsi"/>
                <w:b/>
                <w:sz w:val="18"/>
                <w:szCs w:val="18"/>
                <w:lang w:val="es-ES" w:eastAsia="es-ES"/>
              </w:rPr>
            </w:pPr>
          </w:p>
        </w:tc>
        <w:tc>
          <w:tcPr>
            <w:tcW w:w="85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1168" w:type="dxa"/>
            <w:shd w:val="clear" w:color="auto" w:fill="auto"/>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Quechua</w:t>
            </w:r>
          </w:p>
        </w:tc>
        <w:tc>
          <w:tcPr>
            <w:tcW w:w="850" w:type="dxa"/>
            <w:shd w:val="clear" w:color="auto" w:fill="auto"/>
          </w:tcPr>
          <w:p w:rsidR="006954C6" w:rsidRPr="006954C6" w:rsidRDefault="006954C6" w:rsidP="006954C6">
            <w:pPr>
              <w:jc w:val="center"/>
              <w:rPr>
                <w:rFonts w:asciiTheme="minorHAnsi" w:eastAsia="Times New Roman" w:hAnsiTheme="minorHAnsi" w:cstheme="minorHAnsi"/>
                <w:b/>
                <w:sz w:val="18"/>
                <w:szCs w:val="18"/>
                <w:lang w:val="es-ES" w:eastAsia="es-ES"/>
              </w:rPr>
            </w:pPr>
          </w:p>
        </w:tc>
        <w:tc>
          <w:tcPr>
            <w:tcW w:w="731" w:type="dxa"/>
            <w:shd w:val="clear" w:color="auto" w:fill="auto"/>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897" w:type="dxa"/>
            <w:shd w:val="clear" w:color="auto" w:fill="auto"/>
          </w:tcPr>
          <w:p w:rsidR="006954C6" w:rsidRPr="006954C6" w:rsidRDefault="006954C6" w:rsidP="006954C6">
            <w:pPr>
              <w:rPr>
                <w:rFonts w:asciiTheme="minorHAnsi" w:eastAsia="Times New Roman" w:hAnsiTheme="minorHAnsi" w:cstheme="minorHAnsi"/>
                <w:sz w:val="15"/>
                <w:szCs w:val="15"/>
                <w:lang w:val="es-ES" w:eastAsia="es-ES"/>
              </w:rPr>
            </w:pPr>
          </w:p>
        </w:tc>
        <w:tc>
          <w:tcPr>
            <w:tcW w:w="811" w:type="dxa"/>
            <w:shd w:val="clear" w:color="auto" w:fill="auto"/>
          </w:tcPr>
          <w:p w:rsidR="006954C6" w:rsidRPr="006954C6" w:rsidRDefault="006954C6" w:rsidP="006954C6">
            <w:pPr>
              <w:jc w:val="center"/>
              <w:rPr>
                <w:rFonts w:asciiTheme="minorHAnsi" w:eastAsia="Times New Roman" w:hAnsiTheme="minorHAnsi" w:cstheme="minorHAnsi"/>
                <w:b/>
                <w:sz w:val="15"/>
                <w:szCs w:val="15"/>
                <w:lang w:val="es-ES" w:eastAsia="es-ES"/>
              </w:rPr>
            </w:pPr>
          </w:p>
        </w:tc>
      </w:tr>
      <w:tr w:rsidR="006954C6" w:rsidRPr="006954C6" w:rsidTr="006954C6">
        <w:tc>
          <w:tcPr>
            <w:tcW w:w="1023" w:type="dxa"/>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Programa de Prestación</w:t>
            </w:r>
          </w:p>
        </w:tc>
        <w:tc>
          <w:tcPr>
            <w:tcW w:w="79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08" w:type="dxa"/>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900" w:type="dxa"/>
          </w:tcPr>
          <w:p w:rsidR="006954C6" w:rsidRPr="006954C6" w:rsidRDefault="006954C6" w:rsidP="006954C6">
            <w:pPr>
              <w:jc w:val="center"/>
              <w:rPr>
                <w:rFonts w:asciiTheme="minorHAnsi" w:eastAsia="Times New Roman" w:hAnsiTheme="minorHAnsi" w:cstheme="minorHAnsi"/>
                <w:b/>
                <w:sz w:val="18"/>
                <w:szCs w:val="18"/>
                <w:lang w:val="es-ES" w:eastAsia="es-ES"/>
              </w:rPr>
            </w:pPr>
          </w:p>
        </w:tc>
        <w:tc>
          <w:tcPr>
            <w:tcW w:w="850"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1168" w:type="dxa"/>
          </w:tcPr>
          <w:p w:rsidR="006954C6" w:rsidRPr="006954C6" w:rsidRDefault="006954C6" w:rsidP="006954C6">
            <w:pPr>
              <w:rPr>
                <w:rFonts w:asciiTheme="minorHAnsi" w:eastAsia="Times New Roman" w:hAnsiTheme="minorHAnsi" w:cstheme="minorHAnsi"/>
                <w:sz w:val="15"/>
                <w:szCs w:val="15"/>
                <w:lang w:val="es-ES" w:eastAsia="es-ES"/>
              </w:rPr>
            </w:pPr>
            <w:r w:rsidRPr="006954C6">
              <w:rPr>
                <w:rFonts w:asciiTheme="minorHAnsi" w:eastAsia="Times New Roman" w:hAnsiTheme="minorHAnsi" w:cstheme="minorHAnsi"/>
                <w:sz w:val="15"/>
                <w:szCs w:val="15"/>
                <w:lang w:val="es-ES" w:eastAsia="es-ES"/>
              </w:rPr>
              <w:t>Otros (Especificar)</w:t>
            </w:r>
          </w:p>
        </w:tc>
        <w:tc>
          <w:tcPr>
            <w:tcW w:w="850" w:type="dxa"/>
          </w:tcPr>
          <w:p w:rsidR="006954C6" w:rsidRPr="006954C6" w:rsidRDefault="006954C6" w:rsidP="006954C6">
            <w:pPr>
              <w:jc w:val="cente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X</w:t>
            </w:r>
          </w:p>
        </w:tc>
        <w:tc>
          <w:tcPr>
            <w:tcW w:w="731"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97" w:type="dxa"/>
          </w:tcPr>
          <w:p w:rsidR="006954C6" w:rsidRPr="006954C6" w:rsidRDefault="006954C6" w:rsidP="006954C6">
            <w:pPr>
              <w:rPr>
                <w:rFonts w:asciiTheme="minorHAnsi" w:eastAsia="Times New Roman" w:hAnsiTheme="minorHAnsi" w:cstheme="minorHAnsi"/>
                <w:sz w:val="15"/>
                <w:szCs w:val="15"/>
                <w:lang w:val="es-ES" w:eastAsia="es-ES"/>
              </w:rPr>
            </w:pPr>
          </w:p>
        </w:tc>
        <w:tc>
          <w:tcPr>
            <w:tcW w:w="811" w:type="dxa"/>
          </w:tcPr>
          <w:p w:rsidR="006954C6" w:rsidRPr="006954C6" w:rsidRDefault="006954C6" w:rsidP="006954C6">
            <w:pPr>
              <w:rPr>
                <w:rFonts w:asciiTheme="minorHAnsi" w:eastAsia="Times New Roman" w:hAnsiTheme="minorHAnsi" w:cstheme="minorHAnsi"/>
                <w:sz w:val="15"/>
                <w:szCs w:val="15"/>
                <w:lang w:val="es-ES" w:eastAsia="es-ES"/>
              </w:rPr>
            </w:pPr>
          </w:p>
        </w:tc>
      </w:tr>
    </w:tbl>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EXPERIENCIA</w:t>
      </w:r>
    </w:p>
    <w:p w:rsidR="006954C6" w:rsidRPr="006954C6" w:rsidRDefault="006954C6" w:rsidP="006954C6">
      <w:pPr>
        <w:spacing w:after="0" w:line="240" w:lineRule="auto"/>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Experiencia general</w:t>
      </w:r>
    </w:p>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shd w:val="clear" w:color="auto" w:fill="auto"/>
          </w:tcPr>
          <w:p w:rsidR="006954C6" w:rsidRPr="006954C6" w:rsidRDefault="006954C6"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02</w:t>
            </w:r>
            <w:r w:rsidRPr="006954C6">
              <w:rPr>
                <w:rFonts w:asciiTheme="minorHAnsi" w:eastAsia="Times New Roman" w:hAnsiTheme="minorHAnsi" w:cstheme="minorHAnsi"/>
                <w:sz w:val="18"/>
                <w:szCs w:val="18"/>
                <w:lang w:val="es-ES" w:eastAsia="es-ES"/>
              </w:rPr>
              <w:t xml:space="preserve"> años</w:t>
            </w:r>
          </w:p>
        </w:tc>
      </w:tr>
    </w:tbl>
    <w:p w:rsidR="006954C6" w:rsidRPr="006954C6" w:rsidRDefault="006954C6" w:rsidP="006954C6">
      <w:pPr>
        <w:spacing w:after="0" w:line="240" w:lineRule="auto"/>
        <w:rPr>
          <w:rFonts w:asciiTheme="minorHAnsi" w:eastAsia="Times New Roman" w:hAnsiTheme="minorHAnsi" w:cstheme="minorHAnsi"/>
          <w:sz w:val="18"/>
          <w:szCs w:val="18"/>
          <w:u w:val="single"/>
          <w:lang w:val="es-ES" w:eastAsia="es-ES"/>
        </w:rPr>
      </w:pPr>
      <w:r w:rsidRPr="006954C6">
        <w:rPr>
          <w:rFonts w:asciiTheme="minorHAnsi" w:eastAsia="Times New Roman" w:hAnsiTheme="minorHAnsi" w:cstheme="minorHAnsi"/>
          <w:sz w:val="18"/>
          <w:szCs w:val="18"/>
          <w:u w:val="single"/>
          <w:lang w:val="es-ES" w:eastAsia="es-ES"/>
        </w:rPr>
        <w:t>Experiencia especifica</w:t>
      </w:r>
    </w:p>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shd w:val="clear" w:color="auto" w:fill="auto"/>
          </w:tcPr>
          <w:p w:rsidR="006954C6" w:rsidRPr="006954C6" w:rsidRDefault="006954C6" w:rsidP="006954C6">
            <w:pPr>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06 meses</w:t>
            </w:r>
          </w:p>
        </w:tc>
      </w:tr>
    </w:tbl>
    <w:p w:rsidR="006954C6" w:rsidRPr="006954C6" w:rsidRDefault="006954C6" w:rsidP="006954C6">
      <w:pPr>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shd w:val="clear" w:color="auto" w:fill="auto"/>
          </w:tcPr>
          <w:p w:rsidR="006954C6" w:rsidRPr="006954C6" w:rsidRDefault="006954C6" w:rsidP="006954C6">
            <w:pPr>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06 meses</w:t>
            </w:r>
          </w:p>
        </w:tc>
      </w:tr>
    </w:tbl>
    <w:p w:rsidR="006954C6" w:rsidRPr="006954C6" w:rsidRDefault="006954C6" w:rsidP="006954C6">
      <w:pPr>
        <w:spacing w:after="0" w:line="240" w:lineRule="auto"/>
        <w:rPr>
          <w:rFonts w:asciiTheme="minorHAnsi" w:eastAsia="Times New Roman" w:hAnsiTheme="minorHAnsi" w:cstheme="minorHAnsi"/>
          <w:b/>
          <w:sz w:val="18"/>
          <w:szCs w:val="18"/>
          <w:lang w:eastAsia="es-ES"/>
        </w:rPr>
      </w:pPr>
      <w:r w:rsidRPr="006954C6">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6954C6" w:rsidRPr="006954C6" w:rsidRDefault="006954C6" w:rsidP="006954C6">
      <w:pPr>
        <w:spacing w:after="0" w:line="240" w:lineRule="auto"/>
        <w:rPr>
          <w:rFonts w:asciiTheme="minorHAnsi" w:eastAsia="Times New Roman" w:hAnsiTheme="minorHAnsi" w:cstheme="minorHAnsi"/>
          <w:b/>
          <w:sz w:val="18"/>
          <w:szCs w:val="18"/>
          <w:lang w:eastAsia="es-ES"/>
        </w:rPr>
      </w:pPr>
    </w:p>
    <w:p w:rsidR="006954C6" w:rsidRPr="006954C6" w:rsidRDefault="006954C6" w:rsidP="006954C6">
      <w:pPr>
        <w:spacing w:after="0" w:line="240" w:lineRule="auto"/>
        <w:rPr>
          <w:rFonts w:asciiTheme="minorHAnsi" w:eastAsia="Times New Roman" w:hAnsiTheme="minorHAnsi" w:cstheme="minorHAnsi"/>
          <w:sz w:val="16"/>
          <w:szCs w:val="16"/>
          <w:lang w:val="es-ES" w:eastAsia="es-ES"/>
        </w:rPr>
      </w:pP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79200" behindDoc="0" locked="0" layoutInCell="1" allowOverlap="1" wp14:anchorId="4B7DCC05" wp14:editId="3408BD86">
                <wp:simplePos x="0" y="0"/>
                <wp:positionH relativeFrom="column">
                  <wp:posOffset>510540</wp:posOffset>
                </wp:positionH>
                <wp:positionV relativeFrom="paragraph">
                  <wp:posOffset>7620</wp:posOffset>
                </wp:positionV>
                <wp:extent cx="228600" cy="228600"/>
                <wp:effectExtent l="0" t="0" r="19050" b="19050"/>
                <wp:wrapNone/>
                <wp:docPr id="666" name="Rectángulo 66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6954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DCC05" id="Rectángulo 666" o:spid="_x0000_s1048" style="position:absolute;margin-left:40.2pt;margin-top:.6pt;width:18pt;height:18pt;z-index:25297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30QgAIAABcFAAAOAAAAZHJzL2Uyb0RvYy54bWysVEtu2zAQ3RfoHQjuG9mu46ZG5MBI4KJA&#10;kARNiqxpirIEUByWpC25t+lZerE8UkrifFZFtaBmOMP5PL7h6VnXaLZTztdkcj4+GnGmjKSiNpuc&#10;/7xbfTrhzAdhCqHJqJzvledni48fTls7VxOqSBfKMQQxft7anFch2HmWeVmpRvgjssrAWJJrRIDq&#10;NlnhRIvojc4mo9Esa8kV1pFU3mP3ojfyRYpflkqG67L0KjCdc9QW0urSuo5rtjgV840TtqrlUIb4&#10;hyoaURskfQp1IYJgW1e/CdXU0pGnMhxJajIqy1qq1AO6GY9edXNbCatSLwDH2yeY/P8LK692N47V&#10;Rc5nsxlnRjS4pB+A7e8fs9lqYnEbILXWz+F7a2/coHmIseOudE38oxfWJWD3T8CqLjCJzcnkZDYC&#10;/BKmQUaU7PmwdT58U9SwKOTcoYAEp9hd+tC7PrrEXJ50XaxqrZOy9+fasZ3AFYMZBbWcaeEDNnO+&#10;Sl/sANleHNOGtajmeJoKE+BeqUVAjY0FGt5sOBN6A1LL4FItL077N0nv0OxB4lH63kscG7kQvuor&#10;TlEHN21iPyrRdug74t4jHaXQrbt0WePp53gm7q2p2OMKHfXc9lauamS4BAI3woHMwB0DGq6xlJrQ&#10;Mw0SZxW53+/tR39wDFbOWgwH8Pi1FU6hv+8G7Ps6nk7jNCVlevxlAsUdWtaHFrNtzgmXM8ZTYGUS&#10;o3/Qj2LpqLnHHC9jVpiEkcjdIz8o56EfWrwEUi2XyQ0TZEW4NLdWxuARu4jtXXcvnB2YFHArV/Q4&#10;SGL+ilC9bzxpaLkNVNaJbc+4gjdRwfQlBg0vRRzvQz15Pb9niwc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9At9EIACAAAX&#10;BQAADgAAAAAAAAAAAAAAAAAuAgAAZHJzL2Uyb0RvYy54bWxQSwECLQAUAAYACAAAACEA3uIz9dsA&#10;AAAHAQAADwAAAAAAAAAAAAAAAADaBAAAZHJzL2Rvd25yZXYueG1sUEsFBgAAAAAEAAQA8wAAAOIF&#10;AAAAAA==&#10;" fillcolor="window" strokecolor="windowText" strokeweight="2pt">
                <v:textbox>
                  <w:txbxContent>
                    <w:p w:rsidR="006954C6" w:rsidRDefault="006954C6" w:rsidP="006954C6">
                      <w:pPr>
                        <w:jc w:val="center"/>
                      </w:pPr>
                    </w:p>
                  </w:txbxContent>
                </v:textbox>
              </v:rec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2272" behindDoc="0" locked="0" layoutInCell="1" allowOverlap="1" wp14:anchorId="4E5B9220" wp14:editId="2A01A44D">
                <wp:simplePos x="0" y="0"/>
                <wp:positionH relativeFrom="column">
                  <wp:posOffset>2548890</wp:posOffset>
                </wp:positionH>
                <wp:positionV relativeFrom="paragraph">
                  <wp:posOffset>7620</wp:posOffset>
                </wp:positionV>
                <wp:extent cx="228600" cy="228600"/>
                <wp:effectExtent l="0" t="0" r="19050" b="19050"/>
                <wp:wrapNone/>
                <wp:docPr id="667" name="Rectángulo 66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53A08" w:rsidRDefault="006954C6" w:rsidP="006954C6">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B9220" id="Rectángulo 667" o:spid="_x0000_s1049" style="position:absolute;margin-left:200.7pt;margin-top:.6pt;width:18pt;height:18pt;z-index:25298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fpfgIAABcFAAAOAAAAZHJzL2Uyb0RvYy54bWysVEtu2zAQ3RfoHQjuG9mG46RG5MBI4KJA&#10;kARJiqxpirIEUByWpC25t+lZerE+UkrifFZFtaBmOMP5PL7h2XnXaLZTztdkcj4+GnGmjKSiNpuc&#10;/3hYfTnlzAdhCqHJqJzvlefni8+fzlo7VxOqSBfKMQQxft7anFch2HmWeVmpRvgjssrAWJJrRIDq&#10;NlnhRIvojc4mo9Esa8kV1pFU3mP3sjfyRYpflkqGm7L0KjCdc9QW0urSuo5rtjgT840TtqrlUIb4&#10;hyoaURskfQ51KYJgW1e/C9XU0pGnMhxJajIqy1qq1AO6GY/edHNfCatSLwDH22eY/P8LK693t47V&#10;Rc5nsxPOjGhwSXeA7c9vs9lqYnEbILXWz+F7b2/doHmIseOudE38oxfWJWD3z8CqLjCJzcnkdDYC&#10;/BKmQUaU7OWwdT58U9SwKOTcoYAEp9hd+dC7PrnEXJ50XaxqrZOy9xfasZ3AFYMZBbWcaeEDNnO+&#10;Sl/sANleHdOGtajmeJoKE+BeqUVAjY0FGt5sOBN6A1LL4FItr077d0kf0OxB4lH6PkocG7kUvuor&#10;TlEHN21iPyrRdug74t4jHaXQrbt0WePpNJ6Je2sq9rhCRz23vZWrGhmugMCtcCAzcMeAhhsspSb0&#10;TIPEWUXu10f70R8cg5WzFsMBPH5uhVPo77sB+74if5ympEyPTyZQ3KFlfWgx2+aCcDljPAVWJjH6&#10;B/0klo6aR8zxMmaFSRiJ3D3yg3IR+qHFSyDVcpncMEFWhCtzb2UMHrGL2D50j8LZgUkBt3JNT4Mk&#10;5m8I1fvGk4aW20Blndj2git4ExVMX2LQ8FLE8T7Uk9fLe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RTJ+l+AgAA&#10;FwUAAA4AAAAAAAAAAAAAAAAALgIAAGRycy9lMm9Eb2MueG1sUEsBAi0AFAAGAAgAAAAhAJd9Ndve&#10;AAAACAEAAA8AAAAAAAAAAAAAAAAA2AQAAGRycy9kb3ducmV2LnhtbFBLBQYAAAAABAAEAPMAAADj&#10;BQAAAAA=&#10;" fillcolor="window" strokecolor="windowText" strokeweight="2pt">
                <v:textbox>
                  <w:txbxContent>
                    <w:p w:rsidR="006954C6" w:rsidRPr="00E53A08" w:rsidRDefault="006954C6" w:rsidP="006954C6">
                      <w:pPr>
                        <w:jc w:val="center"/>
                        <w:rPr>
                          <w:sz w:val="18"/>
                        </w:rPr>
                      </w:pPr>
                    </w:p>
                  </w:txbxContent>
                </v:textbox>
              </v:rec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0224" behindDoc="0" locked="0" layoutInCell="1" allowOverlap="1" wp14:anchorId="1C08ED2D" wp14:editId="1D7F8A9A">
                <wp:simplePos x="0" y="0"/>
                <wp:positionH relativeFrom="column">
                  <wp:posOffset>1177290</wp:posOffset>
                </wp:positionH>
                <wp:positionV relativeFrom="paragraph">
                  <wp:posOffset>7620</wp:posOffset>
                </wp:positionV>
                <wp:extent cx="228600" cy="228600"/>
                <wp:effectExtent l="0" t="0" r="19050" b="19050"/>
                <wp:wrapNone/>
                <wp:docPr id="668" name="Rectángulo 66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97598" w:rsidRDefault="006954C6" w:rsidP="006954C6">
                            <w:pPr>
                              <w:spacing w:after="0" w:line="240" w:lineRule="auto"/>
                              <w:jc w:val="center"/>
                              <w:rPr>
                                <w:b/>
                                <w:sz w:val="18"/>
                              </w:rPr>
                            </w:pPr>
                            <w:r>
                              <w:rPr>
                                <w:b/>
                                <w:sz w:val="1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8ED2D" id="Rectángulo 668" o:spid="_x0000_s1050" style="position:absolute;margin-left:92.7pt;margin-top:.6pt;width:18pt;height:18pt;z-index:2529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WafgIAABcFAAAOAAAAZHJzL2Uyb0RvYy54bWysVEtu2zAQ3RfoHQjuG9mG46ZG5MBI4KJA&#10;kAR1iqxpirIEUByWpC25t+lZerE+UkrifFZFtaDmx/m8meH5RddotlfO12RyPj4ZcaaMpKI225z/&#10;uF99OuPMB2EKocmonB+U5xeLjx/OWztXE6pIF8oxODF+3tqcVyHYeZZ5WalG+BOyykBZkmtEAOu2&#10;WeFEC++Nziaj0SxryRXWkVTeQ3rVK/ki+S9LJcNtWXoVmM45cgvpdOncxDNbnIv51glb1XJIQ/xD&#10;Fo2oDYI+uboSQbCdq9+4amrpyFMZTiQ1GZVlLVWqAdWMR6+qWVfCqlQLwPH2CSb//9zKm/2dY3WR&#10;89kMrTKiQZO+A7Y/v812p4lFMUBqrZ/Ddm3v3MB5kLHirnRN/KMW1iVgD0/Aqi4wCeFkcjYbAX4J&#10;1UDDS/Z82TofvipqWCRy7pBAglPsr33oTR9NYixPui5WtdaJOfhL7dheoMWYjIJazrTwAcKcr9IX&#10;K0C0F9e0YS2yOZ2mxARmr9QiIMfGAg1vtpwJvcVQy+BSLi9u+zdB71HsUeBR+t4LHAu5Er7qM05e&#10;BzNtYj0qje1Qd8S9RzpSodt0qVnj6Wm8E2UbKg5ooaN+tr2VqxoRroHAnXAYZuCOBQ23OEpNqJkG&#10;irOK3K/35NEeMwYtZy2WA3j83AmnUN83g+n7Mp5O4zYlZnr6eQLGHWs2xxqzay4JzRnjKbAykdE+&#10;6EeydNQ8YI+XMSpUwkjE7pEfmMvQLy1eAqmWy2SGDbIiXJu1ldF5xC5ie989CGeHSQroyg09LpKY&#10;vxqo3jbeNLTcBSrrNG3PuGJuIoPtSxM0vBRxvY/5ZPX8ni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JYn1mn4CAAAX&#10;BQAADgAAAAAAAAAAAAAAAAAuAgAAZHJzL2Uyb0RvYy54bWxQSwECLQAUAAYACAAAACEAfKMU290A&#10;AAAIAQAADwAAAAAAAAAAAAAAAADYBAAAZHJzL2Rvd25yZXYueG1sUEsFBgAAAAAEAAQA8wAAAOIF&#10;AAAAAA==&#10;" fillcolor="window" strokecolor="windowText" strokeweight="2pt">
                <v:textbox>
                  <w:txbxContent>
                    <w:p w:rsidR="006954C6" w:rsidRPr="00897598" w:rsidRDefault="006954C6" w:rsidP="006954C6">
                      <w:pPr>
                        <w:spacing w:after="0" w:line="240" w:lineRule="auto"/>
                        <w:jc w:val="center"/>
                        <w:rPr>
                          <w:b/>
                          <w:sz w:val="18"/>
                        </w:rPr>
                      </w:pPr>
                      <w:r>
                        <w:rPr>
                          <w:b/>
                          <w:sz w:val="18"/>
                        </w:rPr>
                        <w:t>X</w:t>
                      </w:r>
                    </w:p>
                  </w:txbxContent>
                </v:textbox>
              </v:rec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1248" behindDoc="0" locked="0" layoutInCell="1" allowOverlap="1" wp14:anchorId="40F4F2B6" wp14:editId="101015E0">
                <wp:simplePos x="0" y="0"/>
                <wp:positionH relativeFrom="column">
                  <wp:posOffset>1777365</wp:posOffset>
                </wp:positionH>
                <wp:positionV relativeFrom="paragraph">
                  <wp:posOffset>7620</wp:posOffset>
                </wp:positionV>
                <wp:extent cx="228600" cy="228600"/>
                <wp:effectExtent l="0" t="0" r="19050" b="19050"/>
                <wp:wrapNone/>
                <wp:docPr id="669" name="Rectángulo 6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6954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4F2B6" id="Rectángulo 669" o:spid="_x0000_s1051" style="position:absolute;margin-left:139.95pt;margin-top:.6pt;width:18pt;height:18pt;z-index:2529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05fwIAABcFAAAOAAAAZHJzL2Uyb0RvYy54bWysVEtu2zAQ3RfoHQjuG9mG4yZG5MBI4KJA&#10;kARJiqxpirIEUByWpC25t+lZerE+UkrifFZFtaBmOMP5PL7h2XnXaLZTztdkcj4+GnGmjKSiNpuc&#10;/3hYfTnhzAdhCqHJqJzvlefni8+fzlo7VxOqSBfKMQQxft7anFch2HmWeVmpRvgjssrAWJJrRIDq&#10;NlnhRIvojc4mo9Esa8kV1pFU3mP3sjfyRYpflkqGm7L0KjCdc9QW0urSuo5rtjgT840TtqrlUIb4&#10;hyoaURskfQ51KYJgW1e/C9XU0pGnMhxJajIqy1qq1AO6GY/edHNfCatSLwDH22eY/P8LK693t47V&#10;Rc5ns1POjGhwSXeA7c9vs9lqYnEbILXWz+F7b2/doHmIseOudE38oxfWJWD3z8CqLjCJzcnkZDYC&#10;/BKmQUaU7OWwdT58U9SwKOTcoYAEp9hd+dC7PrnEXJ50XaxqrZOy9xfasZ3AFYMZBbWcaeEDNnO+&#10;Sl/sANleHdOGtajmeJoKE+BeqUVAjY0FGt5sOBN6A1LL4FItr077d0kf0OxB4lH6PkocG7kUvuor&#10;TlEHN21iPyrRdug74t4jHaXQrbt0WePpLJ6Je2sq9rhCRz23vZWrGhmugMCtcCAzcMeAhhsspSb0&#10;TIPEWUXu10f70R8cg5WzFsMBPH5uhVPo77sB+07H02mcpqRMj79OoLhDy/rQYrbNBeFyxngKrExi&#10;9A/6SSwdNY+Y42XMCpMwErl75AflIvRDi5dAquUyuWGCrAhX5t7KGDxiF7F96B6FswOTAm7lmp4G&#10;SczfEKr3jScNLbeByjqx7QVX8CYqmL7EoOGliON9qCevl/ds8Rc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OUB05fwIA&#10;ABcFAAAOAAAAAAAAAAAAAAAAAC4CAABkcnMvZTJvRG9jLnhtbFBLAQItABQABgAIAAAAIQAC4+k+&#10;3gAAAAgBAAAPAAAAAAAAAAAAAAAAANkEAABkcnMvZG93bnJldi54bWxQSwUGAAAAAAQABADzAAAA&#10;5AUAAAAA&#10;" fillcolor="window" strokecolor="windowText" strokeweight="2pt">
                <v:textbox>
                  <w:txbxContent>
                    <w:p w:rsidR="006954C6" w:rsidRDefault="006954C6" w:rsidP="006954C6">
                      <w:pPr>
                        <w:jc w:val="center"/>
                      </w:pPr>
                    </w:p>
                  </w:txbxContent>
                </v:textbox>
              </v:rec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3296" behindDoc="0" locked="0" layoutInCell="1" allowOverlap="1" wp14:anchorId="5423D91D" wp14:editId="7E4D03D9">
                <wp:simplePos x="0" y="0"/>
                <wp:positionH relativeFrom="column">
                  <wp:posOffset>3358515</wp:posOffset>
                </wp:positionH>
                <wp:positionV relativeFrom="paragraph">
                  <wp:posOffset>7620</wp:posOffset>
                </wp:positionV>
                <wp:extent cx="228600" cy="228600"/>
                <wp:effectExtent l="0" t="0" r="19050" b="19050"/>
                <wp:wrapNone/>
                <wp:docPr id="670" name="Rectángulo 67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79E0F" id="Rectángulo 670" o:spid="_x0000_s1026" style="position:absolute;margin-left:264.45pt;margin-top:.6pt;width:18pt;height:18pt;z-index:2529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u8cw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GPxY0eKRbkHbn992tTbE0jZI6lyYIfbO3fjBCzAT4q32bfoHFrbNxO6eiVXbyCQ2J5OToxHS&#10;SxwNNrIUL5edD/GbopYlo+QeDWQ6xeYyxD70KSTVCmSaatkYk51dODeebQSeGMqoqOPMiBCxWfJl&#10;/iUEqPbqmrGsQzeH09yYgPa0ERE9tg5sBLviTJgVRC2jz728uh3eFb0H2L3Co/z7qHACciFC3Xec&#10;sw5hxiY8Kst2wJ1475lO1iNVOzyXp17Hwcllg2yXQHsjPIQLjjGM8RqLNgR8NFic1eR/fbSf4qEn&#10;nHLWYRCA/edaeAUs3y2U9nU8nabJyc708HgCx++fPO6f2HV7TniIMcbeyWym+GieTO2pfcDMLlJV&#10;HAkrUbtneXDOYz+gmHqpFoschmlxIl7aOydT8sRT4vF++yC8G1QT8QJX9DQ0YvZGPH1sumlpsY6k&#10;m6ysF16hkeRg0rJahq9CGuV9P0e9fLvmfw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CpsQu8cwIAAAMFAAAOAAAAAAAA&#10;AAAAAAAAAC4CAABkcnMvZTJvRG9jLnhtbFBLAQItABQABgAIAAAAIQD3IgCK3gAAAAgBAAAPAAAA&#10;AAAAAAAAAAAAAM0EAABkcnMvZG93bnJldi54bWxQSwUGAAAAAAQABADzAAAA2AUAAAAA&#10;" fillcolor="window" strokecolor="windowText" strokeweight="2p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4320" behindDoc="0" locked="0" layoutInCell="1" allowOverlap="1" wp14:anchorId="6B99A59F" wp14:editId="0073C678">
                <wp:simplePos x="0" y="0"/>
                <wp:positionH relativeFrom="column">
                  <wp:posOffset>4415790</wp:posOffset>
                </wp:positionH>
                <wp:positionV relativeFrom="paragraph">
                  <wp:posOffset>7620</wp:posOffset>
                </wp:positionV>
                <wp:extent cx="228600" cy="228600"/>
                <wp:effectExtent l="0" t="0" r="19050" b="19050"/>
                <wp:wrapNone/>
                <wp:docPr id="671" name="Rectángulo 67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69699" id="Rectángulo 671" o:spid="_x0000_s1026" style="position:absolute;margin-left:347.7pt;margin-top:.6pt;width:18pt;height:18pt;z-index:2529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Ybcw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eM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AS2hu2ym+GieTO2pfcDMLlJV&#10;HAkrUbtneXDOYz+gmHqpFoschmlxIl7aOydT8sRT4vF++yC8G1QT8QJX9DQ0YvZGPH1sumlpsY6k&#10;m6ysF16hkeRg0rJahq9CGuV9P0e9fL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BHrzYbcwIAAAMFAAAOAAAAAAAA&#10;AAAAAAAAAC4CAABkcnMvZTJvRG9jLnhtbFBLAQItABQABgAIAAAAIQCE+Wty3gAAAAgBAAAPAAAA&#10;AAAAAAAAAAAAAM0EAABkcnMvZG93bnJldi54bWxQSwUGAAAAAAQABADzAAAA2AUAAAAA&#10;" fillcolor="window" strokecolor="windowText" strokeweight="2pt"/>
            </w:pict>
          </mc:Fallback>
        </mc:AlternateContent>
      </w:r>
      <w:r w:rsidRPr="006954C6">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85344" behindDoc="0" locked="0" layoutInCell="1" allowOverlap="1" wp14:anchorId="749186E3" wp14:editId="0DF0B37F">
                <wp:simplePos x="0" y="0"/>
                <wp:positionH relativeFrom="column">
                  <wp:posOffset>5187315</wp:posOffset>
                </wp:positionH>
                <wp:positionV relativeFrom="paragraph">
                  <wp:posOffset>7620</wp:posOffset>
                </wp:positionV>
                <wp:extent cx="228600" cy="228600"/>
                <wp:effectExtent l="0" t="0" r="19050" b="19050"/>
                <wp:wrapNone/>
                <wp:docPr id="672" name="Rectángulo 67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CDC57" id="Rectángulo 672" o:spid="_x0000_s1026" style="position:absolute;margin-left:408.45pt;margin-top:.6pt;width:18pt;height:18pt;z-index:2529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Ap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zoeMK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NIoAKXQCAAADBQAADgAAAAAA&#10;AAAAAAAAAAAuAgAAZHJzL2Uyb0RvYy54bWxQSwECLQAUAAYACAAAACEA8D8ahd4AAAAIAQAADwAA&#10;AAAAAAAAAAAAAADOBAAAZHJzL2Rvd25yZXYueG1sUEsFBgAAAAAEAAQA8wAAANkFAAAAAA==&#10;" fillcolor="window" strokecolor="windowText" strokeweight="2pt"/>
            </w:pict>
          </mc:Fallback>
        </mc:AlternateContent>
      </w:r>
      <w:r w:rsidRPr="006954C6">
        <w:rPr>
          <w:rFonts w:asciiTheme="minorHAnsi" w:eastAsia="Times New Roman" w:hAnsiTheme="minorHAnsi" w:cstheme="minorHAnsi"/>
          <w:sz w:val="16"/>
          <w:szCs w:val="16"/>
          <w:lang w:val="es-ES" w:eastAsia="es-ES"/>
        </w:rPr>
        <w:t>Practicante              Auxiliar o</w:t>
      </w:r>
      <w:r w:rsidRPr="006954C6">
        <w:rPr>
          <w:rFonts w:asciiTheme="minorHAnsi" w:eastAsia="Times New Roman" w:hAnsiTheme="minorHAnsi" w:cstheme="minorHAnsi"/>
          <w:sz w:val="16"/>
          <w:szCs w:val="16"/>
          <w:lang w:val="es-ES" w:eastAsia="es-ES"/>
        </w:rPr>
        <w:tab/>
        <w:t xml:space="preserve">    Analista</w:t>
      </w:r>
      <w:r w:rsidRPr="006954C6">
        <w:rPr>
          <w:rFonts w:asciiTheme="minorHAnsi" w:eastAsia="Times New Roman" w:hAnsiTheme="minorHAnsi" w:cstheme="minorHAnsi"/>
          <w:sz w:val="16"/>
          <w:szCs w:val="16"/>
          <w:lang w:val="es-ES" w:eastAsia="es-ES"/>
        </w:rPr>
        <w:tab/>
        <w:t xml:space="preserve">           Especialista</w:t>
      </w:r>
      <w:r w:rsidRPr="006954C6">
        <w:rPr>
          <w:rFonts w:asciiTheme="minorHAnsi" w:eastAsia="Times New Roman" w:hAnsiTheme="minorHAnsi" w:cstheme="minorHAnsi"/>
          <w:sz w:val="16"/>
          <w:szCs w:val="16"/>
          <w:lang w:val="es-ES" w:eastAsia="es-ES"/>
        </w:rPr>
        <w:tab/>
        <w:t xml:space="preserve">     Supervisor/</w:t>
      </w:r>
      <w:r w:rsidRPr="006954C6">
        <w:rPr>
          <w:rFonts w:asciiTheme="minorHAnsi" w:eastAsia="Times New Roman" w:hAnsiTheme="minorHAnsi" w:cstheme="minorHAnsi"/>
          <w:sz w:val="16"/>
          <w:szCs w:val="16"/>
          <w:lang w:val="es-ES" w:eastAsia="es-ES"/>
        </w:rPr>
        <w:tab/>
        <w:t xml:space="preserve">    Jefe de área o</w:t>
      </w:r>
      <w:r w:rsidRPr="006954C6">
        <w:rPr>
          <w:rFonts w:asciiTheme="minorHAnsi" w:eastAsia="Times New Roman" w:hAnsiTheme="minorHAnsi" w:cstheme="minorHAnsi"/>
          <w:sz w:val="16"/>
          <w:szCs w:val="16"/>
          <w:lang w:val="es-ES" w:eastAsia="es-ES"/>
        </w:rPr>
        <w:tab/>
        <w:t xml:space="preserve">         Gerente o</w:t>
      </w:r>
    </w:p>
    <w:p w:rsidR="006954C6" w:rsidRPr="006954C6" w:rsidRDefault="006954C6" w:rsidP="006954C6">
      <w:pPr>
        <w:spacing w:after="0" w:line="240" w:lineRule="auto"/>
        <w:rPr>
          <w:rFonts w:asciiTheme="minorHAnsi" w:eastAsia="Times New Roman" w:hAnsiTheme="minorHAnsi" w:cstheme="minorHAnsi"/>
          <w:sz w:val="16"/>
          <w:szCs w:val="16"/>
          <w:lang w:val="es-ES" w:eastAsia="es-ES"/>
        </w:rPr>
      </w:pPr>
      <w:r w:rsidRPr="006954C6">
        <w:rPr>
          <w:rFonts w:asciiTheme="minorHAnsi" w:eastAsia="Times New Roman" w:hAnsiTheme="minorHAnsi" w:cstheme="minorHAnsi"/>
          <w:sz w:val="16"/>
          <w:szCs w:val="16"/>
          <w:lang w:val="es-ES" w:eastAsia="es-ES"/>
        </w:rPr>
        <w:t>Profesional              Asistente</w:t>
      </w:r>
      <w:r w:rsidRPr="006954C6">
        <w:rPr>
          <w:rFonts w:asciiTheme="minorHAnsi" w:eastAsia="Times New Roman" w:hAnsiTheme="minorHAnsi" w:cstheme="minorHAnsi"/>
          <w:sz w:val="16"/>
          <w:szCs w:val="16"/>
          <w:lang w:val="es-ES" w:eastAsia="es-ES"/>
        </w:rPr>
        <w:tab/>
      </w:r>
      <w:r w:rsidRPr="006954C6">
        <w:rPr>
          <w:rFonts w:asciiTheme="minorHAnsi" w:eastAsia="Times New Roman" w:hAnsiTheme="minorHAnsi" w:cstheme="minorHAnsi"/>
          <w:sz w:val="16"/>
          <w:szCs w:val="16"/>
          <w:lang w:val="es-ES" w:eastAsia="es-ES"/>
        </w:rPr>
        <w:tab/>
      </w:r>
      <w:r w:rsidRPr="006954C6">
        <w:rPr>
          <w:rFonts w:asciiTheme="minorHAnsi" w:eastAsia="Times New Roman" w:hAnsiTheme="minorHAnsi" w:cstheme="minorHAnsi"/>
          <w:sz w:val="16"/>
          <w:szCs w:val="16"/>
          <w:lang w:val="es-ES" w:eastAsia="es-ES"/>
        </w:rPr>
        <w:tab/>
        <w:t xml:space="preserve">                         Coordinador</w:t>
      </w:r>
      <w:r w:rsidRPr="006954C6">
        <w:rPr>
          <w:rFonts w:asciiTheme="minorHAnsi" w:eastAsia="Times New Roman" w:hAnsiTheme="minorHAnsi" w:cstheme="minorHAnsi"/>
          <w:sz w:val="16"/>
          <w:szCs w:val="16"/>
          <w:lang w:val="es-ES" w:eastAsia="es-ES"/>
        </w:rPr>
        <w:tab/>
        <w:t xml:space="preserve">    Departamento</w:t>
      </w:r>
      <w:r w:rsidRPr="006954C6">
        <w:rPr>
          <w:rFonts w:asciiTheme="minorHAnsi" w:eastAsia="Times New Roman" w:hAnsiTheme="minorHAnsi" w:cstheme="minorHAnsi"/>
          <w:sz w:val="16"/>
          <w:szCs w:val="16"/>
          <w:lang w:val="es-ES" w:eastAsia="es-ES"/>
        </w:rPr>
        <w:tab/>
        <w:t xml:space="preserve">          Director</w:t>
      </w:r>
    </w:p>
    <w:p w:rsidR="006954C6" w:rsidRPr="006954C6" w:rsidRDefault="006954C6" w:rsidP="006954C6">
      <w:pPr>
        <w:spacing w:after="0" w:line="240" w:lineRule="auto"/>
        <w:rPr>
          <w:rFonts w:asciiTheme="minorHAnsi" w:eastAsia="Times New Roman" w:hAnsiTheme="minorHAnsi" w:cstheme="minorHAnsi"/>
          <w:sz w:val="18"/>
          <w:szCs w:val="18"/>
          <w:lang w:val="es-ES" w:eastAsia="es-ES"/>
        </w:rPr>
      </w:pPr>
    </w:p>
    <w:p w:rsidR="006954C6" w:rsidRPr="006954C6" w:rsidRDefault="006954C6" w:rsidP="006954C6">
      <w:pPr>
        <w:spacing w:after="0" w:line="240" w:lineRule="auto"/>
        <w:rPr>
          <w:rFonts w:asciiTheme="minorHAnsi" w:eastAsia="Times New Roman" w:hAnsiTheme="minorHAnsi" w:cstheme="minorHAnsi"/>
          <w:sz w:val="16"/>
          <w:szCs w:val="18"/>
          <w:lang w:val="es-ES" w:eastAsia="es-ES"/>
        </w:rPr>
      </w:pPr>
      <w:r w:rsidRPr="006954C6">
        <w:rPr>
          <w:rFonts w:asciiTheme="minorHAnsi" w:eastAsia="Times New Roman" w:hAnsiTheme="minorHAnsi" w:cstheme="minorHAnsi"/>
          <w:sz w:val="16"/>
          <w:szCs w:val="18"/>
          <w:lang w:val="es-ES" w:eastAsia="es-ES"/>
        </w:rPr>
        <w:t xml:space="preserve">* Mencione </w:t>
      </w:r>
      <w:r w:rsidRPr="006954C6">
        <w:rPr>
          <w:rFonts w:asciiTheme="minorHAnsi" w:eastAsia="Times New Roman" w:hAnsiTheme="minorHAnsi" w:cstheme="minorHAnsi"/>
          <w:b/>
          <w:sz w:val="16"/>
          <w:szCs w:val="18"/>
          <w:u w:val="single"/>
          <w:lang w:val="es-ES" w:eastAsia="es-ES"/>
        </w:rPr>
        <w:t>otros aspectos complementarios sobre el requisito de experiencia</w:t>
      </w:r>
      <w:r w:rsidRPr="006954C6">
        <w:rPr>
          <w:rFonts w:asciiTheme="minorHAnsi" w:eastAsia="Times New Roman" w:hAnsiTheme="minorHAnsi" w:cstheme="minorHAnsi"/>
          <w:sz w:val="16"/>
          <w:szCs w:val="18"/>
          <w:lang w:val="es-ES" w:eastAsia="es-ES"/>
        </w:rPr>
        <w:t>; en caso existiera algo adicional para el puesto.</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tcPr>
          <w:p w:rsidR="006954C6" w:rsidRPr="006954C6" w:rsidRDefault="006954C6"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6954C6" w:rsidRPr="006954C6" w:rsidRDefault="006954C6" w:rsidP="006954C6">
      <w:pPr>
        <w:spacing w:after="0" w:line="240" w:lineRule="auto"/>
        <w:rPr>
          <w:rFonts w:asciiTheme="minorHAnsi" w:eastAsia="Times New Roman" w:hAnsiTheme="minorHAnsi" w:cstheme="minorHAnsi"/>
          <w:sz w:val="18"/>
          <w:szCs w:val="18"/>
          <w:lang w:val="es-ES" w:eastAsia="es-ES"/>
        </w:rPr>
      </w:pP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HABILIDADES O COMPETENCIA</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tcPr>
          <w:p w:rsidR="006954C6" w:rsidRPr="006954C6" w:rsidRDefault="006954C6" w:rsidP="006954C6">
            <w:pPr>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 xml:space="preserve"> Trabajo en equipo, comunicación interpersonal, liderazgo, o</w:t>
            </w:r>
            <w:r>
              <w:rPr>
                <w:rFonts w:asciiTheme="minorHAnsi" w:eastAsia="Times New Roman" w:hAnsiTheme="minorHAnsi" w:cstheme="minorHAnsi"/>
                <w:sz w:val="18"/>
                <w:szCs w:val="18"/>
                <w:lang w:val="es-ES" w:eastAsia="es-ES"/>
              </w:rPr>
              <w:t>rganización, proactividad y análisis.</w:t>
            </w:r>
          </w:p>
        </w:tc>
      </w:tr>
    </w:tbl>
    <w:p w:rsidR="006954C6" w:rsidRPr="006954C6" w:rsidRDefault="006954C6" w:rsidP="006954C6">
      <w:pPr>
        <w:spacing w:after="0" w:line="240" w:lineRule="auto"/>
        <w:rPr>
          <w:rFonts w:asciiTheme="minorHAnsi" w:eastAsia="Times New Roman" w:hAnsiTheme="minorHAnsi" w:cstheme="minorHAnsi"/>
          <w:b/>
          <w:sz w:val="18"/>
          <w:szCs w:val="18"/>
          <w:lang w:eastAsia="es-ES"/>
        </w:rPr>
      </w:pP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REQUISITOS ADICIONALES</w:t>
      </w:r>
    </w:p>
    <w:tbl>
      <w:tblPr>
        <w:tblStyle w:val="Tablaconcuadrcula117"/>
        <w:tblW w:w="0" w:type="auto"/>
        <w:tblLook w:val="04A0" w:firstRow="1" w:lastRow="0" w:firstColumn="1" w:lastColumn="0" w:noHBand="0" w:noVBand="1"/>
      </w:tblPr>
      <w:tblGrid>
        <w:gridCol w:w="8828"/>
      </w:tblGrid>
      <w:tr w:rsidR="006954C6" w:rsidRPr="006954C6" w:rsidTr="006954C6">
        <w:tc>
          <w:tcPr>
            <w:tcW w:w="8828" w:type="dxa"/>
          </w:tcPr>
          <w:p w:rsidR="006954C6" w:rsidRPr="006954C6" w:rsidRDefault="006954C6" w:rsidP="006954C6">
            <w:pPr>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NO APLICA</w:t>
            </w:r>
          </w:p>
        </w:tc>
      </w:tr>
    </w:tbl>
    <w:p w:rsidR="006954C6" w:rsidRPr="006954C6" w:rsidRDefault="006954C6" w:rsidP="006954C6">
      <w:pPr>
        <w:tabs>
          <w:tab w:val="left" w:pos="567"/>
          <w:tab w:val="left" w:pos="851"/>
        </w:tabs>
        <w:spacing w:after="0" w:line="240" w:lineRule="auto"/>
        <w:contextualSpacing/>
        <w:jc w:val="both"/>
        <w:rPr>
          <w:rFonts w:asciiTheme="minorHAnsi" w:eastAsia="Times New Roman" w:hAnsiTheme="minorHAnsi" w:cstheme="minorHAnsi"/>
          <w:sz w:val="18"/>
          <w:szCs w:val="18"/>
          <w:lang w:val="es-ES" w:eastAsia="es-ES"/>
        </w:rPr>
      </w:pPr>
    </w:p>
    <w:p w:rsidR="006954C6" w:rsidRPr="006954C6" w:rsidRDefault="006954C6" w:rsidP="006954C6">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CONDICIONES ESENCIALES DEL CONTRATO</w:t>
      </w:r>
    </w:p>
    <w:tbl>
      <w:tblPr>
        <w:tblStyle w:val="Tablaconcuadrcula117"/>
        <w:tblW w:w="0" w:type="auto"/>
        <w:tblLook w:val="04A0" w:firstRow="1" w:lastRow="0" w:firstColumn="1" w:lastColumn="0" w:noHBand="0" w:noVBand="1"/>
      </w:tblPr>
      <w:tblGrid>
        <w:gridCol w:w="2885"/>
        <w:gridCol w:w="5943"/>
      </w:tblGrid>
      <w:tr w:rsidR="006954C6" w:rsidRPr="006954C6" w:rsidTr="006954C6">
        <w:tc>
          <w:tcPr>
            <w:tcW w:w="2943" w:type="dxa"/>
          </w:tcPr>
          <w:p w:rsidR="006954C6" w:rsidRPr="006954C6" w:rsidRDefault="006954C6" w:rsidP="006954C6">
            <w:pP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Lugar de Prestación del Servicio:</w:t>
            </w:r>
          </w:p>
          <w:p w:rsidR="006954C6" w:rsidRPr="006954C6" w:rsidRDefault="006954C6" w:rsidP="006954C6">
            <w:pPr>
              <w:rPr>
                <w:rFonts w:asciiTheme="minorHAnsi" w:eastAsia="Times New Roman" w:hAnsiTheme="minorHAnsi" w:cstheme="minorHAnsi"/>
                <w:b/>
                <w:sz w:val="18"/>
                <w:szCs w:val="18"/>
                <w:lang w:val="es-ES" w:eastAsia="es-ES"/>
              </w:rPr>
            </w:pPr>
          </w:p>
        </w:tc>
        <w:tc>
          <w:tcPr>
            <w:tcW w:w="6111" w:type="dxa"/>
          </w:tcPr>
          <w:p w:rsidR="006954C6" w:rsidRPr="006954C6" w:rsidRDefault="006954C6" w:rsidP="00463829">
            <w:pPr>
              <w:jc w:val="both"/>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b/>
                <w:sz w:val="18"/>
                <w:szCs w:val="18"/>
                <w:lang w:val="es-ES" w:eastAsia="es-ES"/>
              </w:rPr>
              <w:t>SUB GERENCIA DE COMUNIDADES CAMPESINAS, PARTICIPACION CIUDADANA E INCLUSION SOCIAL</w:t>
            </w:r>
            <w:r w:rsidR="00463829">
              <w:rPr>
                <w:rFonts w:asciiTheme="minorHAnsi" w:eastAsia="Times New Roman" w:hAnsiTheme="minorHAnsi" w:cstheme="minorHAnsi"/>
                <w:b/>
                <w:sz w:val="18"/>
                <w:szCs w:val="18"/>
                <w:lang w:val="es-ES" w:eastAsia="es-ES"/>
              </w:rPr>
              <w:t>.</w:t>
            </w:r>
            <w:r w:rsidRPr="006954C6">
              <w:rPr>
                <w:rFonts w:asciiTheme="minorHAnsi" w:eastAsia="Times New Roman" w:hAnsiTheme="minorHAnsi" w:cstheme="minorHAnsi"/>
                <w:b/>
                <w:sz w:val="18"/>
                <w:szCs w:val="18"/>
                <w:lang w:val="es-ES" w:eastAsia="es-ES"/>
              </w:rPr>
              <w:t xml:space="preserve"> </w:t>
            </w:r>
          </w:p>
        </w:tc>
      </w:tr>
      <w:tr w:rsidR="006954C6" w:rsidRPr="006954C6" w:rsidTr="006954C6">
        <w:tc>
          <w:tcPr>
            <w:tcW w:w="2943" w:type="dxa"/>
          </w:tcPr>
          <w:p w:rsidR="006954C6" w:rsidRPr="006954C6" w:rsidRDefault="006954C6" w:rsidP="006954C6">
            <w:pPr>
              <w:rPr>
                <w:rFonts w:asciiTheme="minorHAnsi" w:eastAsia="Times New Roman" w:hAnsiTheme="minorHAnsi" w:cstheme="minorHAnsi"/>
                <w:b/>
                <w:sz w:val="18"/>
                <w:szCs w:val="18"/>
                <w:lang w:eastAsia="es-ES"/>
              </w:rPr>
            </w:pPr>
            <w:r w:rsidRPr="006954C6">
              <w:rPr>
                <w:rFonts w:asciiTheme="minorHAnsi" w:eastAsia="Times New Roman" w:hAnsiTheme="minorHAnsi" w:cstheme="minorHAnsi"/>
                <w:b/>
                <w:sz w:val="18"/>
                <w:szCs w:val="18"/>
                <w:lang w:eastAsia="es-ES"/>
              </w:rPr>
              <w:t>Duración de Contrato:</w:t>
            </w:r>
          </w:p>
        </w:tc>
        <w:tc>
          <w:tcPr>
            <w:tcW w:w="6111" w:type="dxa"/>
          </w:tcPr>
          <w:p w:rsidR="006954C6" w:rsidRPr="006954C6" w:rsidRDefault="006954C6" w:rsidP="006954C6">
            <w:pPr>
              <w:jc w:val="both"/>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6954C6" w:rsidRPr="006954C6" w:rsidTr="006954C6">
        <w:tc>
          <w:tcPr>
            <w:tcW w:w="2943" w:type="dxa"/>
          </w:tcPr>
          <w:p w:rsidR="006954C6" w:rsidRPr="006954C6" w:rsidRDefault="006954C6" w:rsidP="006954C6">
            <w:pPr>
              <w:rPr>
                <w:rFonts w:asciiTheme="minorHAnsi" w:eastAsia="Times New Roman" w:hAnsiTheme="minorHAnsi" w:cstheme="minorHAnsi"/>
                <w:b/>
                <w:sz w:val="18"/>
                <w:szCs w:val="18"/>
                <w:lang w:val="es-ES" w:eastAsia="es-ES"/>
              </w:rPr>
            </w:pPr>
            <w:r w:rsidRPr="006954C6">
              <w:rPr>
                <w:rFonts w:asciiTheme="minorHAnsi" w:eastAsia="Times New Roman" w:hAnsiTheme="minorHAnsi" w:cstheme="minorHAnsi"/>
                <w:b/>
                <w:sz w:val="18"/>
                <w:szCs w:val="18"/>
                <w:lang w:val="es-ES" w:eastAsia="es-ES"/>
              </w:rPr>
              <w:t>Remuneración Mensual:</w:t>
            </w:r>
          </w:p>
        </w:tc>
        <w:tc>
          <w:tcPr>
            <w:tcW w:w="6111" w:type="dxa"/>
          </w:tcPr>
          <w:p w:rsidR="006954C6" w:rsidRPr="006954C6" w:rsidRDefault="006954C6" w:rsidP="006954C6">
            <w:pPr>
              <w:jc w:val="both"/>
              <w:rPr>
                <w:rFonts w:asciiTheme="minorHAnsi" w:eastAsia="Times New Roman" w:hAnsiTheme="minorHAnsi" w:cstheme="minorHAnsi"/>
                <w:sz w:val="18"/>
                <w:szCs w:val="18"/>
                <w:lang w:val="es-ES" w:eastAsia="es-ES"/>
              </w:rPr>
            </w:pPr>
            <w:r w:rsidRPr="006954C6">
              <w:rPr>
                <w:rFonts w:asciiTheme="minorHAnsi" w:eastAsia="Times New Roman" w:hAnsiTheme="minorHAnsi" w:cstheme="minorHAnsi"/>
                <w:sz w:val="18"/>
                <w:szCs w:val="18"/>
                <w:lang w:eastAsia="es-ES"/>
              </w:rPr>
              <w:t>S/ 1,900.00  (Mil Novecientos con 00/100 soles), incluidos los descuentos y beneficios de Ley.</w:t>
            </w:r>
          </w:p>
        </w:tc>
      </w:tr>
    </w:tbl>
    <w:p w:rsidR="006954C6" w:rsidRDefault="006954C6"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3B1DDE">
        <w:rPr>
          <w:rFonts w:asciiTheme="minorHAnsi" w:hAnsiTheme="minorHAnsi" w:cstheme="minorHAnsi"/>
          <w:b/>
        </w:rPr>
        <w:t xml:space="preserve">PERFIL DE PUESTO DE </w:t>
      </w:r>
      <w:r>
        <w:rPr>
          <w:rFonts w:asciiTheme="minorHAnsi" w:hAnsiTheme="minorHAnsi" w:cstheme="minorHAnsi"/>
          <w:b/>
        </w:rPr>
        <w:t>SECRETARIO/A</w:t>
      </w:r>
    </w:p>
    <w:p w:rsidR="003973FB" w:rsidRPr="003B1DDE" w:rsidRDefault="003973FB" w:rsidP="003973FB">
      <w:pPr>
        <w:pStyle w:val="Prrafodelista"/>
        <w:spacing w:after="0"/>
        <w:ind w:left="360"/>
        <w:rPr>
          <w:rFonts w:asciiTheme="minorHAnsi" w:hAnsiTheme="minorHAnsi" w:cstheme="minorHAnsi"/>
          <w:b/>
        </w:rPr>
      </w:pPr>
    </w:p>
    <w:p w:rsidR="003973FB" w:rsidRPr="00A4761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957587">
        <w:rPr>
          <w:rFonts w:asciiTheme="minorHAnsi" w:eastAsia="Times New Roman" w:hAnsiTheme="minorHAnsi" w:cstheme="minorHAnsi"/>
          <w:sz w:val="18"/>
          <w:szCs w:val="18"/>
          <w:u w:val="single"/>
          <w:lang w:val="es-ES" w:eastAsia="es-ES"/>
        </w:rPr>
        <w:t>GERENCIA REGIONAL DE INFRAESTRUCTURA</w:t>
      </w:r>
    </w:p>
    <w:p w:rsidR="003973FB" w:rsidRDefault="003973FB" w:rsidP="003973FB">
      <w:pPr>
        <w:spacing w:after="0" w:line="240" w:lineRule="auto"/>
        <w:ind w:left="708"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 xml:space="preserve">Unidad Orgánica: </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957587">
        <w:rPr>
          <w:rFonts w:asciiTheme="minorHAnsi" w:eastAsia="Times New Roman" w:hAnsiTheme="minorHAnsi" w:cstheme="minorHAnsi"/>
          <w:sz w:val="18"/>
          <w:szCs w:val="18"/>
          <w:u w:val="single"/>
          <w:lang w:val="es-ES" w:eastAsia="es-ES"/>
        </w:rPr>
        <w:t>SUB GERENCIA DE ESTUDIOS</w:t>
      </w:r>
    </w:p>
    <w:p w:rsidR="003973FB" w:rsidRPr="002A7923" w:rsidRDefault="003973FB" w:rsidP="003973FB">
      <w:pPr>
        <w:spacing w:after="0" w:line="240" w:lineRule="auto"/>
        <w:ind w:left="708"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SECRETARIO/A (CÓDIGO - 1874)</w:t>
      </w:r>
    </w:p>
    <w:p w:rsidR="003973FB" w:rsidRDefault="003973FB" w:rsidP="003973FB">
      <w:pPr>
        <w:spacing w:after="0" w:line="240" w:lineRule="auto"/>
        <w:ind w:left="708"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SUB GERENTE/A</w:t>
      </w:r>
      <w:r w:rsidRPr="00957587">
        <w:rPr>
          <w:rFonts w:asciiTheme="minorHAnsi" w:eastAsia="Times New Roman" w:hAnsiTheme="minorHAnsi" w:cstheme="minorHAnsi"/>
          <w:sz w:val="18"/>
          <w:szCs w:val="18"/>
          <w:u w:val="single"/>
          <w:lang w:val="es-ES" w:eastAsia="es-ES"/>
        </w:rPr>
        <w:t xml:space="preserve"> DE ESTUDIOS</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MISIÓN DEL PUESTO</w:t>
      </w:r>
    </w:p>
    <w:p w:rsidR="003973FB" w:rsidRPr="00957587" w:rsidRDefault="003973FB" w:rsidP="003973FB">
      <w:pPr>
        <w:spacing w:after="0" w:line="240" w:lineRule="auto"/>
        <w:rPr>
          <w:rFonts w:asciiTheme="minorHAnsi" w:eastAsia="Times New Roman" w:hAnsiTheme="minorHAnsi" w:cstheme="minorHAnsi"/>
          <w:sz w:val="18"/>
          <w:szCs w:val="18"/>
          <w:lang w:val="es-ES" w:eastAsia="es-ES"/>
        </w:rPr>
      </w:pPr>
      <w:r w:rsidRPr="00957587">
        <w:rPr>
          <w:rFonts w:asciiTheme="minorHAnsi" w:eastAsia="Times New Roman" w:hAnsiTheme="minorHAnsi" w:cstheme="minorHAnsi"/>
          <w:sz w:val="18"/>
          <w:szCs w:val="18"/>
          <w:lang w:val="es-ES" w:eastAsia="es-ES"/>
        </w:rPr>
        <w:t>Apoyar en la documentación de índole administrativa de acuerdo al procedimiento para contribuir con el logro de la Sub Gerencia en una gestión eficiente y eficaz.</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FUNCIONES DEL PUESTO</w:t>
      </w:r>
    </w:p>
    <w:p w:rsidR="003973FB" w:rsidRPr="00083EC1" w:rsidRDefault="003973FB" w:rsidP="003973FB">
      <w:pPr>
        <w:pStyle w:val="Prrafodelista"/>
        <w:numPr>
          <w:ilvl w:val="0"/>
          <w:numId w:val="38"/>
        </w:numPr>
        <w:spacing w:after="0" w:line="240" w:lineRule="auto"/>
        <w:jc w:val="both"/>
        <w:rPr>
          <w:rFonts w:asciiTheme="minorHAnsi" w:eastAsia="Times New Roman" w:hAnsiTheme="minorHAnsi" w:cstheme="minorHAnsi"/>
          <w:b/>
          <w:sz w:val="18"/>
          <w:szCs w:val="18"/>
          <w:u w:val="single"/>
          <w:lang w:val="es-ES" w:eastAsia="es-ES"/>
        </w:rPr>
      </w:pPr>
      <w:r w:rsidRPr="00083EC1">
        <w:rPr>
          <w:rFonts w:asciiTheme="minorHAnsi" w:eastAsia="Times New Roman" w:hAnsiTheme="minorHAnsi" w:cstheme="minorHAnsi"/>
          <w:sz w:val="18"/>
          <w:szCs w:val="18"/>
          <w:u w:val="single"/>
          <w:lang w:val="es-ES" w:eastAsia="es-ES"/>
        </w:rPr>
        <w:t>Redactar documentación de índole administrativa en el ámbito de la competencia de la Sub Gerencia para el cumplir con los trámites documentarios.</w:t>
      </w:r>
    </w:p>
    <w:p w:rsidR="003973FB"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Recibir, registrar y canalizar todas las documentaciones de ingreso y salida de la Sub Gerencia manejando el sistema documentario SISGEDO para acceder con facilidad a los documentos.</w:t>
      </w:r>
    </w:p>
    <w:p w:rsidR="003973FB"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Mantener ordenado y al día el archivo de cada file de proyecto (Expediente Técnico), para identificar el estado situacional del proyecto.</w:t>
      </w:r>
    </w:p>
    <w:p w:rsidR="003973FB"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Atender y realizar llamadas telefónicas internas y externas que le sean indicadas por el Sub Gerente para manejo de una buena información.</w:t>
      </w:r>
    </w:p>
    <w:p w:rsidR="003973FB"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Atender al público y otorgar información, conforme a las pautas establecidas para absolver dudas.</w:t>
      </w:r>
    </w:p>
    <w:p w:rsidR="003973FB"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Mantener al día y ordenada la Agenda del Sub Gerente, para una correcta atención de las diferentes actividades propias de cargo</w:t>
      </w:r>
      <w:r>
        <w:rPr>
          <w:rFonts w:asciiTheme="minorHAnsi" w:eastAsia="Times New Roman" w:hAnsiTheme="minorHAnsi" w:cstheme="minorHAnsi"/>
          <w:sz w:val="18"/>
          <w:szCs w:val="18"/>
          <w:u w:val="single"/>
          <w:lang w:val="es-ES" w:eastAsia="es-ES"/>
        </w:rPr>
        <w:t>.</w:t>
      </w:r>
    </w:p>
    <w:p w:rsidR="003973FB" w:rsidRPr="00083EC1" w:rsidRDefault="003973FB" w:rsidP="003973FB">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083EC1">
        <w:rPr>
          <w:rFonts w:asciiTheme="minorHAnsi" w:eastAsia="Times New Roman" w:hAnsiTheme="minorHAnsi" w:cstheme="minorHAnsi"/>
          <w:sz w:val="18"/>
          <w:szCs w:val="18"/>
          <w:u w:val="single"/>
          <w:lang w:val="es-ES" w:eastAsia="es-ES"/>
        </w:rPr>
        <w:t>Distribuir y realizar el seguimiento de los documentos en las diferentes oficinas del Gobierno Regional para mantener al día la documentación de la Sub Gerencia.</w:t>
      </w:r>
    </w:p>
    <w:p w:rsidR="003973FB" w:rsidRPr="00B80DA4" w:rsidRDefault="003973FB" w:rsidP="003973FB">
      <w:pPr>
        <w:pStyle w:val="Prrafodelista"/>
        <w:numPr>
          <w:ilvl w:val="0"/>
          <w:numId w:val="38"/>
        </w:numPr>
        <w:spacing w:after="0" w:line="240" w:lineRule="auto"/>
        <w:jc w:val="both"/>
        <w:rPr>
          <w:rFonts w:asciiTheme="minorHAnsi" w:eastAsia="Times New Roman" w:hAnsiTheme="minorHAnsi" w:cstheme="minorHAnsi"/>
          <w:b/>
          <w:sz w:val="18"/>
          <w:szCs w:val="18"/>
          <w:u w:val="single"/>
          <w:lang w:val="es-ES" w:eastAsia="es-ES"/>
        </w:rPr>
      </w:pPr>
      <w:r w:rsidRPr="00355486">
        <w:rPr>
          <w:rFonts w:asciiTheme="minorHAnsi" w:eastAsia="Times New Roman" w:hAnsiTheme="minorHAnsi" w:cstheme="minorHAnsi"/>
          <w:sz w:val="18"/>
          <w:szCs w:val="18"/>
          <w:u w:val="single"/>
          <w:lang w:val="es-ES" w:eastAsia="es-ES"/>
        </w:rPr>
        <w:t>Otras funciones asignadas por la jefatura inmediata, relacionados a la misión del puesto/unidad orgánica</w:t>
      </w:r>
      <w:r w:rsidRPr="00355486">
        <w:rPr>
          <w:rFonts w:asciiTheme="minorHAnsi" w:eastAsia="Times New Roman" w:hAnsiTheme="minorHAnsi" w:cstheme="minorHAnsi"/>
          <w:b/>
          <w:sz w:val="18"/>
          <w:szCs w:val="18"/>
          <w:u w:val="single"/>
          <w:lang w:val="es-ES" w:eastAsia="es-ES"/>
        </w:rPr>
        <w:t>.</w:t>
      </w:r>
    </w:p>
    <w:p w:rsidR="003973FB" w:rsidRPr="000C3E26" w:rsidRDefault="003973FB" w:rsidP="003973FB">
      <w:pPr>
        <w:pStyle w:val="Prrafodelista"/>
        <w:shd w:val="clear" w:color="auto" w:fill="F79646" w:themeFill="accent6"/>
        <w:spacing w:after="0" w:line="240" w:lineRule="auto"/>
        <w:ind w:left="142"/>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COORDINACIONES PRINCIPALES</w:t>
      </w:r>
    </w:p>
    <w:p w:rsidR="003973FB" w:rsidRPr="00EF0836" w:rsidRDefault="003973FB" w:rsidP="003973FB">
      <w:pPr>
        <w:pStyle w:val="Prrafodelista"/>
        <w:spacing w:after="0" w:line="240" w:lineRule="auto"/>
        <w:ind w:left="142"/>
        <w:rPr>
          <w:rFonts w:asciiTheme="minorHAnsi" w:eastAsia="Times New Roman" w:hAnsiTheme="minorHAnsi" w:cstheme="minorHAnsi"/>
          <w:b/>
          <w:sz w:val="18"/>
          <w:szCs w:val="18"/>
          <w:u w:val="single"/>
          <w:lang w:val="es-ES" w:eastAsia="es-ES"/>
        </w:rPr>
      </w:pPr>
      <w:r w:rsidRPr="00EF0836">
        <w:rPr>
          <w:rFonts w:asciiTheme="minorHAnsi" w:eastAsia="Times New Roman" w:hAnsiTheme="minorHAnsi" w:cstheme="minorHAnsi"/>
          <w:b/>
          <w:sz w:val="18"/>
          <w:szCs w:val="18"/>
          <w:u w:val="single"/>
          <w:lang w:val="es-ES" w:eastAsia="es-ES"/>
        </w:rPr>
        <w:lastRenderedPageBreak/>
        <w:t>Coordinaciones internas:</w:t>
      </w:r>
    </w:p>
    <w:p w:rsidR="003973FB" w:rsidRDefault="003973FB" w:rsidP="003973FB">
      <w:pPr>
        <w:pStyle w:val="Prrafodelista"/>
        <w:spacing w:after="0" w:line="240" w:lineRule="auto"/>
        <w:ind w:left="142"/>
        <w:jc w:val="both"/>
        <w:rPr>
          <w:rFonts w:asciiTheme="minorHAnsi" w:eastAsia="Times New Roman" w:hAnsiTheme="minorHAnsi" w:cstheme="minorHAnsi"/>
          <w:sz w:val="18"/>
          <w:szCs w:val="18"/>
          <w:lang w:val="es-ES" w:eastAsia="es-ES"/>
        </w:rPr>
      </w:pPr>
      <w:r w:rsidRPr="00083EC1">
        <w:rPr>
          <w:rFonts w:asciiTheme="minorHAnsi" w:eastAsia="Times New Roman" w:hAnsiTheme="minorHAnsi" w:cstheme="minorHAnsi"/>
          <w:sz w:val="18"/>
          <w:szCs w:val="18"/>
          <w:lang w:val="es-ES" w:eastAsia="es-ES"/>
        </w:rPr>
        <w:t>Con el Sub Gerente de Estudios.</w:t>
      </w:r>
    </w:p>
    <w:p w:rsidR="003973FB" w:rsidRPr="00EF0836" w:rsidRDefault="003973FB" w:rsidP="003973FB">
      <w:pPr>
        <w:pStyle w:val="Prrafodelista"/>
        <w:spacing w:after="0" w:line="240" w:lineRule="auto"/>
        <w:ind w:left="142"/>
        <w:jc w:val="both"/>
        <w:rPr>
          <w:rFonts w:asciiTheme="minorHAnsi" w:eastAsia="Times New Roman" w:hAnsiTheme="minorHAnsi" w:cstheme="minorHAnsi"/>
          <w:b/>
          <w:sz w:val="18"/>
          <w:szCs w:val="18"/>
          <w:u w:val="single"/>
          <w:lang w:val="es-ES" w:eastAsia="es-ES"/>
        </w:rPr>
      </w:pPr>
      <w:r w:rsidRPr="00EF0836">
        <w:rPr>
          <w:rFonts w:asciiTheme="minorHAnsi" w:eastAsia="Times New Roman" w:hAnsiTheme="minorHAnsi" w:cstheme="minorHAnsi"/>
          <w:b/>
          <w:sz w:val="18"/>
          <w:szCs w:val="18"/>
          <w:u w:val="single"/>
          <w:lang w:val="es-ES" w:eastAsia="es-ES"/>
        </w:rPr>
        <w:t>Coordinaciones Externas:</w:t>
      </w:r>
    </w:p>
    <w:p w:rsidR="003973FB" w:rsidRDefault="003973FB" w:rsidP="003973FB">
      <w:pPr>
        <w:pStyle w:val="Prrafodelista"/>
        <w:spacing w:after="0" w:line="240" w:lineRule="auto"/>
        <w:ind w:left="142"/>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rsidR="003973FB" w:rsidRDefault="003973FB" w:rsidP="003973FB">
      <w:pPr>
        <w:pStyle w:val="Prrafodelista"/>
        <w:spacing w:after="0" w:line="240" w:lineRule="auto"/>
        <w:ind w:left="142"/>
        <w:jc w:val="both"/>
        <w:rPr>
          <w:rFonts w:asciiTheme="minorHAnsi" w:eastAsia="Times New Roman" w:hAnsiTheme="minorHAnsi" w:cstheme="minorHAnsi"/>
          <w:sz w:val="18"/>
          <w:szCs w:val="18"/>
          <w:lang w:val="es-ES" w:eastAsia="es-ES"/>
        </w:rPr>
      </w:pPr>
    </w:p>
    <w:p w:rsidR="003973FB" w:rsidRDefault="003973FB" w:rsidP="003973FB">
      <w:pPr>
        <w:pStyle w:val="Prrafodelista"/>
        <w:shd w:val="clear" w:color="auto" w:fill="F79646" w:themeFill="accent6"/>
        <w:spacing w:after="0" w:line="240" w:lineRule="auto"/>
        <w:ind w:left="142"/>
        <w:jc w:val="both"/>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815" w:type="dxa"/>
        <w:tblInd w:w="10" w:type="dxa"/>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306"/>
        <w:gridCol w:w="374"/>
        <w:gridCol w:w="311"/>
        <w:gridCol w:w="441"/>
        <w:gridCol w:w="356"/>
        <w:gridCol w:w="186"/>
      </w:tblGrid>
      <w:tr w:rsidR="003973FB" w:rsidRPr="00325007" w:rsidTr="006954C6">
        <w:trPr>
          <w:trHeight w:val="296"/>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22"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66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2D51B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2D51B7">
              <w:rPr>
                <w:rFonts w:asciiTheme="minorHAnsi" w:eastAsia="Times New Roman" w:hAnsiTheme="minorHAnsi" w:cstheme="minorHAnsi"/>
                <w:b/>
                <w:bCs/>
                <w:color w:val="000000"/>
                <w:sz w:val="18"/>
                <w:szCs w:val="18"/>
                <w:lang w:eastAsia="es-PE"/>
              </w:rPr>
              <w:t>X </w:t>
            </w:r>
          </w:p>
        </w:tc>
        <w:tc>
          <w:tcPr>
            <w:tcW w:w="1536"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2D51B7"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2D51B7" w:rsidRDefault="003973FB" w:rsidP="006954C6">
            <w:pPr>
              <w:spacing w:after="0" w:line="240" w:lineRule="auto"/>
              <w:rPr>
                <w:rFonts w:ascii="Times New Roman" w:eastAsia="Times New Roman" w:hAnsi="Times New Roman"/>
                <w:sz w:val="18"/>
                <w:szCs w:val="18"/>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32416" behindDoc="0" locked="0" layoutInCell="1" allowOverlap="1" wp14:anchorId="734BDD4E" wp14:editId="40760108">
                      <wp:simplePos x="0" y="0"/>
                      <wp:positionH relativeFrom="column">
                        <wp:posOffset>40005</wp:posOffset>
                      </wp:positionH>
                      <wp:positionV relativeFrom="paragraph">
                        <wp:posOffset>106680</wp:posOffset>
                      </wp:positionV>
                      <wp:extent cx="2686050" cy="619125"/>
                      <wp:effectExtent l="0" t="0" r="19050" b="28575"/>
                      <wp:wrapNone/>
                      <wp:docPr id="23" name="Rectángulo 1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SECRETARIA EJECUTIVA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BDD4E" id="Rectángulo 16" o:spid="_x0000_s1052" style="position:absolute;margin-left:3.15pt;margin-top:8.4pt;width:211.5pt;height:48.75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nggIAABUFAAAOAAAAZHJzL2Uyb0RvYy54bWysVM1u2zAMvg/YOwi6r7azJGuCOkXQIsOA&#10;og3WDj0rshQbkERNUmJnb7Nn2YuNkt0m/TkN80EmRYrk94nUxWWnFdkL5xswJS3OckqE4VA1ZlvS&#10;Hw+rT+eU+MBMxRQYUdKD8PRy8fHDRWvnYgQ1qEo4gkGMn7e2pHUIdp5lntdCM38GVhg0SnCaBVTd&#10;NqscazG6Vtkoz6dZC66yDrjwHneveyNdpPhSCh7upPQiEFVSrC2k1aV1E9dsccHmW8ds3fChDPYP&#10;VWjWGEz6HOqaBUZ2rnkTSjfcgQcZzjjoDKRsuEgYEE2Rv0JzXzMrEhYkx9tnmvz/C8tv92tHmqqk&#10;o8+UGKbxjr4ja39+m+1OASmmkaLW+jl63tu1GzSPYsTbSafjH5GQLtF6eKZVdIFw3BxNz6f5BNnn&#10;aJsWs2I0iUGz42nrfPgqQJMolNRhAYlNtr/xoXd9conJPKimWjVKJeXgr5Qje4Y3jI1RQUuJYj7g&#10;ZklX6RuyvTimDGmxtMk4j4UxbD2pWEBRWyTDmy0lTG2xp3lwqZYXp/2bpA+I9iRxnr73Ekcg18zX&#10;fcUp6uCmTMQjUtcOuCPxPdVRCt2mS3dVzOKRuLWB6oAX6KDvbG/5qsEEN0jAmjlsZUSH4xnucJEK&#10;EDIMEiU1uF/v7Ud/7DC0UtLiaCAdP3fMCYT3zWDvzYrxOM5SUsaTLyNU3Kllc2oxO30FeDcFPgSW&#10;JzH6B/UkSgf6Ead4GbOiiRmOuXviB+Uq9COL7wAXy2Vyw/mxLNyYe8tj8EhdpPahe2TODo0U8FJu&#10;4WmM2PxVP/W+8aSB5S6AbFKzHXnFJo0Kzl5q1+GdiMN9qiev42u2+As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DeWT+nggIA&#10;ABUFAAAOAAAAAAAAAAAAAAAAAC4CAABkcnMvZTJvRG9jLnhtbFBLAQItABQABgAIAAAAIQACPH75&#10;2wAAAAgBAAAPAAAAAAAAAAAAAAAAANwEAABkcnMvZG93bnJldi54bWxQSwUGAAAAAAQABADzAAAA&#10;5A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SECRETARIA EJECUTIVA</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66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2D51B7" w:rsidRDefault="003973FB" w:rsidP="006954C6">
            <w:pPr>
              <w:spacing w:after="0" w:line="240" w:lineRule="auto"/>
              <w:rPr>
                <w:rFonts w:asciiTheme="minorHAnsi" w:eastAsia="Times New Roman" w:hAnsiTheme="minorHAnsi" w:cstheme="minorHAnsi"/>
                <w:color w:val="000000"/>
                <w:sz w:val="18"/>
                <w:szCs w:val="18"/>
                <w:lang w:eastAsia="es-PE"/>
              </w:rPr>
            </w:pPr>
            <w:r w:rsidRPr="002D51B7">
              <w:rPr>
                <w:rFonts w:asciiTheme="minorHAnsi" w:eastAsia="Times New Roman" w:hAnsiTheme="minorHAnsi" w:cstheme="minorHAnsi"/>
                <w:b/>
                <w:bCs/>
                <w:color w:val="000000"/>
                <w:sz w:val="18"/>
                <w:szCs w:val="18"/>
                <w:lang w:eastAsia="es-PE"/>
              </w:rPr>
              <w:t>D)</w:t>
            </w:r>
            <w:r w:rsidRPr="002D51B7">
              <w:rPr>
                <w:rFonts w:asciiTheme="minorHAnsi" w:eastAsia="Times New Roman" w:hAnsiTheme="minorHAnsi" w:cstheme="minorHAnsi"/>
                <w:color w:val="000000"/>
                <w:sz w:val="18"/>
                <w:szCs w:val="18"/>
                <w:lang w:eastAsia="es-PE"/>
              </w:rPr>
              <w:t xml:space="preserve"> ¿Habilitación profesional?</w:t>
            </w:r>
          </w:p>
        </w:tc>
      </w:tr>
      <w:tr w:rsidR="003973FB" w:rsidRPr="00325007"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668" w:type="dxa"/>
            <w:gridSpan w:val="5"/>
            <w:vMerge/>
            <w:tcBorders>
              <w:top w:val="nil"/>
              <w:left w:val="nil"/>
              <w:bottom w:val="nil"/>
              <w:right w:val="single" w:sz="4" w:space="0" w:color="808080"/>
            </w:tcBorders>
            <w:vAlign w:val="center"/>
            <w:hideMark/>
          </w:tcPr>
          <w:p w:rsidR="003973FB" w:rsidRPr="002D51B7" w:rsidRDefault="003973FB" w:rsidP="006954C6">
            <w:pPr>
              <w:spacing w:after="0" w:line="240" w:lineRule="auto"/>
              <w:rPr>
                <w:rFonts w:asciiTheme="minorHAnsi" w:eastAsia="Times New Roman" w:hAnsiTheme="minorHAnsi" w:cstheme="minorHAnsi"/>
                <w:color w:val="000000"/>
                <w:sz w:val="18"/>
                <w:szCs w:val="18"/>
                <w:lang w:eastAsia="es-PE"/>
              </w:rPr>
            </w:pP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2D51B7"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33440" behindDoc="0" locked="0" layoutInCell="1" allowOverlap="1" wp14:anchorId="0A1267F3" wp14:editId="7F2A9929">
                      <wp:simplePos x="0" y="0"/>
                      <wp:positionH relativeFrom="column">
                        <wp:posOffset>-762000</wp:posOffset>
                      </wp:positionH>
                      <wp:positionV relativeFrom="paragraph">
                        <wp:posOffset>58420</wp:posOffset>
                      </wp:positionV>
                      <wp:extent cx="2686050" cy="619125"/>
                      <wp:effectExtent l="0" t="0" r="19050" b="28575"/>
                      <wp:wrapNone/>
                      <wp:docPr id="25" name="Rectángulo 1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267F3" id="Rectángulo 17" o:spid="_x0000_s1053" style="position:absolute;margin-left:-60pt;margin-top:4.6pt;width:211.5pt;height:48.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ePfwIAABUFAAAOAAAAZHJzL2Uyb0RvYy54bWysVM1u2zAMvg/YOwi6r7aDNG2DOkXQIsOA&#10;oi3WDj0zshQbkEVNUmJnb7Nn2YuNkt02/TkN80EmRYo/nz7q/KJvNdtJ5xs0JS+Ocs6kEVg1ZlPy&#10;Hw+rL6ec+QCmAo1GlnwvPb9YfP503tm5nGCNupKOURDj550teR2CnWeZF7VswR+hlYaMCl0LgVS3&#10;ySoHHUVvdTbJ81nWoausQyG9p92rwcgXKb5SUoRbpbwMTJecagtpdWldxzVbnMN848DWjRjLgH+o&#10;ooXGUNLnUFcQgG1d8y5U2wiHHlU4EthmqFQjZOqBuinyN93c12Bl6oXA8fYZJv//woqb3Z1jTVXy&#10;yTFnBlq6o++E2p/fZrPVyIqTCFFn/Zw87+2dGzVPYuy3V66Nf+qE9QnW/TOssg9M0OZkdjrLjwl9&#10;QbZZcVZQKgqTvZy2zoevElsWhZI7KiChCbtrHwbXJ5eYzKNuqlWjdVL2/lI7tgO6YSJGhR1nGnyg&#10;zZKv0jdme3VMG9bFpqd5LAyIekpDILG1BIY3G85Ab4jTIrhUy6vT/l3SB+r2IHGevo8Sx0auwNdD&#10;xSnq6KZN7Ecm1o59R+AHqKMU+nU/3FUibtxaY7WnC3Q4MNtbsWoowTUBcAeOqEzd0XiGW1qURmoZ&#10;R4mzGt2vj/ajPzGMrJx1NBoEx88tOEntfTPEvbNiOo2zlJTp8cmEFHdoWR9azLa9RLqbgh4CK5IY&#10;/YN+EpXD9pGmeBmzkgmMoNwD8KNyGYaRpXdAyOUyudH8WAjX5t6KGDxCF6F96B/B2ZFIgS7lBp/G&#10;COZv+DT4xpMGl9uAqklke8GVSBoVmr1E1/GdiMN9qCevl9ds8RcAAP//AwBQSwMEFAAGAAgAAAAh&#10;AC8bqFjeAAAACgEAAA8AAABkcnMvZG93bnJldi54bWxMj8FqwzAMhu+DvYPRYJfS2m2hW9M4ZQwG&#10;o+yyrJfd1Fh1QmM7xG6Svv2003b80adfn/L95FoxUB+b4DUsFwoE+SqYxlsNx6+3+TOImNAbbIMn&#10;DTeKsC/u73LMTBj9Jw1lsoJLfMxQQ51Sl0kZq5ocxkXoyPPsHHqHiWNvpelx5HLXypVSG+mw8Xyh&#10;xo5ea6ou5dWxxkwe329DKQ/2gtvuYxgPs2+r9ePD9LIDkWhKfzD86vMOFOx0Cldvomg1zJfcz6yG&#10;7QoEA2u15nxiUm2eQBa5/P9C8QMAAP//AwBQSwECLQAUAAYACAAAACEAtoM4kv4AAADhAQAAEwAA&#10;AAAAAAAAAAAAAAAAAAAAW0NvbnRlbnRfVHlwZXNdLnhtbFBLAQItABQABgAIAAAAIQA4/SH/1gAA&#10;AJQBAAALAAAAAAAAAAAAAAAAAC8BAABfcmVscy8ucmVsc1BLAQItABQABgAIAAAAIQC2XfePfwIA&#10;ABUFAAAOAAAAAAAAAAAAAAAAAC4CAABkcnMvZTJvRG9jLnhtbFBLAQItABQABgAIAAAAIQAvG6hY&#10;3gAAAAoBAAAPAAAAAAAAAAAAAAAAANkEAABkcnMvZG93bnJldi54bWxQSwUGAAAAAAQABADzAAAA&#10;5A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34464" behindDoc="0" locked="0" layoutInCell="1" allowOverlap="1" wp14:anchorId="2042A977" wp14:editId="386BFF8A">
                      <wp:simplePos x="0" y="0"/>
                      <wp:positionH relativeFrom="column">
                        <wp:posOffset>-950595</wp:posOffset>
                      </wp:positionH>
                      <wp:positionV relativeFrom="paragraph">
                        <wp:posOffset>57150</wp:posOffset>
                      </wp:positionV>
                      <wp:extent cx="2686050" cy="619125"/>
                      <wp:effectExtent l="0" t="0" r="19050" b="28575"/>
                      <wp:wrapNone/>
                      <wp:docPr id="26" name="Rectángulo 1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A977" id="Rectángulo 18" o:spid="_x0000_s1054" style="position:absolute;margin-left:-74.85pt;margin-top:4.5pt;width:211.5pt;height:48.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wkgQIAABUFAAAOAAAAZHJzL2Uyb0RvYy54bWysVM1u2zAMvg/YOwi6r7aDJGuDOkXQIsOA&#10;oivWDj0zshQbkEVNUmJnb7Nn2YuNkt02/TkN80EmRYrk94nU+UXfaraXzjdoSl6c5JxJI7BqzLbk&#10;P+7Xn0458wFMBRqNLPlBen6x/PjhvLMLOcEadSUdoyDGLzpb8joEu8gyL2rZgj9BKw0ZFboWAqlu&#10;m1UOOore6myS5/OsQ1dZh0J6T7tXg5EvU3ylpAjflPIyMF1yqi2k1aV1E9dseQ6LrQNbN2IsA/6h&#10;ihYaQ0mfQl1BALZzzZtQbSMcelThRGCboVKNkAkDoSnyV2juarAyYSFyvH2iyf+/sOJmf+tYU5V8&#10;MufMQEt39J1Y+/PbbHcaWXEaKeqsX5Dnnb11o+ZJjHh75dr4JySsT7QenmiVfWCCNifz03k+I/YF&#10;2ebFWTGZxaDZ82nrfPgisWVRKLmjAhKbsL/2YXB9dInJPOqmWjdaJ+XgL7Vje6AbpsaosONMgw+0&#10;WfJ1+sZsL45pwzoqbTbNY2FArac0BBJbS2R4s+UM9JZ6WgSXanlx2r9Jek9ojxLn6XsvcQRyBb4e&#10;Kk5RRzdtIh6ZunbEHYkfqI5S6Df9cFdFPBK3Nlgd6AIdDp3trVg3lOCaCLgFR61M6Gg8wzdalEaC&#10;jKPEWY3u13v70Z86jKycdTQaRMfPHThJ8L4a6r2zYjqNs5SU6ezzhBR3bNkcW8yuvUS6m4IeAiuS&#10;GP2DfhSVw/aBpngVs5IJjKDcA/GjchmGkaV3QMjVKrnR/FgI1+bOihg8Uhepve8fwNmxkQJdyg0+&#10;jhEsXvXT4BtPGlztAqomNdszr9SkUaHZS+06vhNxuI/15PX8mi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e9Qc&#10;JIECAAAV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16"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16"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4"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Default="003973FB" w:rsidP="003973FB">
      <w:pPr>
        <w:spacing w:after="0" w:line="240" w:lineRule="auto"/>
        <w:rPr>
          <w:rFonts w:asciiTheme="minorHAnsi" w:eastAsia="Times New Roman" w:hAnsiTheme="minorHAnsi" w:cstheme="minorHAnsi"/>
          <w:b/>
          <w:sz w:val="18"/>
          <w:szCs w:val="18"/>
          <w:highlight w:val="green"/>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sidRPr="00957587">
              <w:rPr>
                <w:rFonts w:asciiTheme="minorHAnsi" w:eastAsia="Times New Roman" w:hAnsiTheme="minorHAnsi" w:cstheme="minorHAnsi"/>
                <w:sz w:val="18"/>
                <w:szCs w:val="18"/>
                <w:lang w:val="es-ES" w:eastAsia="es-ES"/>
              </w:rPr>
              <w:t>tramite document</w:t>
            </w:r>
            <w:r>
              <w:rPr>
                <w:rFonts w:asciiTheme="minorHAnsi" w:eastAsia="Times New Roman" w:hAnsiTheme="minorHAnsi" w:cstheme="minorHAnsi"/>
                <w:sz w:val="18"/>
                <w:szCs w:val="18"/>
                <w:lang w:val="es-ES" w:eastAsia="es-ES"/>
              </w:rPr>
              <w:t xml:space="preserve">ario, redacción de documentos, </w:t>
            </w:r>
            <w:r w:rsidRPr="00957587">
              <w:rPr>
                <w:rFonts w:asciiTheme="minorHAnsi" w:eastAsia="Times New Roman" w:hAnsiTheme="minorHAnsi" w:cstheme="minorHAnsi"/>
                <w:sz w:val="18"/>
                <w:szCs w:val="18"/>
                <w:lang w:val="es-ES" w:eastAsia="es-ES"/>
              </w:rPr>
              <w:t>técnicas de archivo y técnicas de oficina</w:t>
            </w:r>
            <w:r>
              <w:rPr>
                <w:rFonts w:asciiTheme="minorHAnsi" w:eastAsia="Times New Roman" w:hAnsiTheme="minorHAnsi" w:cstheme="minorHAnsi"/>
                <w:sz w:val="18"/>
                <w:szCs w:val="18"/>
                <w:lang w:val="es-ES" w:eastAsia="es-ES"/>
              </w:rPr>
              <w:t>.</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F72AD5"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36 horas en Curso de </w:t>
            </w:r>
            <w:r w:rsidRPr="002D51B7">
              <w:rPr>
                <w:rFonts w:asciiTheme="minorHAnsi" w:eastAsia="Times New Roman" w:hAnsiTheme="minorHAnsi" w:cstheme="minorHAnsi"/>
                <w:sz w:val="18"/>
                <w:szCs w:val="18"/>
                <w:lang w:val="es-ES" w:eastAsia="es-ES"/>
              </w:rPr>
              <w:t xml:space="preserve">Trámite Documentario, </w:t>
            </w:r>
            <w:r>
              <w:rPr>
                <w:rFonts w:asciiTheme="minorHAnsi" w:eastAsia="Times New Roman" w:hAnsiTheme="minorHAnsi" w:cstheme="minorHAnsi"/>
                <w:sz w:val="18"/>
                <w:szCs w:val="18"/>
                <w:lang w:val="es-ES" w:eastAsia="es-ES"/>
              </w:rPr>
              <w:t>Archivísticas, Redacción, SISGEDO.</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2"/>
        <w:gridCol w:w="809"/>
        <w:gridCol w:w="900"/>
        <w:gridCol w:w="850"/>
        <w:gridCol w:w="1162"/>
        <w:gridCol w:w="852"/>
        <w:gridCol w:w="732"/>
        <w:gridCol w:w="897"/>
        <w:gridCol w:w="811"/>
      </w:tblGrid>
      <w:tr w:rsidR="003973FB" w:rsidTr="006954C6">
        <w:tc>
          <w:tcPr>
            <w:tcW w:w="1026"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64"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6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6"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15"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6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6"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60"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736"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60"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6"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6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6"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rPr>
          <w:trHeight w:val="88"/>
        </w:trPr>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lastRenderedPageBreak/>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p>
        </w:tc>
      </w:tr>
    </w:tbl>
    <w:p w:rsidR="003973FB" w:rsidRDefault="003973FB" w:rsidP="003973FB">
      <w:pPr>
        <w:spacing w:after="0" w:line="240" w:lineRule="auto"/>
        <w:rPr>
          <w:rFonts w:asciiTheme="minorHAnsi" w:eastAsia="Times New Roman" w:hAnsiTheme="minorHAnsi" w:cstheme="minorHAnsi"/>
          <w:sz w:val="18"/>
          <w:szCs w:val="18"/>
          <w:lang w:eastAsia="es-ES"/>
        </w:rPr>
      </w:pPr>
    </w:p>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35488" behindDoc="0" locked="0" layoutInCell="1" allowOverlap="1" wp14:anchorId="22372BA6" wp14:editId="399242F7">
                <wp:simplePos x="0" y="0"/>
                <wp:positionH relativeFrom="column">
                  <wp:posOffset>510540</wp:posOffset>
                </wp:positionH>
                <wp:positionV relativeFrom="paragraph">
                  <wp:posOffset>7620</wp:posOffset>
                </wp:positionV>
                <wp:extent cx="228600" cy="228600"/>
                <wp:effectExtent l="0" t="0" r="19050" b="19050"/>
                <wp:wrapNone/>
                <wp:docPr id="28" name="Rectángulo 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75C49" id="Rectángulo 19" o:spid="_x0000_s1026" style="position:absolute;margin-left:40.2pt;margin-top:.6pt;width:18pt;height:18pt;z-index:25273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eGcgIAAAE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uq&#10;kk/QKSta9OgWrP35bVdrQ2x8kijqXJjB887d+EELEBPerfZt+gcSts207p5pVdvIJC4nk+OjEciX&#10;MA0yohQvj50P8ZuiliWh5B75M5licxli7/rkknIFMk21bIzJyi6cG882Ag3GXFTUcWZEiLgs+TL/&#10;EgJke/XMWNahmsNpLkxg8rQRETW2DlwEu+JMmBVGWkafa3n1OrxLeg+we4lH+fdR4gTkQoS6rzhH&#10;HdyMTXhUHtoBd+K9ZzpJj1Tt0CxP/RQHJ5cNol0C7Y3wGFtwjFWM1zi0IeCjQeKsJv/ro/vkj2mC&#10;lbMOawDsP9fCK2D5bjFnJ+PpNO1NVqaHXydQ/L7lcd9i1+05oRFjLL2TWUz+0TyJ2lP7gI1dpKww&#10;CSuRu2d5UM5jv57YeakWi+yGXXEiXto7J1PwxFPi8X77ILwbpiaiA1f0tDJi9mZ4et/00tJiHUk3&#10;ebJeeMWMJAV7lqdl+CakRd7Xs9fLl2v+Fw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Iyy54ZyAgAAAQUAAA4AAAAAAAAAAAAA&#10;AAAALgIAAGRycy9lMm9Eb2MueG1sUEsBAi0AFAAGAAgAAAAhAN7iM/XbAAAABwEAAA8AAAAAAAAA&#10;AAAAAAAAzAQAAGRycy9kb3ducmV2LnhtbFBLBQYAAAAABAAEAPMAAADUBQ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38560" behindDoc="0" locked="0" layoutInCell="1" allowOverlap="1" wp14:anchorId="3B1FD865" wp14:editId="4FBD6C4A">
                <wp:simplePos x="0" y="0"/>
                <wp:positionH relativeFrom="column">
                  <wp:posOffset>2548890</wp:posOffset>
                </wp:positionH>
                <wp:positionV relativeFrom="paragraph">
                  <wp:posOffset>7620</wp:posOffset>
                </wp:positionV>
                <wp:extent cx="228600" cy="228600"/>
                <wp:effectExtent l="0" t="0" r="19050" b="19050"/>
                <wp:wrapNone/>
                <wp:docPr id="29"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18940" id="Rectángulo 20" o:spid="_x0000_s1026" style="position:absolute;margin-left:200.7pt;margin-top:.6pt;width:18pt;height:18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bAcwIAAAEFAAAOAAAAZHJzL2Uyb0RvYy54bWysVMtu2zAQvBfoPxC8N7INJ22MyIGRwEWB&#10;IAmaFDkzFGkJoLgsSVt2/6bf0h/rkFJi53Eq6gO9Sy53d4azOjvftoZtlA8N2ZKPj0acKSupauyq&#10;5D/ul5++cBaisJUwZFXJdyrw8/nHD2edm6kJ1WQq5RmS2DDrXMnrGN2sKIKsVSvCETllcajJtyLC&#10;9aui8qJD9tYUk9HopOjIV86TVCFg97I/5POcX2sl443WQUVmSo7eYl59Xh/TWszPxGzlhasbObQh&#10;/qGLVjQWRZ9TXYoo2No3b1K1jfQUSMcjSW1BWjdSZQxAMx69QnNXC6cyFpAT3DNN4f+lldebW8+a&#10;quSTU86saPFG38Han992tTbEJpmizoUZIu/crQdhyQswE96t9m36BxK2zbTunmlV28gkNieTLycj&#10;kC9xNNjIUuwvOx/iV0UtS0bJPepnMsXmKsQ+9Ckk1QpkmmrZGJOdXbgwnm0EHhi6qKjjzIgQsVny&#10;Zf6lR0a1F9eMZR26OZ7mxgSUp42I6LF14CLYFWfCrCBpGX3u5cXt8KboPcAeFB7l33uFE5BLEeq+&#10;45x1CDM24VFZtAPuPdPJeqRqh8fy1Ks4OLlskO0KaG+Fh2zBMUYx3mDRhoCPBouzmvyv9/ZTPNSE&#10;U846jAGw/1wLr4Dlm4XOTsfTaZqb7EyPP0MPzB+ePB6e2HV7QXiIMYbeyWym+GieTO2pfcDELlJV&#10;HAkrUbtneXAuYj+emHmpFoschllxIl7ZOydT8sRT4vF++yC8G1QT8QLX9DQyYvZKPH1sumlpsY6k&#10;m6ysPa/QSHIwZ1ktwzchDfKhn6P2X675XwAAAP//AwBQSwMEFAAGAAgAAAAhAJd9NdveAAAACAEA&#10;AA8AAABkcnMvZG93bnJldi54bWxMj8FOwzAQRO9I/IO1SFwq6jSNaAlxKoSEhCouhF56c+PFiRqv&#10;o9hN0r9nOcFx9GZnZ4rd7Dox4hBaTwpWywQEUu1NS1bB4evtYQsiRE1Gd55QwRUD7Mrbm0Lnxk/0&#10;iWMVreAQCrlW0MTY51KGukGnw9L3SMy+/eB0ZDlYaQY9cbjrZJokj9LplvhDo3t8bbA+VxfHNRby&#10;8H4dK7m3Z/3Uf4zTfnG0St3fzS/PICLO8c8Mv/X5BkrudPIXMkF0CrJklbGVQQqCebbesD4pWG9S&#10;kGUh/w8ofwAAAP//AwBQSwECLQAUAAYACAAAACEAtoM4kv4AAADhAQAAEwAAAAAAAAAAAAAAAAAA&#10;AAAAW0NvbnRlbnRfVHlwZXNdLnhtbFBLAQItABQABgAIAAAAIQA4/SH/1gAAAJQBAAALAAAAAAAA&#10;AAAAAAAAAC8BAABfcmVscy8ucmVsc1BLAQItABQABgAIAAAAIQD1XcbAcwIAAAEFAAAOAAAAAAAA&#10;AAAAAAAAAC4CAABkcnMvZTJvRG9jLnhtbFBLAQItABQABgAIAAAAIQCXfTXb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36512" behindDoc="0" locked="0" layoutInCell="1" allowOverlap="1" wp14:anchorId="30F0254E" wp14:editId="07D3F3B0">
                <wp:simplePos x="0" y="0"/>
                <wp:positionH relativeFrom="column">
                  <wp:posOffset>1177290</wp:posOffset>
                </wp:positionH>
                <wp:positionV relativeFrom="paragraph">
                  <wp:posOffset>7620</wp:posOffset>
                </wp:positionV>
                <wp:extent cx="228600" cy="228600"/>
                <wp:effectExtent l="0" t="0" r="19050" b="19050"/>
                <wp:wrapNone/>
                <wp:docPr id="30"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2E00ED" w:rsidRDefault="006954C6" w:rsidP="003973FB">
                            <w:pPr>
                              <w:jc w:val="center"/>
                              <w:rPr>
                                <w:b/>
                                <w:sz w:val="16"/>
                                <w:lang w:val="es-ES"/>
                              </w:rPr>
                            </w:pPr>
                            <w:r w:rsidRPr="002E00ED">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0254E" id="Rectángulo 21" o:spid="_x0000_s1055" style="position:absolute;margin-left:92.7pt;margin-top:.6pt;width:18pt;height:18pt;z-index:2527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HlfgIAABQFAAAOAAAAZHJzL2Uyb0RvYy54bWysVM1u2zAMvg/YOwi6r068tOuCOkXQIsOA&#10;oivWDj0rshwbkEVNUmJnb7Nn2Yvtk+y26c9pmA8yKVIkv0+kzs77VrOdcr4hU/Dp0YQzZSSVjdkU&#10;/Mfd6sMpZz4IUwpNRhV8rzw/X7x/d9bZucqpJl0qxxDE+HlnC16HYOdZ5mWtWuGPyCoDY0WuFQGq&#10;22SlEx2itzrLJ5OTrCNXWkdSeY/dy8HIFyl+VSkZvlWVV4HpgqO2kFaX1nVcs8WZmG+csHUjxzLE&#10;P1TRisYg6WOoSxEE27rmVai2kY48VeFIUptRVTVSJQxAM528QHNbC6sSFpDj7SNN/v+Flde7G8ea&#10;suAfQY8RLe7oO1j789tstppYPo0UddbP4Xlrb9yoeYgRb1+5Nv6BhPWJ1v0jraoPTGIzz09PJogu&#10;YRplRMmeDlvnwxdFLYtCwR3yJzLF7sqHwfXBJebypJty1WidlL2/0I7tBC4YfVFSx5kWPmCz4Kv0&#10;RQTI9uyYNqxDNcezVJhA51VaBNTYWnDhzYYzoTdoaRlcquXZaf8q6R3AHiSepO+txBHIpfD1UHGK&#10;OrppE/Go1LQj7sj7wHSUQr/u01XleTwSt9ZU7nF/jobG9lauGiS4AgE3wqGTQTumM3zDUmkCZBol&#10;zmpyv97aj/5oMFg56zAZoOPnVjgFeF8NWu/zdDaLo5SU2fGnHIo7tKwPLWbbXhDuZop3wMokRv+g&#10;H8TKUXuPIV7GrDAJI5F7IH5ULsIwsXgGpFoukxvGx4pwZW6tjMEjdZHau/5eODs2UsClXNPDFIn5&#10;i34afONJQ8ttoKpJzfbEK9omKhi91EDjMxFn+1BPXk+P2eIv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3r8h5X4CAAAU&#10;BQAADgAAAAAAAAAAAAAAAAAuAgAAZHJzL2Uyb0RvYy54bWxQSwECLQAUAAYACAAAACEAfKMU290A&#10;AAAIAQAADwAAAAAAAAAAAAAAAADYBAAAZHJzL2Rvd25yZXYueG1sUEsFBgAAAAAEAAQA8wAAAOIF&#10;AAAAAA==&#10;" fillcolor="window" strokecolor="windowText" strokeweight="2pt">
                <v:textbox>
                  <w:txbxContent>
                    <w:p w:rsidR="006954C6" w:rsidRPr="002E00ED" w:rsidRDefault="006954C6" w:rsidP="003973FB">
                      <w:pPr>
                        <w:jc w:val="center"/>
                        <w:rPr>
                          <w:b/>
                          <w:sz w:val="16"/>
                          <w:lang w:val="es-ES"/>
                        </w:rPr>
                      </w:pPr>
                      <w:r w:rsidRPr="002E00ED">
                        <w:rPr>
                          <w:b/>
                          <w:sz w:val="16"/>
                          <w:lang w:val="es-ES"/>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37536" behindDoc="0" locked="0" layoutInCell="1" allowOverlap="1" wp14:anchorId="69384BF3" wp14:editId="2FC69F24">
                <wp:simplePos x="0" y="0"/>
                <wp:positionH relativeFrom="column">
                  <wp:posOffset>1777365</wp:posOffset>
                </wp:positionH>
                <wp:positionV relativeFrom="paragraph">
                  <wp:posOffset>7620</wp:posOffset>
                </wp:positionV>
                <wp:extent cx="228600" cy="228600"/>
                <wp:effectExtent l="0" t="0" r="19050" b="19050"/>
                <wp:wrapNone/>
                <wp:docPr id="31"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72408" id="Rectángulo 22" o:spid="_x0000_s1026" style="position:absolute;margin-left:139.95pt;margin-top:.6pt;width:18pt;height:18pt;z-index:25273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PccwIAAAEFAAAOAAAAZHJzL2Uyb0RvYy54bWysVMtu2zAQvBfoPxC8N7JVJ02NyIGRwEWB&#10;IAkaFzkzFGUJoLgsSVt2/6bf0h/LkFIc53Eq6gO9Sy53d4azOjvftpptlPMNmYKPj0acKSOpbMyq&#10;4D+Xi0+nnPkgTCk0GVXwnfL8fPbxw1lnpyqnmnSpHEMS46edLXgdgp1mmZe1aoU/IqsMDityrQhw&#10;3SorneiQvdVZPhqdZB250jqSynvsXvaHfJbyV5WS4aaqvApMFxy9hbS6tD7ENZudienKCVs3cmhD&#10;/EMXrWgMiu5TXYog2No1b1K1jXTkqQpHktqMqqqRKmEAmvHoFZq7WliVsIAcb/c0+f+XVl5vbh1r&#10;yoJ/HnNmRIs3+gHW/v4xq7UmlueRos76KSLv7K0bPA8z4t1Wro3/QMK2idbdnla1DUxiM89PT0Yg&#10;X+JosJEle75snQ/fFLUsGgV3qJ/IFJsrH/rQp5BYy5NuykWjdXJ2/kI7thF4YOiipI4zLXzAZsEX&#10;6RcRoNqLa9qwDt0cT1JjAsqrtAjosbXgwpsVZ0KvIGkZXOrlxW3/pugSYA8Kj9LvvcIRyKXwdd9x&#10;yjqEaRPxqCTaAXfkvWc6Wg9U7vBYjnoVeysXDbJdAe2tcJAtOMYohhsslSbgo8HirCb3+739GA81&#10;4ZSzDmMA7L/Wwilg+W6gs6/jySTOTXImx19yOO7w5OHwxKzbC8JDQEroLpkxPugns3LU3mNi57Eq&#10;joSRqN2zPDgXoR9PzLxU83kKw6xYEa7MnZUxeeQp8rjc3gtnB9UEvMA1PY2MmL4STx8bbxqarwNV&#10;TVLWM6/QSHQwZ0ktwzchDvKhn6Kev1yzRw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nWWPccwIAAAEFAAAOAAAAAAAA&#10;AAAAAAAAAC4CAABkcnMvZTJvRG9jLnhtbFBLAQItABQABgAIAAAAIQAC4+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39584" behindDoc="0" locked="0" layoutInCell="1" allowOverlap="1" wp14:anchorId="71D3F733" wp14:editId="6BBF5889">
                <wp:simplePos x="0" y="0"/>
                <wp:positionH relativeFrom="column">
                  <wp:posOffset>3358515</wp:posOffset>
                </wp:positionH>
                <wp:positionV relativeFrom="paragraph">
                  <wp:posOffset>7620</wp:posOffset>
                </wp:positionV>
                <wp:extent cx="228600" cy="228600"/>
                <wp:effectExtent l="0" t="0" r="19050" b="19050"/>
                <wp:wrapNone/>
                <wp:docPr id="33"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65659" id="Rectángulo 23" o:spid="_x0000_s1026" style="position:absolute;margin-left:264.45pt;margin-top:.6pt;width:18pt;height:18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uLcwIAAAEFAAAOAAAAZHJzL2Uyb0RvYy54bWysVNtOGzEQfa/Uf7D8XjYJgdKIDYpAqSoh&#10;QIWKZ+P1ZleyPa7tZJP+Tb+lP9Zj7wLh8lQ1D86MPZ6Zc3xmT8+2RrON8qElW/LxwYgzZSVVrV2V&#10;/Mfd8tMJZyEKWwlNVpV8pwI/m3/8cNq5mZpQQ7pSniGJDbPOlbyJ0c2KIshGGREOyCmLw5q8ERGu&#10;XxWVFx2yG11MRqPjoiNfOU9ShYDdi/6Qz3P+ulYyXtd1UJHpkqO3mFef14e0FvNTMVt54ZpWDm2I&#10;f+jCiNai6FOqCxEFW/v2TSrTSk+B6nggyRRU161UGQPQjEev0Nw2wqmMBeQE90RT+H9p5dXmxrO2&#10;KvnhIWdWGLzRd7D257ddrTWxyWGiqHNhhshbd+MHL8BMeLe1N+kfSNg207p7olVtI5PYnExOjkcg&#10;X+JosJGleL7sfIhfFRmWjJJ71M9kis1liH3oY0iqFUi31bLVOju7cK492wg8MHRRUceZFiFis+TL&#10;/EsIUO3FNW1Zh26OprkxAeXVWkT0aBy4CHbFmdArSFpGn3t5cTu8KXoHsHuFR/n3XuEE5EKEpu84&#10;Zx3CtE14VBbtgDvx3jOdrAeqdngsT72Kg5PLFtkugfZGeMgWHGMU4zWWWhPw0WBx1pD/9d5+ioea&#10;cMpZhzEA9p9r4RWwfLPQ2ZfxdJrmJjvTo88TOH7/5GH/xK7NOeEhxhh6J7OZ4qN+NGtP5h4Tu0hV&#10;cSSsRO2e5cE5j/14YualWixyGGbFiXhpb51MyRNPice77b3wblBNxAtc0ePIiNkr8fSx6aalxTpS&#10;3WZlPfMKjSQHc5bVMnwT0iDv+znq+cs1/ws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CcZwuLcwIAAAE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40608" behindDoc="0" locked="0" layoutInCell="1" allowOverlap="1" wp14:anchorId="26B46719" wp14:editId="71E3F023">
                <wp:simplePos x="0" y="0"/>
                <wp:positionH relativeFrom="column">
                  <wp:posOffset>4415790</wp:posOffset>
                </wp:positionH>
                <wp:positionV relativeFrom="paragraph">
                  <wp:posOffset>7620</wp:posOffset>
                </wp:positionV>
                <wp:extent cx="228600" cy="228600"/>
                <wp:effectExtent l="0" t="0" r="19050" b="19050"/>
                <wp:wrapNone/>
                <wp:docPr id="56"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61A50" id="Rectángulo 25" o:spid="_x0000_s1026" style="position:absolute;margin-left:347.7pt;margin-top:.6pt;width:18pt;height:18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R9cwIAAAEFAAAOAAAAZHJzL2Uyb0RvYy54bWysVMtu2zAQvBfoPxC8N7INO02NyIGRwEWB&#10;IAmaFDkzFGkJoLgsSVt2/6bf0h/rkFIS53Eq6gO9Sy53d4azOj3btYZtlQ8N2ZKPj0acKSupauy6&#10;5D/uVp9OOAtR2EoYsqrkexX42eLjh9POzdWEajKV8gxJbJh3ruR1jG5eFEHWqhXhiJyyONTkWxHh&#10;+nVRedEhe2uKyWh0XHTkK+dJqhCwe9Ef8kXOr7WS8VrroCIzJUdvMa8+rw9pLRanYr72wtWNHNoQ&#10;/9BFKxqLok+pLkQUbOObN6naRnoKpOORpLYgrRupMgagGY9eobmthVMZC8gJ7omm8P/SyqvtjWdN&#10;VfLZMWdWtHij72Dtz2+73hhik1miqHNhjshbd+MHL8BMeHfat+kfSNgu07p/olXtIpPYnExOjkcg&#10;X+JosJGleL7sfIhfFbUsGSX3qJ/JFNvLEPvQx5BUK5BpqlVjTHb24dx4thV4YOiioo4zI0LEZslX&#10;+ZcQoNqLa8ayDt3MprkxAeVpIyJ6bB24CHbNmTBrSFpGn3t5cTu8KXoHsAeFR/n3XuEE5EKEuu84&#10;Zx3CjE14VBbtgDvx3jOdrAeq9ngsT72Kg5OrBtkugfZGeMgWHGMU4zUWbQj4aLA4q8n/em8/xUNN&#10;OOWswxgA+8+N8ApYvlno7Mt4Ok1zk53p7PMEjj88eTg8sZv2nPAQYwy9k9lM8dE8mtpTe4+JXaaq&#10;OBJWonbP8uCcx348MfNSLZc5DLPiRLy0t06m5ImnxOPd7l54N6gm4gWu6HFkxPyVePrYdNPSchNJ&#10;N1lZz7xCI8nBnGW1DN+ENMiHfo56/nIt/gI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AynWR9cwIAAAE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41632" behindDoc="0" locked="0" layoutInCell="1" allowOverlap="1" wp14:anchorId="5080688C" wp14:editId="6937AA2F">
                <wp:simplePos x="0" y="0"/>
                <wp:positionH relativeFrom="column">
                  <wp:posOffset>5187315</wp:posOffset>
                </wp:positionH>
                <wp:positionV relativeFrom="paragraph">
                  <wp:posOffset>7620</wp:posOffset>
                </wp:positionV>
                <wp:extent cx="228600" cy="228600"/>
                <wp:effectExtent l="0" t="0" r="19050" b="19050"/>
                <wp:wrapNone/>
                <wp:docPr id="57"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75904" id="Rectángulo 26" o:spid="_x0000_s1026" style="position:absolute;margin-left:408.45pt;margin-top:.6pt;width:18pt;height:18pt;z-index:25274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RIcwIAAAEFAAAOAAAAZHJzL2Uyb0RvYy54bWysVMtu2zAQvBfoPxC8N7IN51EjcmAkcFEg&#10;SIIkRc4MRVkCSC5L0pbdv+m39Mc6pJTEeZyK+kDvksvdneGsTs+2RrON8qElW/LxwYgzZSVVrV2V&#10;/Mf98ssJZyEKWwlNVpV8pwI/m3/+dNq5mZpQQ7pSniGJDbPOlbyJ0c2KIshGGREOyCmLw5q8ERGu&#10;XxWVFx2yG11MRqOjoiNfOU9ShYDdi/6Qz3P+ulYyXtd1UJHpkqO3mFef18e0FvNTMVt54ZpWDm2I&#10;f+jCiNai6HOqCxEFW/v2XSrTSk+B6nggyRRU161UGQPQjEdv0Nw1wqmMBeQE90xT+H9p5dXmxrO2&#10;KvnhMWdWGLzRLVj789uu1prY5ChR1LkwQ+Sdu/GDF2AmvNvam/QPJGybad0906q2kUlsTiYnRyOQ&#10;L3E02MhSvFx2PsRvigxLRsk96mcyxeYyxD70KSTVCqTbatlqnZ1dONeebQQeGLqoqONMixCxWfJl&#10;/iUEqPbqmrasQzeH09yYgPJqLSJ6NA5cBLviTOgVJC2jz728uh3eFb0H2L3Co/z7qHACciFC03ec&#10;sw5h2iY8Kot2wJ1475lO1iNVOzyWp17Fwclli2yXQHsjPGQLjjGK8RpLrQn4aLA4a8j/+mg/xUNN&#10;OOWswxgA+8+18ApYvlvo7Ot4Ok1zk53p4fEEjt8/edw/sWtzTniIMYbeyWym+KifzNqTecDELlJV&#10;HAkrUbtneXDOYz+emHmpFoschllxIl7aOydT8sRT4vF++yC8G1QT8QJX9DQyYvZGPH1sumlpsY5U&#10;t1lZL7xCI8nBnGW1DN+ENMj7fo56+XLN/wI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ncXRIcwIAAAE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Compromiso, </w:t>
            </w:r>
            <w:r w:rsidRPr="00957587">
              <w:rPr>
                <w:rFonts w:asciiTheme="minorHAnsi" w:eastAsia="Times New Roman" w:hAnsiTheme="minorHAnsi" w:cstheme="minorHAnsi"/>
                <w:sz w:val="18"/>
                <w:szCs w:val="18"/>
                <w:lang w:val="es-ES" w:eastAsia="es-ES"/>
              </w:rPr>
              <w:t>Responsabilidad</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Vocación de Servicio</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Adaptabilidad – flexibilidad</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Comunicación</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Orientación a Resultados</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Organización de la Información</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Creación</w:t>
            </w:r>
            <w:r>
              <w:rPr>
                <w:rFonts w:asciiTheme="minorHAnsi" w:eastAsia="Times New Roman" w:hAnsiTheme="minorHAnsi" w:cstheme="minorHAnsi"/>
                <w:sz w:val="18"/>
                <w:szCs w:val="18"/>
                <w:lang w:val="es-ES" w:eastAsia="es-ES"/>
              </w:rPr>
              <w:t xml:space="preserve">, </w:t>
            </w:r>
            <w:r w:rsidRPr="00957587">
              <w:rPr>
                <w:rFonts w:asciiTheme="minorHAnsi" w:eastAsia="Times New Roman" w:hAnsiTheme="minorHAnsi" w:cstheme="minorHAnsi"/>
                <w:sz w:val="18"/>
                <w:szCs w:val="18"/>
                <w:lang w:val="es-ES" w:eastAsia="es-ES"/>
              </w:rPr>
              <w:t>Innovación</w:t>
            </w:r>
            <w:r>
              <w:rPr>
                <w:rFonts w:asciiTheme="minorHAnsi" w:eastAsia="Times New Roman" w:hAnsiTheme="minorHAnsi" w:cstheme="minorHAnsi"/>
                <w:sz w:val="18"/>
                <w:szCs w:val="18"/>
                <w:lang w:val="es-ES" w:eastAsia="es-ES"/>
              </w:rPr>
              <w:t xml:space="preserve"> y </w:t>
            </w:r>
            <w:r w:rsidRPr="00957587">
              <w:rPr>
                <w:rFonts w:asciiTheme="minorHAnsi" w:eastAsia="Times New Roman" w:hAnsiTheme="minorHAnsi" w:cstheme="minorHAnsi"/>
                <w:sz w:val="18"/>
                <w:szCs w:val="18"/>
                <w:lang w:val="es-ES" w:eastAsia="es-ES"/>
              </w:rPr>
              <w:t>Atención</w:t>
            </w:r>
            <w:r>
              <w:rPr>
                <w:rFonts w:asciiTheme="minorHAnsi" w:eastAsia="Times New Roman" w:hAnsiTheme="minorHAnsi" w:cstheme="minorHAnsi"/>
                <w:sz w:val="18"/>
                <w:szCs w:val="18"/>
                <w:lang w:val="es-ES" w:eastAsia="es-ES"/>
              </w:rPr>
              <w:t>.</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577E55">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sidRPr="00A47612">
              <w:rPr>
                <w:rFonts w:asciiTheme="minorHAnsi" w:eastAsia="Times New Roman" w:hAnsiTheme="minorHAnsi" w:cstheme="minorHAnsi"/>
                <w:sz w:val="18"/>
                <w:szCs w:val="18"/>
                <w:lang w:val="es-ES" w:eastAsia="es-ES"/>
              </w:rPr>
              <w:t>NO APLICA</w:t>
            </w:r>
          </w:p>
        </w:tc>
      </w:tr>
    </w:tbl>
    <w:p w:rsidR="003973FB" w:rsidRPr="00A47612"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6"/>
        <w:gridCol w:w="5942"/>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SUB GERENCIA DE ESTUDIOS</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 800.00  (Un Mil Ochocientos</w:t>
            </w:r>
            <w:r w:rsidRPr="00F400EE">
              <w:rPr>
                <w:rFonts w:asciiTheme="minorHAnsi" w:eastAsia="Times New Roman" w:hAnsiTheme="minorHAnsi" w:cstheme="minorHAnsi"/>
                <w:sz w:val="18"/>
                <w:szCs w:val="18"/>
                <w:lang w:eastAsia="es-ES"/>
              </w:rPr>
              <w:t xml:space="preserve"> 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3B1DDE"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3B1DDE">
        <w:rPr>
          <w:rFonts w:asciiTheme="minorHAnsi" w:hAnsiTheme="minorHAnsi" w:cstheme="minorHAnsi"/>
          <w:b/>
        </w:rPr>
        <w:t xml:space="preserve">PERFIL DE PUESTO DE </w:t>
      </w:r>
      <w:r>
        <w:rPr>
          <w:rFonts w:asciiTheme="minorHAnsi" w:hAnsiTheme="minorHAnsi" w:cstheme="minorHAnsi"/>
          <w:b/>
        </w:rPr>
        <w:t>ANALISTA I EN EJECUCION CONTRACTUAL</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hAnsiTheme="minorHAnsi" w:cstheme="minorHAnsi"/>
          <w:b/>
          <w:sz w:val="16"/>
          <w:szCs w:val="16"/>
        </w:rPr>
        <w:t>IDENTIFICACIÓN DEL PUESTO</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Órgano: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DIRECCIÓN REGIONAL DE ADMINISTRACIÓN</w:t>
      </w:r>
    </w:p>
    <w:p w:rsidR="003973FB" w:rsidRPr="003B1DDE" w:rsidRDefault="003973FB" w:rsidP="003973FB">
      <w:pPr>
        <w:spacing w:after="0" w:line="240" w:lineRule="auto"/>
        <w:ind w:left="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Unidad Orgánica:</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OFI</w:t>
      </w:r>
      <w:r>
        <w:rPr>
          <w:rFonts w:asciiTheme="minorHAnsi" w:eastAsia="Times New Roman" w:hAnsiTheme="minorHAnsi" w:cstheme="minorHAnsi"/>
          <w:sz w:val="16"/>
          <w:szCs w:val="16"/>
          <w:u w:val="single"/>
          <w:lang w:val="es-ES" w:eastAsia="es-ES"/>
        </w:rPr>
        <w:t>CINA DE ABASTECIMIENTO/ÁREA DE EJECUCION CONTRACTUAL</w:t>
      </w:r>
    </w:p>
    <w:p w:rsidR="003973FB" w:rsidRPr="003B1DDE" w:rsidRDefault="003973FB" w:rsidP="003973FB">
      <w:pPr>
        <w:spacing w:after="0" w:line="240" w:lineRule="auto"/>
        <w:ind w:firstLine="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Nombre del Puesto: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2A0357">
        <w:rPr>
          <w:rFonts w:asciiTheme="minorHAnsi" w:eastAsia="Times New Roman" w:hAnsiTheme="minorHAnsi" w:cstheme="minorHAnsi"/>
          <w:b/>
          <w:sz w:val="16"/>
          <w:szCs w:val="16"/>
          <w:u w:val="single"/>
          <w:lang w:val="es-ES" w:eastAsia="es-ES"/>
        </w:rPr>
        <w:t xml:space="preserve">ANALISTA I EN EJECUCION CONTRACTUAL </w:t>
      </w:r>
      <w:r w:rsidRPr="002A0357">
        <w:rPr>
          <w:rFonts w:asciiTheme="minorHAnsi" w:eastAsia="Times New Roman" w:hAnsiTheme="minorHAnsi" w:cstheme="minorHAnsi"/>
          <w:sz w:val="16"/>
          <w:szCs w:val="16"/>
          <w:lang w:val="es-ES" w:eastAsia="es-ES"/>
        </w:rPr>
        <w:t>(</w:t>
      </w:r>
      <w:r w:rsidRPr="002A0357">
        <w:rPr>
          <w:rFonts w:asciiTheme="minorHAnsi" w:eastAsia="Times New Roman" w:hAnsiTheme="minorHAnsi" w:cstheme="minorHAnsi"/>
          <w:b/>
          <w:sz w:val="16"/>
          <w:szCs w:val="16"/>
          <w:u w:val="single"/>
          <w:lang w:val="es-ES" w:eastAsia="es-ES"/>
        </w:rPr>
        <w:t>CÓDIGO - 0088)</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Dependencia Jerárquica Lineal:</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DIRECTOR (A) DE LA OFICINA DE ABASTECIMIENTO</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 xml:space="preserve">Analizar y </w:t>
      </w:r>
      <w:r w:rsidRPr="002526FF">
        <w:rPr>
          <w:rFonts w:asciiTheme="minorHAnsi" w:eastAsia="Times New Roman" w:hAnsiTheme="minorHAnsi" w:cstheme="minorHAnsi"/>
          <w:sz w:val="16"/>
          <w:szCs w:val="16"/>
          <w:lang w:val="es-ES" w:eastAsia="es-ES"/>
        </w:rPr>
        <w:t>realizar el correcto perfeccionamiento de los contratos derivados de los procedimientos de selección, así como el correcto seguimiento de los mismos, conforme a la Normativa de contrataciones del Estado</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FUNCIONES DEL PUESTO</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Elaborar los proyectos de contratos derivados de los procedimientos de selección, a fin de que sean perfeccionados dentro de los plazos establecidos en la Normativa de Contrataciones del Estado</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Elaborar informes técnicos sobre nulidades, resoluciones de contratos, pérdida de buena pro, ejecución de garantías, aplicación de penalidades y/o informes de contrataciones complementarias, que le sean solicitados en el marco de la Ley de Contrataciones del Estado.</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Revisar la documentación de los postores ganadores de la buena pro para la suscripción de los contratos, a fin de verificar que se encuentren conforme a lo solicitado en las bases</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Elaborar adendas, contratos adicionales, contratos complementarios, verificando que se encuentren debidamente sustentados.</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Realizar el seguimiento exhaustivo de los contratos, revisando las aplicaciones de penalidades u solitudes de ampliaciones de plazo, a fin de satisfacer las necesidades conforme a norma</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Elaborar resoluciones y/o constancias de prestación, a fin de verificar que se encuentren conforme a lo señalado en los expedientes de contratación.</w:t>
      </w:r>
    </w:p>
    <w:p w:rsidR="003973FB" w:rsidRPr="00171339" w:rsidRDefault="003973FB" w:rsidP="003973FB">
      <w:pPr>
        <w:pStyle w:val="Prrafodelista"/>
        <w:numPr>
          <w:ilvl w:val="0"/>
          <w:numId w:val="40"/>
        </w:numPr>
        <w:spacing w:after="0" w:line="240" w:lineRule="auto"/>
        <w:jc w:val="both"/>
        <w:rPr>
          <w:rFonts w:asciiTheme="minorHAnsi" w:eastAsia="Times New Roman" w:hAnsiTheme="minorHAnsi" w:cstheme="minorHAnsi"/>
          <w:sz w:val="16"/>
          <w:szCs w:val="16"/>
          <w:u w:val="single"/>
          <w:lang w:val="es-ES" w:eastAsia="es-ES"/>
        </w:rPr>
      </w:pPr>
      <w:r w:rsidRPr="00171339">
        <w:rPr>
          <w:rFonts w:asciiTheme="minorHAnsi" w:eastAsia="Times New Roman" w:hAnsiTheme="minorHAnsi" w:cstheme="minorHAnsi"/>
          <w:sz w:val="16"/>
          <w:szCs w:val="16"/>
          <w:u w:val="single"/>
          <w:lang w:val="es-ES" w:eastAsia="es-ES"/>
        </w:rPr>
        <w:t xml:space="preserve">Otras funciones </w:t>
      </w:r>
      <w:r>
        <w:rPr>
          <w:rFonts w:asciiTheme="minorHAnsi" w:eastAsia="Times New Roman" w:hAnsiTheme="minorHAnsi" w:cstheme="minorHAnsi"/>
          <w:sz w:val="16"/>
          <w:szCs w:val="16"/>
          <w:u w:val="single"/>
          <w:lang w:val="es-ES" w:eastAsia="es-ES"/>
        </w:rPr>
        <w:t xml:space="preserve">que asigne y/o encargue el </w:t>
      </w:r>
      <w:r w:rsidRPr="00171339">
        <w:rPr>
          <w:rFonts w:asciiTheme="minorHAnsi" w:eastAsia="Times New Roman" w:hAnsiTheme="minorHAnsi" w:cstheme="minorHAnsi"/>
          <w:sz w:val="16"/>
          <w:szCs w:val="16"/>
          <w:u w:val="single"/>
          <w:lang w:val="es-ES" w:eastAsia="es-ES"/>
        </w:rPr>
        <w:t>Jefe inmediato</w:t>
      </w:r>
      <w:r>
        <w:rPr>
          <w:rFonts w:asciiTheme="minorHAnsi" w:eastAsia="Times New Roman" w:hAnsiTheme="minorHAnsi" w:cstheme="minorHAnsi"/>
          <w:sz w:val="16"/>
          <w:szCs w:val="16"/>
          <w:u w:val="single"/>
          <w:lang w:val="es-ES" w:eastAsia="es-ES"/>
        </w:rPr>
        <w:t>, relacionado a la</w:t>
      </w:r>
      <w:r w:rsidRPr="00171339">
        <w:rPr>
          <w:rFonts w:asciiTheme="minorHAnsi" w:eastAsia="Times New Roman" w:hAnsiTheme="minorHAnsi" w:cstheme="minorHAnsi"/>
          <w:sz w:val="16"/>
          <w:szCs w:val="16"/>
          <w:u w:val="single"/>
          <w:lang w:val="es-ES" w:eastAsia="es-ES"/>
        </w:rPr>
        <w:t xml:space="preserve"> misión del pues</w:t>
      </w:r>
      <w:r>
        <w:rPr>
          <w:rFonts w:asciiTheme="minorHAnsi" w:eastAsia="Times New Roman" w:hAnsiTheme="minorHAnsi" w:cstheme="minorHAnsi"/>
          <w:sz w:val="16"/>
          <w:szCs w:val="16"/>
          <w:u w:val="single"/>
          <w:lang w:val="es-ES" w:eastAsia="es-ES"/>
        </w:rPr>
        <w:t>to.</w:t>
      </w:r>
    </w:p>
    <w:p w:rsidR="003973FB" w:rsidRPr="003B1DDE" w:rsidRDefault="003973FB" w:rsidP="003973FB">
      <w:pPr>
        <w:spacing w:after="0" w:line="240" w:lineRule="auto"/>
        <w:jc w:val="both"/>
        <w:rPr>
          <w:rFonts w:asciiTheme="minorHAnsi" w:eastAsia="Times New Roman" w:hAnsiTheme="minorHAnsi" w:cstheme="minorHAnsi"/>
          <w:sz w:val="16"/>
          <w:szCs w:val="16"/>
          <w:u w:val="single"/>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COORDINACIONES PRINCIPALES</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b/>
          <w:sz w:val="16"/>
          <w:szCs w:val="16"/>
          <w:u w:val="single"/>
          <w:lang w:val="es-ES" w:eastAsia="es-ES"/>
        </w:rPr>
        <w:t>Coordinaciones internas</w:t>
      </w:r>
      <w:r w:rsidRPr="003B1DDE">
        <w:rPr>
          <w:rFonts w:asciiTheme="minorHAnsi" w:eastAsia="Times New Roman" w:hAnsiTheme="minorHAnsi" w:cstheme="minorHAnsi"/>
          <w:sz w:val="16"/>
          <w:szCs w:val="16"/>
          <w:lang w:val="es-ES" w:eastAsia="es-ES"/>
        </w:rPr>
        <w:t>:</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Coordinar con: oficina de administración, oficina de abastecimiento, y otros órganos de la entidad.</w:t>
      </w:r>
    </w:p>
    <w:p w:rsidR="003973FB" w:rsidRPr="003B1DDE" w:rsidRDefault="003973FB" w:rsidP="003973FB">
      <w:pPr>
        <w:spacing w:after="0" w:line="240" w:lineRule="auto"/>
        <w:jc w:val="both"/>
        <w:rPr>
          <w:rFonts w:asciiTheme="minorHAnsi" w:eastAsia="Times New Roman" w:hAnsiTheme="minorHAnsi" w:cstheme="minorHAnsi"/>
          <w:b/>
          <w:sz w:val="16"/>
          <w:szCs w:val="16"/>
          <w:u w:val="single"/>
          <w:lang w:val="es-ES" w:eastAsia="es-ES"/>
        </w:rPr>
      </w:pPr>
      <w:r w:rsidRPr="003B1DDE">
        <w:rPr>
          <w:rFonts w:asciiTheme="minorHAnsi" w:eastAsia="Times New Roman" w:hAnsiTheme="minorHAnsi" w:cstheme="minorHAnsi"/>
          <w:b/>
          <w:sz w:val="16"/>
          <w:szCs w:val="16"/>
          <w:u w:val="single"/>
          <w:lang w:val="es-ES" w:eastAsia="es-ES"/>
        </w:rPr>
        <w:t>Coordinaciones Externas:</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OSCE, con la parte usuaria o proveedores.</w:t>
      </w:r>
    </w:p>
    <w:p w:rsidR="003973FB" w:rsidRPr="003B1DDE" w:rsidRDefault="003973FB" w:rsidP="003973FB">
      <w:pPr>
        <w:shd w:val="clear" w:color="auto" w:fill="F79646" w:themeFill="accent6"/>
        <w:spacing w:after="0" w:line="240" w:lineRule="auto"/>
        <w:jc w:val="both"/>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lastRenderedPageBreak/>
        <w:t>FORMACIÓN ACADÉMICA</w:t>
      </w:r>
    </w:p>
    <w:p w:rsidR="003973FB" w:rsidRPr="003B1DDE" w:rsidRDefault="003973FB" w:rsidP="003973FB">
      <w:pPr>
        <w:spacing w:after="0" w:line="240" w:lineRule="auto"/>
        <w:ind w:left="142"/>
        <w:contextualSpacing/>
        <w:jc w:val="both"/>
        <w:rPr>
          <w:rFonts w:asciiTheme="minorHAnsi" w:eastAsia="Times New Roman" w:hAnsiTheme="minorHAnsi" w:cstheme="minorHAnsi"/>
          <w:b/>
          <w:sz w:val="16"/>
          <w:szCs w:val="16"/>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B1DDE"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A)</w:t>
            </w:r>
            <w:r w:rsidRPr="003B1DDE">
              <w:rPr>
                <w:rFonts w:asciiTheme="minorHAnsi" w:eastAsia="Times New Roman" w:hAnsiTheme="minorHAnsi" w:cstheme="minorHAnsi"/>
                <w:color w:val="000000"/>
                <w:sz w:val="16"/>
                <w:szCs w:val="16"/>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 xml:space="preserve">B) </w:t>
            </w:r>
            <w:r w:rsidRPr="003B1DDE">
              <w:rPr>
                <w:rFonts w:asciiTheme="minorHAnsi" w:eastAsia="Times New Roman" w:hAnsiTheme="minorHAnsi" w:cstheme="minorHAnsi"/>
                <w:color w:val="000000"/>
                <w:sz w:val="16"/>
                <w:szCs w:val="16"/>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C)</w:t>
            </w:r>
            <w:r w:rsidRPr="003B1DDE">
              <w:rPr>
                <w:rFonts w:asciiTheme="minorHAnsi" w:eastAsia="Times New Roman" w:hAnsiTheme="minorHAnsi" w:cstheme="minorHAnsi"/>
                <w:color w:val="000000"/>
                <w:sz w:val="16"/>
                <w:szCs w:val="16"/>
                <w:lang w:eastAsia="es-PE"/>
              </w:rPr>
              <w:t xml:space="preserve">  ¿Colegiatura?</w:t>
            </w:r>
          </w:p>
        </w:tc>
      </w:tr>
      <w:tr w:rsidR="003973FB" w:rsidRPr="003B1DDE"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7"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284" w:type="dxa"/>
            <w:gridSpan w:val="4"/>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918"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r>
              <w:rPr>
                <w:rFonts w:asciiTheme="minorHAnsi" w:eastAsia="Times New Roman" w:hAnsiTheme="minorHAnsi" w:cstheme="minorHAnsi"/>
                <w:b/>
                <w:bCs/>
                <w:color w:val="000000"/>
                <w:sz w:val="16"/>
                <w:szCs w:val="16"/>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Título/ Licenciatura</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Pr>
                <w:rFonts w:asciiTheme="minorHAnsi" w:eastAsia="Times New Roman" w:hAnsiTheme="minorHAnsi" w:cstheme="minorHAnsi"/>
                <w:b/>
                <w:bCs/>
                <w:color w:val="000000"/>
                <w:sz w:val="16"/>
                <w:szCs w:val="16"/>
                <w:lang w:eastAsia="es-PE"/>
              </w:rPr>
              <w:t>x</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758"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Primaria</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42656" behindDoc="0" locked="0" layoutInCell="1" allowOverlap="1" wp14:anchorId="1788B96C" wp14:editId="733E30BC">
                      <wp:simplePos x="0" y="0"/>
                      <wp:positionH relativeFrom="column">
                        <wp:posOffset>40005</wp:posOffset>
                      </wp:positionH>
                      <wp:positionV relativeFrom="paragraph">
                        <wp:posOffset>106680</wp:posOffset>
                      </wp:positionV>
                      <wp:extent cx="2686050" cy="6191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sidRPr="00706EB1">
                                    <w:rPr>
                                      <w:rFonts w:asciiTheme="minorHAnsi" w:hAnsiTheme="minorHAnsi" w:cstheme="minorHAnsi"/>
                                      <w:sz w:val="18"/>
                                      <w:szCs w:val="18"/>
                                    </w:rPr>
                                    <w:t>DERECHO</w:t>
                                  </w:r>
                                  <w:r>
                                    <w:rPr>
                                      <w:rFonts w:asciiTheme="minorHAnsi" w:hAnsiTheme="minorHAnsi" w:cstheme="minorHAns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8B96C" id="_x0000_s1056" style="position:absolute;margin-left:3.15pt;margin-top:8.4pt;width:211.5pt;height:48.75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OgA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DjESWaNbij70Dtz2+93SlDsAuIWuvn8LyzazdoHmLst5OuiX90QroE6+EJVtEFwrE5np3O8inQ&#10;57DNRmej8TQGzZ5PW+fDV2EaEoWCOhSQ0GT7ax9610eXmMwbVZerWqmkHPylcmTPcMMgRmlaShTz&#10;AZsFXaVvyPbimNKkRWnTSR4LY6CeVCxAbCzA8HpLCVNbcJoHl2p5cdq/SXqPbo8S5+l7L3Fs5Ir5&#10;qq84RR3clI79iMTaoe8IfA91lEK36fq7+hyPxK2NKQ+4QGd6ZnvLVzUSXAOANXOgMrrDeIZbLFIZ&#10;tGwGiZLKuF/v7Ud/MAxWSlqMBuD4uWNOoL1vGtw7G00mcZaSMpl+GUNxx5bNsUXvmkuDuwG9UF0S&#10;o39Qj6J0pnnAFC9jVpiY5sjdAz8ol6EfWbwDXCyXyQ3zY1m41neWx+ARugjtfffAnB2IFHApN+Zx&#10;jNj8FZ9633hSm+UuGFknsj3jCpJGBbOX6Dq8E3G4j/Xk9fyaLf4C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uf76zoACAAAV&#10;BQAADgAAAAAAAAAAAAAAAAAuAgAAZHJzL2Uyb0RvYy54bWxQSwECLQAUAAYACAAAACEAAjx++dsA&#10;AAAIAQAADwAAAAAAAAAAAAAAAADaBAAAZHJzL2Rvd25yZXYueG1sUEsFBgAAAAAEAAQA8wAAAOIF&#10;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sidRPr="00706EB1">
                              <w:rPr>
                                <w:rFonts w:asciiTheme="minorHAnsi" w:hAnsiTheme="minorHAnsi" w:cstheme="minorHAnsi"/>
                                <w:sz w:val="18"/>
                                <w:szCs w:val="18"/>
                              </w:rPr>
                              <w:t>DERECHO</w:t>
                            </w:r>
                            <w:r>
                              <w:rPr>
                                <w:rFonts w:asciiTheme="minorHAnsi" w:hAnsiTheme="minorHAnsi" w:cstheme="minorHAnsi"/>
                                <w:sz w:val="18"/>
                                <w:szCs w:val="18"/>
                              </w:rPr>
                              <w:t xml:space="preserve"> </w:t>
                            </w:r>
                          </w:p>
                        </w:txbxContent>
                      </v:textbox>
                    </v:rect>
                  </w:pict>
                </mc:Fallback>
              </mc:AlternateContent>
            </w:r>
            <w:r w:rsidRPr="003B1DDE">
              <w:rPr>
                <w:rFonts w:asciiTheme="minorHAnsi" w:eastAsia="Times New Roman" w:hAnsiTheme="minorHAnsi" w:cstheme="minorHAnsi"/>
                <w:color w:val="000000"/>
                <w:sz w:val="16"/>
                <w:szCs w:val="16"/>
                <w:lang w:eastAsia="es-PE"/>
              </w:rPr>
              <w:t>.</w:t>
            </w: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D)</w:t>
            </w:r>
            <w:r w:rsidRPr="003B1DDE">
              <w:rPr>
                <w:rFonts w:asciiTheme="minorHAnsi" w:eastAsia="Times New Roman" w:hAnsiTheme="minorHAnsi" w:cstheme="minorHAnsi"/>
                <w:color w:val="000000"/>
                <w:sz w:val="16"/>
                <w:szCs w:val="16"/>
                <w:lang w:eastAsia="es-PE"/>
              </w:rPr>
              <w:t xml:space="preserve"> ¿Habilitación profesional?</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tcBorders>
              <w:top w:val="nil"/>
              <w:left w:val="nil"/>
              <w:bottom w:val="nil"/>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Pr>
                <w:rFonts w:asciiTheme="minorHAnsi" w:eastAsia="Times New Roman" w:hAnsiTheme="minorHAnsi" w:cstheme="minorHAnsi"/>
                <w:b/>
                <w:bCs/>
                <w:color w:val="000000"/>
                <w:sz w:val="16"/>
                <w:szCs w:val="16"/>
                <w:lang w:eastAsia="es-PE"/>
              </w:rPr>
              <w:t>x</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Básica</w:t>
            </w:r>
            <w:r w:rsidRPr="003B1DDE">
              <w:rPr>
                <w:rFonts w:asciiTheme="minorHAnsi" w:eastAsia="Times New Roman" w:hAnsiTheme="minorHAnsi" w:cstheme="minorHAnsi"/>
                <w:color w:val="000000"/>
                <w:sz w:val="16"/>
                <w:szCs w:val="16"/>
                <w:lang w:eastAsia="es-PE"/>
              </w:rPr>
              <w:br/>
              <w:t xml:space="preserve">(1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792"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Maestría</w:t>
            </w: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43680" behindDoc="0" locked="0" layoutInCell="1" allowOverlap="1" wp14:anchorId="33E08798" wp14:editId="47BEB041">
                      <wp:simplePos x="0" y="0"/>
                      <wp:positionH relativeFrom="column">
                        <wp:posOffset>-762000</wp:posOffset>
                      </wp:positionH>
                      <wp:positionV relativeFrom="paragraph">
                        <wp:posOffset>58420</wp:posOffset>
                      </wp:positionV>
                      <wp:extent cx="2686050" cy="61912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08798" id="Rectángulo 22" o:spid="_x0000_s1057" style="position:absolute;margin-left:-60pt;margin-top:4.6pt;width:211.5pt;height:48.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xggAIAABUFAAAOAAAAZHJzL2Uyb0RvYy54bWysVEtu2zAQ3RfoHQjuG8mC7TZG5MBI4KJA&#10;kARNiqxpirQEUCRL0pbc2/QsvVgfKSVxPquiWlAznOF8Ht/w7LxvFdkL5xujSzo5ySkRmpuq0duS&#10;/rhff/pCiQ9MV0wZLUp6EJ6eLz9+OOvsQhSmNqoSjiCI9ovOlrQOwS6yzPNatMyfGCs0jNK4lgWo&#10;bptVjnWI3qqsyPN51hlXWWe48B67l4ORLlN8KQUPN1J6EYgqKWoLaXVp3cQ1W56xxdYxWzd8LIP9&#10;QxUtazSSPoW6ZIGRnWvehGob7ow3Mpxw02ZGyoaL1AO6meSvurmrmRWpF4Dj7RNM/v+F5df7W0ea&#10;qqRFQYlmLe7oO1D781tvd8oQ7AKizvoFPO/srRs1DzH220vXxj86IX2C9fAEq+gD4dgs5l/m+Qzo&#10;c9jmk9NJMYtBs+fT1vnwVZiWRKGkDgUkNNn+yofB9dElJvNGNdW6USopB3+hHNkz3DCIUZmOEsV8&#10;wGZJ1+kbs704pjTpUNpsmsfCGKgnFQsQWwswvN5SwtQWnObBpVpenPZvkt6j26PEefreSxwbuWS+&#10;HipOUUc3pWM/IrF27DsCP0AdpdBv+uGupvFI3NqY6oALdGZgtrd83SDBFQC4ZQ5URncYz3CDRSqD&#10;ls0oUVIb9+u9/egPhsFKSYfRABw/d8wJtPdNg3unk+k0zlJSprPPBRR3bNkcW/SuvTC4mwkeAsuT&#10;GP2DehSlM+0DpngVs8LENEfuAfhRuQjDyOId4GK1Sm6YH8vClb6zPAaP0EVo7/sH5uxIpIBLuTaP&#10;Y8QWr/g0+MaT2qx2wcgmke0ZV5A0Kpi9RNfxnYjDfawnr+fXbPkX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DGOsYIAC&#10;AAAVBQAADgAAAAAAAAAAAAAAAAAuAgAAZHJzL2Uyb0RvYy54bWxQSwECLQAUAAYACAAAACEALxuo&#10;WN4AAAAKAQAADwAAAAAAAAAAAAAAAADaBAAAZHJzL2Rvd25yZXYueG1sUEsFBgAAAAAEAAQA8wAA&#10;AOU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p>
                        </w:txbxContent>
                      </v:textbox>
                    </v:rect>
                  </w:pict>
                </mc:Fallback>
              </mc:AlternateConten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Superior</w:t>
            </w:r>
            <w:r w:rsidRPr="003B1DDE">
              <w:rPr>
                <w:rFonts w:asciiTheme="minorHAnsi" w:eastAsia="Times New Roman" w:hAnsiTheme="minorHAnsi" w:cstheme="minorHAnsi"/>
                <w:color w:val="000000"/>
                <w:sz w:val="16"/>
                <w:szCs w:val="16"/>
                <w:lang w:eastAsia="es-PE"/>
              </w:rPr>
              <w:br/>
              <w:t xml:space="preserve">(3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7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Doctorado</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44704" behindDoc="0" locked="0" layoutInCell="1" allowOverlap="1" wp14:anchorId="797C85E0" wp14:editId="3928E187">
                      <wp:simplePos x="0" y="0"/>
                      <wp:positionH relativeFrom="column">
                        <wp:posOffset>-950595</wp:posOffset>
                      </wp:positionH>
                      <wp:positionV relativeFrom="paragraph">
                        <wp:posOffset>57150</wp:posOffset>
                      </wp:positionV>
                      <wp:extent cx="2686050" cy="61912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C85E0" id="Rectángulo 24" o:spid="_x0000_s1058" style="position:absolute;margin-left:-74.85pt;margin-top:4.5pt;width:211.5pt;height:48.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5FgAIAABUFAAAOAAAAZHJzL2Uyb0RvYy54bWysVEtu2zAQ3RfoHQjuG9mG7TZG5MBI4KJA&#10;kARNiqxpirIEUByWpC25t+lZerE+UkrifFZFtaBmOMP5PL7h2XnXaLZXztdkcj4+GXGmjKSiNtuc&#10;/7hff/rCmQ/CFEKTUTk/KM/Plx8/nLV2oSZUkS6UYwhi/KK1Oa9CsIss87JSjfAnZJWBsSTXiADV&#10;bbPCiRbRG51NRqN51pIrrCOpvMfuZW/kyxS/LJUMN2XpVWA656gtpNWldRPXbHkmFlsnbFXLoQzx&#10;D1U0ojZI+hTqUgTBdq5+E6qppSNPZTiR1GRUlrVUqQd0Mx696uauElalXgCOt08w+f8XVl7vbx2r&#10;i5xPppwZ0eCOvgO1P7/NdqeJYRcQtdYv4Hlnb92geYix3650TfyjE9YlWA9PsKouMInNyfzLfDQD&#10;+hK2+fh0PJnFoNnzaet8+KqoYVHIuUMBCU2xv/Khd310ick86bpY11on5eAvtGN7gRsGMQpqOdPC&#10;B2zmfJ2+IduLY9qwFqXNpqNYmAD1Si0CxMYCDG+2nAm9BadlcKmWF6f9m6T36PYo8Sh97yWOjVwK&#10;X/UVp6iDmzaxH5VYO/Qdge+hjlLoNl1/VwnAuLWh4oALdNQz21u5rpHgCgDcCgcqozuMZ7jBUmpC&#10;yzRInFXkfr23H/3BMFg5azEagOPnTjiF9r4ZcO90PJ3GWUrKdPZ5AsUdWzbHFrNrLgh3M8ZDYGUS&#10;o3/Qj2LpqHnAFK9iVpiEkcjdAz8oF6EfWbwDUq1WyQ3zY0W4MndWxuARugjtffcgnB2IFHAp1/Q4&#10;RmLxik+9bzxpaLULVNaJbM+4gqRRwewlug7vRBzuYz15Pb9my78A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CxfY5F&#10;gAIAABUFAAAOAAAAAAAAAAAAAAAAAC4CAABkcnMvZTJvRG9jLnhtbFBLAQItABQABgAIAAAAIQCB&#10;/Pr94AAAAAoBAAAPAAAAAAAAAAAAAAAAANo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1181" w:type="dxa"/>
            <w:gridSpan w:val="3"/>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570" w:type="dxa"/>
            <w:gridSpan w:val="15"/>
            <w:vMerge w:val="restart"/>
            <w:tcBorders>
              <w:left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570" w:type="dxa"/>
            <w:gridSpan w:val="15"/>
            <w:vMerge/>
            <w:tcBorders>
              <w:left w:val="nil"/>
              <w:bottom w:val="nil"/>
              <w:right w:val="single" w:sz="4" w:space="0" w:color="808080"/>
            </w:tcBorders>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23"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04"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single" w:sz="4" w:space="0" w:color="808080"/>
              <w:bottom w:val="single" w:sz="4" w:space="0" w:color="808080"/>
              <w:right w:val="nil"/>
            </w:tcBorders>
            <w:shd w:val="clear" w:color="auto" w:fill="auto"/>
            <w:noWrap/>
            <w:vAlign w:val="center"/>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8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7"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r>
    </w:tbl>
    <w:p w:rsidR="00463829" w:rsidRDefault="00463829" w:rsidP="00463829">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CONOCIMIENTOS</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Conocimientos Técnicos principales requeridos para el puesto (No se requiere sustentar con documentos):</w:t>
      </w:r>
    </w:p>
    <w:tbl>
      <w:tblPr>
        <w:tblStyle w:val="Tablaconcuadrcula108"/>
        <w:tblW w:w="8842" w:type="dxa"/>
        <w:tblLook w:val="04A0" w:firstRow="1" w:lastRow="0" w:firstColumn="1" w:lastColumn="0" w:noHBand="0" w:noVBand="1"/>
      </w:tblPr>
      <w:tblGrid>
        <w:gridCol w:w="8842"/>
      </w:tblGrid>
      <w:tr w:rsidR="003973FB" w:rsidRPr="003B1DDE" w:rsidTr="006954C6">
        <w:trPr>
          <w:trHeight w:val="311"/>
        </w:trPr>
        <w:tc>
          <w:tcPr>
            <w:tcW w:w="8842" w:type="dxa"/>
          </w:tcPr>
          <w:p w:rsidR="003973FB" w:rsidRPr="008E62BB" w:rsidRDefault="003973FB" w:rsidP="006954C6">
            <w:pPr>
              <w:jc w:val="both"/>
              <w:rPr>
                <w:rFonts w:asciiTheme="minorHAnsi" w:eastAsia="Times New Roman" w:hAnsiTheme="minorHAnsi" w:cstheme="minorHAnsi"/>
                <w:sz w:val="16"/>
                <w:szCs w:val="16"/>
                <w:lang w:val="es-ES" w:eastAsia="es-ES"/>
              </w:rPr>
            </w:pPr>
            <w:r w:rsidRPr="008E62BB">
              <w:rPr>
                <w:rFonts w:asciiTheme="minorHAnsi" w:eastAsia="Times New Roman" w:hAnsiTheme="minorHAnsi" w:cstheme="minorHAnsi"/>
                <w:sz w:val="16"/>
                <w:szCs w:val="16"/>
                <w:lang w:val="es-ES" w:eastAsia="es-ES"/>
              </w:rPr>
              <w:t>Conocimientos de la Ley de Contrataciones del Estado y su Reglamento en el uso del Sistema Electrónico de Contrataciones del</w:t>
            </w:r>
            <w:r>
              <w:rPr>
                <w:rFonts w:asciiTheme="minorHAnsi" w:eastAsia="Times New Roman" w:hAnsiTheme="minorHAnsi" w:cstheme="minorHAnsi"/>
                <w:sz w:val="16"/>
                <w:szCs w:val="16"/>
                <w:lang w:val="es-ES" w:eastAsia="es-ES"/>
              </w:rPr>
              <w:t xml:space="preserve"> </w:t>
            </w:r>
            <w:r w:rsidRPr="008E62BB">
              <w:rPr>
                <w:rFonts w:asciiTheme="minorHAnsi" w:eastAsia="Times New Roman" w:hAnsiTheme="minorHAnsi" w:cstheme="minorHAnsi"/>
                <w:sz w:val="16"/>
                <w:szCs w:val="16"/>
                <w:lang w:val="es-ES" w:eastAsia="es-ES"/>
              </w:rPr>
              <w:t>Estado SEACE, Sistema Integrado de Gestión Administrativa</w:t>
            </w:r>
            <w:r>
              <w:rPr>
                <w:rFonts w:asciiTheme="minorHAnsi" w:eastAsia="Times New Roman" w:hAnsiTheme="minorHAnsi" w:cstheme="minorHAnsi"/>
                <w:sz w:val="16"/>
                <w:szCs w:val="16"/>
                <w:lang w:val="es-ES" w:eastAsia="es-ES"/>
              </w:rPr>
              <w:t xml:space="preserve"> - </w:t>
            </w:r>
            <w:r w:rsidRPr="008E62BB">
              <w:rPr>
                <w:rFonts w:asciiTheme="minorHAnsi" w:eastAsia="Times New Roman" w:hAnsiTheme="minorHAnsi" w:cstheme="minorHAnsi"/>
                <w:sz w:val="16"/>
                <w:szCs w:val="16"/>
                <w:lang w:val="es-ES" w:eastAsia="es-ES"/>
              </w:rPr>
              <w:t xml:space="preserve">SIGA, Sistema Integrado de Administración Financiera </w:t>
            </w:r>
            <w:r>
              <w:rPr>
                <w:rFonts w:asciiTheme="minorHAnsi" w:eastAsia="Times New Roman" w:hAnsiTheme="minorHAnsi" w:cstheme="minorHAnsi"/>
                <w:sz w:val="16"/>
                <w:szCs w:val="16"/>
                <w:lang w:val="es-ES" w:eastAsia="es-ES"/>
              </w:rPr>
              <w:t xml:space="preserve">- </w:t>
            </w:r>
            <w:r w:rsidRPr="008E62BB">
              <w:rPr>
                <w:rFonts w:asciiTheme="minorHAnsi" w:eastAsia="Times New Roman" w:hAnsiTheme="minorHAnsi" w:cstheme="minorHAnsi"/>
                <w:sz w:val="16"/>
                <w:szCs w:val="16"/>
                <w:lang w:val="es-ES" w:eastAsia="es-ES"/>
              </w:rPr>
              <w:t>SIAF</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Cursos y Programas de especialización requeridos y sustentados con documentos:</w:t>
      </w:r>
    </w:p>
    <w:tbl>
      <w:tblPr>
        <w:tblStyle w:val="Tablaconcuadrcula108"/>
        <w:tblW w:w="0" w:type="auto"/>
        <w:tblLook w:val="04A0" w:firstRow="1" w:lastRow="0" w:firstColumn="1" w:lastColumn="0" w:noHBand="0" w:noVBand="1"/>
      </w:tblPr>
      <w:tblGrid>
        <w:gridCol w:w="8828"/>
      </w:tblGrid>
      <w:tr w:rsidR="003973FB" w:rsidRPr="003B1DDE" w:rsidTr="006954C6">
        <w:trPr>
          <w:trHeight w:val="477"/>
        </w:trPr>
        <w:tc>
          <w:tcPr>
            <w:tcW w:w="8828" w:type="dxa"/>
          </w:tcPr>
          <w:p w:rsidR="003973FB" w:rsidRPr="007545F3"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 xml:space="preserve">90 horas acumuladas en </w:t>
            </w:r>
            <w:r w:rsidRPr="007545F3">
              <w:rPr>
                <w:rFonts w:asciiTheme="minorHAnsi" w:eastAsia="Times New Roman" w:hAnsiTheme="minorHAnsi" w:cstheme="minorHAnsi"/>
                <w:sz w:val="16"/>
                <w:szCs w:val="16"/>
                <w:lang w:val="es-ES" w:eastAsia="es-ES"/>
              </w:rPr>
              <w:t>Cursos de</w:t>
            </w:r>
            <w:r>
              <w:rPr>
                <w:rFonts w:asciiTheme="minorHAnsi" w:eastAsia="Times New Roman" w:hAnsiTheme="minorHAnsi" w:cstheme="minorHAnsi"/>
                <w:sz w:val="16"/>
                <w:szCs w:val="16"/>
                <w:lang w:val="es-ES" w:eastAsia="es-ES"/>
              </w:rPr>
              <w:t xml:space="preserve"> </w:t>
            </w:r>
            <w:r w:rsidRPr="000D2ACB">
              <w:rPr>
                <w:rFonts w:asciiTheme="minorHAnsi" w:eastAsia="Times New Roman" w:hAnsiTheme="minorHAnsi" w:cstheme="minorHAnsi"/>
                <w:sz w:val="16"/>
                <w:szCs w:val="16"/>
                <w:lang w:val="es-ES" w:eastAsia="es-ES"/>
              </w:rPr>
              <w:t>Contrataciones del Estado</w:t>
            </w:r>
            <w:r>
              <w:rPr>
                <w:rFonts w:asciiTheme="minorHAnsi" w:eastAsia="Times New Roman" w:hAnsiTheme="minorHAnsi" w:cstheme="minorHAnsi"/>
                <w:sz w:val="16"/>
                <w:szCs w:val="16"/>
                <w:lang w:val="es-ES" w:eastAsia="es-ES"/>
              </w:rPr>
              <w:t xml:space="preserve"> o gestión logística o</w:t>
            </w:r>
            <w:r w:rsidRPr="007545F3">
              <w:rPr>
                <w:rFonts w:asciiTheme="minorHAnsi" w:eastAsia="Times New Roman" w:hAnsiTheme="minorHAnsi" w:cstheme="minorHAnsi"/>
                <w:sz w:val="16"/>
                <w:szCs w:val="16"/>
                <w:lang w:val="es-ES" w:eastAsia="es-ES"/>
              </w:rPr>
              <w:t xml:space="preserve"> abastecimiento</w:t>
            </w:r>
            <w:r>
              <w:rPr>
                <w:rFonts w:asciiTheme="minorHAnsi" w:eastAsia="Times New Roman" w:hAnsiTheme="minorHAnsi" w:cstheme="minorHAnsi"/>
                <w:sz w:val="16"/>
                <w:szCs w:val="16"/>
                <w:lang w:val="es-ES" w:eastAsia="es-ES"/>
              </w:rPr>
              <w:t xml:space="preserve"> o </w:t>
            </w:r>
            <w:r w:rsidRPr="007545F3">
              <w:rPr>
                <w:rFonts w:asciiTheme="minorHAnsi" w:eastAsia="Times New Roman" w:hAnsiTheme="minorHAnsi" w:cstheme="minorHAnsi"/>
                <w:sz w:val="16"/>
                <w:szCs w:val="16"/>
                <w:lang w:val="es-ES" w:eastAsia="es-ES"/>
              </w:rPr>
              <w:t>en Arbitraje en Contrataciones con el Estado</w:t>
            </w:r>
            <w:r>
              <w:rPr>
                <w:rFonts w:asciiTheme="minorHAnsi" w:eastAsia="Times New Roman" w:hAnsiTheme="minorHAnsi" w:cstheme="minorHAnsi"/>
                <w:sz w:val="16"/>
                <w:szCs w:val="16"/>
                <w:lang w:val="es-ES" w:eastAsia="es-ES"/>
              </w:rPr>
              <w:t>.</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  Conocimientos de Ofimática e Idiomas/Dialectos</w:t>
      </w:r>
    </w:p>
    <w:tbl>
      <w:tblPr>
        <w:tblStyle w:val="Tablaconcuadrcula108"/>
        <w:tblW w:w="0" w:type="auto"/>
        <w:tblLook w:val="04A0" w:firstRow="1" w:lastRow="0" w:firstColumn="1" w:lastColumn="0" w:noHBand="0" w:noVBand="1"/>
      </w:tblPr>
      <w:tblGrid>
        <w:gridCol w:w="1064"/>
        <w:gridCol w:w="753"/>
        <w:gridCol w:w="775"/>
        <w:gridCol w:w="942"/>
        <w:gridCol w:w="850"/>
        <w:gridCol w:w="1138"/>
        <w:gridCol w:w="802"/>
        <w:gridCol w:w="712"/>
        <w:gridCol w:w="942"/>
        <w:gridCol w:w="850"/>
      </w:tblGrid>
      <w:tr w:rsidR="003973FB" w:rsidRPr="003B1DDE" w:rsidTr="006954C6">
        <w:tc>
          <w:tcPr>
            <w:tcW w:w="1023"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OFIMÁTICA</w:t>
            </w:r>
          </w:p>
        </w:tc>
        <w:tc>
          <w:tcPr>
            <w:tcW w:w="3348" w:type="dxa"/>
            <w:gridSpan w:val="4"/>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Nivel de dominio</w:t>
            </w:r>
          </w:p>
        </w:tc>
        <w:tc>
          <w:tcPr>
            <w:tcW w:w="1168"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IDIOMAS/</w:t>
            </w:r>
          </w:p>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DIALECTO</w:t>
            </w: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9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808"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c>
          <w:tcPr>
            <w:tcW w:w="1168"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73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1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Procesador de Textos</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Ingles</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Hojas de calculo</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Quechua</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Programa de Presentación</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Otros (Especificar)</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EXPERIENCIA</w:t>
      </w:r>
    </w:p>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general</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Indique el tiempo total de experiencia laboral; ya sea en el sector público o privado.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03 años</w:t>
            </w:r>
          </w:p>
        </w:tc>
      </w:tr>
    </w:tbl>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especifica</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Indique el tiempo de experiencia requerida para el puesto en la función o la materia: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02 años.</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En base a la experiencia requerida para el puesto (parte A), señale el tiempo requerido en el sector público: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sidRPr="00AA131E">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r w:rsidRPr="003B1DDE">
        <w:rPr>
          <w:rFonts w:asciiTheme="minorHAnsi" w:eastAsia="Times New Roman" w:hAnsiTheme="minorHAnsi" w:cstheme="minorHAnsi"/>
          <w:b/>
          <w:sz w:val="16"/>
          <w:szCs w:val="16"/>
          <w:lang w:eastAsia="es-ES"/>
        </w:rPr>
        <w:lastRenderedPageBreak/>
        <w:t>C.  Marque el nivel mínimo de puesto que se requiere como experiencia; ya sea en el sector público o privado:</w:t>
      </w:r>
    </w:p>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48800" behindDoc="0" locked="0" layoutInCell="1" allowOverlap="1" wp14:anchorId="7060DB52" wp14:editId="4ECACC7A">
                <wp:simplePos x="0" y="0"/>
                <wp:positionH relativeFrom="column">
                  <wp:posOffset>2558415</wp:posOffset>
                </wp:positionH>
                <wp:positionV relativeFrom="paragraph">
                  <wp:posOffset>7620</wp:posOffset>
                </wp:positionV>
                <wp:extent cx="228600" cy="22860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0DB52" id="Rectángulo 27" o:spid="_x0000_s1059" style="position:absolute;margin-left:201.45pt;margin-top:.6pt;width:18pt;height:18pt;z-index:2527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EtfAIAABQ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JKWdGNLije6D257fZbDUx7AKi1voZPFf2zg2ahxj77UrXxD86YV2Cdf8Mq+oCk9icTM5ORgBf&#10;wjTIiJK9HLbOh2+KGhaFnDvkT2CK3bUPveuTS8zlSdfFstY6KXt/qR3bCVwweFFQy5kWPmAz58v0&#10;xQ6Q7dUxbViLao6nqTAB5pVaBNTYWGDhzYYzoTegtAwu1fLqtH+X9AHNHiQepe+jxLGRK+GrvuIU&#10;dXDTJvajEmmHviPuPdJRCt2666/qJB6JW2sq9rg/Rz2xvZXLGgmuAcCdcGAyYMd0hlsspSa0TIPE&#10;WUXu10f70R8Eg5WzFpMBOH5uhVNo77sB9b6Op9M4SkmZHp9OoLhDy/rQYrbNJeFuxngHrExi9A/6&#10;SSwdNY8Y4kXMCpMwErl74AflMvQTi2dAqsUiuWF8rAjXZmVlDB6hi9A+dI/C2YFIAZdyQ09TJGZv&#10;+NT7xpOGFttAZZ3I9oIraBMVjF4i0PBMxNk+1JPXy2M2/wsAAP//AwBQSwMEFAAGAAgAAAAhAEke&#10;hbTdAAAACAEAAA8AAABkcnMvZG93bnJldi54bWxMj0FLw0AQhe+C/2EZwUuxG9OibcymiCBI8WLs&#10;xds0Oyah2dmQ3Sbpv3c86fHxvXnzXr6bXadGGkLr2cD9MgFFXHnbcm3g8Pl6twEVIrLFzjMZuFCA&#10;XXF9lWNm/cQfNJaxVhLCIUMDTYx9pnWoGnIYlr4nFvbtB4dR5FBrO+Ak4a7TaZI8aIcty4cGe3pp&#10;qDqVZyc1FvrwdhlLva9PuO3fx2m/+KqNub2Zn59ARZrjnxl+68sNFNLp6M9sg+oMrJN0K1YBKSjh&#10;69VG9NHA6jEFXeT6/4DiBwAA//8DAFBLAQItABQABgAIAAAAIQC2gziS/gAAAOEBAAATAAAAAAAA&#10;AAAAAAAAAAAAAABbQ29udGVudF9UeXBlc10ueG1sUEsBAi0AFAAGAAgAAAAhADj9If/WAAAAlAEA&#10;AAsAAAAAAAAAAAAAAAAALwEAAF9yZWxzLy5yZWxzUEsBAi0AFAAGAAgAAAAhAAd1IS18AgAAFAUA&#10;AA4AAAAAAAAAAAAAAAAALgIAAGRycy9lMm9Eb2MueG1sUEsBAi0AFAAGAAgAAAAhAEkehbTdAAAA&#10;CAEAAA8AAAAAAAAAAAAAAAAA1gQAAGRycy9kb3ducmV2LnhtbFBLBQYAAAAABAAEAPMAAADgBQAA&#10;AAA=&#10;" fillcolor="window" strokecolor="windowText" strokeweight="2pt">
                <v:textbox>
                  <w:txbxContent>
                    <w:p w:rsidR="006954C6" w:rsidRDefault="006954C6" w:rsidP="003973FB">
                      <w:pPr>
                        <w:jc w:val="cente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49824" behindDoc="0" locked="0" layoutInCell="1" allowOverlap="1" wp14:anchorId="55134F8B" wp14:editId="60DF5E90">
                <wp:simplePos x="0" y="0"/>
                <wp:positionH relativeFrom="column">
                  <wp:posOffset>3415665</wp:posOffset>
                </wp:positionH>
                <wp:positionV relativeFrom="paragraph">
                  <wp:posOffset>7620</wp:posOffset>
                </wp:positionV>
                <wp:extent cx="22860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528BC" id="Rectángulo 32" o:spid="_x0000_s1026" style="position:absolute;margin-left:268.95pt;margin-top:.6pt;width:18pt;height:18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BcgIAAAE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CWdWGLzRD7D2949drTUx7IKizoUZIm/ctR+8ADPh3dbepH8gYdtM6+6JVrWNTGJzMjk+GoF8&#10;iaPBRpbi+bLzIX5TZFgySu5RP5MpNhch9qGPIalWIN1Wy1br7OzCmfZsI/DA0EVFHWdahIjNki/z&#10;LyFAtRfXtGUdujmc5sYElFdrEdGjceAi2BVnQq8gaRl97uXF7fCm6C3A7hUe5d97hROQcxGavuOc&#10;dQjTNuFRWbQD7sR7z3Sy7qna4bE89SoOTi5bZLsA2mvhIVtwjFGMV1hqTcBHg8VZQ/73e/spHmrC&#10;KWcdxgDYf62FV8Dy3UJnX8fTaZqb7EwPv0zg+P2T+/0TuzZnhIcYY+idzGaKj/rRrD2ZO0zsIlXF&#10;kbAStXuWB+cs9uOJmZdqschhmBUn4oW9cTIlTzwlHm+3d8K7QTURL3BJjyMjZq/E08emm5YW60h1&#10;m5X1zCs0khzMWVbL8E1Ig7zv56jnL9f8AQAA//8DAFBLAwQUAAYACAAAACEAs0xwEt4AAAAIAQAA&#10;DwAAAGRycy9kb3ducmV2LnhtbEyPwU7DMBBE70j8g7VIXCrqkKiEhjgVQkJCFRdCL9y2sXGixuso&#10;dpP071lOcBy92dmZcre4XkxmDJ0nBffrBIShxuuOrILD5+vdI4gQkTT2noyCiwmwq66vSiy0n+nD&#10;THW0gkMoFKigjXEopAxNaxyGtR8MMfv2o8PIcrRSjzhzuOtlmiQP0mFH/KHFwby0pjnVZ8c1VvLw&#10;dplqubcn3A7v07xffVmlbm+W5ycQ0Szxzwy/9fkGKu509GfSQfQKNlm+ZSuDFATzTZ6xPirI8hRk&#10;Vcr/A6ofAAAA//8DAFBLAQItABQABgAIAAAAIQC2gziS/gAAAOEBAAATAAAAAAAAAAAAAAAAAAAA&#10;AABbQ29udGVudF9UeXBlc10ueG1sUEsBAi0AFAAGAAgAAAAhADj9If/WAAAAlAEAAAsAAAAAAAAA&#10;AAAAAAAALwEAAF9yZWxzLy5yZWxzUEsBAi0AFAAGAAgAAAAhAD7zKAFyAgAAAQUAAA4AAAAAAAAA&#10;AAAAAAAALgIAAGRycy9lMm9Eb2MueG1sUEsBAi0AFAAGAAgAAAAhALNMcBLeAAAACAEAAA8AAAAA&#10;AAAAAAAAAAAAzAQAAGRycy9kb3ducmV2LnhtbFBLBQYAAAAABAAEAPMAAADX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47776" behindDoc="0" locked="0" layoutInCell="1" allowOverlap="1" wp14:anchorId="743B96B2" wp14:editId="2D112972">
                <wp:simplePos x="0" y="0"/>
                <wp:positionH relativeFrom="column">
                  <wp:posOffset>1796415</wp:posOffset>
                </wp:positionH>
                <wp:positionV relativeFrom="paragraph">
                  <wp:posOffset>7620</wp:posOffset>
                </wp:positionV>
                <wp:extent cx="228600" cy="228600"/>
                <wp:effectExtent l="0" t="0" r="19050" b="19050"/>
                <wp:wrapNone/>
                <wp:docPr id="34" name="Rectángulo 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263CD" w:rsidRDefault="006954C6" w:rsidP="003973FB">
                            <w:pPr>
                              <w:jc w:val="center"/>
                              <w:rPr>
                                <w:b/>
                                <w:sz w:val="16"/>
                              </w:rPr>
                            </w:pPr>
                          </w:p>
                          <w:p w:rsidR="006954C6" w:rsidRPr="00C263CD"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B96B2" id="Rectángulo 34" o:spid="_x0000_s1060" style="position:absolute;margin-left:141.45pt;margin-top:.6pt;width:18pt;height:18pt;z-index:2527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vVfQIAABQ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U86MaHBH34Han99ms9XEsAuIWutn8LyzKzdoHmLstytdE//ohHUJ1v0TrKoLTGJzMjk7GQF8&#10;CdMgI0r2fNg6H74qalgUcu6QP4Epdtc+9K6PLjGXJ10Xy1rrpOz9pXZsJ3DB4EVBLWda+IDNnC/T&#10;FztAthfHtGEtqjmepsIEmFdqEVBjY4GFNxvOhN6A0jK4VMuL0/5N0ns0e5B4lL73EsdGroSv+opT&#10;1MFNm9iPSqQd+o6490hHKXTrLl3V5DQeiVtrKva4P0c9sb2VyxoJrgHASjgwGbBjOsMtllITWqZB&#10;4qwi9+u9/egPgsHKWYvJABw/t8IptPfNgHpfxtNpHKWkTI9PJ1DcoWV9aDHb5pJwN2O8A1YmMfoH&#10;/SiWjpoHDPEiZoVJGIncPfCDchn6icUzINVikdwwPlaEa3NnZQweoYvQ3ncPwtmBSAGXckOPUyRm&#10;r/jU+8aThhbbQGWdyPaMK2gTFYxeItDwTMTZPtST1/NjNv8LAAD//wMAUEsDBBQABgAIAAAAIQC1&#10;C4oA3QAAAAgBAAAPAAAAZHJzL2Rvd25yZXYueG1sTI9BT8MwDIXvSPyHyEhcJpYuSNCVphNCQkIT&#10;F8ou3LwmpNUap2qytvv3mBPc/PSenz+Xu8X3YrJj7AJp2KwzEJaaYDpyGg6fr3c5iJiQDPaBrIaL&#10;jbCrrq9KLEyY6cNOdXKCSygWqKFNaSikjE1rPcZ1GCyx9x1Gj4nl6KQZceZy30uVZQ/SY0d8ocXB&#10;vrS2OdVnzxgreXi7TLXcuxNuh/dp3q++nNa3N8vzE4hkl/QXhl983oGKmY7hTCaKXoPK1ZajbCgQ&#10;7N9vctZHHh4VyKqU/x+ofgAAAP//AwBQSwECLQAUAAYACAAAACEAtoM4kv4AAADhAQAAEwAAAAAA&#10;AAAAAAAAAAAAAAAAW0NvbnRlbnRfVHlwZXNdLnhtbFBLAQItABQABgAIAAAAIQA4/SH/1gAAAJQB&#10;AAALAAAAAAAAAAAAAAAAAC8BAABfcmVscy8ucmVsc1BLAQItABQABgAIAAAAIQBrnevVfQIAABQF&#10;AAAOAAAAAAAAAAAAAAAAAC4CAABkcnMvZTJvRG9jLnhtbFBLAQItABQABgAIAAAAIQC1C4oA3QAA&#10;AAgBAAAPAAAAAAAAAAAAAAAAANcEAABkcnMvZG93bnJldi54bWxQSwUGAAAAAAQABADzAAAA4QUA&#10;AAAA&#10;" fillcolor="window" strokecolor="windowText" strokeweight="2pt">
                <v:textbox>
                  <w:txbxContent>
                    <w:p w:rsidR="006954C6" w:rsidRPr="00C263CD" w:rsidRDefault="006954C6" w:rsidP="003973FB">
                      <w:pPr>
                        <w:jc w:val="center"/>
                        <w:rPr>
                          <w:b/>
                          <w:sz w:val="16"/>
                        </w:rPr>
                      </w:pPr>
                    </w:p>
                    <w:p w:rsidR="006954C6" w:rsidRPr="00C263CD" w:rsidRDefault="006954C6" w:rsidP="003973FB">
                      <w:pPr>
                        <w:jc w:val="center"/>
                        <w:rPr>
                          <w:b/>
                          <w:sz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45728" behindDoc="0" locked="0" layoutInCell="1" allowOverlap="1" wp14:anchorId="066FBAC8" wp14:editId="075D3F42">
                <wp:simplePos x="0" y="0"/>
                <wp:positionH relativeFrom="column">
                  <wp:posOffset>520065</wp:posOffset>
                </wp:positionH>
                <wp:positionV relativeFrom="paragraph">
                  <wp:posOffset>7620</wp:posOffset>
                </wp:positionV>
                <wp:extent cx="228600" cy="228600"/>
                <wp:effectExtent l="0" t="0" r="19050" b="19050"/>
                <wp:wrapNone/>
                <wp:docPr id="45" name="Rectángulo 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284B0" id="Rectángulo 45" o:spid="_x0000_s1026" style="position:absolute;margin-left:40.95pt;margin-top:.6pt;width:18pt;height:18pt;z-index:25274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j/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m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YhfAxtwAAAAHAQAA&#10;DwAAAGRycy9kb3ducmV2LnhtbEyOTUvDQBCG74L/YZmCl2I3iWDbNJsigiDFi7EXb9PsuAnN7obs&#10;Nkn/vdOTHt95P+Yp9rPtxEhDaL1TkK4SEORqr1tnFBy/3h43IEJEp7HzjhRcKcC+vL8rMNd+cp80&#10;VtEIHnEhRwVNjH0uZagbshhWvifH3o8fLEaWg5F6wInHbSezJHmWFlvHHxrs6bWh+lxdLGMs5fH9&#10;OlbyYM647T/G6bD8Nko9LOaXHYhIc/wLww2fO1Ay08lfnA6iU7BJt5zkewbiZqdr1icFT+sMZFnI&#10;//zlLwAAAP//AwBQSwECLQAUAAYACAAAACEAtoM4kv4AAADhAQAAEwAAAAAAAAAAAAAAAAAAAAAA&#10;W0NvbnRlbnRfVHlwZXNdLnhtbFBLAQItABQABgAIAAAAIQA4/SH/1gAAAJQBAAALAAAAAAAAAAAA&#10;AAAAAC8BAABfcmVscy8ucmVsc1BLAQItABQABgAIAAAAIQALozj/cgIAAAEFAAAOAAAAAAAAAAAA&#10;AAAAAC4CAABkcnMvZTJvRG9jLnhtbFBLAQItABQABgAIAAAAIQBiF8DG3AAAAAcBAAAPAAAAAAAA&#10;AAAAAAAAAMwEAABkcnMvZG93bnJldi54bWxQSwUGAAAAAAQABADzAAAA1QU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46752" behindDoc="0" locked="0" layoutInCell="1" allowOverlap="1" wp14:anchorId="1F508E16" wp14:editId="7067A3ED">
                <wp:simplePos x="0" y="0"/>
                <wp:positionH relativeFrom="column">
                  <wp:posOffset>1195070</wp:posOffset>
                </wp:positionH>
                <wp:positionV relativeFrom="paragraph">
                  <wp:posOffset>12700</wp:posOffset>
                </wp:positionV>
                <wp:extent cx="228600" cy="222663"/>
                <wp:effectExtent l="0" t="0" r="19050" b="25400"/>
                <wp:wrapNone/>
                <wp:docPr id="46" name="Rectángulo 46"/>
                <wp:cNvGraphicFramePr/>
                <a:graphic xmlns:a="http://schemas.openxmlformats.org/drawingml/2006/main">
                  <a:graphicData uri="http://schemas.microsoft.com/office/word/2010/wordprocessingShape">
                    <wps:wsp>
                      <wps:cNvSpPr/>
                      <wps:spPr>
                        <a:xfrm>
                          <a:off x="0" y="0"/>
                          <a:ext cx="228600" cy="222663"/>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F2790E" w:rsidRDefault="006954C6" w:rsidP="003973FB">
                            <w:pPr>
                              <w:jc w:val="cente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08E16" id="Rectángulo 46" o:spid="_x0000_s1061" style="position:absolute;margin-left:94.1pt;margin-top:1pt;width:18pt;height:17.55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dhfwIAABQFAAAOAAAAZHJzL2Uyb0RvYy54bWysVEtu2zAQ3RfoHQjuG9mq46ZG5MBI4KJA&#10;kARNiqxpirIFUByWpC25t+lZerE8UkrifFZFtaA4H87n8Q1Pz7pGs51yviZT8PHRiDNlJJW1WRf8&#10;593y0wlnPghTCk1GFXyvPD+bf/xw2tqZymlDulSOIYjxs9YWfBOCnWWZlxvVCH9EVhkYK3KNCBDd&#10;OiudaBG90Vk+Gk2zllxpHUnlPbQXvZHPU/yqUjJcV5VXgemCo7aQVpfWVVyz+amYrZ2wm1oOZYh/&#10;qKIRtUHSp1AXIgi2dfWbUE0tHXmqwpGkJqOqqqVKPaCb8ehVN7cbYVXqBeB4+wST/39h5dXuxrG6&#10;LPhkypkRDe7oB1D7+8est5oYtICotX4Gz1t74wbJYxv77SrXxD86YV2Cdf8Eq+oCk1Dm+cl0BPAl&#10;THmeT6efY8zs+bB1PnxT1LC4KbhD/gSm2F360Ls+usRcnnRdLmutk7D359qxncAFgxcltZxp4QOU&#10;BV+mb8j24pg2rEU1x5NUmADzKi0CamwssPBmzZnQa1BaBpdqeXHav0l6h2YPEo/S917i2MiF8Ju+&#10;4hR1cNMm9qMSaYe+I+490nEXulWXrio/iUeiakXlHvfnqCe2t3JZI8ElALgRDkwG7JjOcI2l0oSW&#10;adhxtiH3+z199AfBYOWsxWQAjl9b4RTa+25Ava/jySSOUhImx19yCO7Qsjq0mG1zTribMd4BK9M2&#10;+gf9uK0cNfcY4kXMCpMwErl74AfhPPQTi2dAqsUiuWF8rAiX5tbKGDxCF6G96+6FswORAi7lih6n&#10;SMxe8an3jScNLbaBqjqR7RlXkDQKGL1E1+GZiLN9KCev58ds/gAAAP//AwBQSwMEFAAGAAgAAAAh&#10;AJDNKSndAAAACAEAAA8AAABkcnMvZG93bnJldi54bWxMj8FOwzAQRO9I/IO1SFwq6tQgCCFOhZCQ&#10;UMWF0Au3bbw4UWM7it0k/XuWExyfZnZ2ptwurhcTjbELXsNmnYEg3wTTeath//l6k4OICb3BPnjS&#10;cKYI2+ryosTChNl/0FQnKzjExwI1tCkNhZSxaclhXIeBPGvfYXSYGEcrzYgzh7teqiy7lw47zx9a&#10;HOilpeZYnxzXWMn923mq5c4e8XF4n+bd6stqfX21PD+BSLSkPzP81ucbqLjTIZy8iaJnznPFVg2K&#10;J7Gu1B3zQcPtwwZkVcr/A6ofAAAA//8DAFBLAQItABQABgAIAAAAIQC2gziS/gAAAOEBAAATAAAA&#10;AAAAAAAAAAAAAAAAAABbQ29udGVudF9UeXBlc10ueG1sUEsBAi0AFAAGAAgAAAAhADj9If/WAAAA&#10;lAEAAAsAAAAAAAAAAAAAAAAALwEAAF9yZWxzLy5yZWxzUEsBAi0AFAAGAAgAAAAhAHHHp2F/AgAA&#10;FAUAAA4AAAAAAAAAAAAAAAAALgIAAGRycy9lMm9Eb2MueG1sUEsBAi0AFAAGAAgAAAAhAJDNKSnd&#10;AAAACAEAAA8AAAAAAAAAAAAAAAAA2QQAAGRycy9kb3ducmV2LnhtbFBLBQYAAAAABAAEAPMAAADj&#10;BQAAAAA=&#10;" fillcolor="window" strokecolor="windowText" strokeweight="2pt">
                <v:textbox>
                  <w:txbxContent>
                    <w:p w:rsidR="006954C6" w:rsidRPr="00F2790E" w:rsidRDefault="006954C6" w:rsidP="003973FB">
                      <w:pPr>
                        <w:jc w:val="center"/>
                        <w:rPr>
                          <w:b/>
                          <w:sz w:val="16"/>
                          <w:szCs w:val="16"/>
                        </w:rPr>
                      </w:pPr>
                      <w:r>
                        <w:rPr>
                          <w:b/>
                          <w:sz w:val="16"/>
                          <w:szCs w:val="16"/>
                        </w:rPr>
                        <w:t>X</w:t>
                      </w: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0848" behindDoc="0" locked="0" layoutInCell="1" allowOverlap="1" wp14:anchorId="5308B54E" wp14:editId="10205512">
                <wp:simplePos x="0" y="0"/>
                <wp:positionH relativeFrom="column">
                  <wp:posOffset>4415790</wp:posOffset>
                </wp:positionH>
                <wp:positionV relativeFrom="paragraph">
                  <wp:posOffset>7620</wp:posOffset>
                </wp:positionV>
                <wp:extent cx="228600" cy="2286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D6C8D" id="Rectángulo 47" o:spid="_x0000_s1026" style="position:absolute;margin-left:347.7pt;margin-top:.6pt;width:18pt;height:18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ycgIAAAE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zJkVLd7oFqz9+W1Xa0MMu6Coc2GGyDt34wcvwEx4t9q36R9I2DbTunumVW0jk9icTE6ORiBf&#10;4miwkaV4uex8iN8UtSwZJfeon8kUm8sQ+9CnkFQrkGmqZWNMdnbh3Hi2EXhg6KKijjMjQsRmyZf5&#10;lxCg2qtrxrIO3RxOc2MCytNGRPTYOnAR7IozYVaQtIw+9/LqdnhX9B5g9wqP8u+jwgnIhQh133HO&#10;OoQZm/CoLNoBd+K9ZzpZj1Tt8FieehUHJ5cNsl0C7Y3wkC04xijGayzaEPDRYHFWk//10X6Kh5pw&#10;ylmHMQD2n2vhFbB8t9DZ1/F0muYmO9PD4wkcv3/yuH9i1+054SHGGHons5nio3kytaf2ARO7SFVx&#10;JKxE7Z7lwTmP/Xhi5qVaLHIYZsWJeGnvnEzJE0+Jx/vtg/BuUE3EC1zR08iI2Rvx9LHppqXFOpJu&#10;srJeeIVGkoM5y2oZvglpkPf9HPXy5Zr/BQ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I3+FbJyAgAAAQUAAA4AAAAAAAAA&#10;AAAAAAAALgIAAGRycy9lMm9Eb2MueG1sUEsBAi0AFAAGAAgAAAAhAIT5a3LeAAAACAEAAA8AAAAA&#10;AAAAAAAAAAAAzAQAAGRycy9kb3ducmV2LnhtbFBLBQYAAAAABAAEAPMAAADX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1872" behindDoc="0" locked="0" layoutInCell="1" allowOverlap="1" wp14:anchorId="436C3DF3" wp14:editId="2A9165C6">
                <wp:simplePos x="0" y="0"/>
                <wp:positionH relativeFrom="column">
                  <wp:posOffset>5187315</wp:posOffset>
                </wp:positionH>
                <wp:positionV relativeFrom="paragraph">
                  <wp:posOffset>7620</wp:posOffset>
                </wp:positionV>
                <wp:extent cx="228600" cy="22860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70938" id="Rectángulo 48" o:spid="_x0000_s1026" style="position:absolute;margin-left:408.45pt;margin-top:.6pt;width:18pt;height:18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Cs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k/RKSta9Og7WPvz2643hhhuQVHnwgyeK3frBy1ATHh32rfpH0jYLtO6f6JV7SKTuJxMTk9GIF/C&#10;NMiIUjw/dj7Er4paloSSe+TPZIrtVYi966NLyhXINNWyMSYr+3BhPNsKNBhzUVHHmREh4rLky/xL&#10;CJDtxTNjWYdqjqe5MIHJ00ZE1Ng6cBHsmjNh1hhpGX2u5cXr8CbpHcAeJB7l33uJE5BLEeq+4hx1&#10;cDM24VF5aAfcifee6SQ9ULVHszz1UxycXDaIdgW0t8JjbMExVjHe4NCGgI8GibOa/K/37pM/pglW&#10;zjqsAbD/3AivgOWbxZx9GU+naW+yMj3+PIHiDy0Phxa7aS8IjRhj6Z3MYvKP5lHUntp7bOwiZYVJ&#10;WIncPcuDchH79cTOS7VYZDfsihPxyq6cTMETT4nHu9298G6YmogOXNPjyojZq+HpfdNLS4tNJN3k&#10;yXrmFTOSFOxZnpbhm5AW+VDPXs9frvlf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J3GMKxyAgAAAQUAAA4AAAAAAAAA&#10;AAAAAAAALgIAAGRycy9lMm9Eb2MueG1sUEsBAi0AFAAGAAgAAAAhAPA/GoXeAAAACAEAAA8AAAAA&#10;AAAAAAAAAAAAzAQAAGRycy9kb3ducmV2LnhtbFBLBQYAAAAABAAEAPMAAADXBQAAAAA=&#10;" fillcolor="window" strokecolor="windowText" strokeweight="2pt"/>
            </w:pict>
          </mc:Fallback>
        </mc:AlternateContent>
      </w:r>
      <w:r w:rsidRPr="003B1DDE">
        <w:rPr>
          <w:rFonts w:asciiTheme="minorHAnsi" w:eastAsia="Times New Roman" w:hAnsiTheme="minorHAnsi" w:cstheme="minorHAnsi"/>
          <w:sz w:val="16"/>
          <w:szCs w:val="16"/>
          <w:lang w:val="es-ES" w:eastAsia="es-ES"/>
        </w:rPr>
        <w:t>Practicante              Auxiliar o</w:t>
      </w:r>
      <w:r w:rsidRPr="003B1DDE">
        <w:rPr>
          <w:rFonts w:asciiTheme="minorHAnsi" w:eastAsia="Times New Roman" w:hAnsiTheme="minorHAnsi" w:cstheme="minorHAnsi"/>
          <w:sz w:val="16"/>
          <w:szCs w:val="16"/>
          <w:lang w:val="es-ES" w:eastAsia="es-ES"/>
        </w:rPr>
        <w:tab/>
        <w:t xml:space="preserve">    Analista</w:t>
      </w:r>
      <w:r w:rsidRPr="003B1DDE">
        <w:rPr>
          <w:rFonts w:asciiTheme="minorHAnsi" w:eastAsia="Times New Roman" w:hAnsiTheme="minorHAnsi" w:cstheme="minorHAnsi"/>
          <w:sz w:val="16"/>
          <w:szCs w:val="16"/>
          <w:lang w:val="es-ES" w:eastAsia="es-ES"/>
        </w:rPr>
        <w:tab/>
        <w:t xml:space="preserve">           Especialista</w:t>
      </w:r>
      <w:r w:rsidRPr="003B1DDE">
        <w:rPr>
          <w:rFonts w:asciiTheme="minorHAnsi" w:eastAsia="Times New Roman" w:hAnsiTheme="minorHAnsi" w:cstheme="minorHAnsi"/>
          <w:sz w:val="16"/>
          <w:szCs w:val="16"/>
          <w:lang w:val="es-ES" w:eastAsia="es-ES"/>
        </w:rPr>
        <w:tab/>
        <w:t xml:space="preserve">     Supervisor/</w:t>
      </w:r>
      <w:r w:rsidRPr="003B1DDE">
        <w:rPr>
          <w:rFonts w:asciiTheme="minorHAnsi" w:eastAsia="Times New Roman" w:hAnsiTheme="minorHAnsi" w:cstheme="minorHAnsi"/>
          <w:sz w:val="16"/>
          <w:szCs w:val="16"/>
          <w:lang w:val="es-ES" w:eastAsia="es-ES"/>
        </w:rPr>
        <w:tab/>
        <w:t xml:space="preserve">    Jefe de área o</w:t>
      </w:r>
      <w:r w:rsidRPr="003B1DDE">
        <w:rPr>
          <w:rFonts w:asciiTheme="minorHAnsi" w:eastAsia="Times New Roman" w:hAnsiTheme="minorHAnsi" w:cstheme="minorHAnsi"/>
          <w:sz w:val="16"/>
          <w:szCs w:val="16"/>
          <w:lang w:val="es-ES" w:eastAsia="es-ES"/>
        </w:rPr>
        <w:tab/>
        <w:t xml:space="preserve">         Gerente o</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Profesional              Asistente</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t xml:space="preserve">                         Coordinador</w:t>
      </w:r>
      <w:r w:rsidRPr="003B1DDE">
        <w:rPr>
          <w:rFonts w:asciiTheme="minorHAnsi" w:eastAsia="Times New Roman" w:hAnsiTheme="minorHAnsi" w:cstheme="minorHAnsi"/>
          <w:sz w:val="16"/>
          <w:szCs w:val="16"/>
          <w:lang w:val="es-ES" w:eastAsia="es-ES"/>
        </w:rPr>
        <w:tab/>
        <w:t xml:space="preserve">    Departamento</w:t>
      </w:r>
      <w:r w:rsidRPr="003B1DDE">
        <w:rPr>
          <w:rFonts w:asciiTheme="minorHAnsi" w:eastAsia="Times New Roman" w:hAnsiTheme="minorHAnsi" w:cstheme="minorHAnsi"/>
          <w:sz w:val="16"/>
          <w:szCs w:val="16"/>
          <w:lang w:val="es-ES" w:eastAsia="es-ES"/>
        </w:rPr>
        <w:tab/>
        <w:t xml:space="preserve">          Director</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 Mencione </w:t>
      </w:r>
      <w:r w:rsidRPr="003B1DDE">
        <w:rPr>
          <w:rFonts w:asciiTheme="minorHAnsi" w:eastAsia="Times New Roman" w:hAnsiTheme="minorHAnsi" w:cstheme="minorHAnsi"/>
          <w:b/>
          <w:sz w:val="16"/>
          <w:szCs w:val="16"/>
          <w:u w:val="single"/>
          <w:lang w:val="es-ES" w:eastAsia="es-ES"/>
        </w:rPr>
        <w:t>otros aspectos complementarios sobre el requisito de experiencia</w:t>
      </w:r>
      <w:r w:rsidRPr="003B1DDE">
        <w:rPr>
          <w:rFonts w:asciiTheme="minorHAnsi" w:eastAsia="Times New Roman" w:hAnsiTheme="minorHAnsi" w:cstheme="minorHAnsi"/>
          <w:sz w:val="16"/>
          <w:szCs w:val="16"/>
          <w:lang w:val="es-ES" w:eastAsia="es-ES"/>
        </w:rPr>
        <w:t>; en caso existiera algo adicional para el puesto.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HABILIDADES O COMPETENCIA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 xml:space="preserve">Análisis, Organización de información, Razonamiento lógico, </w:t>
            </w:r>
            <w:r w:rsidRPr="008E62BB">
              <w:rPr>
                <w:rFonts w:asciiTheme="minorHAnsi" w:eastAsia="Times New Roman" w:hAnsiTheme="minorHAnsi" w:cstheme="minorHAnsi"/>
                <w:sz w:val="16"/>
                <w:szCs w:val="16"/>
                <w:lang w:val="es-ES" w:eastAsia="es-ES"/>
              </w:rPr>
              <w:t>Redacción.</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REQUISITOS ADICIONALES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Certificación vigente por el OSCE </w:t>
            </w:r>
            <w:r>
              <w:rPr>
                <w:rFonts w:asciiTheme="minorHAnsi" w:eastAsia="Times New Roman" w:hAnsiTheme="minorHAnsi" w:cstheme="minorHAnsi"/>
                <w:sz w:val="16"/>
                <w:szCs w:val="16"/>
                <w:lang w:val="es-ES" w:eastAsia="es-ES"/>
              </w:rPr>
              <w:t>.</w:t>
            </w:r>
          </w:p>
        </w:tc>
      </w:tr>
    </w:tbl>
    <w:p w:rsidR="003973FB" w:rsidRPr="003B1DDE" w:rsidRDefault="003973FB" w:rsidP="003973FB">
      <w:pPr>
        <w:tabs>
          <w:tab w:val="left" w:pos="3703"/>
        </w:tabs>
        <w:ind w:left="720"/>
        <w:contextualSpacing/>
        <w:rPr>
          <w:rFonts w:asciiTheme="minorHAnsi" w:eastAsia="Times New Roman" w:hAnsiTheme="minorHAnsi" w:cs="Calibri"/>
          <w:sz w:val="2"/>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CONDICIONES ESENCIALES DEL CONTRATO</w:t>
      </w:r>
    </w:p>
    <w:tbl>
      <w:tblPr>
        <w:tblStyle w:val="Tablaconcuadrcula108"/>
        <w:tblW w:w="8857" w:type="dxa"/>
        <w:tblLook w:val="04A0" w:firstRow="1" w:lastRow="0" w:firstColumn="1" w:lastColumn="0" w:noHBand="0" w:noVBand="1"/>
      </w:tblPr>
      <w:tblGrid>
        <w:gridCol w:w="2888"/>
        <w:gridCol w:w="5969"/>
      </w:tblGrid>
      <w:tr w:rsidR="003973FB" w:rsidRPr="003B1DDE" w:rsidTr="006954C6">
        <w:trPr>
          <w:trHeight w:val="449"/>
        </w:trPr>
        <w:tc>
          <w:tcPr>
            <w:tcW w:w="2888" w:type="dxa"/>
          </w:tcPr>
          <w:p w:rsidR="003973FB" w:rsidRPr="003B1DDE" w:rsidRDefault="003973FB" w:rsidP="006954C6">
            <w:pPr>
              <w:rPr>
                <w:rFonts w:asciiTheme="minorHAnsi" w:eastAsia="Times New Roman" w:hAnsiTheme="minorHAnsi" w:cstheme="minorHAnsi"/>
                <w:b/>
                <w:sz w:val="18"/>
                <w:szCs w:val="18"/>
                <w:lang w:val="es-ES" w:eastAsia="es-ES"/>
              </w:rPr>
            </w:pPr>
          </w:p>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Lugar de Prestación del Servicio:</w:t>
            </w:r>
          </w:p>
          <w:p w:rsidR="003973FB" w:rsidRPr="003B1DDE" w:rsidRDefault="003973FB" w:rsidP="006954C6">
            <w:pPr>
              <w:rPr>
                <w:rFonts w:asciiTheme="minorHAnsi" w:eastAsia="Times New Roman" w:hAnsiTheme="minorHAnsi" w:cstheme="minorHAnsi"/>
                <w:b/>
                <w:sz w:val="18"/>
                <w:szCs w:val="18"/>
                <w:lang w:val="es-ES" w:eastAsia="es-ES"/>
              </w:rPr>
            </w:pPr>
          </w:p>
        </w:tc>
        <w:tc>
          <w:tcPr>
            <w:tcW w:w="5969" w:type="dxa"/>
          </w:tcPr>
          <w:p w:rsidR="003973FB" w:rsidRPr="003B1DDE" w:rsidRDefault="003973FB" w:rsidP="006954C6">
            <w:pPr>
              <w:rPr>
                <w:rFonts w:eastAsia="Times New Roman" w:cs="Calibri"/>
                <w:sz w:val="18"/>
                <w:szCs w:val="18"/>
                <w:lang w:val="es-ES" w:eastAsia="es-ES"/>
              </w:rPr>
            </w:pPr>
          </w:p>
          <w:p w:rsidR="003973FB" w:rsidRPr="003B1DDE" w:rsidRDefault="003973FB" w:rsidP="006954C6">
            <w:pPr>
              <w:jc w:val="both"/>
              <w:rPr>
                <w:rFonts w:asciiTheme="minorHAnsi" w:eastAsia="Times New Roman" w:hAnsiTheme="minorHAnsi" w:cstheme="minorHAnsi"/>
                <w:sz w:val="18"/>
                <w:szCs w:val="18"/>
                <w:lang w:val="es-ES" w:eastAsia="es-ES"/>
              </w:rPr>
            </w:pPr>
            <w:r w:rsidRPr="00AA131E">
              <w:rPr>
                <w:rFonts w:asciiTheme="minorHAnsi" w:eastAsia="Times New Roman" w:hAnsiTheme="minorHAnsi" w:cstheme="minorHAnsi"/>
                <w:sz w:val="18"/>
                <w:szCs w:val="18"/>
                <w:lang w:val="es-ES" w:eastAsia="es-ES"/>
              </w:rPr>
              <w:t>OFICINA</w:t>
            </w:r>
            <w:r w:rsidRPr="003B1DDE">
              <w:rPr>
                <w:rFonts w:eastAsia="Times New Roman" w:cs="Calibri"/>
                <w:sz w:val="18"/>
                <w:szCs w:val="18"/>
                <w:lang w:val="es-ES" w:eastAsia="es-ES"/>
              </w:rPr>
              <w:t xml:space="preserve"> DE ABASTECIMIENTO/ÁREA DE </w:t>
            </w:r>
            <w:r>
              <w:rPr>
                <w:rFonts w:eastAsia="Times New Roman" w:cs="Calibri"/>
                <w:sz w:val="18"/>
                <w:szCs w:val="18"/>
                <w:lang w:val="es-ES" w:eastAsia="es-ES"/>
              </w:rPr>
              <w:t>EJECUCION CONTRACTUAL</w:t>
            </w:r>
          </w:p>
        </w:tc>
      </w:tr>
      <w:tr w:rsidR="003973FB" w:rsidRPr="003B1DDE" w:rsidTr="006954C6">
        <w:trPr>
          <w:trHeight w:val="488"/>
        </w:trPr>
        <w:tc>
          <w:tcPr>
            <w:tcW w:w="2888" w:type="dxa"/>
          </w:tcPr>
          <w:p w:rsidR="003973FB" w:rsidRPr="003B1DDE" w:rsidRDefault="003973FB" w:rsidP="006954C6">
            <w:pPr>
              <w:rPr>
                <w:rFonts w:asciiTheme="minorHAnsi" w:eastAsia="Times New Roman" w:hAnsiTheme="minorHAnsi" w:cstheme="minorHAnsi"/>
                <w:b/>
                <w:sz w:val="18"/>
                <w:szCs w:val="18"/>
                <w:lang w:eastAsia="es-ES"/>
              </w:rPr>
            </w:pPr>
            <w:r w:rsidRPr="003B1DDE">
              <w:rPr>
                <w:rFonts w:asciiTheme="minorHAnsi" w:eastAsia="Times New Roman" w:hAnsiTheme="minorHAnsi" w:cstheme="minorHAnsi"/>
                <w:b/>
                <w:sz w:val="18"/>
                <w:szCs w:val="18"/>
                <w:lang w:eastAsia="es-ES"/>
              </w:rPr>
              <w:t>Duración de Contrato:</w:t>
            </w:r>
          </w:p>
        </w:tc>
        <w:tc>
          <w:tcPr>
            <w:tcW w:w="5969"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3B1DDE" w:rsidTr="006954C6">
        <w:trPr>
          <w:trHeight w:val="508"/>
        </w:trPr>
        <w:tc>
          <w:tcPr>
            <w:tcW w:w="2888" w:type="dxa"/>
          </w:tcPr>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Remuneración Mensual:</w:t>
            </w:r>
          </w:p>
        </w:tc>
        <w:tc>
          <w:tcPr>
            <w:tcW w:w="5969"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eastAsia="es-ES"/>
              </w:rPr>
              <w:t>S/ 3,500.00  (Tres Mil Quinientos con 00/100 soles), incluidos los descuentos y beneficios de Ley.</w:t>
            </w:r>
          </w:p>
        </w:tc>
      </w:tr>
    </w:tbl>
    <w:p w:rsidR="003973FB" w:rsidRDefault="003973FB" w:rsidP="003973FB">
      <w:pPr>
        <w:pStyle w:val="Prrafodelista"/>
        <w:rPr>
          <w:rFonts w:asciiTheme="minorHAnsi" w:hAnsiTheme="minorHAnsi" w:cstheme="minorHAnsi"/>
          <w:b/>
        </w:rPr>
      </w:pPr>
    </w:p>
    <w:p w:rsidR="003973FB" w:rsidRPr="003B1DDE" w:rsidRDefault="003973FB" w:rsidP="003973FB">
      <w:pPr>
        <w:pStyle w:val="Prrafodelista"/>
        <w:numPr>
          <w:ilvl w:val="0"/>
          <w:numId w:val="36"/>
        </w:numPr>
        <w:shd w:val="clear" w:color="auto" w:fill="CCC0D9" w:themeFill="accent4" w:themeFillTint="66"/>
        <w:rPr>
          <w:rFonts w:asciiTheme="minorHAnsi" w:hAnsiTheme="minorHAnsi" w:cstheme="minorHAnsi"/>
          <w:b/>
        </w:rPr>
      </w:pPr>
      <w:r w:rsidRPr="003B1DDE">
        <w:rPr>
          <w:rFonts w:asciiTheme="minorHAnsi" w:hAnsiTheme="minorHAnsi" w:cstheme="minorHAnsi"/>
          <w:b/>
        </w:rPr>
        <w:t xml:space="preserve">PERFIL DE PUESTO DE </w:t>
      </w:r>
      <w:r>
        <w:rPr>
          <w:rFonts w:asciiTheme="minorHAnsi" w:hAnsiTheme="minorHAnsi" w:cstheme="minorHAnsi"/>
          <w:b/>
        </w:rPr>
        <w:t xml:space="preserve">ESPECIALISTA I EN PROCESOS DE SELECCIÓN </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hAnsiTheme="minorHAnsi" w:cstheme="minorHAnsi"/>
          <w:b/>
          <w:sz w:val="16"/>
          <w:szCs w:val="16"/>
        </w:rPr>
        <w:t>IDENTIFICACIÓN DEL PUESTO</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Órgano: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DIRECCIÓN REGIONAL DE ADMINISTRACIÓN</w:t>
      </w:r>
    </w:p>
    <w:p w:rsidR="003973FB" w:rsidRPr="003B1DDE" w:rsidRDefault="003973FB" w:rsidP="003973FB">
      <w:pPr>
        <w:spacing w:after="0" w:line="240" w:lineRule="auto"/>
        <w:ind w:left="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Unidad Orgánica:</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OFICINA DE ABASTECIMIENTO/ÁREA DE PROCESOS</w:t>
      </w:r>
    </w:p>
    <w:p w:rsidR="003973FB" w:rsidRPr="003B1DDE" w:rsidRDefault="003973FB" w:rsidP="003973FB">
      <w:pPr>
        <w:spacing w:after="0" w:line="240" w:lineRule="auto"/>
        <w:ind w:firstLine="708"/>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Nombre del Puesto:</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Pr>
          <w:rFonts w:asciiTheme="minorHAnsi" w:eastAsia="Times New Roman" w:hAnsiTheme="minorHAnsi" w:cstheme="minorHAnsi"/>
          <w:b/>
          <w:sz w:val="16"/>
          <w:szCs w:val="16"/>
          <w:u w:val="single"/>
          <w:lang w:val="es-ES" w:eastAsia="es-ES"/>
        </w:rPr>
        <w:t xml:space="preserve">ESPECIALISTA </w:t>
      </w:r>
      <w:r w:rsidRPr="003B1DDE">
        <w:rPr>
          <w:rFonts w:asciiTheme="minorHAnsi" w:eastAsia="Times New Roman" w:hAnsiTheme="minorHAnsi" w:cstheme="minorHAnsi"/>
          <w:b/>
          <w:sz w:val="16"/>
          <w:szCs w:val="16"/>
          <w:u w:val="single"/>
          <w:lang w:val="es-ES" w:eastAsia="es-ES"/>
        </w:rPr>
        <w:t>I</w:t>
      </w:r>
      <w:r>
        <w:rPr>
          <w:rFonts w:asciiTheme="minorHAnsi" w:eastAsia="Times New Roman" w:hAnsiTheme="minorHAnsi" w:cstheme="minorHAnsi"/>
          <w:b/>
          <w:sz w:val="16"/>
          <w:szCs w:val="16"/>
          <w:u w:val="single"/>
          <w:lang w:val="es-ES" w:eastAsia="es-ES"/>
        </w:rPr>
        <w:t xml:space="preserve"> EN PROCESOS DE SELECCIÓN </w:t>
      </w:r>
      <w:r w:rsidRPr="003B1DDE">
        <w:rPr>
          <w:rFonts w:asciiTheme="minorHAnsi" w:eastAsia="Times New Roman" w:hAnsiTheme="minorHAnsi" w:cstheme="minorHAnsi"/>
          <w:b/>
          <w:sz w:val="16"/>
          <w:szCs w:val="16"/>
          <w:u w:val="single"/>
          <w:lang w:val="es-ES" w:eastAsia="es-ES"/>
        </w:rPr>
        <w:t>(</w:t>
      </w:r>
      <w:r>
        <w:rPr>
          <w:rFonts w:asciiTheme="minorHAnsi" w:eastAsia="Times New Roman" w:hAnsiTheme="minorHAnsi" w:cstheme="minorHAnsi"/>
          <w:b/>
          <w:sz w:val="16"/>
          <w:szCs w:val="16"/>
          <w:u w:val="single"/>
          <w:lang w:val="es-ES" w:eastAsia="es-ES"/>
        </w:rPr>
        <w:t>CÓDIGO - 1024</w:t>
      </w:r>
      <w:r w:rsidRPr="003B1DDE">
        <w:rPr>
          <w:rFonts w:asciiTheme="minorHAnsi" w:eastAsia="Times New Roman" w:hAnsiTheme="minorHAnsi" w:cstheme="minorHAnsi"/>
          <w:b/>
          <w:sz w:val="16"/>
          <w:szCs w:val="16"/>
          <w:u w:val="single"/>
          <w:lang w:val="es-ES" w:eastAsia="es-ES"/>
        </w:rPr>
        <w:t>)</w:t>
      </w:r>
    </w:p>
    <w:p w:rsidR="003973FB" w:rsidRPr="003B1DDE" w:rsidRDefault="003973FB" w:rsidP="003973FB">
      <w:pPr>
        <w:spacing w:after="0" w:line="240" w:lineRule="auto"/>
        <w:ind w:left="708"/>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lang w:val="es-ES" w:eastAsia="es-ES"/>
        </w:rPr>
        <w:t>Dependencia Jerárquica Lineal:</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u w:val="single"/>
          <w:lang w:val="es-ES" w:eastAsia="es-ES"/>
        </w:rPr>
        <w:t>DIRECTOR (A) DE LA OFICINA DE ABASTECIMIENTO</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MISIÓN DEL PUESTO</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Realizar, Reparar, verificar y elaborar los procedimientos de selección, como las indagaciones de mercado, de acuerdo a las normativas vigentes y Ley de Contrataciones del Estado N° 30225.</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FUNCIONES DEL PUESTO</w:t>
      </w:r>
    </w:p>
    <w:p w:rsidR="003973FB" w:rsidRPr="00596D24"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596D24">
        <w:rPr>
          <w:rFonts w:asciiTheme="minorHAnsi" w:eastAsia="Times New Roman" w:hAnsiTheme="minorHAnsi" w:cstheme="minorHAnsi"/>
          <w:sz w:val="16"/>
          <w:szCs w:val="16"/>
          <w:u w:val="single"/>
          <w:lang w:val="es-ES" w:eastAsia="es-ES"/>
        </w:rPr>
        <w:t>Verificar que los requerimientos emitidos por las áreas usuarias sean acordes al planeamiento institucional para articular el cumplimiento de los objetivos institucionales y territoriales con la finalidad pública de la contratación</w:t>
      </w:r>
    </w:p>
    <w:p w:rsidR="003973FB" w:rsidRPr="00596D24"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596D24">
        <w:rPr>
          <w:rFonts w:asciiTheme="minorHAnsi" w:eastAsia="Times New Roman" w:hAnsiTheme="minorHAnsi" w:cstheme="minorHAnsi"/>
          <w:sz w:val="16"/>
          <w:szCs w:val="16"/>
          <w:u w:val="single"/>
          <w:lang w:val="es-ES" w:eastAsia="es-ES"/>
        </w:rPr>
        <w:t>Realizar las indagaciones de mercado para determinar el valor referencial y valor estimado, elaborar el resumen ejecutivo para realizar los procedimientos de selección según la normativa de contrataciones del estado vigente.</w:t>
      </w:r>
    </w:p>
    <w:p w:rsidR="003973FB" w:rsidRPr="00596D24"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596D24">
        <w:rPr>
          <w:rFonts w:asciiTheme="minorHAnsi" w:eastAsia="Times New Roman" w:hAnsiTheme="minorHAnsi" w:cstheme="minorHAnsi"/>
          <w:sz w:val="16"/>
          <w:szCs w:val="16"/>
          <w:u w:val="single"/>
          <w:lang w:val="es-ES" w:eastAsia="es-ES"/>
        </w:rPr>
        <w:t>Preparar los expedientes de contratación de bienes, servicios y obras para su aprobación.</w:t>
      </w:r>
    </w:p>
    <w:p w:rsidR="003973FB" w:rsidRPr="003B1DDE"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Gestionar los trámites de conformación y aprobación comités de selección para su designación correspondiente.</w:t>
      </w:r>
    </w:p>
    <w:p w:rsidR="003973FB" w:rsidRPr="003B1DDE"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Elaborar el proyecto de documentos de procedimientos de selección tales como bases, solicitudes de expresión de interés para selección de consultores individuales, solicitudes de cotización de comparación de precios, pliegos de absolución de consultas, observaciones e integración de bases, cuadros comparativos de evaluación y/o calificación, otorgamiento de buena pro, entre otros, para su trámite, aprobación y/o publicación.</w:t>
      </w:r>
    </w:p>
    <w:p w:rsidR="003973FB" w:rsidRPr="003B1DDE"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Registrar los actos de procedimientos de selección como: convocatoria, absolución de consultas y observaciones, integración de bases, elevación de cuestionamientos, buena pro, desierto, nulidades, apelaciones, consentimiento entre otros, en la consola de actos preparatorios, consola de proceso de selección del Sistema Electrónico de Contrataciones del Estado- SEACE para su publicidad</w:t>
      </w:r>
    </w:p>
    <w:p w:rsidR="003973FB" w:rsidRPr="003B1DDE"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Remitir los expedientes administrativos de contratación de los procedimientos de selección con buena pro consentida o administrativamente firme a la oficina del equipo de ejecución contractual para la suscripción y ejecución de los contratos correspondientes</w:t>
      </w:r>
    </w:p>
    <w:p w:rsidR="003973FB" w:rsidRPr="003B1DDE" w:rsidRDefault="003973FB" w:rsidP="003973FB">
      <w:pPr>
        <w:pStyle w:val="Prrafodelista"/>
        <w:numPr>
          <w:ilvl w:val="0"/>
          <w:numId w:val="41"/>
        </w:numPr>
        <w:spacing w:after="0" w:line="240" w:lineRule="auto"/>
        <w:jc w:val="both"/>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Las demás funciones que asigne el jefe inmediato en relación a la misión del puesto.</w:t>
      </w: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COORDINACIONES PRINCIPALES</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b/>
          <w:sz w:val="16"/>
          <w:szCs w:val="16"/>
          <w:u w:val="single"/>
          <w:lang w:val="es-ES" w:eastAsia="es-ES"/>
        </w:rPr>
        <w:t>Coordinaciones internas</w:t>
      </w:r>
      <w:r w:rsidRPr="003B1DDE">
        <w:rPr>
          <w:rFonts w:asciiTheme="minorHAnsi" w:eastAsia="Times New Roman" w:hAnsiTheme="minorHAnsi" w:cstheme="minorHAnsi"/>
          <w:sz w:val="16"/>
          <w:szCs w:val="16"/>
          <w:lang w:val="es-ES" w:eastAsia="es-ES"/>
        </w:rPr>
        <w:t>:</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Coordinar con: oficina de administración, oficina de abastecimiento, y otros órganos de la entidad.</w:t>
      </w:r>
    </w:p>
    <w:p w:rsidR="003973FB" w:rsidRPr="003B1DDE" w:rsidRDefault="003973FB" w:rsidP="003973FB">
      <w:pPr>
        <w:spacing w:after="0" w:line="240" w:lineRule="auto"/>
        <w:jc w:val="both"/>
        <w:rPr>
          <w:rFonts w:asciiTheme="minorHAnsi" w:eastAsia="Times New Roman" w:hAnsiTheme="minorHAnsi" w:cstheme="minorHAnsi"/>
          <w:b/>
          <w:sz w:val="16"/>
          <w:szCs w:val="16"/>
          <w:u w:val="single"/>
          <w:lang w:val="es-ES" w:eastAsia="es-ES"/>
        </w:rPr>
      </w:pPr>
      <w:r w:rsidRPr="003B1DDE">
        <w:rPr>
          <w:rFonts w:asciiTheme="minorHAnsi" w:eastAsia="Times New Roman" w:hAnsiTheme="minorHAnsi" w:cstheme="minorHAnsi"/>
          <w:b/>
          <w:sz w:val="16"/>
          <w:szCs w:val="16"/>
          <w:u w:val="single"/>
          <w:lang w:val="es-ES" w:eastAsia="es-ES"/>
        </w:rPr>
        <w:t>Coordinaciones Externas:</w:t>
      </w:r>
    </w:p>
    <w:p w:rsidR="003973FB" w:rsidRPr="003B1DDE" w:rsidRDefault="003973FB" w:rsidP="003973FB">
      <w:pPr>
        <w:spacing w:after="0" w:line="240" w:lineRule="auto"/>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OSCE, con la parte usuaria o proveedores.</w:t>
      </w:r>
    </w:p>
    <w:p w:rsidR="003973FB" w:rsidRPr="003B1DDE" w:rsidRDefault="003973FB" w:rsidP="003973FB">
      <w:pPr>
        <w:shd w:val="clear" w:color="auto" w:fill="F79646" w:themeFill="accent6"/>
        <w:spacing w:after="0" w:line="240" w:lineRule="auto"/>
        <w:jc w:val="both"/>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FORMACIÓN ACADÉMICA</w:t>
      </w:r>
    </w:p>
    <w:p w:rsidR="003973FB" w:rsidRPr="003B1DDE" w:rsidRDefault="003973FB" w:rsidP="003973FB">
      <w:pPr>
        <w:spacing w:after="0" w:line="240" w:lineRule="auto"/>
        <w:ind w:left="142"/>
        <w:contextualSpacing/>
        <w:jc w:val="both"/>
        <w:rPr>
          <w:rFonts w:asciiTheme="minorHAnsi" w:eastAsia="Times New Roman" w:hAnsiTheme="minorHAnsi" w:cstheme="minorHAnsi"/>
          <w:b/>
          <w:sz w:val="16"/>
          <w:szCs w:val="16"/>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B1DDE"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A)</w:t>
            </w:r>
            <w:r w:rsidRPr="003B1DDE">
              <w:rPr>
                <w:rFonts w:asciiTheme="minorHAnsi" w:eastAsia="Times New Roman" w:hAnsiTheme="minorHAnsi" w:cstheme="minorHAnsi"/>
                <w:color w:val="000000"/>
                <w:sz w:val="16"/>
                <w:szCs w:val="16"/>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 xml:space="preserve">B) </w:t>
            </w:r>
            <w:r w:rsidRPr="003B1DDE">
              <w:rPr>
                <w:rFonts w:asciiTheme="minorHAnsi" w:eastAsia="Times New Roman" w:hAnsiTheme="minorHAnsi" w:cstheme="minorHAnsi"/>
                <w:color w:val="000000"/>
                <w:sz w:val="16"/>
                <w:szCs w:val="16"/>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C)</w:t>
            </w:r>
            <w:r w:rsidRPr="003B1DDE">
              <w:rPr>
                <w:rFonts w:asciiTheme="minorHAnsi" w:eastAsia="Times New Roman" w:hAnsiTheme="minorHAnsi" w:cstheme="minorHAnsi"/>
                <w:color w:val="000000"/>
                <w:sz w:val="16"/>
                <w:szCs w:val="16"/>
                <w:lang w:eastAsia="es-PE"/>
              </w:rPr>
              <w:t xml:space="preserve">  ¿Colegiatura?</w:t>
            </w:r>
          </w:p>
        </w:tc>
      </w:tr>
      <w:tr w:rsidR="003973FB" w:rsidRPr="003B1DDE"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lastRenderedPageBreak/>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9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FFFFFF"/>
                <w:sz w:val="16"/>
                <w:szCs w:val="16"/>
                <w:lang w:eastAsia="es-PE"/>
              </w:rPr>
            </w:pPr>
            <w:r w:rsidRPr="003B1DDE">
              <w:rPr>
                <w:rFonts w:asciiTheme="minorHAnsi" w:eastAsia="Times New Roman" w:hAnsiTheme="minorHAnsi" w:cstheme="minorHAnsi"/>
                <w:color w:val="FFFFFF"/>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7"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284" w:type="dxa"/>
            <w:gridSpan w:val="4"/>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918"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Título/ Licenciatura</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758"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Primaria</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52896" behindDoc="0" locked="0" layoutInCell="1" allowOverlap="1" wp14:anchorId="26FA363F" wp14:editId="67FFD624">
                      <wp:simplePos x="0" y="0"/>
                      <wp:positionH relativeFrom="column">
                        <wp:posOffset>40005</wp:posOffset>
                      </wp:positionH>
                      <wp:positionV relativeFrom="paragraph">
                        <wp:posOffset>106680</wp:posOffset>
                      </wp:positionV>
                      <wp:extent cx="2686050" cy="619125"/>
                      <wp:effectExtent l="0" t="0" r="19050" b="28575"/>
                      <wp:wrapNone/>
                      <wp:docPr id="62" name="Rectángulo 6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 xml:space="preserve">CONTABILIDAD O </w:t>
                                  </w:r>
                                  <w:r w:rsidRPr="00706EB1">
                                    <w:rPr>
                                      <w:rFonts w:asciiTheme="minorHAnsi" w:hAnsiTheme="minorHAnsi" w:cstheme="minorHAnsi"/>
                                      <w:sz w:val="18"/>
                                      <w:szCs w:val="18"/>
                                    </w:rPr>
                                    <w:t>ADMINISTRACIÓN O 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A363F" id="Rectángulo 62" o:spid="_x0000_s1062" style="position:absolute;margin-left:3.15pt;margin-top:8.4pt;width:211.5pt;height:48.75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MngQIAABUFAAAOAAAAZHJzL2Uyb0RvYy54bWysVEtu2zAQ3RfoHQjuG8mC7TZG5MBI4KJA&#10;kARNiqxpirIE8FeStuTepmfpxfpIKYnzWRXVgprhDOfz+IZn572SZC+cb40u6eQkp0RobqpWb0v6&#10;43796QslPjBdMWm0KOlBeHq+/PjhrLMLUZjGyEo4giDaLzpb0iYEu8gyzxuhmD8xVmgYa+MUC1Dd&#10;Nqsc6xBdyazI83nWGVdZZ7jwHruXg5EuU/y6Fjzc1LUXgciSoraQVpfWTVyz5RlbbB2zTcvHMtg/&#10;VKFYq5H0KdQlC4zsXPsmlGq5M97U4YQblZm6brlIPaCbSf6qm7uGWZF6ATjePsHk/19Yfr2/daSt&#10;SjovKNFM4Y6+A7U/v/V2Jw3BLiDqrF/A887eulHzEGO/fe1U/KMT0idYD0+wij4Qjs1i/mWez4A+&#10;h20+OZ0Usxg0ez5tnQ9fhVEkCiV1KCChyfZXPgyujy4xmTeyrdatlEk5+AvpyJ7hhkGMynSUSOYD&#10;Nku6Tt+Y7cUxqUmH0mbTPBbGQL1asgBRWYDh9ZYSJrfgNA8u1fLitH+T9B7dHiXO0/de4tjIJfPN&#10;UHGKOrpJHfsRibVj3xH4AeoohX7Tp7sqTuORuLUx1QEX6MzAbG/5ukWCKwBwyxyojO4wnuEGSy0N&#10;WjajRElj3K/39qM/GAYrJR1GA3D83DEn0N43De6dTqbTOEtJmc4+F1DcsWVzbNE7dWFwNxM8BJYn&#10;MfoH+SjWzqgHTPEqZoWJaY7cA/CjchGGkcU7wMVqldwwP5aFK31neQweoYvQ3vcPzNmRSAGXcm0e&#10;x4gtXvFp8I0ntVntgqnbRLZnXEHSqGD2El3HdyIO97GevJ5fs+Vf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IAdEyeBAgAA&#10;FQUAAA4AAAAAAAAAAAAAAAAALgIAAGRycy9lMm9Eb2MueG1sUEsBAi0AFAAGAAgAAAAhAAI8fvnb&#10;AAAACAEAAA8AAAAAAAAAAAAAAAAA2wQAAGRycy9kb3ducmV2LnhtbFBLBQYAAAAABAAEAPMAAADj&#10;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 xml:space="preserve">CONTABILIDAD O </w:t>
                            </w:r>
                            <w:r w:rsidRPr="00706EB1">
                              <w:rPr>
                                <w:rFonts w:asciiTheme="minorHAnsi" w:hAnsiTheme="minorHAnsi" w:cstheme="minorHAnsi"/>
                                <w:sz w:val="18"/>
                                <w:szCs w:val="18"/>
                              </w:rPr>
                              <w:t>ADMINISTRACIÓN O DERECHO</w:t>
                            </w:r>
                          </w:p>
                        </w:txbxContent>
                      </v:textbox>
                    </v:rect>
                  </w:pict>
                </mc:Fallback>
              </mc:AlternateContent>
            </w:r>
            <w:r w:rsidRPr="003B1DDE">
              <w:rPr>
                <w:rFonts w:asciiTheme="minorHAnsi" w:eastAsia="Times New Roman" w:hAnsiTheme="minorHAnsi" w:cstheme="minorHAnsi"/>
                <w:color w:val="000000"/>
                <w:sz w:val="16"/>
                <w:szCs w:val="16"/>
                <w:lang w:eastAsia="es-PE"/>
              </w:rPr>
              <w:t>.</w:t>
            </w: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b/>
                <w:bCs/>
                <w:color w:val="000000"/>
                <w:sz w:val="16"/>
                <w:szCs w:val="16"/>
                <w:lang w:eastAsia="es-PE"/>
              </w:rPr>
              <w:t>D)</w:t>
            </w:r>
            <w:r w:rsidRPr="003B1DDE">
              <w:rPr>
                <w:rFonts w:asciiTheme="minorHAnsi" w:eastAsia="Times New Roman" w:hAnsiTheme="minorHAnsi" w:cstheme="minorHAnsi"/>
                <w:color w:val="000000"/>
                <w:sz w:val="16"/>
                <w:szCs w:val="16"/>
                <w:lang w:eastAsia="es-PE"/>
              </w:rPr>
              <w:t xml:space="preserve"> ¿Habilitación profesional?</w:t>
            </w:r>
          </w:p>
        </w:tc>
      </w:tr>
      <w:tr w:rsidR="003973FB" w:rsidRPr="003B1DDE"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788" w:type="dxa"/>
            <w:gridSpan w:val="5"/>
            <w:vMerge/>
            <w:tcBorders>
              <w:top w:val="nil"/>
              <w:left w:val="nil"/>
              <w:bottom w:val="nil"/>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4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Básica</w:t>
            </w:r>
            <w:r w:rsidRPr="003B1DDE">
              <w:rPr>
                <w:rFonts w:asciiTheme="minorHAnsi" w:eastAsia="Times New Roman" w:hAnsiTheme="minorHAnsi" w:cstheme="minorHAnsi"/>
                <w:color w:val="000000"/>
                <w:sz w:val="16"/>
                <w:szCs w:val="16"/>
                <w:lang w:eastAsia="es-PE"/>
              </w:rPr>
              <w:br/>
              <w:t xml:space="preserve">(1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792"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Maestría</w:t>
            </w:r>
          </w:p>
        </w:tc>
        <w:tc>
          <w:tcPr>
            <w:tcW w:w="18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4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vAlign w:val="center"/>
            <w:hideMark/>
          </w:tcPr>
          <w:p w:rsidR="003973FB" w:rsidRPr="003B1DDE" w:rsidRDefault="003973FB" w:rsidP="006954C6">
            <w:pPr>
              <w:spacing w:after="0" w:line="240" w:lineRule="auto"/>
              <w:jc w:val="center"/>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53920" behindDoc="0" locked="0" layoutInCell="1" allowOverlap="1" wp14:anchorId="5CC71950" wp14:editId="5D230407">
                      <wp:simplePos x="0" y="0"/>
                      <wp:positionH relativeFrom="column">
                        <wp:posOffset>-762000</wp:posOffset>
                      </wp:positionH>
                      <wp:positionV relativeFrom="paragraph">
                        <wp:posOffset>58420</wp:posOffset>
                      </wp:positionV>
                      <wp:extent cx="2686050" cy="619125"/>
                      <wp:effectExtent l="0" t="0" r="19050" b="28575"/>
                      <wp:wrapNone/>
                      <wp:docPr id="480" name="Rectángulo 48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71950" id="Rectángulo 480" o:spid="_x0000_s1063" style="position:absolute;margin-left:-60pt;margin-top:4.6pt;width:211.5pt;height:48.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yCggIAABcFAAAOAAAAZHJzL2Uyb0RvYy54bWysVEtu2zAQ3RfoHQjuG8mu7SZG5MBI4KJA&#10;kARNiqxpirQEUCRL0pbc2/QsvVgfKcVxPquiWlAz5HA+b97w/KJrFNkJ52ujCzo6ySkRmpuy1puC&#10;/nhYfTqlxAemS6aMFgXdC08vFh8/nLd2LsamMqoUjsCJ9vPWFrQKwc6zzPNKNMyfGCs0DqVxDQtQ&#10;3SYrHWvhvVHZOM9nWWtcaZ3hwnvsXvWHdJH8Syl4uJXSi0BUQZFbSKtL6zqu2eKczTeO2armQxrs&#10;H7JoWK0R9ODqigVGtq5+46qpuTPeyHDCTZMZKWsuUg2oZpS/qua+YlakWgCOtweY/P9zy292d47U&#10;ZUEnp8BHswZN+g7Y/vzWm60yJG4DpNb6OWzv7Z0bNA8xVtxJ18Q/aiFdAnZ/AFZ0gXBsjmens3wK&#10;/xxns9HZaDyNTrPn29b58FWYhkShoA4ZJDzZ7tqH3vTJJAbzRtXlqlYqKXt/qRzZMfQY1ChNS4li&#10;PmCzoKv0DdFeXFOatEhtOsljYgzkk4oFiI0FHF5vKGFqA1bz4FIuL277N0EfUO1R4Dx97wWOhVwx&#10;X/UZJ6+DmdKxHpF4O9Qdge+hjlLo1l3q1udDV9am3KOFzvTc9pavagS4BgB3zIHMqA4DGm6xSGVQ&#10;shkkSirjfr23H+3BMZxS0mI4AMfPLXMC5X3TYN/ZaDKB25CUyfTLGIo7Plkfn+htc2nQmxGeAsuT&#10;GO2DehKlM80j5ngZo+KIaY7YPfCDchn6ocVLwMVymcwwQZaFa31veXQeoYvQPnSPzNmBSAFNuTFP&#10;g8Tmr/jU28ab2iy3wcg6kS1C3eMKkkYF05foOrwUcbyP9WT1/J4t/gI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FV3yC&#10;ggIAABcFAAAOAAAAAAAAAAAAAAAAAC4CAABkcnMvZTJvRG9jLnhtbFBLAQItABQABgAIAAAAIQAv&#10;G6hY3gAAAAoBAAAPAAAAAAAAAAAAAAAAANw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p>
                        </w:txbxContent>
                      </v:textbox>
                    </v:rect>
                  </w:pict>
                </mc:Fallback>
              </mc:AlternateConten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410" w:type="dxa"/>
            <w:gridSpan w:val="14"/>
            <w:vMerge w:val="restart"/>
            <w:tcBorders>
              <w:left w:val="nil"/>
              <w:bottom w:val="single" w:sz="4" w:space="0" w:color="808080"/>
            </w:tcBorders>
            <w:shd w:val="clear" w:color="auto" w:fill="auto"/>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1181" w:type="dxa"/>
            <w:gridSpan w:val="3"/>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Técnica Superior</w:t>
            </w:r>
            <w:r w:rsidRPr="003B1DDE">
              <w:rPr>
                <w:rFonts w:asciiTheme="minorHAnsi" w:eastAsia="Times New Roman" w:hAnsiTheme="minorHAnsi" w:cstheme="minorHAnsi"/>
                <w:color w:val="000000"/>
                <w:sz w:val="16"/>
                <w:szCs w:val="16"/>
                <w:lang w:eastAsia="es-PE"/>
              </w:rPr>
              <w:br/>
              <w:t xml:space="preserve">(3 </w:t>
            </w:r>
            <w:proofErr w:type="spellStart"/>
            <w:r w:rsidRPr="003B1DDE">
              <w:rPr>
                <w:rFonts w:asciiTheme="minorHAnsi" w:eastAsia="Times New Roman" w:hAnsiTheme="minorHAnsi" w:cstheme="minorHAnsi"/>
                <w:color w:val="000000"/>
                <w:sz w:val="16"/>
                <w:szCs w:val="16"/>
                <w:lang w:eastAsia="es-PE"/>
              </w:rPr>
              <w:t>ó</w:t>
            </w:r>
            <w:proofErr w:type="spellEnd"/>
            <w:r w:rsidRPr="003B1DDE">
              <w:rPr>
                <w:rFonts w:asciiTheme="minorHAnsi" w:eastAsia="Times New Roman" w:hAnsiTheme="minorHAnsi" w:cstheme="minorHAnsi"/>
                <w:color w:val="000000"/>
                <w:sz w:val="16"/>
                <w:szCs w:val="16"/>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4410" w:type="dxa"/>
            <w:gridSpan w:val="14"/>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160" w:type="dxa"/>
            <w:tcBorders>
              <w:top w:val="nil"/>
              <w:left w:val="nil"/>
              <w:bottom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tcBorders>
              <w:top w:val="nil"/>
              <w:left w:val="nil"/>
              <w:bottom w:val="nil"/>
              <w:right w:val="nil"/>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single" w:sz="4" w:space="0" w:color="808080"/>
              <w:bottom w:val="nil"/>
              <w:right w:val="nil"/>
            </w:tcBorders>
            <w:shd w:val="clear" w:color="auto" w:fill="auto"/>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7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Doctorado</w:t>
            </w:r>
          </w:p>
        </w:tc>
        <w:tc>
          <w:tcPr>
            <w:tcW w:w="30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918" w:type="dxa"/>
            <w:gridSpan w:val="3"/>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Egresado</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613" w:type="dxa"/>
            <w:gridSpan w:val="2"/>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x</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r w:rsidRPr="003B1DDE">
              <w:rPr>
                <w:rFonts w:asciiTheme="minorHAnsi" w:eastAsia="Times New Roman" w:hAnsiTheme="minorHAnsi" w:cstheme="minorHAns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b/>
                <w:bCs/>
                <w:color w:val="000000"/>
                <w:sz w:val="16"/>
                <w:szCs w:val="16"/>
                <w:lang w:eastAsia="es-PE"/>
              </w:rPr>
            </w:pP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9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r w:rsidRPr="003B1DDE">
              <w:rPr>
                <w:rFonts w:asciiTheme="minorHAnsi" w:eastAsia="Times New Roman" w:hAnsiTheme="minorHAnsi" w:cstheme="minorHAnsi"/>
                <w:noProof/>
                <w:color w:val="000000"/>
                <w:sz w:val="16"/>
                <w:szCs w:val="16"/>
                <w:lang w:eastAsia="es-PE"/>
              </w:rPr>
              <mc:AlternateContent>
                <mc:Choice Requires="wps">
                  <w:drawing>
                    <wp:anchor distT="0" distB="0" distL="114300" distR="114300" simplePos="0" relativeHeight="252754944" behindDoc="0" locked="0" layoutInCell="1" allowOverlap="1" wp14:anchorId="235E64F3" wp14:editId="77538109">
                      <wp:simplePos x="0" y="0"/>
                      <wp:positionH relativeFrom="column">
                        <wp:posOffset>-950595</wp:posOffset>
                      </wp:positionH>
                      <wp:positionV relativeFrom="paragraph">
                        <wp:posOffset>57150</wp:posOffset>
                      </wp:positionV>
                      <wp:extent cx="2686050" cy="619125"/>
                      <wp:effectExtent l="0" t="0" r="19050" b="28575"/>
                      <wp:wrapNone/>
                      <wp:docPr id="481" name="Rectángulo 48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64F3" id="Rectángulo 481" o:spid="_x0000_s1064" style="position:absolute;margin-left:-74.85pt;margin-top:4.5pt;width:211.5pt;height:48.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XhggIAABcFAAAOAAAAZHJzL2Uyb0RvYy54bWysVEtu2zAQ3RfoHQjuG8mu7SZG5MBI4KJA&#10;kARNiqxpirQEUCRL0pbc2/QsvVgfKcVxPquiXtAznOF83rzR+UXXKLITztdGF3R0klMiNDdlrTcF&#10;/fGw+nRKiQ9Ml0wZLQq6F55eLD5+OG/tXIxNZVQpHEEQ7eetLWgVgp1nmeeVaJg/MVZoGKVxDQtQ&#10;3SYrHWsRvVHZOM9nWWtcaZ3hwnvcXvVGukjxpRQ83ErpRSCqoKgtpNOlcx3PbHHO5hvHbFXzoQz2&#10;D1U0rNZIegh1xQIjW1e/CdXU3BlvZDjhpsmMlDUXqQd0M8pfdXNfMStSLwDH2wNM/v+F5Te7O0fq&#10;sqCT0xElmjUY0nfA9ue33myVIfEaILXWz+F7b+/coHmIseNOuib+oxfSJWD3B2BFFwjH5Xh2Osun&#10;wJ/DNhudjcbTGDR7fm2dD1+FaUgUCupQQcKT7a596F2fXGIyb1RdrmqlkrL3l8qRHcOMQY3StJQo&#10;5gMuC7pKvyHbi2dKkxalTSd5LIyBfFKxALGxgMPrDSVMbcBqHlyq5cVr/ybpA7o9Spyn33uJYyNX&#10;zFd9xSnq4KZ07Eck3g59R+B7qKMUunWXpvX5MJW1KfcYoTM9t73lqxoJrgHAHXMgM7rDgoZbHFIZ&#10;tGwGiZLKuF/v3Ud/cAxWSlosB+D4uWVOoL1vGuw7G00mcZuSMpl+GUNxx5b1sUVvm0uD2YBfqC6J&#10;0T+oJ1E60zxij5cxK0xMc+TugR+Uy9AvLb4EXCyXyQ0bZFm41veWx+ARugjtQ/fInB2IFDCUG/O0&#10;SGz+ik+9b3ypzXIbjKwT2SLUPa4gaVSwfYmuw5cirvexnryev2eLv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INN&#10;deGCAgAAFwUAAA4AAAAAAAAAAAAAAAAALgIAAGRycy9lMm9Eb2MueG1sUEsBAi0AFAAGAAgAAAAh&#10;AIH8+v3gAAAACgEAAA8AAAAAAAAAAAAAAAAA3A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asciiTheme="minorHAnsi" w:eastAsia="Times New Roman" w:hAnsiTheme="minorHAnsi" w:cstheme="minorHAnsi"/>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1181" w:type="dxa"/>
            <w:gridSpan w:val="3"/>
            <w:vMerge/>
            <w:tcBorders>
              <w:top w:val="nil"/>
              <w:left w:val="nil"/>
              <w:bottom w:val="nil"/>
              <w:right w:val="nil"/>
            </w:tcBorders>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04"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p>
        </w:tc>
        <w:tc>
          <w:tcPr>
            <w:tcW w:w="21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B1DDE" w:rsidRDefault="003973FB" w:rsidP="006954C6">
            <w:pPr>
              <w:spacing w:after="0" w:line="240" w:lineRule="auto"/>
              <w:rPr>
                <w:rFonts w:asciiTheme="minorHAnsi" w:eastAsia="Times New Roman" w:hAnsiTheme="minorHAnsi" w:cstheme="minorHAnsi"/>
                <w:b/>
                <w:bCs/>
                <w:color w:val="000000"/>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jc w:val="center"/>
              <w:rPr>
                <w:rFonts w:asciiTheme="minorHAnsi" w:eastAsia="Times New Roman" w:hAnsiTheme="minorHAnsi" w:cstheme="minorHAnsi"/>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asciiTheme="minorHAnsi" w:eastAsia="Times New Roman" w:hAnsiTheme="minorHAnsi" w:cstheme="minorHAnsi"/>
                <w:color w:val="000000"/>
                <w:sz w:val="16"/>
                <w:szCs w:val="16"/>
                <w:lang w:eastAsia="es-PE"/>
              </w:rPr>
            </w:pPr>
            <w:r w:rsidRPr="003B1DDE">
              <w:rPr>
                <w:rFonts w:asciiTheme="minorHAnsi" w:eastAsia="Times New Roman" w:hAnsiTheme="minorHAnsi" w:cstheme="minorHAnsi"/>
                <w:color w:val="000000"/>
                <w:sz w:val="16"/>
                <w:szCs w:val="16"/>
                <w:lang w:eastAsia="es-PE"/>
              </w:rPr>
              <w:t> </w:t>
            </w:r>
          </w:p>
        </w:tc>
        <w:tc>
          <w:tcPr>
            <w:tcW w:w="4570" w:type="dxa"/>
            <w:gridSpan w:val="15"/>
            <w:vMerge w:val="restart"/>
            <w:tcBorders>
              <w:left w:val="nil"/>
              <w:right w:val="single" w:sz="4" w:space="0" w:color="808080"/>
            </w:tcBorders>
            <w:shd w:val="clear" w:color="auto" w:fill="auto"/>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79"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23" w:type="dxa"/>
            <w:tcBorders>
              <w:top w:val="nil"/>
              <w:left w:val="nil"/>
              <w:bottom w:val="nil"/>
              <w:right w:val="nil"/>
            </w:tcBorders>
            <w:shd w:val="clear" w:color="auto" w:fill="auto"/>
            <w:noWrap/>
            <w:vAlign w:val="center"/>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06" w:type="dxa"/>
            <w:tcBorders>
              <w:top w:val="nil"/>
              <w:left w:val="single" w:sz="4" w:space="0" w:color="808080"/>
              <w:bottom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570" w:type="dxa"/>
            <w:gridSpan w:val="15"/>
            <w:vMerge/>
            <w:tcBorders>
              <w:left w:val="nil"/>
              <w:bottom w:val="nil"/>
              <w:right w:val="single" w:sz="4" w:space="0" w:color="808080"/>
            </w:tcBorders>
            <w:vAlign w:val="center"/>
            <w:hideMark/>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ascii="Times New Roman" w:eastAsia="Times New Roman" w:hAnsi="Times New Roman"/>
                <w:sz w:val="16"/>
                <w:szCs w:val="16"/>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7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23"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04"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219"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B1DDE" w:rsidRDefault="003973FB" w:rsidP="006954C6">
            <w:pPr>
              <w:spacing w:after="0" w:line="240" w:lineRule="auto"/>
              <w:jc w:val="center"/>
              <w:rPr>
                <w:rFonts w:eastAsia="Times New Roman" w:cs="Calibri"/>
                <w:b/>
                <w:bCs/>
                <w:color w:val="000000"/>
                <w:sz w:val="16"/>
                <w:szCs w:val="16"/>
                <w:lang w:eastAsia="es-PE"/>
              </w:rPr>
            </w:pPr>
            <w:r w:rsidRPr="003B1DDE">
              <w:rPr>
                <w:rFonts w:eastAsia="Times New Roman" w:cs="Calibri"/>
                <w:b/>
                <w:bCs/>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9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8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6"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07" w:type="dxa"/>
            <w:tcBorders>
              <w:top w:val="nil"/>
              <w:left w:val="nil"/>
              <w:bottom w:val="nil"/>
              <w:right w:val="nil"/>
            </w:tcBorders>
            <w:shd w:val="clear" w:color="auto" w:fill="auto"/>
            <w:noWrap/>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520"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1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441"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356" w:type="dxa"/>
            <w:tcBorders>
              <w:top w:val="nil"/>
              <w:left w:val="nil"/>
              <w:bottom w:val="nil"/>
              <w:right w:val="nil"/>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3B1DDE" w:rsidRDefault="003973FB" w:rsidP="006954C6">
            <w:pPr>
              <w:spacing w:after="0" w:line="240" w:lineRule="auto"/>
              <w:rPr>
                <w:rFonts w:eastAsia="Times New Roman" w:cs="Calibri"/>
                <w:color w:val="000000"/>
                <w:sz w:val="16"/>
                <w:szCs w:val="16"/>
                <w:lang w:eastAsia="es-PE"/>
              </w:rPr>
            </w:pPr>
            <w:r w:rsidRPr="003B1DDE">
              <w:rPr>
                <w:rFonts w:eastAsia="Times New Roman" w:cs="Calibri"/>
                <w:color w:val="000000"/>
                <w:sz w:val="16"/>
                <w:szCs w:val="16"/>
                <w:lang w:eastAsia="es-PE"/>
              </w:rPr>
              <w:t> </w:t>
            </w:r>
          </w:p>
        </w:tc>
      </w:tr>
      <w:tr w:rsidR="003973FB" w:rsidRPr="003B1DDE"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7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23"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04"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219"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single" w:sz="4" w:space="0" w:color="808080"/>
              <w:bottom w:val="single" w:sz="4" w:space="0" w:color="808080"/>
              <w:right w:val="nil"/>
            </w:tcBorders>
            <w:shd w:val="clear" w:color="auto" w:fill="auto"/>
            <w:noWrap/>
            <w:vAlign w:val="center"/>
          </w:tcPr>
          <w:p w:rsidR="003973FB" w:rsidRPr="003B1DDE" w:rsidRDefault="003973FB" w:rsidP="006954C6">
            <w:pPr>
              <w:spacing w:after="0" w:line="240" w:lineRule="auto"/>
              <w:jc w:val="center"/>
              <w:rPr>
                <w:rFonts w:eastAsia="Times New Roman" w:cs="Calibri"/>
                <w:b/>
                <w:bCs/>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9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8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6"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307" w:type="dxa"/>
            <w:tcBorders>
              <w:top w:val="nil"/>
              <w:left w:val="nil"/>
              <w:bottom w:val="single" w:sz="4" w:space="0" w:color="808080"/>
              <w:right w:val="nil"/>
            </w:tcBorders>
            <w:shd w:val="clear" w:color="auto" w:fill="auto"/>
            <w:noWrap/>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520"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1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441"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356" w:type="dxa"/>
            <w:tcBorders>
              <w:top w:val="nil"/>
              <w:left w:val="nil"/>
              <w:bottom w:val="single" w:sz="4" w:space="0" w:color="808080"/>
              <w:right w:val="nil"/>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c>
          <w:tcPr>
            <w:tcW w:w="160" w:type="dxa"/>
            <w:tcBorders>
              <w:top w:val="nil"/>
              <w:left w:val="nil"/>
              <w:bottom w:val="single" w:sz="4" w:space="0" w:color="808080"/>
              <w:right w:val="single" w:sz="4" w:space="0" w:color="808080"/>
            </w:tcBorders>
            <w:shd w:val="clear" w:color="auto" w:fill="auto"/>
            <w:noWrap/>
            <w:vAlign w:val="bottom"/>
          </w:tcPr>
          <w:p w:rsidR="003973FB" w:rsidRPr="003B1DDE" w:rsidRDefault="003973FB" w:rsidP="006954C6">
            <w:pPr>
              <w:spacing w:after="0" w:line="240" w:lineRule="auto"/>
              <w:rPr>
                <w:rFonts w:eastAsia="Times New Roman" w:cs="Calibri"/>
                <w:color w:val="000000"/>
                <w:sz w:val="16"/>
                <w:szCs w:val="16"/>
                <w:lang w:eastAsia="es-PE"/>
              </w:rPr>
            </w:pPr>
          </w:p>
        </w:tc>
      </w:tr>
    </w:tbl>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CONOCIMIENTOS</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Conocimientos Técnicos principales requeridos para el puesto (No se requiere sustentar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Conocimiento del sistema integrado de gestión administrativa (SIGA), sistema integrado de información financiera (SIAF) plataforma del SEACE  versión 3.0, Ley de contrataciones del estado.</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Cursos y Programas de especialización requeridos y sustentados con documentos: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7545F3"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 xml:space="preserve">90 horas acumuladas en </w:t>
            </w:r>
            <w:r w:rsidRPr="007545F3">
              <w:rPr>
                <w:rFonts w:asciiTheme="minorHAnsi" w:eastAsia="Times New Roman" w:hAnsiTheme="minorHAnsi" w:cstheme="minorHAnsi"/>
                <w:sz w:val="16"/>
                <w:szCs w:val="16"/>
                <w:lang w:val="es-ES" w:eastAsia="es-ES"/>
              </w:rPr>
              <w:t xml:space="preserve">Cursos de </w:t>
            </w:r>
            <w:r>
              <w:rPr>
                <w:rFonts w:asciiTheme="minorHAnsi" w:eastAsia="Times New Roman" w:hAnsiTheme="minorHAnsi" w:cstheme="minorHAnsi"/>
                <w:sz w:val="16"/>
                <w:szCs w:val="16"/>
                <w:lang w:val="es-ES" w:eastAsia="es-ES"/>
              </w:rPr>
              <w:t>Gestión Pública o gestión logística o</w:t>
            </w:r>
            <w:r w:rsidRPr="007545F3">
              <w:rPr>
                <w:rFonts w:asciiTheme="minorHAnsi" w:eastAsia="Times New Roman" w:hAnsiTheme="minorHAnsi" w:cstheme="minorHAnsi"/>
                <w:sz w:val="16"/>
                <w:szCs w:val="16"/>
                <w:lang w:val="es-ES" w:eastAsia="es-ES"/>
              </w:rPr>
              <w:t xml:space="preserve"> abastecimiento</w:t>
            </w:r>
            <w:r>
              <w:rPr>
                <w:rFonts w:asciiTheme="minorHAnsi" w:eastAsia="Times New Roman" w:hAnsiTheme="minorHAnsi" w:cstheme="minorHAnsi"/>
                <w:sz w:val="16"/>
                <w:szCs w:val="16"/>
                <w:lang w:val="es-ES" w:eastAsia="es-ES"/>
              </w:rPr>
              <w:t xml:space="preserve"> o </w:t>
            </w:r>
            <w:r w:rsidRPr="007545F3">
              <w:rPr>
                <w:rFonts w:asciiTheme="minorHAnsi" w:eastAsia="Times New Roman" w:hAnsiTheme="minorHAnsi" w:cstheme="minorHAnsi"/>
                <w:sz w:val="16"/>
                <w:szCs w:val="16"/>
                <w:lang w:val="es-ES" w:eastAsia="es-ES"/>
              </w:rPr>
              <w:t>en Arbitraje en Contrataciones con el Estado</w:t>
            </w:r>
            <w:r>
              <w:rPr>
                <w:rFonts w:asciiTheme="minorHAnsi" w:eastAsia="Times New Roman" w:hAnsiTheme="minorHAnsi" w:cstheme="minorHAnsi"/>
                <w:sz w:val="16"/>
                <w:szCs w:val="16"/>
                <w:lang w:val="es-ES" w:eastAsia="es-ES"/>
              </w:rPr>
              <w:t xml:space="preserve"> o en planeamiento o en </w:t>
            </w:r>
            <w:r w:rsidRPr="007545F3">
              <w:rPr>
                <w:rFonts w:asciiTheme="minorHAnsi" w:eastAsia="Times New Roman" w:hAnsiTheme="minorHAnsi" w:cstheme="minorHAnsi"/>
                <w:sz w:val="16"/>
                <w:szCs w:val="16"/>
                <w:lang w:val="es-ES" w:eastAsia="es-ES"/>
              </w:rPr>
              <w:t>Sistema Integrado de</w:t>
            </w:r>
            <w:r>
              <w:rPr>
                <w:rFonts w:asciiTheme="minorHAnsi" w:eastAsia="Times New Roman" w:hAnsiTheme="minorHAnsi" w:cstheme="minorHAnsi"/>
                <w:sz w:val="16"/>
                <w:szCs w:val="16"/>
                <w:lang w:val="es-ES" w:eastAsia="es-ES"/>
              </w:rPr>
              <w:t xml:space="preserve"> Gestión Administrativa (SIGA) o </w:t>
            </w:r>
            <w:r w:rsidRPr="007545F3">
              <w:rPr>
                <w:rFonts w:asciiTheme="minorHAnsi" w:eastAsia="Times New Roman" w:hAnsiTheme="minorHAnsi" w:cstheme="minorHAnsi"/>
                <w:sz w:val="16"/>
                <w:szCs w:val="16"/>
                <w:lang w:val="es-ES" w:eastAsia="es-ES"/>
              </w:rPr>
              <w:t>Sistema Integrado d</w:t>
            </w:r>
            <w:r>
              <w:rPr>
                <w:rFonts w:asciiTheme="minorHAnsi" w:eastAsia="Times New Roman" w:hAnsiTheme="minorHAnsi" w:cstheme="minorHAnsi"/>
                <w:sz w:val="16"/>
                <w:szCs w:val="16"/>
                <w:lang w:val="es-ES" w:eastAsia="es-ES"/>
              </w:rPr>
              <w:t>e Información Financiera (SIAF) o</w:t>
            </w:r>
            <w:r w:rsidRPr="007545F3">
              <w:rPr>
                <w:rFonts w:asciiTheme="minorHAnsi" w:eastAsia="Times New Roman" w:hAnsiTheme="minorHAnsi" w:cstheme="minorHAnsi"/>
                <w:sz w:val="16"/>
                <w:szCs w:val="16"/>
                <w:lang w:val="es-ES" w:eastAsia="es-ES"/>
              </w:rPr>
              <w:t xml:space="preserve"> plataforma del SEACE  versión 3.0 </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C)  Conocimientos de Ofimática e Idiomas/Dialectos</w:t>
      </w:r>
    </w:p>
    <w:tbl>
      <w:tblPr>
        <w:tblStyle w:val="Tablaconcuadrcula108"/>
        <w:tblW w:w="0" w:type="auto"/>
        <w:tblLook w:val="04A0" w:firstRow="1" w:lastRow="0" w:firstColumn="1" w:lastColumn="0" w:noHBand="0" w:noVBand="1"/>
      </w:tblPr>
      <w:tblGrid>
        <w:gridCol w:w="1064"/>
        <w:gridCol w:w="753"/>
        <w:gridCol w:w="775"/>
        <w:gridCol w:w="942"/>
        <w:gridCol w:w="850"/>
        <w:gridCol w:w="1138"/>
        <w:gridCol w:w="802"/>
        <w:gridCol w:w="712"/>
        <w:gridCol w:w="942"/>
        <w:gridCol w:w="850"/>
      </w:tblGrid>
      <w:tr w:rsidR="003973FB" w:rsidRPr="003B1DDE" w:rsidTr="006954C6">
        <w:tc>
          <w:tcPr>
            <w:tcW w:w="1023"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OFIMÁTICA</w:t>
            </w:r>
          </w:p>
        </w:tc>
        <w:tc>
          <w:tcPr>
            <w:tcW w:w="3348" w:type="dxa"/>
            <w:gridSpan w:val="4"/>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Nivel de dominio</w:t>
            </w:r>
          </w:p>
        </w:tc>
        <w:tc>
          <w:tcPr>
            <w:tcW w:w="1168" w:type="dxa"/>
            <w:vMerge w:val="restart"/>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IDIOMAS/</w:t>
            </w:r>
          </w:p>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DIALECTO</w:t>
            </w: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79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808"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c>
          <w:tcPr>
            <w:tcW w:w="1168" w:type="dxa"/>
            <w:vMerge/>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No aplica</w:t>
            </w:r>
          </w:p>
        </w:tc>
        <w:tc>
          <w:tcPr>
            <w:tcW w:w="73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Básico</w:t>
            </w:r>
          </w:p>
        </w:tc>
        <w:tc>
          <w:tcPr>
            <w:tcW w:w="897"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Intermedio</w:t>
            </w:r>
          </w:p>
        </w:tc>
        <w:tc>
          <w:tcPr>
            <w:tcW w:w="811"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Avanzado</w:t>
            </w: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Procesador de Textos</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Ingles</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Hojas de calculo</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Quechua</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X</w:t>
            </w:r>
          </w:p>
        </w:tc>
        <w:tc>
          <w:tcPr>
            <w:tcW w:w="731"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r w:rsidR="003973FB" w:rsidRPr="003B1DDE" w:rsidTr="006954C6">
        <w:tc>
          <w:tcPr>
            <w:tcW w:w="1023"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Programa de Presentación</w:t>
            </w:r>
          </w:p>
        </w:tc>
        <w:tc>
          <w:tcPr>
            <w:tcW w:w="790"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p>
        </w:tc>
        <w:tc>
          <w:tcPr>
            <w:tcW w:w="808" w:type="dxa"/>
            <w:vAlign w:val="center"/>
          </w:tcPr>
          <w:p w:rsidR="003973FB" w:rsidRPr="003B1DDE" w:rsidRDefault="003973FB" w:rsidP="006954C6">
            <w:pPr>
              <w:jc w:val="center"/>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X</w:t>
            </w:r>
          </w:p>
        </w:tc>
        <w:tc>
          <w:tcPr>
            <w:tcW w:w="90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850"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1168" w:type="dxa"/>
            <w:vAlign w:val="center"/>
          </w:tcPr>
          <w:p w:rsidR="003973FB" w:rsidRPr="003B1DDE" w:rsidRDefault="003973FB" w:rsidP="006954C6">
            <w:pPr>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Otros (Especificar)</w:t>
            </w:r>
          </w:p>
        </w:tc>
        <w:tc>
          <w:tcPr>
            <w:tcW w:w="850" w:type="dxa"/>
            <w:vAlign w:val="center"/>
          </w:tcPr>
          <w:p w:rsidR="003973FB" w:rsidRPr="003B1DDE" w:rsidRDefault="003973FB" w:rsidP="006954C6">
            <w:pPr>
              <w:jc w:val="center"/>
              <w:rPr>
                <w:rFonts w:asciiTheme="minorHAnsi" w:eastAsia="Times New Roman" w:hAnsiTheme="minorHAnsi" w:cstheme="minorHAnsi"/>
                <w:sz w:val="16"/>
                <w:szCs w:val="16"/>
                <w:lang w:val="es-ES" w:eastAsia="es-ES"/>
              </w:rPr>
            </w:pPr>
          </w:p>
        </w:tc>
        <w:tc>
          <w:tcPr>
            <w:tcW w:w="73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97"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c>
          <w:tcPr>
            <w:tcW w:w="811" w:type="dxa"/>
            <w:vAlign w:val="center"/>
          </w:tcPr>
          <w:p w:rsidR="003973FB" w:rsidRPr="003B1DDE" w:rsidRDefault="003973FB" w:rsidP="006954C6">
            <w:pPr>
              <w:rPr>
                <w:rFonts w:asciiTheme="minorHAnsi" w:eastAsia="Times New Roman" w:hAnsiTheme="minorHAnsi" w:cstheme="minorHAnsi"/>
                <w:sz w:val="16"/>
                <w:szCs w:val="16"/>
                <w:lang w:val="es-ES" w:eastAsia="es-ES"/>
              </w:rPr>
            </w:pP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EXPERIENCIA</w:t>
      </w:r>
    </w:p>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general</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Indique el tiempo total de experiencia laboral; ya sea en el sector público o privado.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02 años</w:t>
            </w:r>
          </w:p>
        </w:tc>
      </w:tr>
    </w:tbl>
    <w:p w:rsidR="003973FB" w:rsidRPr="003B1DDE" w:rsidRDefault="003973FB" w:rsidP="003973FB">
      <w:pPr>
        <w:spacing w:after="0" w:line="240" w:lineRule="auto"/>
        <w:rPr>
          <w:rFonts w:asciiTheme="minorHAnsi" w:eastAsia="Times New Roman" w:hAnsiTheme="minorHAnsi" w:cstheme="minorHAnsi"/>
          <w:sz w:val="16"/>
          <w:szCs w:val="16"/>
          <w:u w:val="single"/>
          <w:lang w:val="es-ES" w:eastAsia="es-ES"/>
        </w:rPr>
      </w:pPr>
      <w:r w:rsidRPr="003B1DDE">
        <w:rPr>
          <w:rFonts w:asciiTheme="minorHAnsi" w:eastAsia="Times New Roman" w:hAnsiTheme="minorHAnsi" w:cstheme="minorHAnsi"/>
          <w:sz w:val="16"/>
          <w:szCs w:val="16"/>
          <w:u w:val="single"/>
          <w:lang w:val="es-ES" w:eastAsia="es-ES"/>
        </w:rPr>
        <w:t>Experiencia especifica</w:t>
      </w:r>
    </w:p>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A.  Indique el tiempo de experiencia requerida para el puesto en la función o la materia: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B.  En base a la experiencia requerida para el puesto (parte A), señale el tiempo requerido en el sector público: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01 año</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r w:rsidRPr="003B1DDE">
        <w:rPr>
          <w:rFonts w:asciiTheme="minorHAnsi" w:eastAsia="Times New Roman" w:hAnsiTheme="minorHAnsi" w:cstheme="minorHAnsi"/>
          <w:b/>
          <w:sz w:val="16"/>
          <w:szCs w:val="16"/>
          <w:lang w:eastAsia="es-ES"/>
        </w:rPr>
        <w:t>C.  Marque el nivel mínimo de puesto que se requiere como experiencia; ya sea en el sector público o privado:</w:t>
      </w:r>
    </w:p>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9040" behindDoc="0" locked="0" layoutInCell="1" allowOverlap="1" wp14:anchorId="598A3067" wp14:editId="256FBC42">
                <wp:simplePos x="0" y="0"/>
                <wp:positionH relativeFrom="column">
                  <wp:posOffset>2558415</wp:posOffset>
                </wp:positionH>
                <wp:positionV relativeFrom="paragraph">
                  <wp:posOffset>7620</wp:posOffset>
                </wp:positionV>
                <wp:extent cx="228600" cy="228600"/>
                <wp:effectExtent l="0" t="0" r="19050" b="19050"/>
                <wp:wrapNone/>
                <wp:docPr id="482" name="Rectángulo 4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A3067" id="Rectángulo 482" o:spid="_x0000_s1065" style="position:absolute;margin-left:201.45pt;margin-top:.6pt;width:18pt;height:18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8pfwIAABYFAAAOAAAAZHJzL2Uyb0RvYy54bWysVEtu2zAQ3RfoHQjuG9muk6ZG5MBI4KJA&#10;kARNiqxpirIEUByWpC25t+lZerE8UorjfFZFtaBmyOF83rzh2XnXaLZVztdkcj4+GnGmjKSiNuuc&#10;/7xffjrlzAdhCqHJqJzvlOfn848fzlo7UxOqSBfKMTgxftbanFch2FmWeVmpRvgjssrgsCTXiADV&#10;rbPCiRbeG51NRqOTrCVXWEdSeY/dy/6Qz5P/slQy3JSlV4HpnCO3kFaX1lVcs/mZmK2dsFUthzTE&#10;P2TRiNog6N7VpQiCbVz9xlVTS0eeynAkqcmoLGupUg2oZjx6Vc1dJaxKtQAcb/cw+f/nVl5vbx2r&#10;i5xPTyecGdGgST8A298/Zr3RxOI2QGqtn8H2zt66QfMQY8Vd6Zr4Ry2sS8Du9sCqLjCJzcnk9GQE&#10;+CWOBhlesufL1vnwTVHDopBzhwQSnGJ75UNv+mQSY3nSdbGstU7Kzl9ox7YCLQYzCmo508IHbOZ8&#10;mb5YAaK9uKYNa5HN8TQlJsC9UouAHBsLNLxZcyb0GqSWwaVcXtz2b4Leo9iDwKP0vRc4FnIpfNVn&#10;nLwOZtrEelSi7VB3xL1HOkqhW3WpWZ/3TVlRsUMHHfXU9lYuawS4AgC3woHLgB3zGW6wlJpQMg0S&#10;ZxW53+/tR3tQDKectZgNwPFrI5xCed8NyPd1PJ3GYUrK9PjLBIo7PFkdnphNc0HozRgvgZVJjPZB&#10;P4mlo+YBY7yIUXEkjETsHvhBuQj9zOIhkGqxSGYYICvClbmzMjqP0EVo77sH4exApICmXNPTHInZ&#10;Kz71tvGmocUmUFknskWoe1xBm6hg+BKBhociTvehnqyen7P5IwAAAP//AwBQSwMEFAAGAAgAAAAh&#10;AEkehbTdAAAACAEAAA8AAABkcnMvZG93bnJldi54bWxMj0FLw0AQhe+C/2EZwUuxG9OibcymiCBI&#10;8WLsxds0Oyah2dmQ3Sbpv3c86fHxvXnzXr6bXadGGkLr2cD9MgFFXHnbcm3g8Pl6twEVIrLFzjMZ&#10;uFCAXXF9lWNm/cQfNJaxVhLCIUMDTYx9pnWoGnIYlr4nFvbtB4dR5FBrO+Ak4a7TaZI8aIcty4cG&#10;e3ppqDqVZyc1FvrwdhlLva9PuO3fx2m/+KqNub2Zn59ARZrjnxl+68sNFNLp6M9sg+oMrJN0K1YB&#10;KSjh69VG9NHA6jEFXeT6/4DiBwAA//8DAFBLAQItABQABgAIAAAAIQC2gziS/gAAAOEBAAATAAAA&#10;AAAAAAAAAAAAAAAAAABbQ29udGVudF9UeXBlc10ueG1sUEsBAi0AFAAGAAgAAAAhADj9If/WAAAA&#10;lAEAAAsAAAAAAAAAAAAAAAAALwEAAF9yZWxzLy5yZWxzUEsBAi0AFAAGAAgAAAAhAGBo/yl/AgAA&#10;FgUAAA4AAAAAAAAAAAAAAAAALgIAAGRycy9lMm9Eb2MueG1sUEsBAi0AFAAGAAgAAAAhAEkehbTd&#10;AAAACAEAAA8AAAAAAAAAAAAAAAAA2QQAAGRycy9kb3ducmV2LnhtbFBLBQYAAAAABAAEAPMAAADj&#10;BQAAAAA=&#10;" fillcolor="window" strokecolor="windowText" strokeweight="2pt">
                <v:textbox>
                  <w:txbxContent>
                    <w:p w:rsidR="006954C6" w:rsidRDefault="006954C6" w:rsidP="003973FB">
                      <w:pPr>
                        <w:jc w:val="cente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60064" behindDoc="0" locked="0" layoutInCell="1" allowOverlap="1" wp14:anchorId="4A95E57A" wp14:editId="73914751">
                <wp:simplePos x="0" y="0"/>
                <wp:positionH relativeFrom="column">
                  <wp:posOffset>3415665</wp:posOffset>
                </wp:positionH>
                <wp:positionV relativeFrom="paragraph">
                  <wp:posOffset>7620</wp:posOffset>
                </wp:positionV>
                <wp:extent cx="228600" cy="228600"/>
                <wp:effectExtent l="0" t="0" r="19050" b="19050"/>
                <wp:wrapNone/>
                <wp:docPr id="483" name="Rectángulo 4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4283A" id="Rectángulo 483" o:spid="_x0000_s1026" style="position:absolute;margin-left:268.95pt;margin-top:.6pt;width:18pt;height:18pt;z-index:25276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2gdAIAAAMFAAAOAAAAZHJzL2Uyb0RvYy54bWysVNtOGzEQfa/Uf7D8XjZJA6URGxSBUlVC&#10;gAoVz8ZrZ1fyelzbySb9m35Lf4xj7wLh8lQ1D86MPZ6Zc3xmT063rWEb5UNDtuTjgxFnykqqGrsq&#10;+c/b5adjzkIUthKGrCr5TgV+Ov/44aRzMzWhmkylPEMSG2adK3kdo5sVRZC1akU4IKcsDjX5VkS4&#10;flVUXnTI3ppiMhodFR35ynmSKgTsnveHfJ7za61kvNI6qMhMydFbzKvP631ai/mJmK28cHUjhzbE&#10;P3TRisai6FOqcxEFW/vmTaq2kZ4C6XggqS1I60aqjAFoxqNXaG5q4VTGAnKCe6Ip/L+08nJz7VlT&#10;lXx6/JkzK1o80g/Q9vePXa0NsbQNkjoXZoi9cdd+8ALMhHirfZv+gYVtM7G7J2LVNjKJzcnk+GgE&#10;+iWOBhtZiufLzof4TVHLklFyjwYynWJzEWIf+hiSagUyTbVsjMnOLpwZzzYCTwxlVNRxZkSI2Cz5&#10;Mv8SAlR7cc1Y1qGbw2luTEB72oiIHlsHNoJdcSbMCqKW0edeXtwOb4reAuxe4VH+vVc4ATkXoe47&#10;zlmHMGMTHpVlO+BOvPdMJ+ueqh2ey1Ov4+DkskG2C6C9Fh7CBccYxniFRRsCPhoszmryv9/bT/HQ&#10;E0456zAIwP5rLbwClu8WSvs6nk7T5GRnevhlAsfvn9zvn9h1e0Z4iDHG3slspvhoHk3tqb3DzC5S&#10;VRwJK1G7Z3lwzmI/oJh6qRaLHIZpcSJe2BsnU/LEU+LxdnsnvBtUE/ECl/Q4NGL2Sjx9bLppabGO&#10;pJusrGdeoZHkYNKyWoavQhrlfT9HPX+75g8AAAD//wMAUEsDBBQABgAIAAAAIQCzTHAS3gAAAAgB&#10;AAAPAAAAZHJzL2Rvd25yZXYueG1sTI/BTsMwEETvSPyDtUhcKuqQqISGOBVCQkIVF0Iv3LaxcaLG&#10;6yh2k/TvWU5wHL3Z2Zlyt7heTGYMnScF9+sEhKHG646sgsPn690jiBCRNPaejIKLCbCrrq9KLLSf&#10;6cNMdbSCQygUqKCNcSikDE1rHIa1Hwwx+/ajw8hytFKPOHO462WaJA/SYUf8ocXBvLSmOdVnxzVW&#10;8vB2mWq5tyfcDu/TvF99WaVub5bnJxDRLPHPDL/1+QYq7nT0Z9JB9Ao2Wb5lK4MUBPNNnrE+Ksjy&#10;FGRVyv8Dqh8AAAD//wMAUEsBAi0AFAAGAAgAAAAhALaDOJL+AAAA4QEAABMAAAAAAAAAAAAAAAAA&#10;AAAAAFtDb250ZW50X1R5cGVzXS54bWxQSwECLQAUAAYACAAAACEAOP0h/9YAAACUAQAACwAAAAAA&#10;AAAAAAAAAAAvAQAAX3JlbHMvLnJlbHNQSwECLQAUAAYACAAAACEAD1z9oHQCAAADBQAADgAAAAAA&#10;AAAAAAAAAAAuAgAAZHJzL2Uyb0RvYy54bWxQSwECLQAUAAYACAAAACEAs0xwEt4AAAAIAQAADwAA&#10;AAAAAAAAAAAAAADOBAAAZHJzL2Rvd25yZXYueG1sUEsFBgAAAAAEAAQA8wAAANk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8016" behindDoc="0" locked="0" layoutInCell="1" allowOverlap="1" wp14:anchorId="2769F200" wp14:editId="2675C258">
                <wp:simplePos x="0" y="0"/>
                <wp:positionH relativeFrom="column">
                  <wp:posOffset>1796415</wp:posOffset>
                </wp:positionH>
                <wp:positionV relativeFrom="paragraph">
                  <wp:posOffset>7620</wp:posOffset>
                </wp:positionV>
                <wp:extent cx="228600" cy="228600"/>
                <wp:effectExtent l="0" t="0" r="19050" b="19050"/>
                <wp:wrapNone/>
                <wp:docPr id="484" name="Rectángulo 4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263CD" w:rsidRDefault="006954C6" w:rsidP="003973FB">
                            <w:pPr>
                              <w:jc w:val="center"/>
                              <w:rPr>
                                <w:b/>
                                <w:sz w:val="16"/>
                              </w:rPr>
                            </w:pPr>
                          </w:p>
                          <w:p w:rsidR="006954C6" w:rsidRPr="00C263CD"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9F200" id="Rectángulo 484" o:spid="_x0000_s1066" style="position:absolute;margin-left:141.45pt;margin-top:.6pt;width:18pt;height:18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NrfwIAABYFAAAOAAAAZHJzL2Uyb0RvYy54bWysVEtu2zAQ3RfoHQjuG9mOk6ZG5MBI4KJA&#10;kBhNiqxpirIEUByWpC25t+lZerE+UkrifFZFtaBmOMP5PL7h+UXXaLZTztdkcj4+GnGmjKSiNpuc&#10;/7hffjrjzAdhCqHJqJzvlecX848fzls7UxOqSBfKMQQxftbanFch2FmWeVmpRvgjssrAWJJrRIDq&#10;NlnhRIvojc4mo9Fp1pIrrCOpvMfuVW/k8xS/LJUMt2XpVWA656gtpNWldR3XbH4uZhsnbFXLoQzx&#10;D1U0ojZI+hTqSgTBtq5+E6qppSNPZTiS1GRUlrVUqQd0Mx696uauElalXgCOt08w+f8XVt7sVo7V&#10;Rc6nZ1POjGhwSd8B25/fZrPVxOI2QGqtn8H3zq7coHmIseOudE38oxfWJWD3T8CqLjCJzcnk7HQE&#10;+CVMg4wo2fNh63z4qqhhUci5QwEJTrG79qF3fXSJuTzpuljWWidl7y+1YzuBKwYzCmo508IHbOZ8&#10;mb7YAbK9OKYNa1HNyTQVJsC9UouAGhsLNLzZcCb0BqSWwaVaXpz2b5Leo9mDxKP0vZc4NnIlfNVX&#10;nKIObtrEflSi7dB3xL1HOkqhW3fpso6P45G4taZijxt01FPbW7mskeAaAKyEA5cBO+Yz3GIpNaFl&#10;GiTOKnK/3tuP/qAYrJy1mA3A8XMrnEJ73wzI92U8ncZhSsr05PMEiju0rA8tZttcEu5mjJfAyiRG&#10;/6AfxdJR84AxXsSsMAkjkbsHflAuQz+zeAikWiySGwbIinBt7qyMwSN0Edr77kE4OxAp4FJu6HGO&#10;xOwVn3rfeNLQYhuorBPZnnEFbaKC4UsEGh6KON2HevJ6fs7mfwEAAP//AwBQSwMEFAAGAAgAAAAh&#10;ALULigDdAAAACAEAAA8AAABkcnMvZG93bnJldi54bWxMj0FPwzAMhe9I/IfISFwmli5I0JWmE0JC&#10;QhMXyi7cvCak1RqnarK2+/eYE9z89J6fP5e7xfdismPsAmnYrDMQlppgOnIaDp+vdzmImJAM9oGs&#10;houNsKuur0osTJjpw051coJLKBaooU1pKKSMTWs9xnUYLLH3HUaPieXopBlx5nLfS5VlD9JjR3yh&#10;xcG+tLY51WfPGCt5eLtMtdy7E26H92ner76c1rc3y/MTiGSX9BeGX3zegYqZjuFMJopeg8rVlqNs&#10;KBDs329y1kceHhXIqpT/H6h+AAAA//8DAFBLAQItABQABgAIAAAAIQC2gziS/gAAAOEBAAATAAAA&#10;AAAAAAAAAAAAAAAAAABbQ29udGVudF9UeXBlc10ueG1sUEsBAi0AFAAGAAgAAAAhADj9If/WAAAA&#10;lAEAAAsAAAAAAAAAAAAAAAAALwEAAF9yZWxzLy5yZWxzUEsBAi0AFAAGAAgAAAAhAHkI82t/AgAA&#10;FgUAAA4AAAAAAAAAAAAAAAAALgIAAGRycy9lMm9Eb2MueG1sUEsBAi0AFAAGAAgAAAAhALULigDd&#10;AAAACAEAAA8AAAAAAAAAAAAAAAAA2QQAAGRycy9kb3ducmV2LnhtbFBLBQYAAAAABAAEAPMAAADj&#10;BQAAAAA=&#10;" fillcolor="window" strokecolor="windowText" strokeweight="2pt">
                <v:textbox>
                  <w:txbxContent>
                    <w:p w:rsidR="006954C6" w:rsidRPr="00C263CD" w:rsidRDefault="006954C6" w:rsidP="003973FB">
                      <w:pPr>
                        <w:jc w:val="center"/>
                        <w:rPr>
                          <w:b/>
                          <w:sz w:val="16"/>
                        </w:rPr>
                      </w:pPr>
                    </w:p>
                    <w:p w:rsidR="006954C6" w:rsidRPr="00C263CD" w:rsidRDefault="006954C6" w:rsidP="003973FB">
                      <w:pPr>
                        <w:jc w:val="center"/>
                        <w:rPr>
                          <w:b/>
                          <w:sz w:val="16"/>
                        </w:rPr>
                      </w:pP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5968" behindDoc="0" locked="0" layoutInCell="1" allowOverlap="1" wp14:anchorId="0EAD635E" wp14:editId="2CC9C5DF">
                <wp:simplePos x="0" y="0"/>
                <wp:positionH relativeFrom="column">
                  <wp:posOffset>520065</wp:posOffset>
                </wp:positionH>
                <wp:positionV relativeFrom="paragraph">
                  <wp:posOffset>7620</wp:posOffset>
                </wp:positionV>
                <wp:extent cx="228600" cy="228600"/>
                <wp:effectExtent l="0" t="0" r="19050" b="19050"/>
                <wp:wrapNone/>
                <wp:docPr id="485" name="Rectángulo 4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1F116" id="Rectángulo 485" o:spid="_x0000_s1026" style="position:absolute;margin-left:40.95pt;margin-top:.6pt;width:18pt;height:18pt;z-index:25275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HE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9JgzK1o80nfQ9ue3XW8MsbQNkjoXZohduVs/eAFmQrzTvk3/wMJ2mdj9E7FqF5nE5mRyejIC&#10;/RJHg40sxfNl50P8qqhlySi5RwOZTrG9CrEPfQxJtQKZplo2xmRnHy6MZ1uBJ4YyKuo4MyJEbJZ8&#10;mX8JAaq9uGYs69DN8TQ3JqA9bUREj60DG8GuORNmDVHL6HMvL26HN0XvAPag8Cj/3iucgFyKUPcd&#10;56xDmLEJj8qyHXAn3numk/VA1R7P5anXcXBy2SDbFdDeCg/hgmMMY7zBog0BHw0WZzX5X+/tp3jo&#10;CaecdRgEYP+5EV4ByzcLpX0ZT6dpcrIzPf48geMPTx4OT+ymvSA8xBhj72Q2U3w0j6b21N5jZhep&#10;Ko6Elajdszw4F7EfUEy9VItFDsO0OBGv7MrJlDzxlHi8290L7wbVRLzANT0OjZi9Ek8fm25aWmwi&#10;6SYr65lXaCQ5mLSsluGrkEb50M9Rz9+u+V8AAAD//wMAUEsDBBQABgAIAAAAIQBiF8DG3AAAAAcB&#10;AAAPAAAAZHJzL2Rvd25yZXYueG1sTI5NS8NAEIbvgv9hmYKXYjeJYNs0myKCIMWLsRdv0+y4Cc3u&#10;huw2Sf+905Me33k/5in2s+3ESENovVOQrhIQ5GqvW2cUHL/eHjcgQkSnsfOOFFwpwL68vysw135y&#10;nzRW0QgecSFHBU2MfS5lqBuyGFa+J8fejx8sRpaDkXrAicdtJ7MkeZYWW8cfGuzptaH6XF0sYyzl&#10;8f06VvJgzrjtP8bpsPw2Sj0s5pcdiEhz/AvDDZ87UDLTyV+cDqJTsEm3nOR7BuJmp2vWJwVP6wxk&#10;Wcj//OUvAAAA//8DAFBLAQItABQABgAIAAAAIQC2gziS/gAAAOEBAAATAAAAAAAAAAAAAAAAAAAA&#10;AABbQ29udGVudF9UeXBlc10ueG1sUEsBAi0AFAAGAAgAAAAhADj9If/WAAAAlAEAAAsAAAAAAAAA&#10;AAAAAAAALwEAAF9yZWxzLy5yZWxzUEsBAi0AFAAGAAgAAAAhAOkWkcR0AgAAAwUAAA4AAAAAAAAA&#10;AAAAAAAALgIAAGRycy9lMm9Eb2MueG1sUEsBAi0AFAAGAAgAAAAhAGIXwMbcAAAABwEAAA8AAAAA&#10;AAAAAAAAAAAAzgQAAGRycy9kb3ducmV2LnhtbFBLBQYAAAAABAAEAPMAAADXBQ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56992" behindDoc="0" locked="0" layoutInCell="1" allowOverlap="1" wp14:anchorId="53B8C2BE" wp14:editId="7213DED8">
                <wp:simplePos x="0" y="0"/>
                <wp:positionH relativeFrom="column">
                  <wp:posOffset>1195070</wp:posOffset>
                </wp:positionH>
                <wp:positionV relativeFrom="paragraph">
                  <wp:posOffset>12700</wp:posOffset>
                </wp:positionV>
                <wp:extent cx="228600" cy="222663"/>
                <wp:effectExtent l="0" t="0" r="19050" b="25400"/>
                <wp:wrapNone/>
                <wp:docPr id="486" name="Rectángulo 486"/>
                <wp:cNvGraphicFramePr/>
                <a:graphic xmlns:a="http://schemas.openxmlformats.org/drawingml/2006/main">
                  <a:graphicData uri="http://schemas.microsoft.com/office/word/2010/wordprocessingShape">
                    <wps:wsp>
                      <wps:cNvSpPr/>
                      <wps:spPr>
                        <a:xfrm>
                          <a:off x="0" y="0"/>
                          <a:ext cx="228600" cy="222663"/>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F2790E" w:rsidRDefault="006954C6" w:rsidP="003973FB">
                            <w:pPr>
                              <w:jc w:val="cente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8C2BE" id="Rectángulo 486" o:spid="_x0000_s1067" style="position:absolute;margin-left:94.1pt;margin-top:1pt;width:18pt;height:17.55pt;z-index:25275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kigQIAABYFAAAOAAAAZHJzL2Uyb0RvYy54bWysVEtu2zAQ3RfoHQjuG9mK46ZG5MBI4KJA&#10;kARNiqxpirIEUByWpC27t+lZerE+UkrifFZFtaA4H87n8Q3PznetZlvlfEOm4OOjEWfKSCobsy74&#10;j/vlp1POfBCmFJqMKvheeX4+//jhrLMzlVNNulSOIYjxs84WvA7BzrLMy1q1wh+RVQbGilwrAkS3&#10;zkonOkRvdZaPRtOsI1daR1J5D+1lb+TzFL+qlAw3VeVVYLrgqC2k1aV1FddsfiZmayds3cihDPEP&#10;VbSiMUj6FOpSBME2rnkTqm2kI09VOJLUZlRVjVSpB3QzHr3q5q4WVqVeAI63TzD5/xdWXm9vHWvK&#10;gk9Op5wZ0eKSvgO2P7/NeqOJRTVA6qyfwffO3rpB8tjGjneVa+MfvbBdAnb/BKzaBSahzPPT6Qjw&#10;S5jyPJ9Oj2PM7PmwdT58VdSyuCm4QwEJTrG98qF3fXSJuTzpplw2Widh7y+0Y1uBKwYzSuo408IH&#10;KAu+TN+Q7cUxbViHak4mqTAB7lVaBNTYWqDhzZozodcgtQwu1fLitH+T9B7NHiQepe+9xLGRS+Hr&#10;vuIUdXDTJvajEm2HviPuPdJxF3arXbqs40k8ElUrKve4QUc9tb2VywYJrgDArXDgMmDHfIYbLJUm&#10;tEzDjrOa3K/39NEfFIOVsw6zATh+boRTaO+bAfm+jCeTOExJmJx8ziG4Q8vq0GI27QXhbsZ4CaxM&#10;2+gf9OO2ctQ+YIwXMStMwkjk7oEfhIvQzyweAqkWi+SGAbIiXJk7K2PwCF2E9n73IJwdiBRwKdf0&#10;OEdi9opPvW88aWixCVQ1iWzPuIKkUcDwJboOD0Wc7kM5eT0/Z/O/AAAA//8DAFBLAwQUAAYACAAA&#10;ACEAkM0pKd0AAAAIAQAADwAAAGRycy9kb3ducmV2LnhtbEyPwU7DMBBE70j8g7VIXCrq1CAIIU6F&#10;kJBQxYXQC7dtvDhRYzuK3ST9e5YTHJ9mdnam3C6uFxONsQtew2adgSDfBNN5q2H/+XqTg4gJvcE+&#10;eNJwpgjb6vKixMKE2X/QVCcrOMTHAjW0KQ2FlLFpyWFch4E8a99hdJgYRyvNiDOHu16qLLuXDjvP&#10;H1oc6KWl5lifHNdYyf3bearlzh7xcXif5t3qy2p9fbU8P4FItKQ/M/zW5xuouNMhnLyJomfOc8VW&#10;DYonsa7UHfNBw+3DBmRVyv8Dqh8AAAD//wMAUEsBAi0AFAAGAAgAAAAhALaDOJL+AAAA4QEAABMA&#10;AAAAAAAAAAAAAAAAAAAAAFtDb250ZW50X1R5cGVzXS54bWxQSwECLQAUAAYACAAAACEAOP0h/9YA&#10;AACUAQAACwAAAAAAAAAAAAAAAAAvAQAAX3JlbHMvLnJlbHNQSwECLQAUAAYACAAAACEALFB5IoEC&#10;AAAWBQAADgAAAAAAAAAAAAAAAAAuAgAAZHJzL2Uyb0RvYy54bWxQSwECLQAUAAYACAAAACEAkM0p&#10;Kd0AAAAIAQAADwAAAAAAAAAAAAAAAADbBAAAZHJzL2Rvd25yZXYueG1sUEsFBgAAAAAEAAQA8wAA&#10;AOUFAAAAAA==&#10;" fillcolor="window" strokecolor="windowText" strokeweight="2pt">
                <v:textbox>
                  <w:txbxContent>
                    <w:p w:rsidR="006954C6" w:rsidRPr="00F2790E" w:rsidRDefault="006954C6" w:rsidP="003973FB">
                      <w:pPr>
                        <w:jc w:val="center"/>
                        <w:rPr>
                          <w:b/>
                          <w:sz w:val="16"/>
                          <w:szCs w:val="16"/>
                        </w:rPr>
                      </w:pPr>
                      <w:r>
                        <w:rPr>
                          <w:b/>
                          <w:sz w:val="16"/>
                          <w:szCs w:val="16"/>
                        </w:rPr>
                        <w:t>X</w:t>
                      </w:r>
                    </w:p>
                  </w:txbxContent>
                </v:textbox>
              </v:rec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61088" behindDoc="0" locked="0" layoutInCell="1" allowOverlap="1" wp14:anchorId="7F58ECEA" wp14:editId="1185D54E">
                <wp:simplePos x="0" y="0"/>
                <wp:positionH relativeFrom="column">
                  <wp:posOffset>4415790</wp:posOffset>
                </wp:positionH>
                <wp:positionV relativeFrom="paragraph">
                  <wp:posOffset>7620</wp:posOffset>
                </wp:positionV>
                <wp:extent cx="228600" cy="228600"/>
                <wp:effectExtent l="0" t="0" r="19050" b="19050"/>
                <wp:wrapNone/>
                <wp:docPr id="487" name="Rectángulo 4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6F9DC" id="Rectángulo 487" o:spid="_x0000_s1026" style="position:absolute;margin-left:347.7pt;margin-top:.6pt;width:18pt;height:18pt;z-index:2527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pR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6cs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dC2aUXQCAAADBQAADgAAAAAA&#10;AAAAAAAAAAAuAgAAZHJzL2Uyb0RvYy54bWxQSwECLQAUAAYACAAAACEAhPlrct4AAAAIAQAADwAA&#10;AAAAAAAAAAAAAADOBAAAZHJzL2Rvd25yZXYueG1sUEsFBgAAAAAEAAQA8wAAANkFAAAAAA==&#10;" fillcolor="window" strokecolor="windowText" strokeweight="2pt"/>
            </w:pict>
          </mc:Fallback>
        </mc:AlternateContent>
      </w:r>
      <w:r w:rsidRPr="003B1DDE">
        <w:rPr>
          <w:rFonts w:asciiTheme="minorHAnsi" w:eastAsia="Times New Roman" w:hAnsiTheme="minorHAnsi" w:cstheme="minorHAnsi"/>
          <w:noProof/>
          <w:sz w:val="16"/>
          <w:szCs w:val="16"/>
          <w:lang w:eastAsia="es-PE"/>
        </w:rPr>
        <mc:AlternateContent>
          <mc:Choice Requires="wps">
            <w:drawing>
              <wp:anchor distT="0" distB="0" distL="114300" distR="114300" simplePos="0" relativeHeight="252762112" behindDoc="0" locked="0" layoutInCell="1" allowOverlap="1" wp14:anchorId="5654D465" wp14:editId="0F651656">
                <wp:simplePos x="0" y="0"/>
                <wp:positionH relativeFrom="column">
                  <wp:posOffset>5187315</wp:posOffset>
                </wp:positionH>
                <wp:positionV relativeFrom="paragraph">
                  <wp:posOffset>7620</wp:posOffset>
                </wp:positionV>
                <wp:extent cx="228600" cy="228600"/>
                <wp:effectExtent l="0" t="0" r="19050" b="19050"/>
                <wp:wrapNone/>
                <wp:docPr id="488" name="Rectángulo 4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1DF2D" id="Rectángulo 488" o:spid="_x0000_s1026" style="position:absolute;margin-left:408.45pt;margin-top:.6pt;width:18pt;height:18pt;z-index:2527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Sr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uq&#10;kk9P0SorWjTpO2j789uuN4ZYugZJnQsz+K7crR+0ADEh3mnfpn9gYbtM7P6JWLWLTOJyMjk9GYF+&#10;CdMgI0rx/Nj5EL8qalkSSu5RQKZTbK9C7F0fXVKuQKaplo0xWdmHC+PZVqDFmIyKOs6MCBGXJV/m&#10;X0KAbC+eGcs6VHM8zYUJzJ42IqLG1oGNYNecCbPGUMvocy0vXoc3Se8A9iDxKP/eS5yAXIpQ9xXn&#10;qIObsQmPymM74E6890wn6YGqPdrlqZ/j4OSyQbQroL0VHoMLjrGM8QaHNgR8NEic1eR/vXef/DFP&#10;sHLWYRGA/edGeAUs3ywm7ct4Ok2bk5Xp8ecJFH9oeTi02E17QWjEGGvvZBaTfzSPovbU3mNnFykr&#10;TMJK5O5ZHpSL2C8otl6qxSK7YVuciFd25WQKnnhKPN7t7oV3w9REdOCaHpdGzF4NT++bXlpabCLp&#10;Jk/WM6+YkaRg0/K0DF+FtMqHevZ6/nbN/wI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LnXSrcwIAAAMFAAAOAAAAAAAA&#10;AAAAAAAAAC4CAABkcnMvZTJvRG9jLnhtbFBLAQItABQABgAIAAAAIQDwPxqF3gAAAAgBAAAPAAAA&#10;AAAAAAAAAAAAAM0EAABkcnMvZG93bnJldi54bWxQSwUGAAAAAAQABADzAAAA2AUAAAAA&#10;" fillcolor="window" strokecolor="windowText" strokeweight="2pt"/>
            </w:pict>
          </mc:Fallback>
        </mc:AlternateContent>
      </w:r>
      <w:r w:rsidRPr="003B1DDE">
        <w:rPr>
          <w:rFonts w:asciiTheme="minorHAnsi" w:eastAsia="Times New Roman" w:hAnsiTheme="minorHAnsi" w:cstheme="minorHAnsi"/>
          <w:sz w:val="16"/>
          <w:szCs w:val="16"/>
          <w:lang w:val="es-ES" w:eastAsia="es-ES"/>
        </w:rPr>
        <w:t>Practicante              Auxiliar o</w:t>
      </w:r>
      <w:r w:rsidRPr="003B1DDE">
        <w:rPr>
          <w:rFonts w:asciiTheme="minorHAnsi" w:eastAsia="Times New Roman" w:hAnsiTheme="minorHAnsi" w:cstheme="minorHAnsi"/>
          <w:sz w:val="16"/>
          <w:szCs w:val="16"/>
          <w:lang w:val="es-ES" w:eastAsia="es-ES"/>
        </w:rPr>
        <w:tab/>
        <w:t xml:space="preserve">    Analista</w:t>
      </w:r>
      <w:r w:rsidRPr="003B1DDE">
        <w:rPr>
          <w:rFonts w:asciiTheme="minorHAnsi" w:eastAsia="Times New Roman" w:hAnsiTheme="minorHAnsi" w:cstheme="minorHAnsi"/>
          <w:sz w:val="16"/>
          <w:szCs w:val="16"/>
          <w:lang w:val="es-ES" w:eastAsia="es-ES"/>
        </w:rPr>
        <w:tab/>
        <w:t xml:space="preserve">           Especialista</w:t>
      </w:r>
      <w:r w:rsidRPr="003B1DDE">
        <w:rPr>
          <w:rFonts w:asciiTheme="minorHAnsi" w:eastAsia="Times New Roman" w:hAnsiTheme="minorHAnsi" w:cstheme="minorHAnsi"/>
          <w:sz w:val="16"/>
          <w:szCs w:val="16"/>
          <w:lang w:val="es-ES" w:eastAsia="es-ES"/>
        </w:rPr>
        <w:tab/>
        <w:t xml:space="preserve">     Supervisor/</w:t>
      </w:r>
      <w:r w:rsidRPr="003B1DDE">
        <w:rPr>
          <w:rFonts w:asciiTheme="minorHAnsi" w:eastAsia="Times New Roman" w:hAnsiTheme="minorHAnsi" w:cstheme="minorHAnsi"/>
          <w:sz w:val="16"/>
          <w:szCs w:val="16"/>
          <w:lang w:val="es-ES" w:eastAsia="es-ES"/>
        </w:rPr>
        <w:tab/>
        <w:t xml:space="preserve">    Jefe de área o</w:t>
      </w:r>
      <w:r w:rsidRPr="003B1DDE">
        <w:rPr>
          <w:rFonts w:asciiTheme="minorHAnsi" w:eastAsia="Times New Roman" w:hAnsiTheme="minorHAnsi" w:cstheme="minorHAnsi"/>
          <w:sz w:val="16"/>
          <w:szCs w:val="16"/>
          <w:lang w:val="es-ES" w:eastAsia="es-ES"/>
        </w:rPr>
        <w:tab/>
        <w:t xml:space="preserve">         Gerente o</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Profesional              Asistente</w:t>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r>
      <w:r w:rsidRPr="003B1DDE">
        <w:rPr>
          <w:rFonts w:asciiTheme="minorHAnsi" w:eastAsia="Times New Roman" w:hAnsiTheme="minorHAnsi" w:cstheme="minorHAnsi"/>
          <w:sz w:val="16"/>
          <w:szCs w:val="16"/>
          <w:lang w:val="es-ES" w:eastAsia="es-ES"/>
        </w:rPr>
        <w:tab/>
        <w:t xml:space="preserve">                         Coordinador</w:t>
      </w:r>
      <w:r w:rsidRPr="003B1DDE">
        <w:rPr>
          <w:rFonts w:asciiTheme="minorHAnsi" w:eastAsia="Times New Roman" w:hAnsiTheme="minorHAnsi" w:cstheme="minorHAnsi"/>
          <w:sz w:val="16"/>
          <w:szCs w:val="16"/>
          <w:lang w:val="es-ES" w:eastAsia="es-ES"/>
        </w:rPr>
        <w:tab/>
        <w:t xml:space="preserve">    Departamento</w:t>
      </w:r>
      <w:r w:rsidRPr="003B1DDE">
        <w:rPr>
          <w:rFonts w:asciiTheme="minorHAnsi" w:eastAsia="Times New Roman" w:hAnsiTheme="minorHAnsi" w:cstheme="minorHAnsi"/>
          <w:sz w:val="16"/>
          <w:szCs w:val="16"/>
          <w:lang w:val="es-ES" w:eastAsia="es-ES"/>
        </w:rPr>
        <w:tab/>
        <w:t xml:space="preserve">          Director</w:t>
      </w: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 Mencione </w:t>
      </w:r>
      <w:r w:rsidRPr="003B1DDE">
        <w:rPr>
          <w:rFonts w:asciiTheme="minorHAnsi" w:eastAsia="Times New Roman" w:hAnsiTheme="minorHAnsi" w:cstheme="minorHAnsi"/>
          <w:b/>
          <w:sz w:val="16"/>
          <w:szCs w:val="16"/>
          <w:u w:val="single"/>
          <w:lang w:val="es-ES" w:eastAsia="es-ES"/>
        </w:rPr>
        <w:t>otros aspectos complementarios sobre el requisito de experiencia</w:t>
      </w:r>
      <w:r w:rsidRPr="003B1DDE">
        <w:rPr>
          <w:rFonts w:asciiTheme="minorHAnsi" w:eastAsia="Times New Roman" w:hAnsiTheme="minorHAnsi" w:cstheme="minorHAnsi"/>
          <w:sz w:val="16"/>
          <w:szCs w:val="16"/>
          <w:lang w:val="es-ES" w:eastAsia="es-ES"/>
        </w:rPr>
        <w:t>; en caso existiera algo adicional para el puesto.</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NO APLICA</w:t>
            </w:r>
          </w:p>
        </w:tc>
      </w:tr>
    </w:tbl>
    <w:p w:rsidR="003973FB" w:rsidRPr="003B1DDE" w:rsidRDefault="003973FB" w:rsidP="003973FB">
      <w:pPr>
        <w:spacing w:after="0" w:line="240" w:lineRule="auto"/>
        <w:rPr>
          <w:rFonts w:asciiTheme="minorHAnsi" w:eastAsia="Times New Roman" w:hAnsiTheme="minorHAnsi" w:cstheme="minorHAnsi"/>
          <w:sz w:val="16"/>
          <w:szCs w:val="16"/>
          <w:lang w:val="es-ES"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HABILIDADES O COMPETENCIA</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11119E">
              <w:rPr>
                <w:rFonts w:asciiTheme="minorHAnsi" w:eastAsia="Times New Roman" w:hAnsiTheme="minorHAnsi" w:cstheme="minorHAnsi"/>
                <w:sz w:val="16"/>
                <w:szCs w:val="16"/>
                <w:lang w:val="es-ES" w:eastAsia="es-ES"/>
              </w:rPr>
              <w:t>Orientación a resultados, Organización y planificación, Mejora continua, Trabajo en equipo, Integridad, Innovación, Iniciativa, Proactividad, Orientación de servicio al ciudadano, Capacidad para trabajar bajo presión</w:t>
            </w:r>
          </w:p>
        </w:tc>
      </w:tr>
    </w:tbl>
    <w:p w:rsidR="003973FB" w:rsidRPr="003B1DDE" w:rsidRDefault="003973FB" w:rsidP="003973FB">
      <w:pPr>
        <w:spacing w:after="0" w:line="240" w:lineRule="auto"/>
        <w:rPr>
          <w:rFonts w:asciiTheme="minorHAnsi" w:eastAsia="Times New Roman" w:hAnsiTheme="minorHAnsi" w:cstheme="minorHAnsi"/>
          <w:b/>
          <w:sz w:val="16"/>
          <w:szCs w:val="16"/>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6"/>
          <w:szCs w:val="16"/>
          <w:lang w:val="es-ES" w:eastAsia="es-ES"/>
        </w:rPr>
      </w:pPr>
      <w:r w:rsidRPr="003B1DDE">
        <w:rPr>
          <w:rFonts w:asciiTheme="minorHAnsi" w:eastAsia="Times New Roman" w:hAnsiTheme="minorHAnsi" w:cstheme="minorHAnsi"/>
          <w:b/>
          <w:sz w:val="16"/>
          <w:szCs w:val="16"/>
          <w:lang w:val="es-ES" w:eastAsia="es-ES"/>
        </w:rPr>
        <w:t>REQUISITOS ADICIONALES</w:t>
      </w:r>
    </w:p>
    <w:tbl>
      <w:tblPr>
        <w:tblStyle w:val="Tablaconcuadrcula108"/>
        <w:tblW w:w="0" w:type="auto"/>
        <w:tblLook w:val="04A0" w:firstRow="1" w:lastRow="0" w:firstColumn="1" w:lastColumn="0" w:noHBand="0" w:noVBand="1"/>
      </w:tblPr>
      <w:tblGrid>
        <w:gridCol w:w="8828"/>
      </w:tblGrid>
      <w:tr w:rsidR="003973FB" w:rsidRPr="003B1DDE" w:rsidTr="006954C6">
        <w:tc>
          <w:tcPr>
            <w:tcW w:w="8828" w:type="dxa"/>
          </w:tcPr>
          <w:p w:rsidR="003973FB" w:rsidRPr="003B1DDE" w:rsidRDefault="003973FB" w:rsidP="006954C6">
            <w:pPr>
              <w:jc w:val="both"/>
              <w:rPr>
                <w:rFonts w:asciiTheme="minorHAnsi" w:eastAsia="Times New Roman" w:hAnsiTheme="minorHAnsi" w:cstheme="minorHAnsi"/>
                <w:sz w:val="16"/>
                <w:szCs w:val="16"/>
                <w:lang w:val="es-ES" w:eastAsia="es-ES"/>
              </w:rPr>
            </w:pPr>
            <w:r w:rsidRPr="003B1DDE">
              <w:rPr>
                <w:rFonts w:asciiTheme="minorHAnsi" w:eastAsia="Times New Roman" w:hAnsiTheme="minorHAnsi" w:cstheme="minorHAnsi"/>
                <w:sz w:val="16"/>
                <w:szCs w:val="16"/>
                <w:lang w:val="es-ES" w:eastAsia="es-ES"/>
              </w:rPr>
              <w:t xml:space="preserve">Certificación vigente por el OSCE </w:t>
            </w:r>
            <w:r>
              <w:rPr>
                <w:rFonts w:asciiTheme="minorHAnsi" w:eastAsia="Times New Roman" w:hAnsiTheme="minorHAnsi" w:cstheme="minorHAnsi"/>
                <w:sz w:val="16"/>
                <w:szCs w:val="16"/>
                <w:lang w:val="es-ES" w:eastAsia="es-ES"/>
              </w:rPr>
              <w:t>.</w:t>
            </w:r>
          </w:p>
        </w:tc>
      </w:tr>
    </w:tbl>
    <w:p w:rsidR="003973FB" w:rsidRPr="003B1DDE" w:rsidRDefault="003973FB" w:rsidP="003973FB">
      <w:pPr>
        <w:tabs>
          <w:tab w:val="left" w:pos="3703"/>
        </w:tabs>
        <w:ind w:left="720"/>
        <w:contextualSpacing/>
        <w:rPr>
          <w:rFonts w:asciiTheme="minorHAnsi" w:eastAsia="Times New Roman" w:hAnsiTheme="minorHAnsi" w:cs="Calibri"/>
          <w:sz w:val="2"/>
          <w:lang w:eastAsia="es-ES"/>
        </w:rPr>
      </w:pPr>
    </w:p>
    <w:p w:rsidR="003973FB" w:rsidRPr="003B1DDE"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CONDICIONES ESENCIALES DEL CONTRATO</w:t>
      </w:r>
    </w:p>
    <w:tbl>
      <w:tblPr>
        <w:tblStyle w:val="Tablaconcuadrcula108"/>
        <w:tblW w:w="0" w:type="auto"/>
        <w:tblLook w:val="04A0" w:firstRow="1" w:lastRow="0" w:firstColumn="1" w:lastColumn="0" w:noHBand="0" w:noVBand="1"/>
      </w:tblPr>
      <w:tblGrid>
        <w:gridCol w:w="2879"/>
        <w:gridCol w:w="5949"/>
      </w:tblGrid>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p>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Lugar de Prestación del Servicio:</w:t>
            </w:r>
          </w:p>
          <w:p w:rsidR="003973FB" w:rsidRPr="003B1DDE"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3B1DDE" w:rsidRDefault="003973FB" w:rsidP="006954C6">
            <w:pPr>
              <w:rPr>
                <w:rFonts w:eastAsia="Times New Roman" w:cs="Calibri"/>
                <w:sz w:val="18"/>
                <w:szCs w:val="18"/>
                <w:lang w:val="es-ES" w:eastAsia="es-ES"/>
              </w:rPr>
            </w:pPr>
          </w:p>
          <w:p w:rsidR="003973FB" w:rsidRPr="003B1DDE" w:rsidRDefault="003973FB" w:rsidP="006954C6">
            <w:pPr>
              <w:rPr>
                <w:rFonts w:asciiTheme="minorHAnsi" w:eastAsia="Times New Roman" w:hAnsiTheme="minorHAnsi" w:cstheme="minorHAnsi"/>
                <w:sz w:val="18"/>
                <w:szCs w:val="18"/>
                <w:lang w:val="es-ES" w:eastAsia="es-ES"/>
              </w:rPr>
            </w:pPr>
            <w:r w:rsidRPr="003B1DDE">
              <w:rPr>
                <w:rFonts w:eastAsia="Times New Roman" w:cs="Calibri"/>
                <w:sz w:val="18"/>
                <w:szCs w:val="18"/>
                <w:lang w:val="es-ES" w:eastAsia="es-ES"/>
              </w:rPr>
              <w:t>OFICINA DE ABASTECIMIENTO/ÁREA DE PROCESOS</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eastAsia="es-ES"/>
              </w:rPr>
            </w:pPr>
            <w:r w:rsidRPr="003B1DDE">
              <w:rPr>
                <w:rFonts w:asciiTheme="minorHAnsi" w:eastAsia="Times New Roman" w:hAnsiTheme="minorHAnsi" w:cstheme="minorHAnsi"/>
                <w:b/>
                <w:sz w:val="18"/>
                <w:szCs w:val="18"/>
                <w:lang w:eastAsia="es-ES"/>
              </w:rPr>
              <w:t>Duración de Contrato:</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3B1DDE" w:rsidTr="006954C6">
        <w:tc>
          <w:tcPr>
            <w:tcW w:w="2943" w:type="dxa"/>
          </w:tcPr>
          <w:p w:rsidR="003973FB" w:rsidRPr="003B1DDE" w:rsidRDefault="003973FB" w:rsidP="006954C6">
            <w:pPr>
              <w:rPr>
                <w:rFonts w:asciiTheme="minorHAnsi" w:eastAsia="Times New Roman" w:hAnsiTheme="minorHAnsi" w:cstheme="minorHAnsi"/>
                <w:b/>
                <w:sz w:val="18"/>
                <w:szCs w:val="18"/>
                <w:lang w:val="es-ES" w:eastAsia="es-ES"/>
              </w:rPr>
            </w:pPr>
            <w:r w:rsidRPr="003B1DDE">
              <w:rPr>
                <w:rFonts w:asciiTheme="minorHAnsi" w:eastAsia="Times New Roman" w:hAnsiTheme="minorHAnsi" w:cstheme="minorHAnsi"/>
                <w:b/>
                <w:sz w:val="18"/>
                <w:szCs w:val="18"/>
                <w:lang w:val="es-ES" w:eastAsia="es-ES"/>
              </w:rPr>
              <w:t>Remuneración Mensual:</w:t>
            </w:r>
          </w:p>
        </w:tc>
        <w:tc>
          <w:tcPr>
            <w:tcW w:w="6111" w:type="dxa"/>
          </w:tcPr>
          <w:p w:rsidR="003973FB" w:rsidRPr="003B1DDE" w:rsidRDefault="003973FB" w:rsidP="006954C6">
            <w:pPr>
              <w:jc w:val="both"/>
              <w:rPr>
                <w:rFonts w:asciiTheme="minorHAnsi" w:eastAsia="Times New Roman" w:hAnsiTheme="minorHAnsi" w:cstheme="minorHAnsi"/>
                <w:sz w:val="18"/>
                <w:szCs w:val="18"/>
                <w:lang w:val="es-ES" w:eastAsia="es-ES"/>
              </w:rPr>
            </w:pPr>
            <w:r w:rsidRPr="003B1DDE">
              <w:rPr>
                <w:rFonts w:asciiTheme="minorHAnsi" w:eastAsia="Times New Roman" w:hAnsiTheme="minorHAnsi" w:cstheme="minorHAnsi"/>
                <w:sz w:val="18"/>
                <w:szCs w:val="18"/>
                <w:lang w:eastAsia="es-ES"/>
              </w:rPr>
              <w:t>S/ 3,500.00  (Tres Mil Quinientos con 00/100 soles), incluidos los descuentos y beneficios de Ley.</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pStyle w:val="Prrafodelista"/>
        <w:numPr>
          <w:ilvl w:val="0"/>
          <w:numId w:val="36"/>
        </w:numPr>
        <w:shd w:val="clear" w:color="auto" w:fill="CCC0D9" w:themeFill="accent4" w:themeFillTint="66"/>
        <w:rPr>
          <w:rFonts w:asciiTheme="minorHAnsi" w:hAnsiTheme="minorHAnsi"/>
          <w:b/>
        </w:rPr>
      </w:pPr>
      <w:r>
        <w:rPr>
          <w:rFonts w:asciiTheme="minorHAnsi" w:hAnsiTheme="minorHAnsi"/>
          <w:b/>
        </w:rPr>
        <w:t xml:space="preserve">PERFIL DE PUESTO DE </w:t>
      </w:r>
      <w:r w:rsidRPr="00700137">
        <w:rPr>
          <w:rFonts w:asciiTheme="minorHAnsi" w:hAnsiTheme="minorHAnsi"/>
          <w:b/>
        </w:rPr>
        <w:t xml:space="preserve">ESPECIALISTA EN </w:t>
      </w:r>
      <w:r>
        <w:rPr>
          <w:rFonts w:asciiTheme="minorHAnsi" w:hAnsiTheme="minorHAnsi"/>
          <w:b/>
        </w:rPr>
        <w:t>ADQUISICIONES</w:t>
      </w:r>
    </w:p>
    <w:p w:rsidR="003973FB" w:rsidRPr="00700137" w:rsidRDefault="003973FB" w:rsidP="003973FB">
      <w:pPr>
        <w:pStyle w:val="Prrafodelista"/>
        <w:spacing w:after="0"/>
        <w:ind w:left="360"/>
        <w:rPr>
          <w:rFonts w:asciiTheme="minorHAnsi" w:hAnsi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ESPECIALISTA EN ADQUISICIONES (CÓDIGO - 0714)</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381EBC">
        <w:rPr>
          <w:rFonts w:asciiTheme="minorHAnsi" w:eastAsia="Times New Roman" w:hAnsiTheme="minorHAnsi" w:cstheme="minorHAnsi"/>
          <w:sz w:val="18"/>
          <w:szCs w:val="18"/>
          <w:lang w:val="es-ES" w:eastAsia="es-ES"/>
        </w:rPr>
        <w:t>Apoyar a la oficina de abastecimiento en los aspectos técnicos, administrativos y legales de acuerdo a la normatividad vigente para las adquisiciones de bienes, obras y servicios previstos en el plan anual de contrataciones.</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Ejecutar los procedimientos de selección y programación de las necesidades de bienes y servicios, estableciendo criterios de programación y priorización, con el fin de atender en su dimensión y oportunidad de las necesidades de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Elaborar solicitudes de certificación de crédito presupuestal a través del sistema integrado de administración financiera – SIAF, con el objeto de obtener la viabilidad económica de los recursos necesarios que permitan contratar los bienes y servicios requeridos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Registrar la certificación de crédito presupuestal a través del sistema integrado de administración financiera – SIAF para el control del compromiso, devengue y pago de los bienes y servicios contratados por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Realizar el seguimiento y ejecución del PAC, así como consolidar las inclusiones y exclusiones de corresponder para evaluar la ejecución y cumplimiento del PAC.</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Consolidar el cuadro de necesidades a través del siga para la programación de los bienes y servicios y su seguimiento</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Permanente.</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Organizar, coordinar y efectuar la programación anual de bienes y servicios programados y no programados, con el fin de garantizar la atención de las necesidades de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Consolidar los requerimientos de bienes y servicios de las diferentes áreas y realizar los ajustes correspondientes, según el presupuesto inicial y modificado para una adecuada ejecución de los recursos de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Consolidar y elaborar el plan anual de contrataciones (PAC) del programa y sus modificaciones a fin de tener una programación que permita hacer el seguimiento de la ejecución de los procedimientos de selección de la entidad.</w:t>
      </w:r>
    </w:p>
    <w:p w:rsidR="003973FB" w:rsidRPr="00381EBC" w:rsidRDefault="003973FB" w:rsidP="003973FB">
      <w:pPr>
        <w:pStyle w:val="Prrafodelista"/>
        <w:numPr>
          <w:ilvl w:val="0"/>
          <w:numId w:val="16"/>
        </w:numPr>
        <w:spacing w:after="0" w:line="240" w:lineRule="auto"/>
        <w:ind w:left="284" w:hanging="284"/>
        <w:jc w:val="both"/>
        <w:rPr>
          <w:rFonts w:asciiTheme="minorHAnsi" w:eastAsia="Times New Roman" w:hAnsiTheme="minorHAnsi" w:cstheme="minorHAnsi"/>
          <w:sz w:val="18"/>
          <w:szCs w:val="18"/>
          <w:u w:val="single"/>
          <w:lang w:val="es-ES" w:eastAsia="es-ES"/>
        </w:rPr>
      </w:pPr>
      <w:r w:rsidRPr="00381EBC">
        <w:rPr>
          <w:rFonts w:asciiTheme="minorHAnsi" w:eastAsia="Times New Roman" w:hAnsiTheme="minorHAnsi" w:cstheme="minorHAnsi"/>
          <w:sz w:val="18"/>
          <w:szCs w:val="18"/>
          <w:u w:val="single"/>
          <w:lang w:val="es-ES" w:eastAsia="es-ES"/>
        </w:rPr>
        <w:t>Otras funciones que le asigne en jefe inmediato de abastecimiento.</w:t>
      </w:r>
    </w:p>
    <w:p w:rsidR="003973FB" w:rsidRPr="00400323" w:rsidRDefault="003973FB" w:rsidP="003973FB">
      <w:pPr>
        <w:pStyle w:val="Prrafodelista"/>
        <w:spacing w:after="0" w:line="240" w:lineRule="auto"/>
        <w:ind w:left="284"/>
        <w:jc w:val="both"/>
        <w:rPr>
          <w:rFonts w:asciiTheme="minorHAnsi" w:eastAsia="Times New Roman" w:hAnsiTheme="minorHAnsi" w:cstheme="minorHAnsi"/>
          <w:sz w:val="18"/>
          <w:szCs w:val="18"/>
          <w:u w:val="single"/>
          <w:lang w:val="es-ES" w:eastAsia="es-ES"/>
        </w:rPr>
      </w:pP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EC280D">
        <w:rPr>
          <w:rFonts w:asciiTheme="minorHAnsi" w:eastAsia="Times New Roman" w:hAnsiTheme="minorHAnsi" w:cstheme="minorHAnsi"/>
          <w:sz w:val="18"/>
          <w:szCs w:val="18"/>
          <w:lang w:val="es-ES" w:eastAsia="es-ES"/>
        </w:rPr>
        <w:t>Con todas las dependencias sede central de Gobierno Regional de Huancavelica.</w:t>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EC280D">
        <w:rPr>
          <w:rFonts w:asciiTheme="minorHAnsi" w:eastAsia="Times New Roman" w:hAnsiTheme="minorHAnsi" w:cstheme="minorHAnsi"/>
          <w:sz w:val="18"/>
          <w:szCs w:val="18"/>
          <w:lang w:val="es-ES" w:eastAsia="es-ES"/>
        </w:rPr>
        <w:t>Proveedores de bienes y servicios, el OSCE.</w:t>
      </w: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lastRenderedPageBreak/>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EC280D" w:rsidRDefault="003973FB" w:rsidP="006954C6">
            <w:pPr>
              <w:spacing w:after="0" w:line="240" w:lineRule="auto"/>
              <w:jc w:val="center"/>
              <w:rPr>
                <w:rFonts w:asciiTheme="minorHAnsi" w:eastAsia="Times New Roman" w:hAnsiTheme="minorHAnsi" w:cstheme="minorHAnsi"/>
                <w:b/>
                <w:bCs/>
                <w:color w:val="000000"/>
                <w:sz w:val="24"/>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63136" behindDoc="0" locked="0" layoutInCell="1" allowOverlap="1" wp14:anchorId="3416AD72" wp14:editId="6508BDD6">
                      <wp:simplePos x="0" y="0"/>
                      <wp:positionH relativeFrom="column">
                        <wp:posOffset>40005</wp:posOffset>
                      </wp:positionH>
                      <wp:positionV relativeFrom="paragraph">
                        <wp:posOffset>106680</wp:posOffset>
                      </wp:positionV>
                      <wp:extent cx="2686050" cy="619125"/>
                      <wp:effectExtent l="0" t="0" r="19050" b="28575"/>
                      <wp:wrapNone/>
                      <wp:docPr id="270" name="Rectángulo 27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ADMINISTRACION O ECONOMIA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6AD72" id="Rectángulo 270" o:spid="_x0000_s1068" style="position:absolute;margin-left:3.15pt;margin-top:8.4pt;width:211.5pt;height:48.75pt;z-index:25276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1CgQIAABcFAAAOAAAAZHJzL2Uyb0RvYy54bWysVEtu2zAQ3RfoHQjuG8mu7SRG5MBI4KJA&#10;kARNiqxpirIE8FeStuTepmfpxfJIKYnzWRXVgprhDOfz+IZn552SZCecb4wu6Ogop0RobspGbwr6&#10;83715YQSH5gumTRaFHQvPD1ffP501tq5GJvayFI4giDaz1tb0DoEO88yz2uhmD8yVmgYK+MUC1Dd&#10;JisdaxFdyWyc57OsNa60znDhPXYveyNdpPhVJXi4qSovApEFRW0hrS6t67hmizM23zhm64YPZbB/&#10;qEKxRiPpc6hLFhjZuuZdKNVwZ7ypwhE3KjNV1XCRekA3o/xNN3c1syL1AnC8fYbJ/7+w/Hp360hT&#10;FnR8DHw0U7ikH4Dt7x+92UpD4jZAaq2fw/fO3rpB8xBjx13lVPyjF9IlYPfPwIouEI7N8exklk8R&#10;n8M2G52OxtMYNHs5bZ0P34RRJAoFdagg4cl2Vz70rk8uMZk3silXjZRJ2fsL6ciO4Y5BjdK0lEjm&#10;AzYLukrfkO3VMalJi9KmkzwWxkC+SrIAUVnA4fWGEiY3YDUPLtXy6rR/l/Qe3R4kztP3UeLYyCXz&#10;dV9xijq4SR37EYm3Q98R+B7qKIVu3aXb+poAjFtrU+5xhc703PaWrxokuAIAt8yBzOgOAxpusFTS&#10;oGUzSJTUxv3+aD/6g2OwUtJiOADHry1zAu1912Df6WgyQdiQlMn0eAzFHVrWhxa9VRcGdzPCU2B5&#10;EqN/kE9i5Yx6wBwvY1aYmObI3QM/KBehH1q8BFwsl8kNE2RZuNJ3lsfgEboI7X33wJwdiBRwKdfm&#10;aZDY/A2fet94UpvlNpiqSWR7wRUkjQqmL9F1eCnieB/qyevlPVs8Ag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NZ87UKBAgAA&#10;FwUAAA4AAAAAAAAAAAAAAAAALgIAAGRycy9lMm9Eb2MueG1sUEsBAi0AFAAGAAgAAAAhAAI8fvnb&#10;AAAACAEAAA8AAAAAAAAAAAAAAAAA2wQAAGRycy9kb3ducmV2LnhtbFBLBQYAAAAABAAEAPMAAADj&#10;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ADMINISTRACION O ECONOMIA</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64160" behindDoc="0" locked="0" layoutInCell="1" allowOverlap="1" wp14:anchorId="1B67A944" wp14:editId="72D5461B">
                      <wp:simplePos x="0" y="0"/>
                      <wp:positionH relativeFrom="column">
                        <wp:posOffset>-762000</wp:posOffset>
                      </wp:positionH>
                      <wp:positionV relativeFrom="paragraph">
                        <wp:posOffset>58420</wp:posOffset>
                      </wp:positionV>
                      <wp:extent cx="2686050" cy="619125"/>
                      <wp:effectExtent l="0" t="0" r="19050" b="28575"/>
                      <wp:wrapNone/>
                      <wp:docPr id="271" name="Rectángulo 27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7A944" id="Rectángulo 271" o:spid="_x0000_s1069" style="position:absolute;margin-left:-60pt;margin-top:4.6pt;width:211.5pt;height:48.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XhggIAABcFAAAOAAAAZHJzL2Uyb0RvYy54bWysVEtu2zAQ3RfoHQjuG8mu7SR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HHxyNKNGtwST8A298/erNVhsRtgNRaP4fvnb11g+Yhxo476Zr4Ry+kS8Dun4EVXSAcm+PZySyf&#10;An8O22x0OhpPY9Ds5bR1PnwTpiFRKKhDBQlPtrvyoXd9conJvFF1uaqVSsreXyhHdgx3DGqUpqVE&#10;MR+wWdBV+oZsr44pTVqUNp3ksTAG8knFAsTGAg6vN5QwtQGreXCpllen/buk9+j2IHGevo8Sx0Yu&#10;ma/6ilPUwU3p2I9IvB36jsD3UEcpdOsu3dbXWTwSt9am3OMKnem57S1f1UhwBQBumQOZ0R0GNNxg&#10;kcqgZTNIlFTG/f5oP/qDY7BS0mI4AMevLXMC7X3XYN/paDKJ05SUyfR4DMUdWtaHFr1tLgzuBvxC&#10;dUmM/kE9idKZ5gFzvIxZYWKaI3cP/KBchH5o8RJwsVwmN0yQZeFK31keg0foIrT33QNzdiBSwKVc&#10;m6dBYvM3fOp940ltlttgZJ3I9oIrSBoVTF+i6/BSxPE+1JPXy3u2eAQ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9pQXh&#10;ggIAABcFAAAOAAAAAAAAAAAAAAAAAC4CAABkcnMvZTJvRG9jLnhtbFBLAQItABQABgAIAAAAIQAv&#10;G6hY3gAAAAoBAAAPAAAAAAAAAAAAAAAAANw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C964EB"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65184" behindDoc="0" locked="0" layoutInCell="1" allowOverlap="1" wp14:anchorId="7AEF60AF" wp14:editId="4C5D028C">
                      <wp:simplePos x="0" y="0"/>
                      <wp:positionH relativeFrom="column">
                        <wp:posOffset>-950595</wp:posOffset>
                      </wp:positionH>
                      <wp:positionV relativeFrom="paragraph">
                        <wp:posOffset>57150</wp:posOffset>
                      </wp:positionV>
                      <wp:extent cx="2686050" cy="619125"/>
                      <wp:effectExtent l="0" t="0" r="19050" b="28575"/>
                      <wp:wrapNone/>
                      <wp:docPr id="158" name="Rectángulo 15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60AF" id="Rectángulo 158" o:spid="_x0000_s1070" style="position:absolute;margin-left:-74.85pt;margin-top:4.5pt;width:211.5pt;height:48.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a5gQIAABcFAAAOAAAAZHJzL2Uyb0RvYy54bWysVN1O2zAUvp+0d7B8P5J2bYGKFFWgTpMQ&#10;oMHEtevYTSTH9my3Sfc2e5a9GJ+dAOXnalounPPn8/Odc3x23jWK7ITztdEFHR3llAjNTVnrTUF/&#10;3q++nFDiA9MlU0aLgu6Fp+eLz5/OWjsXY1MZVQpH4ET7eWsLWoVg51nmeSUa5o+MFRpKaVzDAli3&#10;yUrHWnhvVDbO81nWGldaZ7jwHtLLXkkXyb+UgocbKb0IRBUUuYV0unSu45ktzth845itaj6kwf4h&#10;i4bVGkGfXV2ywMjW1e9cNTV3xhsZjrhpMiNlzUWqAdWM8jfV3FXMilQLwPH2GSb//9zy692tI3WJ&#10;3k3RKs0aNOkHYPv7R2+2ypAoBkit9XPY3tlbN3AeZKy4k66Jf9RCugTs/hlY0QXCIRzPTmb5FPhz&#10;6Gaj09F4Gp1mL7et8+GbMA2JREEdMkh4st2VD73pk0kM5o2qy1WtVGL2/kI5smPoMUajNC0livkA&#10;YUFX6RuivbqmNGmR2nSSx8QYhk8qFkA2FnB4vaGEqQ2mmgeXcnl1278Leo9qDwLn6fsocCzkkvmq&#10;zzh5HcyUjvWINLdD3RH4HupIhW7dpW59PY5Xomhtyj1a6Ew/297yVY0AVwDgljkMM6rDgoYbHFIZ&#10;lGwGipLKuN8fyaM9ZgxaSlosB+D4tWVOoLzvGtN3OppM4jYlZjI9HoNxh5r1oUZvmwuD3ozwFFie&#10;yGgf1BMpnWkesMfLGBUqpjli98APzEXolxYvARfLZTLDBlkWrvSd5dF5hC5Ce989MGeHQQpoyrV5&#10;WiQ2fzNPvW28qc1yG4ys07C94IohjQy2L43r8FLE9T7kk9XLe7Z4B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S5wW&#10;uYECAAAX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4"/>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196398" w:rsidRDefault="003973FB" w:rsidP="003973FB">
      <w:pPr>
        <w:spacing w:after="0" w:line="240" w:lineRule="auto"/>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Conocimiento técnico de SIAF – SIGA y de manejo del portal SEACE, ley de contratación del estado </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120 horas acumuladas en </w:t>
            </w:r>
            <w:r w:rsidRPr="00EC280D">
              <w:rPr>
                <w:rFonts w:asciiTheme="minorHAnsi" w:eastAsia="Times New Roman" w:hAnsiTheme="minorHAnsi" w:cstheme="minorHAnsi"/>
                <w:sz w:val="18"/>
                <w:szCs w:val="18"/>
                <w:lang w:val="es-ES" w:eastAsia="es-ES"/>
              </w:rPr>
              <w:t xml:space="preserve">curso </w:t>
            </w:r>
            <w:r>
              <w:rPr>
                <w:rFonts w:asciiTheme="minorHAnsi" w:eastAsia="Times New Roman" w:hAnsiTheme="minorHAnsi" w:cstheme="minorHAnsi"/>
                <w:sz w:val="18"/>
                <w:szCs w:val="18"/>
                <w:lang w:val="es-ES" w:eastAsia="es-ES"/>
              </w:rPr>
              <w:t xml:space="preserve">de </w:t>
            </w:r>
            <w:r w:rsidRPr="00EC280D">
              <w:rPr>
                <w:rFonts w:asciiTheme="minorHAnsi" w:eastAsia="Times New Roman" w:hAnsiTheme="minorHAnsi" w:cstheme="minorHAnsi"/>
                <w:sz w:val="18"/>
                <w:szCs w:val="18"/>
                <w:lang w:val="es-ES" w:eastAsia="es-ES"/>
              </w:rPr>
              <w:t>contrataciones del estado</w:t>
            </w:r>
            <w:r>
              <w:rPr>
                <w:rFonts w:asciiTheme="minorHAnsi" w:eastAsia="Times New Roman" w:hAnsiTheme="minorHAnsi" w:cstheme="minorHAnsi"/>
                <w:sz w:val="18"/>
                <w:szCs w:val="18"/>
                <w:lang w:val="es-ES" w:eastAsia="es-ES"/>
              </w:rPr>
              <w:t>, SIGA, SIAF O SEACE.</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04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66208" behindDoc="0" locked="0" layoutInCell="1" allowOverlap="1" wp14:anchorId="2737A122" wp14:editId="1C2D5AE3">
                <wp:simplePos x="0" y="0"/>
                <wp:positionH relativeFrom="column">
                  <wp:posOffset>510540</wp:posOffset>
                </wp:positionH>
                <wp:positionV relativeFrom="paragraph">
                  <wp:posOffset>7620</wp:posOffset>
                </wp:positionV>
                <wp:extent cx="228600" cy="228600"/>
                <wp:effectExtent l="0" t="0" r="19050" b="19050"/>
                <wp:wrapNone/>
                <wp:docPr id="159" name="Rectángulo 1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0D096" id="Rectángulo 159" o:spid="_x0000_s1026" style="position:absolute;margin-left:40.2pt;margin-top:.6pt;width:18pt;height:18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0IcwIAAAMFAAAOAAAAZHJzL2Uyb0RvYy54bWysVM1OGzEQvlfqO1i+l02iQCFigyJQqkoI&#10;EFBxNl5vdiXb49pONunb9Fn6Yv3sXSD8nKrm4Mx4xjPzfTOzp2dbo9lG+dCSLfn4YMSZspKq1q5K&#10;/uN++eWYsxCFrYQmq0q+U4GfzT9/Ou3cTE2oIV0pzxDEhlnnSt7E6GZFEWSjjAgH5JSFsSZvRITq&#10;V0XlRYfoRheT0eio6MhXzpNUIeD2ojfyeY5f10rG67oOKjJdctQW8+nz+ZjOYn4qZisvXNPKoQzx&#10;D1UY0VokfQ51IaJga9++C2Va6SlQHQ8kmYLqupUqYwCa8egNmrtGOJWxgJzgnmkK/y+svNrceNZW&#10;6N3hCWdWGDTpFrT9+W1Xa00sXYOkzoUZfO/cjR+0ADEh3tbepH9gYdtM7O6ZWLWNTOJyMjk+GoF+&#10;CdMgI0rx8tj5EL8pMiwJJfcoINMpNpch9q5PLilXIN1Wy1brrOzCufZsI9BiTEZFHWdahIjLki/z&#10;LyFAtlfPtGUdqjmc5sIEZq/WIqJG48BGsCvOhF5hqGX0uZZXr8O7pPcAu5d4lH8fJU5ALkRo+opz&#10;1MFN24RH5bEdcCfee6aT9EjVDu3y1M9xcHLZItol0N4Ij8EFx1jGeI2j1gR8NEicNeR/fXSf/DFP&#10;sHLWYRGA/edaeAUs3y0m7WQ8nabNycr08OsEit+3PO5b7NqcExoxxto7mcXkH/WTWHsyD9jZRcoK&#10;k7ASuXuWB+U89guKrZdqschu2BYn4qW9czIFTzwlHu+3D8K7YWoiOnBFT0sjZm+Gp/dNLy0t1pHq&#10;Nk/WC6+YkaRg0/K0DF+FtMr7evZ6+XbN/wI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CGc30IcwIAAAMFAAAOAAAAAAAAAAAA&#10;AAAAAC4CAABkcnMvZTJvRG9jLnhtbFBLAQItABQABgAIAAAAIQDe4jP12wAAAAcBAAAPAAAAAAAA&#10;AAAAAAAAAM0EAABkcnMvZG93bnJldi54bWxQSwUGAAAAAAQABADzAAAA1Q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69280" behindDoc="0" locked="0" layoutInCell="1" allowOverlap="1" wp14:anchorId="13047F86" wp14:editId="2E9CEEFA">
                <wp:simplePos x="0" y="0"/>
                <wp:positionH relativeFrom="column">
                  <wp:posOffset>2548890</wp:posOffset>
                </wp:positionH>
                <wp:positionV relativeFrom="paragraph">
                  <wp:posOffset>7620</wp:posOffset>
                </wp:positionV>
                <wp:extent cx="228600" cy="228600"/>
                <wp:effectExtent l="0" t="0" r="19050" b="19050"/>
                <wp:wrapNone/>
                <wp:docPr id="160" name="Rectángulo 1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47F86" id="Rectángulo 160" o:spid="_x0000_s1071" style="position:absolute;margin-left:200.7pt;margin-top:.6pt;width:18pt;height:18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EXfQIAABY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TsBPkY0aNIPwPb3j9lsNbEoBkit9TPY3tqVGzgPMlbcla6Jf9TCugTs/glY1QUmIZxMTk9GcC+h&#10;Gmh4yZ4vW+fDN0UNi0TOHRJIcIrdlQ+96aNJjOVJ18Wy1joxe3+hHdsJtBiTUVDLmRY+QJjzZfpi&#10;BYj24po2rEU2x9OUmMDslVoE5NhYoOHNhjOhNxhqGVzK5cVt/yboHYo9CDxK33uBYyGXwld9xsnr&#10;YKZNrEelsR3qjrj3SEcqdOsuNevzabwSRWsq9uigo360vZXLGgGuAMBKOMwyYMd+hhscpSaUTAPF&#10;WUXu93vyaI8Rg5azFrsBOH5thVMo77vB8H0dT6dxmRIzPf4yAeMONetDjdk2F4TejPESWJnIaB/0&#10;I1k6au6xxosYFSphJGL3wA/MReh3Fg+BVItFMsMCWRGuzK2V0XmELkJ7190LZ4dBCmjKNT3ukZi9&#10;mqfeNt40tNgGKus0bM+4Ymwig+VLAzQ8FHG7D/lk9fyczR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pEIBF30CAAAW&#10;BQAADgAAAAAAAAAAAAAAAAAuAgAAZHJzL2Uyb0RvYy54bWxQSwECLQAUAAYACAAAACEAl301294A&#10;AAAIAQAADwAAAAAAAAAAAAAAAADXBAAAZHJzL2Rvd25yZXYueG1sUEsFBgAAAAAEAAQA8wAAAOIF&#10;A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67232" behindDoc="0" locked="0" layoutInCell="1" allowOverlap="1" wp14:anchorId="5588C89B" wp14:editId="7B84CFB3">
                <wp:simplePos x="0" y="0"/>
                <wp:positionH relativeFrom="column">
                  <wp:posOffset>1177290</wp:posOffset>
                </wp:positionH>
                <wp:positionV relativeFrom="paragraph">
                  <wp:posOffset>7620</wp:posOffset>
                </wp:positionV>
                <wp:extent cx="228600" cy="228600"/>
                <wp:effectExtent l="0" t="0" r="19050" b="19050"/>
                <wp:wrapNone/>
                <wp:docPr id="161" name="Rectángulo 1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53A5F" w:rsidRDefault="006954C6" w:rsidP="003973F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8C89B" id="Rectángulo 161" o:spid="_x0000_s1072" style="position:absolute;margin-left:92.7pt;margin-top:.6pt;width:18pt;height:18pt;z-index:25276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BVfgIAABYFAAAOAAAAZHJzL2Uyb0RvYy54bWysVEtu2zAQ3RfoHQjuG9mukyZG5MBI4KJA&#10;kBhNiqxpirIEUByWpC25t+lZerE+UkrifFZFvaBnOMP5vHmj84uu0WynnK/J5Hx8NOJMGUlFbTY5&#10;/3G//HTKmQ/CFEKTUTnfK88v5h8/nLd2piZUkS6UYwhi/Ky1Oa9CsLMs87JSjfBHZJWBsSTXiADV&#10;bbLCiRbRG51NRqOTrCVXWEdSeY/bq97I5yl+WSoZbsvSq8B0zlFbSKdL5zqe2fxczDZO2KqWQxni&#10;H6poRG2Q9CnUlQiCbV39JlRTS0eeynAkqcmoLGupUg/oZjx61c1dJaxKvQAcb59g8v8vrLzZrRyr&#10;C8zuZMyZEQ2G9B2w/fltNltNLF4DpNb6GXzv7MoNmocYO+5K18R/9MK6BOz+CVjVBSZxOZmcnowA&#10;v4RpkBEle35snQ9fFTUsCjl3KCDBKXbXPvSujy4xlyddF8ta66Ts/aV2bCcwYjCjoJYzLXzAZc6X&#10;6Rc7QLYXz7RhLao5nqbCBLhXahFQY2OBhjcbzoTegNQyuFTLi9f+TdJ7NHuQeJR+7yWOjVwJX/UV&#10;p6iDmzaxH5VoO/Qdce+RjlLo1l0a1uez+CReranYY4KOemp7K5c1ElwDgJVw4DJgx36GWxylJrRM&#10;g8RZRe7Xe/fRHxSDlbMWuwE4fm6FU2jvmwH5zsbTaVympEyPv0yguEPL+tBits0lYTagF6pLYvQP&#10;+lEsHTUPWONFzAqTMBK5e+AH5TL0O4sPgVSLRXLDAlkRrs2dlTF4hC5Ce989CGcHIgUM5YYe90jM&#10;XvGp940vDS22gco6ke0ZV9AmKli+RKDhQxG3+1BPXs+fs/lf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cFzQVX4CAAAW&#10;BQAADgAAAAAAAAAAAAAAAAAuAgAAZHJzL2Uyb0RvYy54bWxQSwECLQAUAAYACAAAACEAfKMU290A&#10;AAAIAQAADwAAAAAAAAAAAAAAAADYBAAAZHJzL2Rvd25yZXYueG1sUEsFBgAAAAAEAAQA8wAAAOIF&#10;AAAAAA==&#10;" fillcolor="window" strokecolor="windowText" strokeweight="2pt">
                <v:textbox>
                  <w:txbxContent>
                    <w:p w:rsidR="006954C6" w:rsidRPr="00A53A5F" w:rsidRDefault="006954C6" w:rsidP="003973FB">
                      <w:pPr>
                        <w:jc w:val="center"/>
                        <w:rPr>
                          <w:b/>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68256" behindDoc="0" locked="0" layoutInCell="1" allowOverlap="1" wp14:anchorId="31210DB9" wp14:editId="5C184A3F">
                <wp:simplePos x="0" y="0"/>
                <wp:positionH relativeFrom="column">
                  <wp:posOffset>1777365</wp:posOffset>
                </wp:positionH>
                <wp:positionV relativeFrom="paragraph">
                  <wp:posOffset>7620</wp:posOffset>
                </wp:positionV>
                <wp:extent cx="228600" cy="228600"/>
                <wp:effectExtent l="0" t="0" r="19050" b="19050"/>
                <wp:wrapNone/>
                <wp:docPr id="162" name="Rectángulo 1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6C2403" w:rsidRDefault="006954C6" w:rsidP="003973FB">
                            <w:pPr>
                              <w:jc w:val="center"/>
                              <w:rPr>
                                <w:sz w:val="16"/>
                              </w:rPr>
                            </w:pPr>
                            <w:r w:rsidRPr="006C2403">
                              <w:rPr>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10DB9" id="Rectángulo 162" o:spid="_x0000_s1073" style="position:absolute;margin-left:139.95pt;margin-top:.6pt;width:18pt;height:18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xfQIAABY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BXp3NuHMiAZN+g7Y/vw2250mFrcBUmv9DLZ39tYNmocYK+5K18Q/amFdAvbwBKzqApPYnEzOz0aA&#10;X+JokOEle75snQ9fFTUsCjl3SCDBKfZXPvSmjyYxliddF+ta66Qc/Eo7thdoMZhRUMuZFj5gM+fr&#10;9MUKEO3FNW1Yi2xOpykxAe6VWgTk2Fig4c2WM6G3ILUMLuXy4rZ/E/QexR4FHqXvvcCxkEvhqz7j&#10;5HUw0ybWoxJth7oj7j3SUQrdpkvNmibmxq0NFQd00FFPbW/lukaAKwBwKxy4DNgxn+EGS6kJJdMg&#10;cVaR+/XefrQHxXDKWYvZABw/d8IplPfNgHxfxlMkwEJSpqefJ1Dc8cnm+MTsmhWhN2O8BFYmMdoH&#10;/SiWjpoHjPEyRsWRMBKxe+AHZRX6mcVDINVymcwwQFaEK3NnZXQeoYvQ3ncPwtmBSAFNuabHORKz&#10;V3zqbeNNQ8tdoLJOZHvGFbSJCoYvEWh4KOJ0H+vJ6vk5W/wFAAD//wMAUEsDBBQABgAIAAAAIQAC&#10;4+k+3gAAAAgBAAAPAAAAZHJzL2Rvd25yZXYueG1sTI9BT8MwDIXvSPyHyEhcJpauCLaWphNCQkIT&#10;l5VduHmNl1ZrkqrJ2u7fY05w89N7fv5cbGfbiZGG0HqnYLVMQJCrvW6dUXD4en/YgAgRncbOO1Jw&#10;pQDb8vamwFz7ye1prKIRXOJCjgqaGPtcylA3ZDEsfU+OvZMfLEaWg5F6wInLbSfTJHmWFlvHFxrs&#10;6a2h+lxdLGMs5OHjOlZyZ86Y9Z/jtFt8G6Xu7+bXFxCR5vgXhl983oGSmY7+4nQQnYJ0nWUcZSMF&#10;wf7j6on1kYd1CrIs5P8Hyh8AAAD//wMAUEsBAi0AFAAGAAgAAAAhALaDOJL+AAAA4QEAABMAAAAA&#10;AAAAAAAAAAAAAAAAAFtDb250ZW50X1R5cGVzXS54bWxQSwECLQAUAAYACAAAACEAOP0h/9YAAACU&#10;AQAACwAAAAAAAAAAAAAAAAAvAQAAX3JlbHMvLnJlbHNQSwECLQAUAAYACAAAACEAH4fmMX0CAAAW&#10;BQAADgAAAAAAAAAAAAAAAAAuAgAAZHJzL2Uyb0RvYy54bWxQSwECLQAUAAYACAAAACEAAuPpPt4A&#10;AAAIAQAADwAAAAAAAAAAAAAAAADXBAAAZHJzL2Rvd25yZXYueG1sUEsFBgAAAAAEAAQA8wAAAOIF&#10;AAAAAA==&#10;" fillcolor="window" strokecolor="windowText" strokeweight="2pt">
                <v:textbox>
                  <w:txbxContent>
                    <w:p w:rsidR="006954C6" w:rsidRPr="006C2403" w:rsidRDefault="006954C6" w:rsidP="003973FB">
                      <w:pPr>
                        <w:jc w:val="center"/>
                        <w:rPr>
                          <w:sz w:val="16"/>
                        </w:rPr>
                      </w:pPr>
                      <w:r w:rsidRPr="006C2403">
                        <w:rPr>
                          <w:sz w:val="16"/>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0304" behindDoc="0" locked="0" layoutInCell="1" allowOverlap="1" wp14:anchorId="2AE53D23" wp14:editId="376730EC">
                <wp:simplePos x="0" y="0"/>
                <wp:positionH relativeFrom="column">
                  <wp:posOffset>3358515</wp:posOffset>
                </wp:positionH>
                <wp:positionV relativeFrom="paragraph">
                  <wp:posOffset>7620</wp:posOffset>
                </wp:positionV>
                <wp:extent cx="228600" cy="228600"/>
                <wp:effectExtent l="0" t="0" r="19050" b="19050"/>
                <wp:wrapNone/>
                <wp:docPr id="163" name="Rectángulo 1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507C2" id="Rectángulo 163" o:spid="_x0000_s1026" style="position:absolute;margin-left:264.45pt;margin-top:.6pt;width:18pt;height:18pt;z-index:2527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dtcwIAAAM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0Lujz5xZYdCkH6Dt7x+7Wmti6RokdS7M4Hvjrv2gBYgJ8bb2Jv0DC9tmYndPxKptZBKXk8nx0Qj0&#10;S5gGGVGK58fOh/hNkWFJKLlHAZlOsbkIsXd9dEm5Aum2WrZaZ2UXzrRnG4EWYzIq6jjTIkRclnyZ&#10;fwkBsr14pi3rUM3hNBcmMHu1FhE1Ggc2gl1xJvQKQy2jz7W8eB3eJL0F2L3Eo/x7L3ECci5C01ec&#10;ow5u2iY8Ko/tgDvx3jOdpHuqdmiXp36Og5PLFtEugPZaeAwuOMYyxisctSbgo0HirCH/+7375I95&#10;gpWzDosA7L/Wwitg+W4xaV/H02nanKxMD79MoPh9y/2+xa7NGaERY6y9k1lM/lE/irUnc4edXaSs&#10;MAkrkbtneVDOYr+g2HqpFovshm1xIl7YGydT8MRT4vF2eye8G6YmogOX9Lg0YvZqeHrf9NLSYh2p&#10;bvNkPfOKGUkKNi1Py/BVSKu8r2ev52/X/A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APuvdt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1328" behindDoc="0" locked="0" layoutInCell="1" allowOverlap="1" wp14:anchorId="0CCC92F9" wp14:editId="1F2F07A4">
                <wp:simplePos x="0" y="0"/>
                <wp:positionH relativeFrom="column">
                  <wp:posOffset>4415790</wp:posOffset>
                </wp:positionH>
                <wp:positionV relativeFrom="paragraph">
                  <wp:posOffset>7620</wp:posOffset>
                </wp:positionV>
                <wp:extent cx="228600" cy="228600"/>
                <wp:effectExtent l="0" t="0" r="19050" b="19050"/>
                <wp:wrapNone/>
                <wp:docPr id="164" name="Rectángulo 1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036E4" id="Rectángulo 164" o:spid="_x0000_s1026" style="position:absolute;margin-left:347.7pt;margin-top:.6pt;width:18pt;height:18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au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5kypk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AH7qau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2352" behindDoc="0" locked="0" layoutInCell="1" allowOverlap="1" wp14:anchorId="6A44E65B" wp14:editId="704631B5">
                <wp:simplePos x="0" y="0"/>
                <wp:positionH relativeFrom="column">
                  <wp:posOffset>5187315</wp:posOffset>
                </wp:positionH>
                <wp:positionV relativeFrom="paragraph">
                  <wp:posOffset>7620</wp:posOffset>
                </wp:positionV>
                <wp:extent cx="228600" cy="228600"/>
                <wp:effectExtent l="0" t="0" r="19050" b="19050"/>
                <wp:wrapNone/>
                <wp:docPr id="165" name="Rectángulo 16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C04A0" id="Rectángulo 165" o:spid="_x0000_s1026" style="position:absolute;margin-left:408.45pt;margin-top:.6pt;width:18pt;height:18pt;z-index:25277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sJ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7kmDMrWjTpO2j789uuN4ZYugZJnQsz+K7crR+0ADEh3mnfpn9gYbtM7P6JWLWLTOJyMjk9GYF+&#10;CdMgI0rx/Nj5EL8qalkSSu5RQKZTbK9C7F0fXVKuQKaplo0xWdmHC+PZVqDFmIyKOs6MCBGXJV/m&#10;X0KAbC+eGcs6VHM8zYUJzJ42IqLG1oGNYNecCbPGUMvocy0vXoc3Se8A9iDxKP/eS5yAXIpQ9xXn&#10;qIObsQmPymM74E6890wn6YGqPdrlqZ/j4OSyQbQroL0VHoMLjrGM8QaHNgR8NEic1eR/vXef/DFP&#10;sHLWYRGA/edGeAUs3ywm7ct4Ok2bk5Xp8ecJFH9oeTi02E17QWjEGGvvZBaTfzSPovbU3mNnFykr&#10;TMJK5O5ZHpSL2C8otl6qxSK7YVuciFd25WQKnnhKPN7t7oV3w9REdOCaHpdGzF4NT++bXlpabCLp&#10;Jk/WM6+YkaRg0/K0DF+FtMqHevZ6/nbN/wI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p8JsJ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sidRPr="00EC280D">
              <w:rPr>
                <w:rFonts w:asciiTheme="minorHAnsi" w:eastAsia="Times New Roman" w:hAnsiTheme="minorHAnsi" w:cstheme="minorHAnsi"/>
                <w:sz w:val="18"/>
                <w:szCs w:val="18"/>
                <w:lang w:val="es-ES" w:eastAsia="es-ES"/>
              </w:rPr>
              <w:t>Creatividad, pro actividad, trabajo en equipo.</w:t>
            </w:r>
          </w:p>
        </w:tc>
      </w:tr>
    </w:tbl>
    <w:p w:rsidR="003973FB" w:rsidRPr="00773E2A" w:rsidRDefault="003973FB" w:rsidP="003973FB">
      <w:pPr>
        <w:spacing w:after="0" w:line="240" w:lineRule="auto"/>
        <w:rPr>
          <w:rFonts w:asciiTheme="minorHAnsi" w:eastAsia="Times New Roman" w:hAnsiTheme="minorHAnsi" w:cstheme="minorHAnsi"/>
          <w:b/>
          <w:sz w:val="18"/>
          <w:szCs w:val="18"/>
          <w:lang w:eastAsia="es-ES"/>
        </w:rPr>
      </w:pPr>
    </w:p>
    <w:p w:rsidR="003973FB" w:rsidRPr="00773E2A"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773E2A">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RPr="00773E2A" w:rsidTr="006954C6">
        <w:trPr>
          <w:trHeight w:val="292"/>
        </w:trPr>
        <w:tc>
          <w:tcPr>
            <w:tcW w:w="8828" w:type="dxa"/>
            <w:shd w:val="clear" w:color="auto" w:fill="auto"/>
          </w:tcPr>
          <w:p w:rsidR="003973FB" w:rsidRPr="00773E2A"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Certificación  otorgado por </w:t>
            </w:r>
            <w:r w:rsidRPr="00773E2A">
              <w:rPr>
                <w:rFonts w:asciiTheme="minorHAnsi" w:eastAsia="Times New Roman" w:hAnsiTheme="minorHAnsi" w:cstheme="minorHAnsi"/>
                <w:sz w:val="18"/>
                <w:szCs w:val="18"/>
                <w:lang w:val="es-ES" w:eastAsia="es-ES"/>
              </w:rPr>
              <w:t>OSCE.</w:t>
            </w:r>
          </w:p>
        </w:tc>
      </w:tr>
    </w:tbl>
    <w:p w:rsidR="003973FB" w:rsidRPr="006C2403" w:rsidRDefault="003973FB" w:rsidP="003973FB">
      <w:pPr>
        <w:spacing w:after="0"/>
        <w:rPr>
          <w:rFonts w:asciiTheme="minorHAnsi" w:hAnsiTheme="minorHAnsi" w:cstheme="minorHAnsi"/>
          <w:sz w:val="18"/>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9"/>
        <w:gridCol w:w="5949"/>
      </w:tblGrid>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tc>
        <w:tc>
          <w:tcPr>
            <w:tcW w:w="6111" w:type="dxa"/>
          </w:tcPr>
          <w:p w:rsidR="003973FB" w:rsidRPr="00C82604" w:rsidRDefault="003973FB" w:rsidP="006954C6">
            <w:pPr>
              <w:rPr>
                <w:rFonts w:asciiTheme="minorHAnsi" w:eastAsia="Times New Roman" w:hAnsiTheme="minorHAnsi" w:cstheme="minorHAnsi"/>
                <w:sz w:val="18"/>
                <w:szCs w:val="18"/>
                <w:lang w:val="es-ES" w:eastAsia="es-ES"/>
              </w:rPr>
            </w:pPr>
            <w:r w:rsidRPr="006C2403">
              <w:rPr>
                <w:rFonts w:eastAsia="Times New Roman" w:cs="Calibri"/>
                <w:sz w:val="18"/>
                <w:szCs w:val="18"/>
                <w:lang w:val="es-ES" w:eastAsia="es-ES"/>
              </w:rPr>
              <w:t>OFICINA DE ABASTECIMIENTO/ÁREA DE ADQUISICIONES</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E8448A"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3,500.00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Tres Mil Quinientos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pStyle w:val="Prrafodelista"/>
        <w:tabs>
          <w:tab w:val="left" w:pos="567"/>
          <w:tab w:val="left" w:pos="851"/>
        </w:tabs>
        <w:spacing w:after="0" w:line="240" w:lineRule="auto"/>
        <w:rPr>
          <w:rFonts w:asciiTheme="minorHAnsi" w:eastAsia="Times New Roman" w:hAnsiTheme="minorHAnsi" w:cstheme="minorHAnsi"/>
          <w:b/>
          <w:szCs w:val="18"/>
          <w:lang w:val="es-ES" w:eastAsia="es-ES"/>
        </w:rPr>
      </w:pPr>
    </w:p>
    <w:p w:rsidR="003973FB" w:rsidRPr="00A9417F" w:rsidRDefault="003973FB" w:rsidP="003973FB">
      <w:pPr>
        <w:pStyle w:val="Prrafodelista"/>
        <w:numPr>
          <w:ilvl w:val="0"/>
          <w:numId w:val="36"/>
        </w:numPr>
        <w:shd w:val="clear" w:color="auto" w:fill="CCC0D9" w:themeFill="accent4" w:themeFillTint="66"/>
        <w:tabs>
          <w:tab w:val="left" w:pos="567"/>
          <w:tab w:val="left" w:pos="851"/>
        </w:tabs>
        <w:spacing w:after="0" w:line="240" w:lineRule="auto"/>
        <w:rPr>
          <w:rFonts w:asciiTheme="minorHAnsi" w:eastAsia="Times New Roman" w:hAnsiTheme="minorHAnsi" w:cstheme="minorHAnsi"/>
          <w:b/>
          <w:szCs w:val="18"/>
          <w:lang w:val="es-ES" w:eastAsia="es-ES"/>
        </w:rPr>
      </w:pPr>
      <w:r w:rsidRPr="00A9417F">
        <w:rPr>
          <w:rFonts w:asciiTheme="minorHAnsi" w:eastAsia="Times New Roman" w:hAnsiTheme="minorHAnsi" w:cstheme="minorHAnsi"/>
          <w:b/>
          <w:szCs w:val="18"/>
          <w:lang w:val="es-ES" w:eastAsia="es-ES"/>
        </w:rPr>
        <w:t>PERFIL DEL PUESTO DE ASISTENTE ADMINISTRATIVO</w:t>
      </w:r>
    </w:p>
    <w:p w:rsidR="003973FB" w:rsidRPr="00A9417F"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Pr="0046748F"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lang w:val="es-ES" w:eastAsia="es-ES"/>
        </w:rPr>
        <w:t>Órgano:</w:t>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u w:val="single"/>
          <w:lang w:val="es-ES" w:eastAsia="es-ES"/>
        </w:rPr>
        <w:t>DIRECCIÓN REGIONAL DE ADMINISTRACIÓN</w:t>
      </w:r>
    </w:p>
    <w:p w:rsidR="003973FB" w:rsidRPr="0046748F" w:rsidRDefault="003973FB" w:rsidP="003973FB">
      <w:pPr>
        <w:spacing w:after="0" w:line="240" w:lineRule="auto"/>
        <w:ind w:left="708"/>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Unidad Orgánica:</w:t>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u w:val="single"/>
          <w:lang w:val="es-ES" w:eastAsia="es-ES"/>
        </w:rPr>
        <w:t>OFICINA DE ABASTECIMIENTO/ÁREA DE ADQUISICIONES</w:t>
      </w:r>
    </w:p>
    <w:p w:rsidR="003973FB" w:rsidRPr="0046748F"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Nombre del Puesto:</w:t>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b/>
          <w:sz w:val="18"/>
          <w:szCs w:val="18"/>
          <w:u w:val="single"/>
          <w:lang w:val="es-ES" w:eastAsia="es-ES"/>
        </w:rPr>
        <w:t xml:space="preserve">ASISTENTE ADMINISTRATIVO (CÓDIGO - 0169) </w:t>
      </w:r>
    </w:p>
    <w:p w:rsidR="003973FB" w:rsidRPr="0046748F"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lang w:val="es-ES" w:eastAsia="es-ES"/>
        </w:rPr>
        <w:t>Dependencia Jerárquica Lineal:</w:t>
      </w:r>
      <w:r w:rsidRPr="0046748F">
        <w:rPr>
          <w:rFonts w:asciiTheme="minorHAnsi" w:eastAsia="Times New Roman" w:hAnsiTheme="minorHAnsi" w:cstheme="minorHAnsi"/>
          <w:sz w:val="18"/>
          <w:szCs w:val="18"/>
          <w:lang w:val="es-ES" w:eastAsia="es-ES"/>
        </w:rPr>
        <w:tab/>
      </w:r>
      <w:r w:rsidRPr="0046748F">
        <w:rPr>
          <w:rFonts w:asciiTheme="minorHAnsi" w:eastAsia="Times New Roman" w:hAnsiTheme="minorHAnsi" w:cstheme="minorHAnsi"/>
          <w:sz w:val="18"/>
          <w:szCs w:val="18"/>
          <w:u w:val="single"/>
          <w:lang w:val="es-ES" w:eastAsia="es-ES"/>
        </w:rPr>
        <w:t>DIRECTOR (A) DE LA OFICINA DE ABASTECIMIENTO</w:t>
      </w:r>
    </w:p>
    <w:p w:rsidR="003973FB" w:rsidRPr="0046748F" w:rsidRDefault="003973FB" w:rsidP="003973FB">
      <w:pPr>
        <w:spacing w:after="0" w:line="240" w:lineRule="auto"/>
        <w:ind w:left="708" w:firstLine="708"/>
        <w:jc w:val="both"/>
        <w:rPr>
          <w:rFonts w:asciiTheme="minorHAnsi" w:eastAsia="Times New Roman" w:hAnsiTheme="minorHAnsi" w:cstheme="minorHAnsi"/>
          <w:sz w:val="18"/>
          <w:szCs w:val="18"/>
          <w:u w:val="single"/>
          <w:lang w:val="es-ES"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MISIÓN DEL PUESTO</w:t>
      </w:r>
    </w:p>
    <w:p w:rsidR="003973FB" w:rsidRPr="0046748F" w:rsidRDefault="003973FB" w:rsidP="003973FB">
      <w:pPr>
        <w:spacing w:after="0" w:line="240" w:lineRule="auto"/>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Apoyar en la gestión administrativa, en el control documentario y asistencia a la jefatura, para el funcionamiento y organización de las actividades realizadas por el área de adquisiciones.</w:t>
      </w:r>
    </w:p>
    <w:p w:rsidR="003973FB" w:rsidRPr="0046748F" w:rsidRDefault="003973FB" w:rsidP="003973FB">
      <w:pPr>
        <w:spacing w:after="0" w:line="240" w:lineRule="auto"/>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 xml:space="preserve">  </w:t>
      </w: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FUNCIONES DEL PUESTO</w:t>
      </w:r>
    </w:p>
    <w:p w:rsidR="003973FB" w:rsidRPr="0046748F" w:rsidRDefault="003973FB" w:rsidP="003973FB">
      <w:pPr>
        <w:numPr>
          <w:ilvl w:val="0"/>
          <w:numId w:val="14"/>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Apoyar en el trámite de documentos de gestión, para viabilizar los pagos bienes y servicios.</w:t>
      </w:r>
    </w:p>
    <w:p w:rsidR="003973FB" w:rsidRPr="0046748F" w:rsidRDefault="003973FB" w:rsidP="003973FB">
      <w:pPr>
        <w:numPr>
          <w:ilvl w:val="0"/>
          <w:numId w:val="14"/>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Recoger y organizar información a fin de contribuir con la elaboración de documentos de competencia del área de adquisiciones.</w:t>
      </w:r>
    </w:p>
    <w:p w:rsidR="003973FB" w:rsidRPr="0046748F" w:rsidRDefault="003973FB" w:rsidP="003973FB">
      <w:pPr>
        <w:numPr>
          <w:ilvl w:val="0"/>
          <w:numId w:val="14"/>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Recibir, registrar y distribuir las ordenes de servicio y de compras, para cumplir con el proceso administrativo.</w:t>
      </w:r>
    </w:p>
    <w:p w:rsidR="003973FB" w:rsidRPr="0046748F" w:rsidRDefault="003973FB" w:rsidP="003973FB">
      <w:pPr>
        <w:numPr>
          <w:ilvl w:val="0"/>
          <w:numId w:val="14"/>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Mantener comunicación con las áreas usuarias para llevar a cabo las labores administrativas y logísticas de soporte.</w:t>
      </w:r>
    </w:p>
    <w:p w:rsidR="003973FB" w:rsidRPr="0046748F" w:rsidRDefault="003973FB" w:rsidP="003973FB">
      <w:pPr>
        <w:numPr>
          <w:ilvl w:val="0"/>
          <w:numId w:val="14"/>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Otras funciones asignadas por el jefe inmediato, relacionadas a la misión del puesto o órgano/unidad orgánica.</w:t>
      </w:r>
    </w:p>
    <w:p w:rsidR="003973FB" w:rsidRPr="0046748F" w:rsidRDefault="003973FB" w:rsidP="003973FB">
      <w:pPr>
        <w:spacing w:after="0" w:line="240" w:lineRule="auto"/>
        <w:ind w:left="720"/>
        <w:jc w:val="both"/>
        <w:rPr>
          <w:rFonts w:asciiTheme="minorHAnsi" w:eastAsia="Times New Roman" w:hAnsiTheme="minorHAnsi" w:cstheme="minorHAnsi"/>
          <w:sz w:val="18"/>
          <w:szCs w:val="18"/>
          <w:u w:val="single"/>
          <w:lang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COORDINACIONES PRINCIPALES</w:t>
      </w:r>
    </w:p>
    <w:p w:rsidR="003973FB" w:rsidRPr="0046748F" w:rsidRDefault="003973FB" w:rsidP="003973FB">
      <w:pPr>
        <w:spacing w:after="0" w:line="240" w:lineRule="auto"/>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b/>
          <w:sz w:val="18"/>
          <w:szCs w:val="18"/>
          <w:u w:val="single"/>
          <w:lang w:val="es-ES" w:eastAsia="es-ES"/>
        </w:rPr>
        <w:t>Coordinaciones internas</w:t>
      </w:r>
      <w:r w:rsidRPr="0046748F">
        <w:rPr>
          <w:rFonts w:asciiTheme="minorHAnsi" w:eastAsia="Times New Roman" w:hAnsiTheme="minorHAnsi" w:cstheme="minorHAnsi"/>
          <w:sz w:val="18"/>
          <w:szCs w:val="18"/>
          <w:lang w:val="es-ES" w:eastAsia="es-ES"/>
        </w:rPr>
        <w:t>:</w:t>
      </w:r>
    </w:p>
    <w:p w:rsidR="003973FB" w:rsidRPr="0046748F"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Áreas de abastecimiento, Oficina de Contabilidad y Tesorería.</w:t>
      </w:r>
      <w:r w:rsidRPr="0046748F">
        <w:rPr>
          <w:rFonts w:asciiTheme="minorHAnsi" w:eastAsia="Times New Roman" w:hAnsiTheme="minorHAnsi" w:cstheme="minorHAnsi"/>
          <w:sz w:val="18"/>
          <w:szCs w:val="18"/>
          <w:lang w:val="es-ES" w:eastAsia="es-ES"/>
        </w:rPr>
        <w:tab/>
      </w:r>
    </w:p>
    <w:p w:rsidR="003973FB" w:rsidRPr="0046748F"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46748F">
        <w:rPr>
          <w:rFonts w:asciiTheme="minorHAnsi" w:eastAsia="Times New Roman" w:hAnsiTheme="minorHAnsi" w:cstheme="minorHAnsi"/>
          <w:b/>
          <w:sz w:val="18"/>
          <w:szCs w:val="18"/>
          <w:u w:val="single"/>
          <w:lang w:val="es-ES" w:eastAsia="es-ES"/>
        </w:rPr>
        <w:t>Coordinaciones Externas:</w:t>
      </w:r>
    </w:p>
    <w:p w:rsidR="003973FB" w:rsidRPr="0046748F" w:rsidRDefault="003973FB" w:rsidP="003973FB">
      <w:pPr>
        <w:spacing w:after="0" w:line="240" w:lineRule="auto"/>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NO APLICA</w:t>
      </w:r>
    </w:p>
    <w:p w:rsidR="003973FB" w:rsidRPr="0046748F"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FORMACIÓN ACADÉMICA</w:t>
      </w:r>
    </w:p>
    <w:p w:rsidR="003973FB" w:rsidRPr="0046748F" w:rsidRDefault="003973FB" w:rsidP="003973FB">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46748F"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b/>
                <w:bCs/>
                <w:color w:val="000000"/>
                <w:sz w:val="15"/>
                <w:szCs w:val="15"/>
                <w:lang w:eastAsia="es-PE"/>
              </w:rPr>
              <w:t>A)</w:t>
            </w:r>
            <w:r w:rsidRPr="0046748F">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b/>
                <w:bCs/>
                <w:color w:val="000000"/>
                <w:sz w:val="15"/>
                <w:szCs w:val="15"/>
                <w:lang w:eastAsia="es-PE"/>
              </w:rPr>
              <w:t xml:space="preserve">B) </w:t>
            </w:r>
            <w:r w:rsidRPr="0046748F">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b/>
                <w:bCs/>
                <w:color w:val="000000"/>
                <w:sz w:val="15"/>
                <w:szCs w:val="15"/>
                <w:lang w:eastAsia="es-PE"/>
              </w:rPr>
              <w:t>C)</w:t>
            </w:r>
            <w:r w:rsidRPr="0046748F">
              <w:rPr>
                <w:rFonts w:asciiTheme="minorHAnsi" w:eastAsia="Times New Roman" w:hAnsiTheme="minorHAnsi" w:cstheme="minorHAnsi"/>
                <w:color w:val="000000"/>
                <w:sz w:val="15"/>
                <w:szCs w:val="15"/>
                <w:lang w:eastAsia="es-PE"/>
              </w:rPr>
              <w:t xml:space="preserve">  ¿Colegiatura?</w:t>
            </w:r>
          </w:p>
        </w:tc>
      </w:tr>
      <w:tr w:rsidR="003973FB" w:rsidRPr="0046748F"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FFFFFF"/>
                <w:sz w:val="15"/>
                <w:szCs w:val="15"/>
                <w:lang w:eastAsia="es-PE"/>
              </w:rPr>
            </w:pPr>
            <w:r w:rsidRPr="0046748F">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FFFFFF"/>
                <w:sz w:val="15"/>
                <w:szCs w:val="15"/>
                <w:lang w:eastAsia="es-PE"/>
              </w:rPr>
            </w:pPr>
            <w:r w:rsidRPr="0046748F">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FFFFFF"/>
                <w:sz w:val="15"/>
                <w:szCs w:val="15"/>
                <w:lang w:eastAsia="es-PE"/>
              </w:rPr>
            </w:pPr>
            <w:r w:rsidRPr="0046748F">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p>
        </w:tc>
        <w:tc>
          <w:tcPr>
            <w:tcW w:w="1284" w:type="dxa"/>
            <w:gridSpan w:val="4"/>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eastAsia="Times New Roman" w:cs="Calibri"/>
                <w:color w:val="000000"/>
                <w:sz w:val="15"/>
                <w:szCs w:val="15"/>
                <w:lang w:eastAsia="es-PE"/>
              </w:rPr>
            </w:pPr>
            <w:r w:rsidRPr="0046748F">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eastAsia="Times New Roman" w:cs="Calibri"/>
                <w:b/>
                <w:bCs/>
                <w:color w:val="000000"/>
                <w:sz w:val="24"/>
                <w:szCs w:val="24"/>
                <w:lang w:eastAsia="es-PE"/>
              </w:rPr>
            </w:pPr>
            <w:r w:rsidRPr="0046748F">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86016" behindDoc="0" locked="0" layoutInCell="1" allowOverlap="1" wp14:anchorId="4FEDE83C" wp14:editId="74F32CD2">
                      <wp:simplePos x="0" y="0"/>
                      <wp:positionH relativeFrom="column">
                        <wp:posOffset>40005</wp:posOffset>
                      </wp:positionH>
                      <wp:positionV relativeFrom="paragraph">
                        <wp:posOffset>106680</wp:posOffset>
                      </wp:positionV>
                      <wp:extent cx="2686050" cy="619125"/>
                      <wp:effectExtent l="0" t="0" r="19050" b="28575"/>
                      <wp:wrapNone/>
                      <wp:docPr id="78" name="Rectángulo 7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DE83C" id="Rectángulo 78" o:spid="_x0000_s1074" style="position:absolute;margin-left:3.15pt;margin-top:8.4pt;width:211.5pt;height:48.75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bgAIAABUFAAAOAAAAZHJzL2Uyb0RvYy54bWysVEtu2zAQ3RfoHQjuG0mG7SRG5MBI4KJA&#10;kAR1iqxpirIEUCRL0pbc2/QsvVgfKTl2PquiWlDz43zezPDqumsk2Qnraq1ymp2llAjFdVGrTU5/&#10;PC2/XFDiPFMFk1qJnO6Fo9fzz5+uWjMTI11pWQhL4ES5WWtyWnlvZknieCUa5s60EQrKUtuGebB2&#10;kxSWtfDeyGSUptOk1bYwVnPhHKS3vZLOo/+yFNw/lKUTnsicIjcfTxvPdTiT+RWbbSwzVc2HNNg/&#10;ZNGwWiHoi6tb5hnZ2vqdq6bmVjtd+jOum0SXZc1FrAHVZOmbalYVMyLWAnCceYHJ/T+3/H73aEld&#10;5PQcnVKsQY++A7U/v9VmKzWBFBC1xs1guTKPduAcyFBvV9om/FEJ6SKs+xdYRecJh3A0vZimE6DP&#10;oZtml9loEpwmx9vGOv9V6IYEIqcWCUQ02e7O+d70YBKCOS3rYllLGZm9u5GW7Bg6jMEodEuJZM5D&#10;mNNl/IZor65JRVqkNhmnITGG0Ssl8yAbAzCc2lDC5AYzzb2Nuby67d4FfUK1J4HT+H0UOBRyy1zV&#10;Zxy9DmZShXpEnNqh7gB8D3WgfLfuYq/GWbgSRGtd7NFAq/vJdoYvawS4AwCPzGKUUR3W0z/gKKVG&#10;yXqgKKm0/fWRPNhjwqClpMVqAI6fW2YFyvumMHuX2Xgcdiky48n5CIw91axPNWrb3Gj0JsNDYHgk&#10;g72XB7K0unnGFi9CVKiY4ojdAz8wN75fWbwDXCwW0Qz7Y5i/UyvDg/MAXYD2qXtm1gyD5NGUe31Y&#10;IzZ7M0+9bbip9GLrdVnHYTviiiENDHYvjuvwToTlPuWj1fE1m/8F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DP7Jm4ACAAAV&#10;BQAADgAAAAAAAAAAAAAAAAAuAgAAZHJzL2Uyb0RvYy54bWxQSwECLQAUAAYACAAAACEAAjx++dsA&#10;AAAIAQAADwAAAAAAAAAAAAAAAADaBAAAZHJzL2Rvd25yZXYueG1sUEsFBgAAAAAEAAQA8wAAAOIF&#10;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v:textbox>
                    </v:rect>
                  </w:pict>
                </mc:Fallback>
              </mc:AlternateContent>
            </w:r>
            <w:r w:rsidRPr="0046748F">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b/>
                <w:bCs/>
                <w:color w:val="000000"/>
                <w:sz w:val="15"/>
                <w:szCs w:val="15"/>
                <w:lang w:eastAsia="es-PE"/>
              </w:rPr>
              <w:t>D)</w:t>
            </w:r>
            <w:r w:rsidRPr="0046748F">
              <w:rPr>
                <w:rFonts w:asciiTheme="minorHAnsi" w:eastAsia="Times New Roman" w:hAnsiTheme="minorHAnsi" w:cstheme="minorHAnsi"/>
                <w:color w:val="000000"/>
                <w:sz w:val="15"/>
                <w:szCs w:val="15"/>
                <w:lang w:eastAsia="es-PE"/>
              </w:rPr>
              <w:t xml:space="preserve"> ¿Habilitación profesional?</w:t>
            </w:r>
          </w:p>
        </w:tc>
      </w:tr>
      <w:tr w:rsidR="003973FB" w:rsidRPr="0046748F"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eastAsia="Times New Roman" w:cs="Calibri"/>
                <w:color w:val="000000"/>
                <w:sz w:val="15"/>
                <w:szCs w:val="15"/>
                <w:lang w:eastAsia="es-PE"/>
              </w:rPr>
            </w:pPr>
            <w:r w:rsidRPr="0046748F">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eastAsia="Times New Roman" w:cs="Calibri"/>
                <w:b/>
                <w:bCs/>
                <w:color w:val="000000"/>
                <w:sz w:val="24"/>
                <w:szCs w:val="24"/>
                <w:lang w:eastAsia="es-PE"/>
              </w:rPr>
            </w:pPr>
            <w:r w:rsidRPr="0046748F">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Técnica Básica</w:t>
            </w:r>
            <w:r w:rsidRPr="0046748F">
              <w:rPr>
                <w:rFonts w:asciiTheme="minorHAnsi" w:eastAsia="Times New Roman" w:hAnsiTheme="minorHAnsi" w:cstheme="minorHAnsi"/>
                <w:color w:val="000000"/>
                <w:sz w:val="15"/>
                <w:szCs w:val="15"/>
                <w:lang w:eastAsia="es-PE"/>
              </w:rPr>
              <w:br/>
              <w:t xml:space="preserve">(1 </w:t>
            </w:r>
            <w:proofErr w:type="spellStart"/>
            <w:r w:rsidRPr="0046748F">
              <w:rPr>
                <w:rFonts w:asciiTheme="minorHAnsi" w:eastAsia="Times New Roman" w:hAnsiTheme="minorHAnsi" w:cstheme="minorHAnsi"/>
                <w:color w:val="000000"/>
                <w:sz w:val="15"/>
                <w:szCs w:val="15"/>
                <w:lang w:eastAsia="es-PE"/>
              </w:rPr>
              <w:t>ó</w:t>
            </w:r>
            <w:proofErr w:type="spellEnd"/>
            <w:r w:rsidRPr="0046748F">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eastAsia="Times New Roman" w:cs="Calibri"/>
                <w:b/>
                <w:bCs/>
                <w:color w:val="000000"/>
                <w:sz w:val="15"/>
                <w:szCs w:val="15"/>
                <w:lang w:eastAsia="es-PE"/>
              </w:rPr>
            </w:pPr>
            <w:r w:rsidRPr="0046748F">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46748F" w:rsidRDefault="003973FB" w:rsidP="006954C6">
            <w:pPr>
              <w:spacing w:after="0" w:line="240" w:lineRule="auto"/>
              <w:jc w:val="center"/>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r w:rsidRPr="0046748F">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87040" behindDoc="0" locked="0" layoutInCell="1" allowOverlap="1" wp14:anchorId="300B6B20" wp14:editId="411987C3">
                      <wp:simplePos x="0" y="0"/>
                      <wp:positionH relativeFrom="column">
                        <wp:posOffset>-762000</wp:posOffset>
                      </wp:positionH>
                      <wp:positionV relativeFrom="paragraph">
                        <wp:posOffset>58420</wp:posOffset>
                      </wp:positionV>
                      <wp:extent cx="2686050" cy="619125"/>
                      <wp:effectExtent l="0" t="0" r="19050" b="28575"/>
                      <wp:wrapNone/>
                      <wp:docPr id="79" name="Rectángulo 7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6B20" id="Rectángulo 79" o:spid="_x0000_s1075" style="position:absolute;margin-left:-60pt;margin-top:4.6pt;width:211.5pt;height:48.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sIggIAABUFAAAOAAAAZHJzL2Uyb0RvYy54bWysVEtu2zAQ3RfoHQjuG8mG7cRG5MBI4KJA&#10;kARNiqxpirQEUCRL0pbc2/QsvVgfKSVxPquiWlAznOF8Ht/w/KJrFNkL52ujCzo6ySkRmpuy1tuC&#10;/nhYfzmjxAemS6aMFgU9CE8vlp8/nbd2IcamMqoUjiCI9ovWFrQKwS6yzPNKNMyfGCs0jNK4hgWo&#10;bpuVjrWI3qhsnOezrDWutM5w4T12r3ojXab4UgoebqX0IhBVUNQW0urSuolrtjxni61jtqr5UAb7&#10;hyoaVmskfQ51xQIjO1e/C9XU3BlvZDjhpsmMlDUXqQd0M8rfdHNfMStSLwDH22eY/P8Ly2/2d47U&#10;ZUFP55Ro1uCOvgO1P7/1dqcMwS4gaq1fwPPe3rlB8xBjv510TfyjE9IlWA/PsIouEI7N8exslk+B&#10;PodtNpqPxtMYNHs5bZ0PX4VpSBQK6lBAQpPtr33oXZ9cYjJvVF2ua6WScvCXypE9ww2DGKVpKVHM&#10;B2wWdJ2+IdurY0qTFqVNJ3ksjIF6UrEAsbEAw+stJUxtwWkeXKrl1Wn/LukDuj1KnKfvo8SxkSvm&#10;q77iFHVwUzr2IxJrh74j8D3UUQrdpkt3NRnHI3FrY8oDLtCZntne8nWNBNcA4I45UBndYTzDLRap&#10;DFo2g0RJZdyvj/ajPxgGKyUtRgNw/NwxJ9DeNw3uzUeTSZylpEymp2Mo7tiyObboXXNpcDcjPASW&#10;JzH6B/UkSmeaR0zxKmaFiWmO3D3wg3IZ+pHFO8DFapXcMD+WhWt9b3kMHqGL0D50j8zZgUgBl3Jj&#10;nsaILd7wqfeNJ7VZ7YKRdSLbC64gaVQwe4muwzsRh/tYT14vr9nyL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D7yYsI&#10;ggIAABUFAAAOAAAAAAAAAAAAAAAAAC4CAABkcnMvZTJvRG9jLnhtbFBLAQItABQABgAIAAAAIQAv&#10;G6hY3gAAAAoBAAAPAAAAAAAAAAAAAAAAANw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x</w:t>
            </w:r>
          </w:p>
        </w:tc>
        <w:tc>
          <w:tcPr>
            <w:tcW w:w="1181" w:type="dxa"/>
            <w:gridSpan w:val="3"/>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Técnica Superior</w:t>
            </w:r>
            <w:r w:rsidRPr="0046748F">
              <w:rPr>
                <w:rFonts w:asciiTheme="minorHAnsi" w:eastAsia="Times New Roman" w:hAnsiTheme="minorHAnsi" w:cstheme="minorHAnsi"/>
                <w:color w:val="000000"/>
                <w:sz w:val="15"/>
                <w:szCs w:val="15"/>
                <w:lang w:eastAsia="es-PE"/>
              </w:rPr>
              <w:br/>
              <w:t xml:space="preserve">(3 </w:t>
            </w:r>
            <w:proofErr w:type="spellStart"/>
            <w:r w:rsidRPr="0046748F">
              <w:rPr>
                <w:rFonts w:asciiTheme="minorHAnsi" w:eastAsia="Times New Roman" w:hAnsiTheme="minorHAnsi" w:cstheme="minorHAnsi"/>
                <w:color w:val="000000"/>
                <w:sz w:val="15"/>
                <w:szCs w:val="15"/>
                <w:lang w:eastAsia="es-PE"/>
              </w:rPr>
              <w:t>ó</w:t>
            </w:r>
            <w:proofErr w:type="spellEnd"/>
            <w:r w:rsidRPr="0046748F">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x</w:t>
            </w: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46748F">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6748F">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r w:rsidRPr="0046748F">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88064" behindDoc="0" locked="0" layoutInCell="1" allowOverlap="1" wp14:anchorId="0B7A1537" wp14:editId="658C9C7F">
                      <wp:simplePos x="0" y="0"/>
                      <wp:positionH relativeFrom="column">
                        <wp:posOffset>-950595</wp:posOffset>
                      </wp:positionH>
                      <wp:positionV relativeFrom="paragraph">
                        <wp:posOffset>57150</wp:posOffset>
                      </wp:positionV>
                      <wp:extent cx="2686050" cy="619125"/>
                      <wp:effectExtent l="0" t="0" r="19050" b="28575"/>
                      <wp:wrapNone/>
                      <wp:docPr id="80" name="Rectángulo 8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A1537" id="Rectángulo 80" o:spid="_x0000_s1076" style="position:absolute;margin-left:-74.85pt;margin-top:4.5pt;width:211.5pt;height:48.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QdgQ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CngEezBnf0Haj9+a23O2UIdgFRa/0cnnd27QbNQ4z9dtI18Y9OSJdgPTzBKrpAODbHs9NZPkV4&#10;DttsdDYaT2PQ7Pm0dT58FaYhUSioQwEJTba/9qF3fXSJybxRdbmqlUrKwV8qR/YMNwxilKalRDEf&#10;sFnQVfqGbC+OKU1alDad5LEwBupJxQLExgIMr7eUMLUFp3lwqZYXp/2bpPfo9ihxnr73EsdGrpiv&#10;+opT1MFN6diPSKwd+o7A91BHKXSbLt3V5HM8Erc2pjzgAp3pme0tX9VIcA0A1syByugO4xlusUhl&#10;0LIZJEoq4369tx/9wTBYKWkxGoDj5445gfa+aXDvbDSZIGxIymT6ZQzFHVs2xxa9ay4N7maEh8Dy&#10;JEb/oB5F6UzzgClexqwwMc2Ruwd+UC5DP7J4B7hYLpMb5seycK3vLI/BI3QR2vvugTk7ECngUm7M&#10;4xix+Ss+9b7xpDbLXTCyTmR7xhUkjQpmL9F1eCficB/ryev5NVv8BQ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ix5E&#10;HYECAAAV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6748F"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8"/>
                <w:szCs w:val="18"/>
                <w:lang w:eastAsia="es-PE"/>
              </w:rPr>
            </w:pPr>
            <w:r w:rsidRPr="0046748F">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6748F"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6748F" w:rsidRDefault="003973FB" w:rsidP="006954C6">
            <w:pPr>
              <w:spacing w:after="0" w:line="240" w:lineRule="auto"/>
              <w:rPr>
                <w:rFonts w:asciiTheme="minorHAnsi" w:eastAsia="Times New Roman" w:hAnsiTheme="minorHAnsi" w:cstheme="minorHAnsi"/>
                <w:color w:val="000000"/>
                <w:sz w:val="15"/>
                <w:szCs w:val="15"/>
                <w:lang w:eastAsia="es-PE"/>
              </w:rPr>
            </w:pPr>
            <w:r w:rsidRPr="0046748F">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15"/>
                <w:szCs w:val="15"/>
                <w:lang w:eastAsia="es-PE"/>
              </w:rPr>
            </w:pPr>
            <w:r w:rsidRPr="0046748F">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46748F"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46748F"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r w:rsidR="003973FB" w:rsidRPr="0046748F"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46748F" w:rsidRDefault="003973FB" w:rsidP="006954C6">
            <w:pPr>
              <w:spacing w:after="0" w:line="240" w:lineRule="auto"/>
              <w:jc w:val="center"/>
              <w:rPr>
                <w:rFonts w:eastAsia="Times New Roman" w:cs="Calibri"/>
                <w:b/>
                <w:bCs/>
                <w:color w:val="000000"/>
                <w:sz w:val="20"/>
                <w:szCs w:val="20"/>
                <w:lang w:eastAsia="es-PE"/>
              </w:rPr>
            </w:pPr>
            <w:r w:rsidRPr="0046748F">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46748F" w:rsidRDefault="003973FB" w:rsidP="006954C6">
            <w:pPr>
              <w:spacing w:after="0" w:line="240" w:lineRule="auto"/>
              <w:rPr>
                <w:rFonts w:eastAsia="Times New Roman" w:cs="Calibri"/>
                <w:color w:val="000000"/>
                <w:sz w:val="20"/>
                <w:szCs w:val="20"/>
                <w:lang w:eastAsia="es-PE"/>
              </w:rPr>
            </w:pPr>
            <w:r w:rsidRPr="0046748F">
              <w:rPr>
                <w:rFonts w:eastAsia="Times New Roman" w:cs="Calibri"/>
                <w:color w:val="000000"/>
                <w:sz w:val="20"/>
                <w:szCs w:val="20"/>
                <w:lang w:eastAsia="es-PE"/>
              </w:rPr>
              <w:t> </w:t>
            </w:r>
          </w:p>
        </w:tc>
      </w:tr>
    </w:tbl>
    <w:p w:rsidR="003973FB" w:rsidRPr="0046748F" w:rsidRDefault="003973FB" w:rsidP="003973FB">
      <w:pPr>
        <w:spacing w:after="0" w:line="240" w:lineRule="auto"/>
        <w:ind w:left="142"/>
        <w:contextualSpacing/>
        <w:jc w:val="both"/>
        <w:rPr>
          <w:rFonts w:asciiTheme="minorHAnsi" w:eastAsia="Times New Roman" w:hAnsiTheme="minorHAnsi" w:cstheme="minorHAnsi"/>
          <w:b/>
          <w:sz w:val="18"/>
          <w:szCs w:val="18"/>
          <w:lang w:val="es-ES"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CONOCIMIENTOS</w:t>
      </w:r>
    </w:p>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14"/>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Asistencia administrativa o secretariado.</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14"/>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48</w:t>
            </w:r>
            <w:r>
              <w:rPr>
                <w:rFonts w:asciiTheme="minorHAnsi" w:eastAsia="Times New Roman" w:hAnsiTheme="minorHAnsi" w:cstheme="minorHAnsi"/>
                <w:sz w:val="18"/>
                <w:szCs w:val="18"/>
                <w:lang w:val="es-ES" w:eastAsia="es-ES"/>
              </w:rPr>
              <w:t xml:space="preserve"> horas acumuladas en curso de </w:t>
            </w:r>
            <w:r w:rsidRPr="0046748F">
              <w:rPr>
                <w:rFonts w:asciiTheme="minorHAnsi" w:eastAsia="Times New Roman" w:hAnsiTheme="minorHAnsi" w:cstheme="minorHAnsi"/>
                <w:sz w:val="18"/>
                <w:szCs w:val="18"/>
                <w:lang w:val="es-ES" w:eastAsia="es-ES"/>
              </w:rPr>
              <w:t>asistencia de gerencia, asistencia administrativa, asistencia de oficinas o afines a las funciones.</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C)  Conocimientos de Ofimática e Idiomas/Dialectos</w:t>
      </w:r>
    </w:p>
    <w:tbl>
      <w:tblPr>
        <w:tblStyle w:val="Tablaconcuadrcula115"/>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RPr="0046748F" w:rsidTr="006954C6">
        <w:tc>
          <w:tcPr>
            <w:tcW w:w="1023" w:type="dxa"/>
            <w:vMerge w:val="restart"/>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OFIMÁTICA</w:t>
            </w:r>
          </w:p>
        </w:tc>
        <w:tc>
          <w:tcPr>
            <w:tcW w:w="3348" w:type="dxa"/>
            <w:gridSpan w:val="4"/>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Nivel de dominio</w:t>
            </w:r>
          </w:p>
        </w:tc>
        <w:tc>
          <w:tcPr>
            <w:tcW w:w="1168" w:type="dxa"/>
            <w:vMerge w:val="restart"/>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IDIOMAS/</w:t>
            </w:r>
          </w:p>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DIALECTO</w:t>
            </w:r>
          </w:p>
        </w:tc>
        <w:tc>
          <w:tcPr>
            <w:tcW w:w="85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731"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97"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11" w:type="dxa"/>
          </w:tcPr>
          <w:p w:rsidR="003973FB" w:rsidRPr="0046748F" w:rsidRDefault="003973FB" w:rsidP="006954C6">
            <w:pPr>
              <w:rPr>
                <w:rFonts w:asciiTheme="minorHAnsi" w:eastAsia="Times New Roman" w:hAnsiTheme="minorHAnsi" w:cstheme="minorHAnsi"/>
                <w:sz w:val="15"/>
                <w:szCs w:val="15"/>
                <w:lang w:val="es-ES" w:eastAsia="es-ES"/>
              </w:rPr>
            </w:pPr>
          </w:p>
        </w:tc>
      </w:tr>
      <w:tr w:rsidR="003973FB" w:rsidRPr="0046748F" w:rsidTr="006954C6">
        <w:tc>
          <w:tcPr>
            <w:tcW w:w="1023" w:type="dxa"/>
            <w:vMerge/>
          </w:tcPr>
          <w:p w:rsidR="003973FB" w:rsidRPr="0046748F" w:rsidRDefault="003973FB" w:rsidP="006954C6">
            <w:pPr>
              <w:rPr>
                <w:rFonts w:asciiTheme="minorHAnsi" w:eastAsia="Times New Roman" w:hAnsiTheme="minorHAnsi" w:cstheme="minorHAnsi"/>
                <w:sz w:val="15"/>
                <w:szCs w:val="15"/>
                <w:lang w:val="es-ES" w:eastAsia="es-ES"/>
              </w:rPr>
            </w:pPr>
          </w:p>
        </w:tc>
        <w:tc>
          <w:tcPr>
            <w:tcW w:w="790"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No aplica</w:t>
            </w:r>
          </w:p>
        </w:tc>
        <w:tc>
          <w:tcPr>
            <w:tcW w:w="808"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Básico</w:t>
            </w:r>
          </w:p>
        </w:tc>
        <w:tc>
          <w:tcPr>
            <w:tcW w:w="900"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Intermedio</w:t>
            </w:r>
          </w:p>
        </w:tc>
        <w:tc>
          <w:tcPr>
            <w:tcW w:w="850"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Avanzado</w:t>
            </w:r>
          </w:p>
        </w:tc>
        <w:tc>
          <w:tcPr>
            <w:tcW w:w="1168" w:type="dxa"/>
            <w:vMerge/>
          </w:tcPr>
          <w:p w:rsidR="003973FB" w:rsidRPr="0046748F" w:rsidRDefault="003973FB" w:rsidP="006954C6">
            <w:pPr>
              <w:rPr>
                <w:rFonts w:asciiTheme="minorHAnsi" w:eastAsia="Times New Roman" w:hAnsiTheme="minorHAnsi" w:cstheme="minorHAnsi"/>
                <w:sz w:val="15"/>
                <w:szCs w:val="15"/>
                <w:lang w:val="es-ES" w:eastAsia="es-ES"/>
              </w:rPr>
            </w:pPr>
          </w:p>
        </w:tc>
        <w:tc>
          <w:tcPr>
            <w:tcW w:w="850"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No aplica</w:t>
            </w:r>
          </w:p>
        </w:tc>
        <w:tc>
          <w:tcPr>
            <w:tcW w:w="731"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Básico</w:t>
            </w:r>
          </w:p>
        </w:tc>
        <w:tc>
          <w:tcPr>
            <w:tcW w:w="897"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Intermedio</w:t>
            </w:r>
          </w:p>
        </w:tc>
        <w:tc>
          <w:tcPr>
            <w:tcW w:w="811" w:type="dxa"/>
          </w:tcPr>
          <w:p w:rsidR="003973FB" w:rsidRPr="0046748F" w:rsidRDefault="003973FB" w:rsidP="006954C6">
            <w:pPr>
              <w:jc w:val="cente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Avanzado</w:t>
            </w:r>
          </w:p>
        </w:tc>
      </w:tr>
      <w:tr w:rsidR="003973FB" w:rsidRPr="0046748F" w:rsidTr="006954C6">
        <w:tc>
          <w:tcPr>
            <w:tcW w:w="1023"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Procesador de Textos</w:t>
            </w:r>
          </w:p>
        </w:tc>
        <w:tc>
          <w:tcPr>
            <w:tcW w:w="79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08" w:type="dxa"/>
          </w:tcPr>
          <w:p w:rsidR="003973FB" w:rsidRPr="0046748F" w:rsidRDefault="003973FB" w:rsidP="006954C6">
            <w:pPr>
              <w:jc w:val="center"/>
              <w:rPr>
                <w:rFonts w:asciiTheme="minorHAnsi" w:eastAsia="Times New Roman" w:hAnsiTheme="minorHAnsi" w:cstheme="minorHAnsi"/>
                <w:b/>
                <w:sz w:val="15"/>
                <w:szCs w:val="15"/>
                <w:lang w:val="es-ES" w:eastAsia="es-ES"/>
              </w:rPr>
            </w:pPr>
            <w:r w:rsidRPr="0046748F">
              <w:rPr>
                <w:rFonts w:asciiTheme="minorHAnsi" w:eastAsia="Times New Roman" w:hAnsiTheme="minorHAnsi" w:cstheme="minorHAnsi"/>
                <w:b/>
                <w:sz w:val="15"/>
                <w:szCs w:val="15"/>
                <w:lang w:val="es-ES" w:eastAsia="es-ES"/>
              </w:rPr>
              <w:t>X</w:t>
            </w:r>
          </w:p>
        </w:tc>
        <w:tc>
          <w:tcPr>
            <w:tcW w:w="900" w:type="dxa"/>
          </w:tcPr>
          <w:p w:rsidR="003973FB" w:rsidRPr="0046748F"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1168"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Ingles</w:t>
            </w:r>
          </w:p>
        </w:tc>
        <w:tc>
          <w:tcPr>
            <w:tcW w:w="850" w:type="dxa"/>
          </w:tcPr>
          <w:p w:rsidR="003973FB" w:rsidRPr="0046748F" w:rsidRDefault="003973FB" w:rsidP="006954C6">
            <w:pPr>
              <w:jc w:val="cente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X</w:t>
            </w:r>
          </w:p>
        </w:tc>
        <w:tc>
          <w:tcPr>
            <w:tcW w:w="731" w:type="dxa"/>
          </w:tcPr>
          <w:p w:rsidR="003973FB" w:rsidRPr="0046748F"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11" w:type="dxa"/>
          </w:tcPr>
          <w:p w:rsidR="003973FB" w:rsidRPr="0046748F" w:rsidRDefault="003973FB" w:rsidP="006954C6">
            <w:pPr>
              <w:rPr>
                <w:rFonts w:asciiTheme="minorHAnsi" w:eastAsia="Times New Roman" w:hAnsiTheme="minorHAnsi" w:cstheme="minorHAnsi"/>
                <w:sz w:val="15"/>
                <w:szCs w:val="15"/>
                <w:lang w:val="es-ES" w:eastAsia="es-ES"/>
              </w:rPr>
            </w:pPr>
          </w:p>
        </w:tc>
      </w:tr>
      <w:tr w:rsidR="003973FB" w:rsidRPr="0046748F" w:rsidTr="006954C6">
        <w:tc>
          <w:tcPr>
            <w:tcW w:w="1023"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Hojas de calculo</w:t>
            </w:r>
          </w:p>
        </w:tc>
        <w:tc>
          <w:tcPr>
            <w:tcW w:w="79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08" w:type="dxa"/>
          </w:tcPr>
          <w:p w:rsidR="003973FB" w:rsidRPr="0046748F" w:rsidRDefault="003973FB" w:rsidP="006954C6">
            <w:pPr>
              <w:jc w:val="center"/>
              <w:rPr>
                <w:rFonts w:asciiTheme="minorHAnsi" w:eastAsia="Times New Roman" w:hAnsiTheme="minorHAnsi" w:cstheme="minorHAnsi"/>
                <w:b/>
                <w:sz w:val="16"/>
                <w:szCs w:val="16"/>
                <w:lang w:val="es-ES" w:eastAsia="es-ES"/>
              </w:rPr>
            </w:pPr>
            <w:r w:rsidRPr="0046748F">
              <w:rPr>
                <w:rFonts w:asciiTheme="minorHAnsi" w:eastAsia="Times New Roman" w:hAnsiTheme="minorHAnsi" w:cstheme="minorHAnsi"/>
                <w:b/>
                <w:sz w:val="16"/>
                <w:szCs w:val="16"/>
                <w:lang w:val="es-ES" w:eastAsia="es-ES"/>
              </w:rPr>
              <w:t>X</w:t>
            </w:r>
          </w:p>
        </w:tc>
        <w:tc>
          <w:tcPr>
            <w:tcW w:w="900" w:type="dxa"/>
          </w:tcPr>
          <w:p w:rsidR="003973FB" w:rsidRPr="0046748F"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46748F"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Quechua</w:t>
            </w:r>
          </w:p>
        </w:tc>
        <w:tc>
          <w:tcPr>
            <w:tcW w:w="850" w:type="dxa"/>
          </w:tcPr>
          <w:p w:rsidR="003973FB" w:rsidRPr="0046748F" w:rsidRDefault="003973FB" w:rsidP="006954C6">
            <w:pPr>
              <w:jc w:val="cente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X</w:t>
            </w:r>
          </w:p>
        </w:tc>
        <w:tc>
          <w:tcPr>
            <w:tcW w:w="731" w:type="dxa"/>
          </w:tcPr>
          <w:p w:rsidR="003973FB" w:rsidRPr="0046748F"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11" w:type="dxa"/>
          </w:tcPr>
          <w:p w:rsidR="003973FB" w:rsidRPr="0046748F" w:rsidRDefault="003973FB" w:rsidP="006954C6">
            <w:pPr>
              <w:rPr>
                <w:rFonts w:asciiTheme="minorHAnsi" w:eastAsia="Times New Roman" w:hAnsiTheme="minorHAnsi" w:cstheme="minorHAnsi"/>
                <w:sz w:val="15"/>
                <w:szCs w:val="15"/>
                <w:lang w:val="es-ES" w:eastAsia="es-ES"/>
              </w:rPr>
            </w:pPr>
          </w:p>
        </w:tc>
      </w:tr>
      <w:tr w:rsidR="003973FB" w:rsidRPr="0046748F" w:rsidTr="006954C6">
        <w:tc>
          <w:tcPr>
            <w:tcW w:w="1023"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Programa de Prestación</w:t>
            </w:r>
          </w:p>
        </w:tc>
        <w:tc>
          <w:tcPr>
            <w:tcW w:w="79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08" w:type="dxa"/>
          </w:tcPr>
          <w:p w:rsidR="003973FB" w:rsidRPr="0046748F" w:rsidRDefault="003973FB" w:rsidP="006954C6">
            <w:pPr>
              <w:jc w:val="center"/>
              <w:rPr>
                <w:rFonts w:asciiTheme="minorHAnsi" w:eastAsia="Times New Roman" w:hAnsiTheme="minorHAnsi" w:cstheme="minorHAnsi"/>
                <w:b/>
                <w:sz w:val="15"/>
                <w:szCs w:val="15"/>
                <w:lang w:val="es-ES" w:eastAsia="es-ES"/>
              </w:rPr>
            </w:pPr>
            <w:r w:rsidRPr="0046748F">
              <w:rPr>
                <w:rFonts w:asciiTheme="minorHAnsi" w:eastAsia="Times New Roman" w:hAnsiTheme="minorHAnsi" w:cstheme="minorHAnsi"/>
                <w:b/>
                <w:sz w:val="15"/>
                <w:szCs w:val="15"/>
                <w:lang w:val="es-ES" w:eastAsia="es-ES"/>
              </w:rPr>
              <w:t>X</w:t>
            </w:r>
          </w:p>
        </w:tc>
        <w:tc>
          <w:tcPr>
            <w:tcW w:w="900" w:type="dxa"/>
          </w:tcPr>
          <w:p w:rsidR="003973FB" w:rsidRPr="0046748F"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1168" w:type="dxa"/>
          </w:tcPr>
          <w:p w:rsidR="003973FB" w:rsidRPr="0046748F" w:rsidRDefault="003973FB" w:rsidP="006954C6">
            <w:pPr>
              <w:rPr>
                <w:rFonts w:asciiTheme="minorHAnsi" w:eastAsia="Times New Roman" w:hAnsiTheme="minorHAnsi" w:cstheme="minorHAnsi"/>
                <w:sz w:val="15"/>
                <w:szCs w:val="15"/>
                <w:lang w:val="es-ES" w:eastAsia="es-ES"/>
              </w:rPr>
            </w:pPr>
            <w:r w:rsidRPr="0046748F">
              <w:rPr>
                <w:rFonts w:asciiTheme="minorHAnsi" w:eastAsia="Times New Roman" w:hAnsiTheme="minorHAnsi" w:cstheme="minorHAnsi"/>
                <w:sz w:val="15"/>
                <w:szCs w:val="15"/>
                <w:lang w:val="es-ES" w:eastAsia="es-ES"/>
              </w:rPr>
              <w:t>Otros (Especificar)</w:t>
            </w:r>
          </w:p>
        </w:tc>
        <w:tc>
          <w:tcPr>
            <w:tcW w:w="850" w:type="dxa"/>
          </w:tcPr>
          <w:p w:rsidR="003973FB" w:rsidRPr="0046748F"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97" w:type="dxa"/>
          </w:tcPr>
          <w:p w:rsidR="003973FB" w:rsidRPr="0046748F" w:rsidRDefault="003973FB" w:rsidP="006954C6">
            <w:pPr>
              <w:rPr>
                <w:rFonts w:asciiTheme="minorHAnsi" w:eastAsia="Times New Roman" w:hAnsiTheme="minorHAnsi" w:cstheme="minorHAnsi"/>
                <w:sz w:val="15"/>
                <w:szCs w:val="15"/>
                <w:lang w:val="es-ES" w:eastAsia="es-ES"/>
              </w:rPr>
            </w:pPr>
          </w:p>
        </w:tc>
        <w:tc>
          <w:tcPr>
            <w:tcW w:w="811" w:type="dxa"/>
          </w:tcPr>
          <w:p w:rsidR="003973FB" w:rsidRPr="0046748F" w:rsidRDefault="003973FB" w:rsidP="006954C6">
            <w:pPr>
              <w:rPr>
                <w:rFonts w:asciiTheme="minorHAnsi" w:eastAsia="Times New Roman" w:hAnsiTheme="minorHAnsi" w:cstheme="minorHAnsi"/>
                <w:sz w:val="15"/>
                <w:szCs w:val="15"/>
                <w:lang w:val="es-ES" w:eastAsia="es-ES"/>
              </w:rPr>
            </w:pP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EXPERIENCIA</w:t>
      </w:r>
    </w:p>
    <w:p w:rsidR="003973FB" w:rsidRPr="0046748F" w:rsidRDefault="003973FB" w:rsidP="003973FB">
      <w:pPr>
        <w:spacing w:after="0" w:line="240" w:lineRule="auto"/>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Experiencia general</w:t>
      </w:r>
    </w:p>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02 años</w:t>
            </w:r>
          </w:p>
        </w:tc>
      </w:tr>
    </w:tbl>
    <w:p w:rsidR="003973FB" w:rsidRPr="0046748F" w:rsidRDefault="003973FB" w:rsidP="003973FB">
      <w:pPr>
        <w:spacing w:after="0" w:line="240" w:lineRule="auto"/>
        <w:rPr>
          <w:rFonts w:asciiTheme="minorHAnsi" w:eastAsia="Times New Roman" w:hAnsiTheme="minorHAnsi" w:cstheme="minorHAnsi"/>
          <w:sz w:val="18"/>
          <w:szCs w:val="18"/>
          <w:u w:val="single"/>
          <w:lang w:val="es-ES" w:eastAsia="es-ES"/>
        </w:rPr>
      </w:pPr>
      <w:r w:rsidRPr="0046748F">
        <w:rPr>
          <w:rFonts w:asciiTheme="minorHAnsi" w:eastAsia="Times New Roman" w:hAnsiTheme="minorHAnsi" w:cstheme="minorHAnsi"/>
          <w:sz w:val="18"/>
          <w:szCs w:val="18"/>
          <w:u w:val="single"/>
          <w:lang w:val="es-ES" w:eastAsia="es-ES"/>
        </w:rPr>
        <w:t>Experiencia especifica</w:t>
      </w:r>
    </w:p>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 xml:space="preserve">01 año </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r w:rsidRPr="0046748F">
              <w:rPr>
                <w:rFonts w:asciiTheme="minorHAnsi" w:eastAsia="Times New Roman" w:hAnsiTheme="minorHAnsi" w:cstheme="minorHAnsi"/>
                <w:sz w:val="18"/>
                <w:szCs w:val="18"/>
                <w:lang w:val="es-ES" w:eastAsia="es-ES"/>
              </w:rPr>
              <w:t xml:space="preserve"> </w:t>
            </w:r>
          </w:p>
        </w:tc>
      </w:tr>
    </w:tbl>
    <w:p w:rsidR="003973FB" w:rsidRPr="0046748F" w:rsidRDefault="003973FB" w:rsidP="003973FB">
      <w:pPr>
        <w:spacing w:after="0" w:line="240" w:lineRule="auto"/>
        <w:rPr>
          <w:rFonts w:asciiTheme="minorHAnsi" w:eastAsia="Times New Roman" w:hAnsiTheme="minorHAnsi" w:cstheme="minorHAnsi"/>
          <w:b/>
          <w:sz w:val="18"/>
          <w:szCs w:val="18"/>
          <w:lang w:eastAsia="es-ES"/>
        </w:rPr>
      </w:pPr>
      <w:r w:rsidRPr="0046748F">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46748F" w:rsidRDefault="003973FB" w:rsidP="003973FB">
      <w:pPr>
        <w:spacing w:after="0" w:line="240" w:lineRule="auto"/>
        <w:rPr>
          <w:rFonts w:asciiTheme="minorHAnsi" w:eastAsia="Times New Roman" w:hAnsiTheme="minorHAnsi" w:cstheme="minorHAnsi"/>
          <w:sz w:val="16"/>
          <w:szCs w:val="16"/>
          <w:lang w:val="es-ES" w:eastAsia="es-ES"/>
        </w:rPr>
      </w:pPr>
    </w:p>
    <w:p w:rsidR="003973FB" w:rsidRPr="0046748F" w:rsidRDefault="003973FB" w:rsidP="003973FB">
      <w:pPr>
        <w:spacing w:after="0" w:line="240" w:lineRule="auto"/>
        <w:rPr>
          <w:rFonts w:asciiTheme="minorHAnsi" w:eastAsia="Times New Roman" w:hAnsiTheme="minorHAnsi" w:cstheme="minorHAnsi"/>
          <w:sz w:val="16"/>
          <w:szCs w:val="16"/>
          <w:lang w:val="es-ES" w:eastAsia="es-ES"/>
        </w:rPr>
      </w:pP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89088" behindDoc="0" locked="0" layoutInCell="1" allowOverlap="1" wp14:anchorId="5E5C92D8" wp14:editId="207A5917">
                <wp:simplePos x="0" y="0"/>
                <wp:positionH relativeFrom="column">
                  <wp:posOffset>510540</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750D3" w:rsidRDefault="006954C6" w:rsidP="00E750D3">
                            <w:pPr>
                              <w:jc w:val="center"/>
                              <w:rPr>
                                <w:sz w:val="16"/>
                                <w:lang w:val="es-ES"/>
                              </w:rPr>
                            </w:pPr>
                            <w:r w:rsidRPr="00E750D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C92D8" id="Rectángulo 81" o:spid="_x0000_s1077" style="position:absolute;margin-left:40.2pt;margin-top:.6pt;width:18pt;height:18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45fgIAABU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5Px5wZ0eCOvgO1P7/NZquJYRcQtdbP4HlnV27QPMTYb1e6Jv7RCesSrPsnWFUXmMTmZHJ6MgL4&#10;EqZBRpTs+bB1PnxV1LAo5NwhfwJT7K596F0fXWIuT7oulrXWSdn7S+3YTuCCwYuCWs608AGbOV+m&#10;L3aAbC+OacNaVHM8TYUJMK/UIqDGxgILbzacCb0BpWVwqZYXp/2bpPdo9iDxKH3vJY6NXAlf9RWn&#10;qIObNrEflUg79B1x75GOUujWXbqq8eezeCburanY4wId9cz2Vi5rZLgGAivhQGXgjvEMt1hKTeiZ&#10;Bomzityv9/ajPxgGK2ctRgN4/NwKp9DfNwPunY2n0zhLSZkef5lAcYeW9aHFbJtLwuWAXqguidE/&#10;6EexdNQ8YIoXMStMwkjk7pEflMvQjyzeAakWi+SG+bEiXJs7K2PwiF3E9r57EM4OTAq4lRt6HCMx&#10;e0Wo3jeeNLTYBirrxLZnXMGbqGD2EoOGdyIO96GevJ5fs/lf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InQjjl+AgAAFQUA&#10;AA4AAAAAAAAAAAAAAAAALgIAAGRycy9lMm9Eb2MueG1sUEsBAi0AFAAGAAgAAAAhAN7iM/XbAAAA&#10;BwEAAA8AAAAAAAAAAAAAAAAA2AQAAGRycy9kb3ducmV2LnhtbFBLBQYAAAAABAAEAPMAAADgBQAA&#10;AAA=&#10;" fillcolor="window" strokecolor="windowText" strokeweight="2pt">
                <v:textbox>
                  <w:txbxContent>
                    <w:p w:rsidR="006954C6" w:rsidRPr="00E750D3" w:rsidRDefault="006954C6" w:rsidP="00E750D3">
                      <w:pPr>
                        <w:jc w:val="center"/>
                        <w:rPr>
                          <w:sz w:val="16"/>
                          <w:lang w:val="es-ES"/>
                        </w:rPr>
                      </w:pPr>
                      <w:r w:rsidRPr="00E750D3">
                        <w:rPr>
                          <w:sz w:val="16"/>
                          <w:lang w:val="es-ES"/>
                        </w:rPr>
                        <w:t>X</w:t>
                      </w:r>
                    </w:p>
                  </w:txbxContent>
                </v:textbox>
              </v:rec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2160" behindDoc="0" locked="0" layoutInCell="1" allowOverlap="1" wp14:anchorId="10B87B0F" wp14:editId="1055AEAA">
                <wp:simplePos x="0" y="0"/>
                <wp:positionH relativeFrom="column">
                  <wp:posOffset>2548890</wp:posOffset>
                </wp:positionH>
                <wp:positionV relativeFrom="paragraph">
                  <wp:posOffset>7620</wp:posOffset>
                </wp:positionV>
                <wp:extent cx="228600" cy="228600"/>
                <wp:effectExtent l="0" t="0" r="19050" b="19050"/>
                <wp:wrapNone/>
                <wp:docPr id="82" name="Rectángulo 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87B0F" id="Rectángulo 82" o:spid="_x0000_s1078" style="position:absolute;margin-left:200.7pt;margin-top:.6pt;width:18pt;height:18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lQfQIAABQ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zCWdGNLij70Dtz2+z3Wli2AVErfUzeN7ZWzdoHmLstytdE//ohHUJ1sMTrKoLTGJzMjk/GwF8&#10;CdMgI0r2fNg6H74qalgUcu6QP4Ep9lc+9K6PLjGXJ10X61rrpBz8Sju2F7hg8KKgljMtfMBmztfp&#10;ix0g24tj2rAW1ZxOU2ECzCu1CKixscDCmy1nQm9BaRlcquXFaf8m6T2aPUo8St97iWMjl8JXfcUp&#10;6uCmTexHJdIOfUfce6SjFLpNl65qOo1H4taGigPuz1FPbG/lukaCKwBwKxyYDNgxneEGS6kJLdMg&#10;cVaR+/XefvQHwWDlrMVkAI6fO+EU2vtmQL0v4+k0jlJSpqefJ1DcsWVzbDG7ZkW4mzHeASuTGP2D&#10;fhRLR80DhngZs8IkjETuHvhBWYV+YvEMSLVcJjeMjxXhytxZGYNH6CK0992DcHYgUsClXNPjFInZ&#10;Kz71vvGkoeUuUFknsj3jCtpEBaOXCDQ8E3G2j/Xk9fyYLf4C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hpG5UH0CAAAU&#10;BQAADgAAAAAAAAAAAAAAAAAuAgAAZHJzL2Uyb0RvYy54bWxQSwECLQAUAAYACAAAACEAl301294A&#10;AAAIAQAADwAAAAAAAAAAAAAAAADXBAAAZHJzL2Rvd25yZXYueG1sUEsFBgAAAAAEAAQA8wAAAOIF&#10;AAAAAA==&#10;" fillcolor="window" strokecolor="windowText" strokeweight="2pt">
                <v:textbox>
                  <w:txbxContent>
                    <w:p w:rsidR="006954C6" w:rsidRDefault="006954C6" w:rsidP="003973FB">
                      <w:pPr>
                        <w:jc w:val="center"/>
                      </w:pPr>
                    </w:p>
                  </w:txbxContent>
                </v:textbox>
              </v:rec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0112" behindDoc="0" locked="0" layoutInCell="1" allowOverlap="1" wp14:anchorId="421A7CC9" wp14:editId="0D31FA5F">
                <wp:simplePos x="0" y="0"/>
                <wp:positionH relativeFrom="column">
                  <wp:posOffset>1177290</wp:posOffset>
                </wp:positionH>
                <wp:positionV relativeFrom="paragraph">
                  <wp:posOffset>7620</wp:posOffset>
                </wp:positionV>
                <wp:extent cx="228600" cy="228600"/>
                <wp:effectExtent l="0" t="0" r="19050" b="19050"/>
                <wp:wrapNone/>
                <wp:docPr id="83" name="Rectángulo 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D029AC"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A7CC9" id="Rectángulo 83" o:spid="_x0000_s1079" style="position:absolute;margin-left:92.7pt;margin-top:.6pt;width:18pt;height:18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N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5PP3NmRIM7+gHU/v4xm60mhl1A1Fo/g+etXblB8xBjv13pmvhHJ6xLsO6fYFVdYBKbk8npyQjg&#10;S5gGGVGy58PW+fBNUcOikHOH/AlMsbvyoXd9dIm5POm6WNZaJ2XvL7RjO4ELBi8KajnTwgds5nyZ&#10;vtgBsr04pg1rUc3xNBUmwLxSi4AaGwssvNlwJvQGlJbBpVpenPZvkt6h2YPEo/S9lzg2cil81Vec&#10;og5u2sR+VCLt0HfEvUc6SqFbd+mqpsfxSNxaU7HH/Tnqie2tXNZIcAUAVsKByYAd0xlusJSa0DIN&#10;EmcVud/v7Ud/EAxWzlpMBuD4tRVOob3vBtT7Op5O4yglZXr8ZQLFHVrWhxazbS4IdzPGO2BlEqN/&#10;0I9i6ai5xxAvYlaYhJHI3QM/KBehn1g8A1ItFskN42NFuDK3VsbgEboI7V13L5wdiBRwKdf0OEVi&#10;9opPvW88aWixDVTWiWzPuII2UcHoJQINz0Sc7UM9eT0/ZvMH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vfp5DX4CAAAU&#10;BQAADgAAAAAAAAAAAAAAAAAuAgAAZHJzL2Uyb0RvYy54bWxQSwECLQAUAAYACAAAACEAfKMU290A&#10;AAAIAQAADwAAAAAAAAAAAAAAAADYBAAAZHJzL2Rvd25yZXYueG1sUEsFBgAAAAAEAAQA8wAAAOIF&#10;AAAAAA==&#10;" fillcolor="window" strokecolor="windowText" strokeweight="2pt">
                <v:textbox>
                  <w:txbxContent>
                    <w:p w:rsidR="006954C6" w:rsidRPr="00D029AC" w:rsidRDefault="006954C6" w:rsidP="003973FB">
                      <w:pPr>
                        <w:jc w:val="center"/>
                        <w:rPr>
                          <w:b/>
                          <w:sz w:val="16"/>
                        </w:rPr>
                      </w:pPr>
                    </w:p>
                  </w:txbxContent>
                </v:textbox>
              </v:rec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1136" behindDoc="0" locked="0" layoutInCell="1" allowOverlap="1" wp14:anchorId="515ECFB3" wp14:editId="3D52E0EA">
                <wp:simplePos x="0" y="0"/>
                <wp:positionH relativeFrom="column">
                  <wp:posOffset>1777365</wp:posOffset>
                </wp:positionH>
                <wp:positionV relativeFrom="paragraph">
                  <wp:posOffset>7620</wp:posOffset>
                </wp:positionV>
                <wp:extent cx="228600" cy="228600"/>
                <wp:effectExtent l="0" t="0" r="19050" b="19050"/>
                <wp:wrapNone/>
                <wp:docPr id="84" name="Rectángulo 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9A46D" id="Rectángulo 84" o:spid="_x0000_s1026" style="position:absolute;margin-left:139.95pt;margin-top:.6pt;width:18pt;height:18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rC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plDMrWrzRd7D257ddbwwx7IKizoUZIlfu1g9egJnw7rRv0z+QsF2mdf9Eq9pFJrE5mZyejEC+&#10;xNFgI0vxfNn5EL8qalkySu5RP5Mptlch9qGPIalWINNUy8aY7OzDhfFsK/DA0EVFHWdGhIjNki/z&#10;LyFAtRfXjGUdujme5sYElKeNiOixdeAi2DVnwqwhaRl97uXF7fCm6B3AHhQe5d97hROQSxHqvuOc&#10;dQgzNuFRWbQD7sR7z3SyHqja47E89SoOTi4bZLsC2lvhIVtwjFGMN1i0IeCjweKsJv/rvf0UDzXh&#10;lLMOYwDsPzfCK2D5ZqGzL+PpNM1NdqbHnydw/OHJw+GJ3bQXhIcYY+idzGaKj+bR1J7ae0zsIlXF&#10;kbAStXuWB+ci9uOJmZdqschhmBUn4pVdOZmSJ54Sj3e7e+HdoJqIF7imx5ERs1fi6WPTTUuLTSTd&#10;ZGU98wqNJAdzltUyfBPSIB/6Oer5yzX/Cw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Hg22sJyAgAAAQUAAA4AAAAAAAAA&#10;AAAAAAAALgIAAGRycy9lMm9Eb2MueG1sUEsBAi0AFAAGAAgAAAAhAALj6T7eAAAACAEAAA8AAAAA&#10;AAAAAAAAAAAAzAQAAGRycy9kb3ducmV2LnhtbFBLBQYAAAAABAAEAPMAAADXBQAAAAA=&#10;" fillcolor="window" strokecolor="windowText" strokeweight="2p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3184" behindDoc="0" locked="0" layoutInCell="1" allowOverlap="1" wp14:anchorId="2F8B5783" wp14:editId="0FA902A7">
                <wp:simplePos x="0" y="0"/>
                <wp:positionH relativeFrom="column">
                  <wp:posOffset>3358515</wp:posOffset>
                </wp:positionH>
                <wp:positionV relativeFrom="paragraph">
                  <wp:posOffset>7620</wp:posOffset>
                </wp:positionV>
                <wp:extent cx="228600" cy="228600"/>
                <wp:effectExtent l="0" t="0" r="19050" b="19050"/>
                <wp:wrapNone/>
                <wp:docPr id="240" name="Rectángulo 2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83CBB" id="Rectángulo 240" o:spid="_x0000_s1026" style="position:absolute;margin-left:264.45pt;margin-top:.6pt;width:18pt;height:18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ecg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kCn6saPFI30Hbn992vTHE0jZI6lyYIXblbv3gBZgJ8U77Nv0DC9tlYvdPxKpdZBKbk8npyQjp&#10;JY4GG1mK58vOh/hVUcuSUXKPBjKdYnsVYh/6GJJqBTJNtWyMyc4+XBjPtgJPDGVU1HFmRIjYLPky&#10;/xICVHtxzVjWoZvjaW5MQHvaiIgeWwc2gl1zJswaopbR515e3A5vit4B7EHhUf69VzgBuRSh7jvO&#10;WYcwYxMelWU74E6890wn64GqPZ7LU6/j4OSyQbYroL0VHsIFxxjGeINFGwI+GizOavK/3ttP8dAT&#10;TjnrMAjA/nMjvAKWbxZK+zKeJmXE7EyPP0/g+MOTh8MTu2kvCA8xxtg7mc0UH82jqT2195jZRaqK&#10;I2ElavcsD85F7AcUUy/VYpHDMC1OxCu7cjIlTzwlHu9298K7QTURL3BNj0MjZq/E08emm5YWm0i6&#10;ycp65hUaSQ4mLatl+CqkUT70c9Tzt2v+F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Pq3/J5yAgAAAwUAAA4AAAAAAAAA&#10;AAAAAAAALgIAAGRycy9lMm9Eb2MueG1sUEsBAi0AFAAGAAgAAAAhAPciAIreAAAACAEAAA8AAAAA&#10;AAAAAAAAAAAAzAQAAGRycy9kb3ducmV2LnhtbFBLBQYAAAAABAAEAPMAAADXBQAAAAA=&#10;" fillcolor="window" strokecolor="windowText" strokeweight="2p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4208" behindDoc="0" locked="0" layoutInCell="1" allowOverlap="1" wp14:anchorId="61D76DC6" wp14:editId="209B2C1C">
                <wp:simplePos x="0" y="0"/>
                <wp:positionH relativeFrom="column">
                  <wp:posOffset>4415790</wp:posOffset>
                </wp:positionH>
                <wp:positionV relativeFrom="paragraph">
                  <wp:posOffset>7620</wp:posOffset>
                </wp:positionV>
                <wp:extent cx="228600" cy="228600"/>
                <wp:effectExtent l="0" t="0" r="19050" b="19050"/>
                <wp:wrapNone/>
                <wp:docPr id="241" name="Rectángulo 2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3AB84" id="Rectángulo 241" o:spid="_x0000_s1026" style="position:absolute;margin-left:347.7pt;margin-top:.6pt;width:18pt;height:18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E5cw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kOubMihaP9B20/flt1xtDLG2DpM6FGWJX7tYPXoCZEO+0b9M/sLBdJnb/RKzaRSaxOZmcnoxA&#10;v8TRYCNL8XzZ+RC/KmpZMkru0UCmU2yvQuxDH0NSrUCmqZaNMdnZhwvj2VbgiaGMijrOjAgRmyVf&#10;5l9CgGovrhnLOnRzPM2NCWhPGxHRY+vARrBrzoRZQ9Qy+tzLi9vhTdE7gD0oPMq/9wonIJci1H3H&#10;OesQZmzCo7JsB9yJ957pZD1Qtcdzeep1HJxcNsh2BbS3wkO44BjDGG+waEPAR4PFWU3+13v7KR56&#10;wilnHQYB2H9uhFfA8s1CaV/G02manOxMjz9P4PjDk4fDE7tpLwgPAS2hu2ym+GgeTe2pvcfMLlJV&#10;HAkrUbtneXAuYj+gmHqpFoschmlxIl7ZlZMpeeIp8Xi3uxfeDaqJeIFrehwaMXslnj423bS02ETS&#10;TVbWM6/QSHIwaVktw1chjfKhn6Oev13zvwA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AUqcE5cwIAAAMFAAAOAAAAAAAA&#10;AAAAAAAAAC4CAABkcnMvZTJvRG9jLnhtbFBLAQItABQABgAIAAAAIQCE+Wty3gAAAAgBAAAPAAAA&#10;AAAAAAAAAAAAAM0EAABkcnMvZG93bnJldi54bWxQSwUGAAAAAAQABADzAAAA2AUAAAAA&#10;" fillcolor="window" strokecolor="windowText" strokeweight="2pt"/>
            </w:pict>
          </mc:Fallback>
        </mc:AlternateContent>
      </w:r>
      <w:r w:rsidRPr="0046748F">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95232" behindDoc="0" locked="0" layoutInCell="1" allowOverlap="1" wp14:anchorId="7BF7E637" wp14:editId="7047C716">
                <wp:simplePos x="0" y="0"/>
                <wp:positionH relativeFrom="column">
                  <wp:posOffset>5187315</wp:posOffset>
                </wp:positionH>
                <wp:positionV relativeFrom="paragraph">
                  <wp:posOffset>7620</wp:posOffset>
                </wp:positionV>
                <wp:extent cx="228600" cy="228600"/>
                <wp:effectExtent l="0" t="0" r="19050" b="19050"/>
                <wp:wrapNone/>
                <wp:docPr id="242" name="Rectángulo 2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5D737" id="Rectángulo 242" o:spid="_x0000_s1026" style="position:absolute;margin-left:408.45pt;margin-top:.6pt;width:18pt;height:18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cLcwIAAAMFAAAOAAAAZHJzL2Uyb0RvYy54bWysVMtu2zAQvBfoPxC8N7IFJ02NyIGRwEWB&#10;IAnqFDnTFGUJoLgsSVt2/6bf0h/rkFJi53Eq6gO9Sy53d4azurjctZptlfMNmYKPT0acKSOpbMy6&#10;4D8eFp/OOfNBmFJoMqrge+X55ezjh4vOTlVONelSOYYkxk87W/A6BDvNMi9r1Qp/QlYZHFbkWhHg&#10;unVWOtEhe6uzfDQ6yzpypXUklffYve4P+Szlryolw11VeRWYLjh6C2l1aV3FNZtdiOnaCVs3cmhD&#10;/EMXrWgMij6nuhZBsI1r3qRqG+nIUxVOJLUZVVUjVcIANOPRKzTLWliVsIAcb59p8v8vrbzd3jvW&#10;lAXPJzlnRrR4pO+g7c9vs95oYnEbJHXWTxG7tPdu8DzMiHhXuTb+AwvbJWL3z8SqXWASm3l+fjYC&#10;/RJHg40s2eGydT58VdSyaBTcoYFEp9je+NCHPoXEWp50Uy4arZOz91fasa3AE0MZJXWcaeEDNgu+&#10;SL+IANVeXNOGdejmdJIaE9BepUVAj60FG96sORN6DVHL4FIvL277N0UfAPao8Cj93iscgVwLX/cd&#10;p6xDmDYRj0qyHXBH3numo7Wico/nctTr2Fu5aJDtBmjvhYNwwTGGMdxhqTQBHw0WZzW5X+/tx3jo&#10;CaecdRgEYP+5EU4ByzcDpX0ZTyZxcpIzOf2cw3HHJ6vjE7NprwgPMcbYW5nMGB/0k1k5ah8xs/NY&#10;FUfCSNTuWR6cq9APKKZeqvk8hWFarAg3ZmllTB55ijw+7B6Fs4NqAl7glp6GRkxfiaePjTcNzTeB&#10;qiYp68ArNBIdTFpSy/BViKN87Keow7dr9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njPcLcwIAAAMFAAAOAAAAAAAA&#10;AAAAAAAAAC4CAABkcnMvZTJvRG9jLnhtbFBLAQItABQABgAIAAAAIQDwPxqF3gAAAAgBAAAPAAAA&#10;AAAAAAAAAAAAAM0EAABkcnMvZG93bnJldi54bWxQSwUGAAAAAAQABADzAAAA2AUAAAAA&#10;" fillcolor="window" strokecolor="windowText" strokeweight="2pt"/>
            </w:pict>
          </mc:Fallback>
        </mc:AlternateContent>
      </w:r>
      <w:r w:rsidRPr="0046748F">
        <w:rPr>
          <w:rFonts w:asciiTheme="minorHAnsi" w:eastAsia="Times New Roman" w:hAnsiTheme="minorHAnsi" w:cstheme="minorHAnsi"/>
          <w:sz w:val="16"/>
          <w:szCs w:val="16"/>
          <w:lang w:val="es-ES" w:eastAsia="es-ES"/>
        </w:rPr>
        <w:t>Practicante              Auxilia o</w:t>
      </w:r>
      <w:r w:rsidRPr="0046748F">
        <w:rPr>
          <w:rFonts w:asciiTheme="minorHAnsi" w:eastAsia="Times New Roman" w:hAnsiTheme="minorHAnsi" w:cstheme="minorHAnsi"/>
          <w:sz w:val="16"/>
          <w:szCs w:val="16"/>
          <w:lang w:val="es-ES" w:eastAsia="es-ES"/>
        </w:rPr>
        <w:tab/>
        <w:t xml:space="preserve">    Analista</w:t>
      </w:r>
      <w:r w:rsidRPr="0046748F">
        <w:rPr>
          <w:rFonts w:asciiTheme="minorHAnsi" w:eastAsia="Times New Roman" w:hAnsiTheme="minorHAnsi" w:cstheme="minorHAnsi"/>
          <w:sz w:val="16"/>
          <w:szCs w:val="16"/>
          <w:lang w:val="es-ES" w:eastAsia="es-ES"/>
        </w:rPr>
        <w:tab/>
        <w:t xml:space="preserve">           Especialista</w:t>
      </w:r>
      <w:r w:rsidRPr="0046748F">
        <w:rPr>
          <w:rFonts w:asciiTheme="minorHAnsi" w:eastAsia="Times New Roman" w:hAnsiTheme="minorHAnsi" w:cstheme="minorHAnsi"/>
          <w:sz w:val="16"/>
          <w:szCs w:val="16"/>
          <w:lang w:val="es-ES" w:eastAsia="es-ES"/>
        </w:rPr>
        <w:tab/>
        <w:t xml:space="preserve">     Supervisor/</w:t>
      </w:r>
      <w:r w:rsidRPr="0046748F">
        <w:rPr>
          <w:rFonts w:asciiTheme="minorHAnsi" w:eastAsia="Times New Roman" w:hAnsiTheme="minorHAnsi" w:cstheme="minorHAnsi"/>
          <w:sz w:val="16"/>
          <w:szCs w:val="16"/>
          <w:lang w:val="es-ES" w:eastAsia="es-ES"/>
        </w:rPr>
        <w:tab/>
        <w:t xml:space="preserve">    Jefe de área o</w:t>
      </w:r>
      <w:r w:rsidRPr="0046748F">
        <w:rPr>
          <w:rFonts w:asciiTheme="minorHAnsi" w:eastAsia="Times New Roman" w:hAnsiTheme="minorHAnsi" w:cstheme="minorHAnsi"/>
          <w:sz w:val="16"/>
          <w:szCs w:val="16"/>
          <w:lang w:val="es-ES" w:eastAsia="es-ES"/>
        </w:rPr>
        <w:tab/>
        <w:t xml:space="preserve">         Gerente o</w:t>
      </w:r>
    </w:p>
    <w:p w:rsidR="003973FB" w:rsidRPr="0046748F" w:rsidRDefault="003973FB" w:rsidP="003973FB">
      <w:pPr>
        <w:spacing w:after="0" w:line="240" w:lineRule="auto"/>
        <w:rPr>
          <w:rFonts w:asciiTheme="minorHAnsi" w:eastAsia="Times New Roman" w:hAnsiTheme="minorHAnsi" w:cstheme="minorHAnsi"/>
          <w:sz w:val="16"/>
          <w:szCs w:val="16"/>
          <w:lang w:val="es-ES" w:eastAsia="es-ES"/>
        </w:rPr>
      </w:pPr>
      <w:r w:rsidRPr="0046748F">
        <w:rPr>
          <w:rFonts w:asciiTheme="minorHAnsi" w:eastAsia="Times New Roman" w:hAnsiTheme="minorHAnsi" w:cstheme="minorHAnsi"/>
          <w:sz w:val="16"/>
          <w:szCs w:val="16"/>
          <w:lang w:val="es-ES" w:eastAsia="es-ES"/>
        </w:rPr>
        <w:t>Profesional              Asistente</w:t>
      </w:r>
      <w:r w:rsidRPr="0046748F">
        <w:rPr>
          <w:rFonts w:asciiTheme="minorHAnsi" w:eastAsia="Times New Roman" w:hAnsiTheme="minorHAnsi" w:cstheme="minorHAnsi"/>
          <w:sz w:val="16"/>
          <w:szCs w:val="16"/>
          <w:lang w:val="es-ES" w:eastAsia="es-ES"/>
        </w:rPr>
        <w:tab/>
      </w:r>
      <w:r w:rsidRPr="0046748F">
        <w:rPr>
          <w:rFonts w:asciiTheme="minorHAnsi" w:eastAsia="Times New Roman" w:hAnsiTheme="minorHAnsi" w:cstheme="minorHAnsi"/>
          <w:sz w:val="16"/>
          <w:szCs w:val="16"/>
          <w:lang w:val="es-ES" w:eastAsia="es-ES"/>
        </w:rPr>
        <w:tab/>
      </w:r>
      <w:r w:rsidRPr="0046748F">
        <w:rPr>
          <w:rFonts w:asciiTheme="minorHAnsi" w:eastAsia="Times New Roman" w:hAnsiTheme="minorHAnsi" w:cstheme="minorHAnsi"/>
          <w:sz w:val="16"/>
          <w:szCs w:val="16"/>
          <w:lang w:val="es-ES" w:eastAsia="es-ES"/>
        </w:rPr>
        <w:tab/>
        <w:t xml:space="preserve">                         Coordinador</w:t>
      </w:r>
      <w:r w:rsidRPr="0046748F">
        <w:rPr>
          <w:rFonts w:asciiTheme="minorHAnsi" w:eastAsia="Times New Roman" w:hAnsiTheme="minorHAnsi" w:cstheme="minorHAnsi"/>
          <w:sz w:val="16"/>
          <w:szCs w:val="16"/>
          <w:lang w:val="es-ES" w:eastAsia="es-ES"/>
        </w:rPr>
        <w:tab/>
        <w:t xml:space="preserve">    Departamento</w:t>
      </w:r>
      <w:r w:rsidRPr="0046748F">
        <w:rPr>
          <w:rFonts w:asciiTheme="minorHAnsi" w:eastAsia="Times New Roman" w:hAnsiTheme="minorHAnsi" w:cstheme="minorHAnsi"/>
          <w:sz w:val="16"/>
          <w:szCs w:val="16"/>
          <w:lang w:val="es-ES" w:eastAsia="es-ES"/>
        </w:rPr>
        <w:tab/>
        <w:t xml:space="preserve">          Director</w:t>
      </w:r>
    </w:p>
    <w:p w:rsidR="003973FB" w:rsidRPr="0046748F" w:rsidRDefault="003973FB" w:rsidP="003973FB">
      <w:pPr>
        <w:spacing w:after="0" w:line="240" w:lineRule="auto"/>
        <w:rPr>
          <w:rFonts w:asciiTheme="minorHAnsi" w:eastAsia="Times New Roman" w:hAnsiTheme="minorHAnsi" w:cstheme="minorHAnsi"/>
          <w:sz w:val="16"/>
          <w:szCs w:val="18"/>
          <w:lang w:val="es-ES" w:eastAsia="es-ES"/>
        </w:rPr>
      </w:pPr>
    </w:p>
    <w:p w:rsidR="003973FB" w:rsidRPr="0046748F" w:rsidRDefault="003973FB" w:rsidP="003973FB">
      <w:pPr>
        <w:spacing w:after="0" w:line="240" w:lineRule="auto"/>
        <w:rPr>
          <w:rFonts w:asciiTheme="minorHAnsi" w:eastAsia="Times New Roman" w:hAnsiTheme="minorHAnsi" w:cstheme="minorHAnsi"/>
          <w:sz w:val="16"/>
          <w:szCs w:val="18"/>
          <w:lang w:val="es-ES" w:eastAsia="es-ES"/>
        </w:rPr>
      </w:pPr>
      <w:r w:rsidRPr="0046748F">
        <w:rPr>
          <w:rFonts w:asciiTheme="minorHAnsi" w:eastAsia="Times New Roman" w:hAnsiTheme="minorHAnsi" w:cstheme="minorHAnsi"/>
          <w:sz w:val="16"/>
          <w:szCs w:val="18"/>
          <w:lang w:val="es-ES" w:eastAsia="es-ES"/>
        </w:rPr>
        <w:t xml:space="preserve">* Mencione </w:t>
      </w:r>
      <w:r w:rsidRPr="0046748F">
        <w:rPr>
          <w:rFonts w:asciiTheme="minorHAnsi" w:eastAsia="Times New Roman" w:hAnsiTheme="minorHAnsi" w:cstheme="minorHAnsi"/>
          <w:b/>
          <w:sz w:val="16"/>
          <w:szCs w:val="18"/>
          <w:u w:val="single"/>
          <w:lang w:val="es-ES" w:eastAsia="es-ES"/>
        </w:rPr>
        <w:t>otros aspectos complementarios sobre el requisito de experiencia</w:t>
      </w:r>
      <w:r w:rsidRPr="0046748F">
        <w:rPr>
          <w:rFonts w:asciiTheme="minorHAnsi" w:eastAsia="Times New Roman" w:hAnsiTheme="minorHAnsi" w:cstheme="minorHAnsi"/>
          <w:sz w:val="16"/>
          <w:szCs w:val="18"/>
          <w:lang w:val="es-ES" w:eastAsia="es-ES"/>
        </w:rPr>
        <w:t>; en caso existiera algo adicional para el puesto.</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NO APLICA</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HABILIDADES O COMPETENCIA</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tcPr>
          <w:p w:rsidR="003973FB" w:rsidRPr="0046748F" w:rsidRDefault="003973FB" w:rsidP="006954C6">
            <w:pP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Organización de información, adaptabilidad, atención, dinamismo.</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REQUISITOS ADICIONALES</w:t>
      </w:r>
    </w:p>
    <w:tbl>
      <w:tblPr>
        <w:tblStyle w:val="Tablaconcuadrcula115"/>
        <w:tblW w:w="0" w:type="auto"/>
        <w:tblLook w:val="04A0" w:firstRow="1" w:lastRow="0" w:firstColumn="1" w:lastColumn="0" w:noHBand="0" w:noVBand="1"/>
      </w:tblPr>
      <w:tblGrid>
        <w:gridCol w:w="8828"/>
      </w:tblGrid>
      <w:tr w:rsidR="003973FB" w:rsidRPr="0046748F" w:rsidTr="006954C6">
        <w:tc>
          <w:tcPr>
            <w:tcW w:w="8828" w:type="dxa"/>
            <w:shd w:val="clear" w:color="auto" w:fill="auto"/>
          </w:tcPr>
          <w:p w:rsidR="003973FB" w:rsidRPr="0046748F" w:rsidRDefault="003973FB" w:rsidP="006954C6">
            <w:pPr>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NO APLICA</w:t>
            </w:r>
          </w:p>
        </w:tc>
      </w:tr>
    </w:tbl>
    <w:p w:rsidR="003973FB" w:rsidRPr="0046748F" w:rsidRDefault="003973FB" w:rsidP="003973FB">
      <w:pPr>
        <w:rPr>
          <w:rFonts w:asciiTheme="minorHAnsi" w:hAnsiTheme="minorHAnsi" w:cstheme="minorHAnsi"/>
          <w:sz w:val="2"/>
        </w:rPr>
      </w:pPr>
    </w:p>
    <w:p w:rsidR="003973FB" w:rsidRPr="0046748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lastRenderedPageBreak/>
        <w:t>CONDICIONES ESENCIALES DEL CONTRATO</w:t>
      </w:r>
    </w:p>
    <w:tbl>
      <w:tblPr>
        <w:tblStyle w:val="Tablaconcuadrcula115"/>
        <w:tblW w:w="0" w:type="auto"/>
        <w:tblLook w:val="04A0" w:firstRow="1" w:lastRow="0" w:firstColumn="1" w:lastColumn="0" w:noHBand="0" w:noVBand="1"/>
      </w:tblPr>
      <w:tblGrid>
        <w:gridCol w:w="2879"/>
        <w:gridCol w:w="5949"/>
      </w:tblGrid>
      <w:tr w:rsidR="003973FB" w:rsidRPr="0046748F" w:rsidTr="006954C6">
        <w:tc>
          <w:tcPr>
            <w:tcW w:w="2943" w:type="dxa"/>
          </w:tcPr>
          <w:p w:rsidR="003973FB" w:rsidRPr="0046748F" w:rsidRDefault="003973FB" w:rsidP="006954C6">
            <w:pPr>
              <w:rPr>
                <w:rFonts w:asciiTheme="minorHAnsi" w:eastAsia="Times New Roman" w:hAnsiTheme="minorHAnsi" w:cstheme="minorHAnsi"/>
                <w:b/>
                <w:sz w:val="18"/>
                <w:szCs w:val="18"/>
                <w:lang w:val="es-ES" w:eastAsia="es-ES"/>
              </w:rPr>
            </w:pPr>
          </w:p>
          <w:p w:rsidR="003973FB" w:rsidRPr="0046748F" w:rsidRDefault="003973FB" w:rsidP="006954C6">
            <w:pPr>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Lugar de Prestación del Servicio:</w:t>
            </w:r>
          </w:p>
          <w:p w:rsidR="003973FB" w:rsidRPr="0046748F"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46748F" w:rsidRDefault="003973FB" w:rsidP="006954C6">
            <w:pPr>
              <w:rPr>
                <w:rFonts w:eastAsia="Times New Roman" w:cs="Calibri"/>
                <w:sz w:val="18"/>
                <w:szCs w:val="18"/>
                <w:lang w:val="es-ES" w:eastAsia="es-ES"/>
              </w:rPr>
            </w:pPr>
          </w:p>
          <w:p w:rsidR="003973FB" w:rsidRPr="0046748F" w:rsidRDefault="003973FB" w:rsidP="006954C6">
            <w:pPr>
              <w:rPr>
                <w:rFonts w:asciiTheme="minorHAnsi" w:eastAsia="Times New Roman" w:hAnsiTheme="minorHAnsi" w:cstheme="minorHAnsi"/>
                <w:sz w:val="18"/>
                <w:szCs w:val="18"/>
                <w:lang w:val="es-ES" w:eastAsia="es-ES"/>
              </w:rPr>
            </w:pPr>
            <w:r w:rsidRPr="00AB65E0">
              <w:rPr>
                <w:rFonts w:eastAsia="Times New Roman" w:cs="Calibri"/>
                <w:sz w:val="18"/>
                <w:szCs w:val="18"/>
                <w:lang w:val="es-ES" w:eastAsia="es-ES"/>
              </w:rPr>
              <w:t>OFICINA DE ABASTECIMIENTO/ÁREA DE ADQUISICIONES</w:t>
            </w:r>
          </w:p>
        </w:tc>
      </w:tr>
      <w:tr w:rsidR="003973FB" w:rsidRPr="0046748F" w:rsidTr="006954C6">
        <w:tc>
          <w:tcPr>
            <w:tcW w:w="2943" w:type="dxa"/>
          </w:tcPr>
          <w:p w:rsidR="003973FB" w:rsidRPr="0046748F" w:rsidRDefault="003973FB" w:rsidP="006954C6">
            <w:pPr>
              <w:rPr>
                <w:rFonts w:asciiTheme="minorHAnsi" w:eastAsia="Times New Roman" w:hAnsiTheme="minorHAnsi" w:cstheme="minorHAnsi"/>
                <w:b/>
                <w:sz w:val="18"/>
                <w:szCs w:val="18"/>
                <w:lang w:eastAsia="es-ES"/>
              </w:rPr>
            </w:pPr>
            <w:r w:rsidRPr="0046748F">
              <w:rPr>
                <w:rFonts w:asciiTheme="minorHAnsi" w:eastAsia="Times New Roman" w:hAnsiTheme="minorHAnsi" w:cstheme="minorHAnsi"/>
                <w:b/>
                <w:sz w:val="18"/>
                <w:szCs w:val="18"/>
                <w:lang w:eastAsia="es-ES"/>
              </w:rPr>
              <w:t>Duración de Contrato:</w:t>
            </w:r>
          </w:p>
        </w:tc>
        <w:tc>
          <w:tcPr>
            <w:tcW w:w="6111" w:type="dxa"/>
          </w:tcPr>
          <w:p w:rsidR="003973FB" w:rsidRPr="0046748F" w:rsidRDefault="003973FB" w:rsidP="006954C6">
            <w:pPr>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46748F" w:rsidTr="006954C6">
        <w:tc>
          <w:tcPr>
            <w:tcW w:w="2943" w:type="dxa"/>
          </w:tcPr>
          <w:p w:rsidR="003973FB" w:rsidRPr="0046748F" w:rsidRDefault="003973FB" w:rsidP="006954C6">
            <w:pPr>
              <w:rPr>
                <w:rFonts w:asciiTheme="minorHAnsi" w:eastAsia="Times New Roman" w:hAnsiTheme="minorHAnsi" w:cstheme="minorHAnsi"/>
                <w:b/>
                <w:sz w:val="18"/>
                <w:szCs w:val="18"/>
                <w:lang w:val="es-ES" w:eastAsia="es-ES"/>
              </w:rPr>
            </w:pPr>
            <w:r w:rsidRPr="0046748F">
              <w:rPr>
                <w:rFonts w:asciiTheme="minorHAnsi" w:eastAsia="Times New Roman" w:hAnsiTheme="minorHAnsi" w:cstheme="minorHAnsi"/>
                <w:b/>
                <w:sz w:val="18"/>
                <w:szCs w:val="18"/>
                <w:lang w:val="es-ES" w:eastAsia="es-ES"/>
              </w:rPr>
              <w:t>Remuneración Mensual:</w:t>
            </w:r>
          </w:p>
        </w:tc>
        <w:tc>
          <w:tcPr>
            <w:tcW w:w="6111" w:type="dxa"/>
          </w:tcPr>
          <w:p w:rsidR="003973FB" w:rsidRPr="0046748F" w:rsidRDefault="003973FB" w:rsidP="006954C6">
            <w:pPr>
              <w:jc w:val="both"/>
              <w:rPr>
                <w:rFonts w:asciiTheme="minorHAnsi" w:eastAsia="Times New Roman" w:hAnsiTheme="minorHAnsi" w:cstheme="minorHAnsi"/>
                <w:sz w:val="18"/>
                <w:szCs w:val="18"/>
                <w:lang w:val="es-ES" w:eastAsia="es-ES"/>
              </w:rPr>
            </w:pPr>
            <w:r w:rsidRPr="0046748F">
              <w:rPr>
                <w:rFonts w:asciiTheme="minorHAnsi" w:eastAsia="Times New Roman" w:hAnsiTheme="minorHAnsi" w:cstheme="minorHAnsi"/>
                <w:sz w:val="18"/>
                <w:szCs w:val="18"/>
                <w:lang w:eastAsia="es-ES"/>
              </w:rPr>
              <w:t>S/ 2,200.00  (Dos mil doscientos con 00/100 soles), incluidos los descuentos y beneficios de Ley.</w:t>
            </w:r>
          </w:p>
        </w:tc>
      </w:tr>
    </w:tbl>
    <w:p w:rsidR="003973FB" w:rsidRPr="0046748F"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pStyle w:val="Prrafodelista"/>
        <w:numPr>
          <w:ilvl w:val="0"/>
          <w:numId w:val="36"/>
        </w:numPr>
        <w:shd w:val="clear" w:color="auto" w:fill="CCC0D9" w:themeFill="accent4" w:themeFillTint="66"/>
        <w:rPr>
          <w:rFonts w:asciiTheme="minorHAnsi" w:hAnsiTheme="minorHAnsi"/>
          <w:b/>
        </w:rPr>
      </w:pPr>
      <w:r w:rsidRPr="00F97178">
        <w:rPr>
          <w:rFonts w:asciiTheme="minorHAnsi" w:hAnsiTheme="minorHAnsi"/>
          <w:b/>
        </w:rPr>
        <w:t>PERFIL DE PUESTO DE ANALISTA I DE INVERSIONES Y VALORIZACIONES</w:t>
      </w:r>
    </w:p>
    <w:p w:rsidR="003973FB" w:rsidRPr="00F97178" w:rsidRDefault="003973FB" w:rsidP="003973FB">
      <w:pPr>
        <w:pStyle w:val="Prrafodelista"/>
        <w:spacing w:after="0"/>
        <w:ind w:left="360"/>
        <w:rPr>
          <w:rFonts w:asciiTheme="minorHAnsi" w:hAnsi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rsidR="003973FB" w:rsidRPr="00F97178" w:rsidRDefault="003973FB" w:rsidP="003973FB">
      <w:pPr>
        <w:spacing w:after="0" w:line="240" w:lineRule="auto"/>
        <w:ind w:left="3540" w:hanging="2832"/>
        <w:jc w:val="both"/>
        <w:rPr>
          <w:rFonts w:asciiTheme="minorHAnsi" w:eastAsia="Times New Roman" w:hAnsiTheme="minorHAnsi" w:cstheme="minorHAnsi"/>
          <w:b/>
          <w:sz w:val="18"/>
          <w:szCs w:val="18"/>
          <w:u w:val="single"/>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sidRPr="00F97178">
        <w:rPr>
          <w:rFonts w:asciiTheme="minorHAnsi" w:eastAsia="Times New Roman" w:hAnsiTheme="minorHAnsi" w:cstheme="minorHAnsi"/>
          <w:b/>
          <w:sz w:val="18"/>
          <w:szCs w:val="18"/>
          <w:u w:val="single"/>
          <w:lang w:val="es-ES" w:eastAsia="es-ES"/>
        </w:rPr>
        <w:t>ANALISTA I DE INVERSIONES Y VALORIZACIONES (CODIGO-0088)</w:t>
      </w:r>
    </w:p>
    <w:p w:rsidR="003973FB" w:rsidRDefault="003973FB" w:rsidP="003973FB">
      <w:pPr>
        <w:spacing w:after="0" w:line="240" w:lineRule="auto"/>
        <w:ind w:left="2832" w:hanging="212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 xml:space="preserve"> 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446F91">
        <w:rPr>
          <w:rFonts w:asciiTheme="minorHAnsi" w:eastAsia="Times New Roman" w:hAnsiTheme="minorHAnsi" w:cstheme="minorHAnsi"/>
          <w:sz w:val="18"/>
          <w:szCs w:val="18"/>
          <w:lang w:val="es-ES" w:eastAsia="es-ES"/>
        </w:rPr>
        <w:t>Elaborar, verificar y ejecutar de acuerdo a la normatividad vigente, órdenes de servicio y bienes para el cumplimiento de las actividades programadas de la entidad.</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446F91" w:rsidRDefault="003973FB" w:rsidP="003973FB">
      <w:pPr>
        <w:pStyle w:val="Prrafodelista"/>
        <w:numPr>
          <w:ilvl w:val="0"/>
          <w:numId w:val="15"/>
        </w:numPr>
        <w:spacing w:after="0" w:line="240" w:lineRule="auto"/>
        <w:ind w:left="284" w:hanging="284"/>
        <w:jc w:val="both"/>
        <w:rPr>
          <w:rFonts w:asciiTheme="minorHAnsi" w:eastAsia="Times New Roman" w:hAnsiTheme="minorHAnsi" w:cstheme="minorHAnsi"/>
          <w:sz w:val="18"/>
          <w:szCs w:val="18"/>
          <w:u w:val="single"/>
          <w:lang w:val="es-ES" w:eastAsia="es-ES"/>
        </w:rPr>
      </w:pPr>
      <w:r w:rsidRPr="00446F91">
        <w:rPr>
          <w:rFonts w:asciiTheme="minorHAnsi" w:eastAsia="Times New Roman" w:hAnsiTheme="minorHAnsi" w:cstheme="minorHAnsi"/>
          <w:sz w:val="18"/>
          <w:szCs w:val="18"/>
          <w:u w:val="single"/>
          <w:lang w:val="es-ES" w:eastAsia="es-ES"/>
        </w:rPr>
        <w:t>Ejecutar a través del sistema integrado de gestión administrativa (SIGA) con interface sistema integrado de gestión financiera (SIAF) las órdenes de compra y servicio de las oficinas para cumplir las metas propuestas.</w:t>
      </w:r>
    </w:p>
    <w:p w:rsidR="003973FB" w:rsidRPr="00446F91" w:rsidRDefault="003973FB" w:rsidP="003973FB">
      <w:pPr>
        <w:pStyle w:val="Prrafodelista"/>
        <w:numPr>
          <w:ilvl w:val="0"/>
          <w:numId w:val="15"/>
        </w:numPr>
        <w:spacing w:after="0" w:line="240" w:lineRule="auto"/>
        <w:ind w:left="284" w:hanging="284"/>
        <w:jc w:val="both"/>
        <w:rPr>
          <w:rFonts w:asciiTheme="minorHAnsi" w:eastAsia="Times New Roman" w:hAnsiTheme="minorHAnsi" w:cstheme="minorHAnsi"/>
          <w:sz w:val="18"/>
          <w:szCs w:val="18"/>
          <w:u w:val="single"/>
          <w:lang w:val="es-ES" w:eastAsia="es-ES"/>
        </w:rPr>
      </w:pPr>
      <w:r w:rsidRPr="00446F91">
        <w:rPr>
          <w:rFonts w:asciiTheme="minorHAnsi" w:eastAsia="Times New Roman" w:hAnsiTheme="minorHAnsi" w:cstheme="minorHAnsi"/>
          <w:sz w:val="18"/>
          <w:szCs w:val="18"/>
          <w:u w:val="single"/>
          <w:lang w:val="es-ES" w:eastAsia="es-ES"/>
        </w:rPr>
        <w:t>Elaborar, verificar y analizar los informes técnicos para el reconocimiento de ordenas de compra y servicio.</w:t>
      </w:r>
    </w:p>
    <w:p w:rsidR="003973FB" w:rsidRPr="005B7972" w:rsidRDefault="003973FB" w:rsidP="003973FB">
      <w:pPr>
        <w:pStyle w:val="Prrafodelista"/>
        <w:numPr>
          <w:ilvl w:val="0"/>
          <w:numId w:val="15"/>
        </w:numPr>
        <w:spacing w:after="0" w:line="240" w:lineRule="auto"/>
        <w:ind w:left="284" w:hanging="284"/>
        <w:jc w:val="both"/>
        <w:rPr>
          <w:rFonts w:asciiTheme="minorHAnsi" w:eastAsia="Times New Roman" w:hAnsiTheme="minorHAnsi" w:cstheme="minorHAnsi"/>
          <w:color w:val="000000" w:themeColor="text1"/>
          <w:sz w:val="18"/>
          <w:szCs w:val="18"/>
          <w:u w:val="single"/>
          <w:lang w:val="es-ES" w:eastAsia="es-ES"/>
        </w:rPr>
      </w:pPr>
      <w:r w:rsidRPr="005B7972">
        <w:rPr>
          <w:rFonts w:asciiTheme="minorHAnsi" w:eastAsia="Times New Roman" w:hAnsiTheme="minorHAnsi" w:cstheme="minorHAnsi"/>
          <w:color w:val="000000" w:themeColor="text1"/>
          <w:sz w:val="18"/>
          <w:szCs w:val="18"/>
          <w:u w:val="single"/>
          <w:lang w:val="es-ES" w:eastAsia="es-ES"/>
        </w:rPr>
        <w:t>Realizar, analizar y evaluar las valorizaciones de las obras por ejecución por contrata para el cumplimiento de los objetivos institucionales.</w:t>
      </w:r>
    </w:p>
    <w:p w:rsidR="003973FB" w:rsidRPr="005B7972" w:rsidRDefault="003973FB" w:rsidP="003973FB">
      <w:pPr>
        <w:pStyle w:val="Prrafodelista"/>
        <w:numPr>
          <w:ilvl w:val="0"/>
          <w:numId w:val="15"/>
        </w:numPr>
        <w:spacing w:after="0" w:line="240" w:lineRule="auto"/>
        <w:ind w:left="284" w:hanging="284"/>
        <w:jc w:val="both"/>
        <w:rPr>
          <w:rFonts w:asciiTheme="minorHAnsi" w:eastAsia="Times New Roman" w:hAnsiTheme="minorHAnsi" w:cstheme="minorHAnsi"/>
          <w:color w:val="000000" w:themeColor="text1"/>
          <w:sz w:val="18"/>
          <w:szCs w:val="18"/>
          <w:u w:val="single"/>
          <w:lang w:val="es-ES" w:eastAsia="es-ES"/>
        </w:rPr>
      </w:pPr>
      <w:r w:rsidRPr="005B7972">
        <w:rPr>
          <w:rFonts w:asciiTheme="minorHAnsi" w:eastAsia="Times New Roman" w:hAnsiTheme="minorHAnsi" w:cstheme="minorHAnsi"/>
          <w:color w:val="000000" w:themeColor="text1"/>
          <w:sz w:val="18"/>
          <w:szCs w:val="18"/>
          <w:u w:val="single"/>
          <w:lang w:val="es-ES" w:eastAsia="es-ES"/>
        </w:rPr>
        <w:t xml:space="preserve">Realizar las ordenes de servicio de las valorizaciones y su compromiso en el sistema SIAF, para el cumplimiento de objetivos institucionales </w:t>
      </w:r>
    </w:p>
    <w:p w:rsidR="003973FB" w:rsidRPr="00A03316" w:rsidRDefault="003973FB" w:rsidP="003973FB">
      <w:pPr>
        <w:pStyle w:val="Prrafodelista"/>
        <w:numPr>
          <w:ilvl w:val="0"/>
          <w:numId w:val="15"/>
        </w:numPr>
        <w:spacing w:after="0" w:line="240" w:lineRule="auto"/>
        <w:ind w:left="284" w:hanging="284"/>
        <w:jc w:val="both"/>
        <w:rPr>
          <w:rFonts w:asciiTheme="minorHAnsi" w:eastAsia="Times New Roman" w:hAnsiTheme="minorHAnsi" w:cstheme="minorHAnsi"/>
          <w:sz w:val="18"/>
          <w:szCs w:val="18"/>
          <w:u w:val="single"/>
          <w:lang w:val="es-ES" w:eastAsia="es-ES"/>
        </w:rPr>
      </w:pPr>
      <w:r w:rsidRPr="00446F91">
        <w:rPr>
          <w:rFonts w:asciiTheme="minorHAnsi" w:eastAsia="Times New Roman" w:hAnsiTheme="minorHAnsi" w:cstheme="minorHAnsi"/>
          <w:sz w:val="18"/>
          <w:szCs w:val="18"/>
          <w:u w:val="single"/>
          <w:lang w:val="es-ES" w:eastAsia="es-ES"/>
        </w:rPr>
        <w:t>Otras funciones asignadas por el jefe inmediato, relacionadas a la misión del puesto o órgano/unidad orgánica.</w:t>
      </w: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Pr="00FC4281"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sidRPr="00446F91">
        <w:rPr>
          <w:rFonts w:asciiTheme="minorHAnsi" w:eastAsia="Times New Roman" w:hAnsiTheme="minorHAnsi" w:cstheme="minorHAnsi"/>
          <w:sz w:val="18"/>
          <w:szCs w:val="18"/>
          <w:lang w:val="es-ES" w:eastAsia="es-ES"/>
        </w:rPr>
        <w:t>Oficina de administración, oficina de abastecimiento, otras oficinas de la entidad.</w:t>
      </w:r>
      <w:r>
        <w:rPr>
          <w:rFonts w:asciiTheme="minorHAnsi" w:eastAsia="Times New Roman" w:hAnsiTheme="minorHAnsi" w:cstheme="minorHAnsi"/>
          <w:sz w:val="18"/>
          <w:szCs w:val="18"/>
          <w:lang w:val="es-ES" w:eastAsia="es-ES"/>
        </w:rPr>
        <w:tab/>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196398">
        <w:rPr>
          <w:rFonts w:asciiTheme="minorHAnsi" w:eastAsia="Times New Roman" w:hAnsiTheme="minorHAnsi" w:cstheme="minorHAnsi"/>
          <w:sz w:val="18"/>
          <w:szCs w:val="18"/>
          <w:lang w:val="es-ES" w:eastAsia="es-ES"/>
        </w:rPr>
        <w:t>Con los proveedores y usuarios.</w:t>
      </w:r>
    </w:p>
    <w:p w:rsidR="003973FB" w:rsidRPr="000E18D2"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r>
              <w:rPr>
                <w:rFonts w:asciiTheme="minorHAnsi" w:eastAsia="Times New Roman" w:hAnsiTheme="minorHAnsi" w:cstheme="minorHAnsi"/>
                <w:b/>
                <w:bCs/>
                <w:color w:val="000000"/>
                <w:sz w:val="15"/>
                <w:szCs w:val="15"/>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73376" behindDoc="0" locked="0" layoutInCell="1" allowOverlap="1" wp14:anchorId="0CAD819E" wp14:editId="77525027">
                      <wp:simplePos x="0" y="0"/>
                      <wp:positionH relativeFrom="column">
                        <wp:posOffset>40005</wp:posOffset>
                      </wp:positionH>
                      <wp:positionV relativeFrom="paragraph">
                        <wp:posOffset>106680</wp:posOffset>
                      </wp:positionV>
                      <wp:extent cx="2686050" cy="619125"/>
                      <wp:effectExtent l="0" t="0" r="19050" b="28575"/>
                      <wp:wrapNone/>
                      <wp:docPr id="250" name="Rectángulo 2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D819E" id="Rectángulo 250" o:spid="_x0000_s1080" style="position:absolute;margin-left:3.15pt;margin-top:8.4pt;width:211.5pt;height:48.75pt;z-index:25277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4OgQIAABcFAAAOAAAAZHJzL2Uyb0RvYy54bWysVM1u2zAMvg/YOwi6r06CNGuDOkXQIsOA&#10;oi3aDj0rshwbkEVNUmJnb7Nn2Yvtk+y26c9pmA8yKVIkv0+kzs67RrOdcr4mk/Px0YgzZSQVtdnk&#10;/MfD6ssJZz4IUwhNRuV8rzw/X3z+dNbauZpQRbpQjiGI8fPW5rwKwc6zzMtKNcIfkVUGxpJcIwJU&#10;t8kKJ1pEb3Q2GY1mWUuusI6k8h67l72RL1L8slQy3JSlV4HpnKO2kFaX1nVcs8WZmG+csFUthzLE&#10;P1TRiNog6XOoSxEE27r6Xaimlo48leFIUpNRWdZSJQxAMx69QXNfCasSFpDj7TNN/v+Flde7W8fq&#10;IueTY/BjRINLugNtf36bzVYTi9sgqbV+Dt97e+sGzUOMiLvSNfEPLKxLxO6fiVVdYBKbk9nJbBTj&#10;S9hm49Px5DgGzV5OW+fDN0UNi0LOHSpIfIrdlQ+965NLTOZJ18Wq1jope3+hHdsJ3DFao6CWMy18&#10;wGbOV+kbsr06pg1rI+zpKBYm0HylFgFiY0GHNxvOhN6gq2VwqZZXp/27pA9Ae5B4lL6PEkcgl8JX&#10;fcUp6uCmTcSjUt8OuCPxPdVRCt26S7c1ncUjcWtNxR5X6KjvbW/lqkaCKxBwKxyaGegwoOEGS6kJ&#10;kGmQOKvI/fpoP/qjx2DlrMVwgI6fW+EU4H036L7T8XSKsCEp0+OvEyju0LI+tJhtc0G4mzGeAiuT&#10;GP2DfhJLR80j5ngZs8IkjETunvhBuQj90OIlkGq5TG6YICvClbm3MgaP1EVqH7pH4ezQSAGXck1P&#10;gyTmb/qp940nDS23gco6NdsLr2jSqGD6UrsOL0Uc70M9eb28Z4u/AA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D3EDg6BAgAA&#10;FwUAAA4AAAAAAAAAAAAAAAAALgIAAGRycy9lMm9Eb2MueG1sUEsBAi0AFAAGAAgAAAAhAAI8fvnb&#10;AAAACAEAAA8AAAAAAAAAAAAAAAAA2wQAAGRycy9kb3ducmV2LnhtbFBLBQYAAAAABAAEAPMAAADj&#10;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ADMINISTRACIÓN O CONTABILIDAD</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74400" behindDoc="0" locked="0" layoutInCell="1" allowOverlap="1" wp14:anchorId="2BD9EC7E" wp14:editId="62526F38">
                      <wp:simplePos x="0" y="0"/>
                      <wp:positionH relativeFrom="column">
                        <wp:posOffset>-762000</wp:posOffset>
                      </wp:positionH>
                      <wp:positionV relativeFrom="paragraph">
                        <wp:posOffset>58420</wp:posOffset>
                      </wp:positionV>
                      <wp:extent cx="2686050" cy="619125"/>
                      <wp:effectExtent l="0" t="0" r="19050" b="28575"/>
                      <wp:wrapNone/>
                      <wp:docPr id="382" name="Rectángulo 38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9EC7E" id="Rectángulo 382" o:spid="_x0000_s1081" style="position:absolute;margin-left:-60pt;margin-top:4.6pt;width:211.5pt;height:48.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yVgwIAABcFAAAOAAAAZHJzL2Uyb0RvYy54bWysVM1u2zAMvg/YOwi6r3ayJG2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v56MOTPQ0CX9INj+/jGbrUYWtwmk1vo5+d7ZWzdonsTYcadcE//UC+sSsPtnYGUXmKDN8exklk8J&#10;f0G22eh0NJ7GoNnLaet8+CaxYVEouKMKEp6wu/Khd31yick86rpc1VonZe8vtGM7oDsmapTYcqbB&#10;B9os+Cp9Q7ZXx7RhLZU2neSxMCDyKQ2BxMYSHN5sOAO9IVaL4FItr077d0nvqduDxHn6PkocG7kE&#10;X/UVp6iDmzaxH5l4O/Qdge+hjlLo1l26rclxPBK31lju6Qod9tz2VqxqSnBFANyCIzJTdzSg4YYW&#10;pZFaxkHirEL3+6P96E8cIytnLQ0HwfFrC05Se98Nse90NJnEaUrKZHo8JsUdWtaHFrNtLpDuZkRP&#10;gRVJjP5BP4nKYfNAc7yMWckERlDuHvhBuQj90NJLIORymdxogiyEK3NnRQweoYvQ3ncP4OxApECX&#10;co1PgwTzN3zqfeNJg8ttQFUnsr3gSiSNCk1fouvwUsTxPtST18t7tngE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jkZ8&#10;lYMCAAAXBQAADgAAAAAAAAAAAAAAAAAuAgAAZHJzL2Uyb0RvYy54bWxQSwECLQAUAAYACAAAACEA&#10;LxuoWN4AAAAKAQAADwAAAAAAAAAAAAAAAADd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C244AD">
              <w:rPr>
                <w:rFonts w:asciiTheme="minorHAnsi" w:eastAsia="Times New Roman" w:hAnsiTheme="minorHAnsi" w:cstheme="minorHAnsi"/>
                <w:b/>
                <w:bCs/>
                <w:color w:val="000000"/>
                <w:sz w:val="18"/>
                <w:szCs w:val="15"/>
                <w:lang w:eastAsia="es-PE"/>
              </w:rPr>
              <w:t>x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lastRenderedPageBreak/>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C964EB"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75424" behindDoc="0" locked="0" layoutInCell="1" allowOverlap="1" wp14:anchorId="0F81A232" wp14:editId="7B380C63">
                      <wp:simplePos x="0" y="0"/>
                      <wp:positionH relativeFrom="column">
                        <wp:posOffset>-950595</wp:posOffset>
                      </wp:positionH>
                      <wp:positionV relativeFrom="paragraph">
                        <wp:posOffset>57150</wp:posOffset>
                      </wp:positionV>
                      <wp:extent cx="2686050" cy="619125"/>
                      <wp:effectExtent l="0" t="0" r="19050" b="28575"/>
                      <wp:wrapNone/>
                      <wp:docPr id="251" name="Rectángulo 25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A232" id="Rectángulo 251" o:spid="_x0000_s1082" style="position:absolute;margin-left:-74.85pt;margin-top:4.5pt;width:211.5pt;height:48.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PggIAABcFAAAOAAAAZHJzL2Uyb0RvYy54bWysVMtu2zAQvBfoPxC8N5IN202MyIGRwEWB&#10;IA2aFDnTFGUJoLgsSVt2/6bf0h/rkFIS53Eq6gO9Sy53d4azOr/Yt5rtlPMNmYKPTnLOlJFUNmZT&#10;8B/3q0+nnPkgTCk0GVXwg/L8YvHxw3ln52pMNelSOYYkxs87W/A6BDvPMi9r1Qp/QlYZHFbkWhHg&#10;uk1WOtEhe6uzcZ7Pso5caR1J5T12r/pDvkj5q0rJ8K2qvApMFxy9hbS6tK7jmi3OxXzjhK0bObQh&#10;/qGLVjQGRZ9SXYkg2NY1b1K1jXTkqQonktqMqqqRKmEAmlH+Cs1dLaxKWECOt080+f+XVt7sbh1r&#10;yoKPpyPOjGjxSN9B25/fZrPVxOI2SOqsnyP2zt66wfMwI+J95dr4Dyxsn4g9PBGr9oFJbI5np7N8&#10;Cv4lzmajs9F4GpNmz7et8+GLopZFo+AOHSQ+xe7ahz70MSQW86SbctVonZyDv9SO7QTeGNIoqeNM&#10;Cx+wWfBV+g3VXlzThnUR9iSPjQmIr9IiwGwt6PBmw5nQG6haBpd6eXHbvyl6D7RHhfP0e69wBHIl&#10;fN13nLIOYdpEPCrpdsAdie+pjlbYr/fptSan8UrcWlN5wBM66rXtrVw1KHANAm6Fg5iBDgMavmGp&#10;NAEyDRZnNblf7+3HeGgMp5x1GA7Q8XMrnAK8rwbqOxtNJnGakjOZfh7Dcccn6+MTs20vCW8DfaG7&#10;ZMb4oB/NylH7gDlexqo4Ekaidk/84FyGfmjxJZBquUxhmCArwrW5szImj9RFau/3D8LZQUgBj3JD&#10;j4Mk5q/01MfGm4aW20BVk8T2zCtEGh1MX5Lr8KWI433sp6jn79ni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C39&#10;+c+CAgAAFwUAAA4AAAAAAAAAAAAAAAAALgIAAGRycy9lMm9Eb2MueG1sUEsBAi0AFAAGAAgAAAAh&#10;AIH8+v3gAAAACgEAAA8AAAAAAAAAAAAAAAAA3A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196398" w:rsidRDefault="003973FB" w:rsidP="003973FB">
      <w:pPr>
        <w:spacing w:after="0" w:line="240" w:lineRule="auto"/>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9292" w:type="dxa"/>
        <w:tblLook w:val="04A0" w:firstRow="1" w:lastRow="0" w:firstColumn="1" w:lastColumn="0" w:noHBand="0" w:noVBand="1"/>
      </w:tblPr>
      <w:tblGrid>
        <w:gridCol w:w="9292"/>
      </w:tblGrid>
      <w:tr w:rsidR="003973FB" w:rsidTr="006954C6">
        <w:trPr>
          <w:trHeight w:val="299"/>
        </w:trPr>
        <w:tc>
          <w:tcPr>
            <w:tcW w:w="9292" w:type="dxa"/>
          </w:tcPr>
          <w:p w:rsidR="003973FB" w:rsidRPr="001A1DB2" w:rsidRDefault="003973FB" w:rsidP="006954C6">
            <w:pPr>
              <w:jc w:val="both"/>
              <w:rPr>
                <w:rFonts w:asciiTheme="minorHAnsi" w:eastAsia="Times New Roman" w:hAnsiTheme="minorHAnsi" w:cstheme="minorHAnsi"/>
                <w:sz w:val="18"/>
                <w:szCs w:val="18"/>
                <w:lang w:val="es-ES" w:eastAsia="es-ES"/>
              </w:rPr>
            </w:pPr>
            <w:r w:rsidRPr="00A95047">
              <w:rPr>
                <w:rFonts w:asciiTheme="minorHAnsi" w:eastAsia="Times New Roman" w:hAnsiTheme="minorHAnsi" w:cstheme="minorHAnsi"/>
                <w:sz w:val="18"/>
                <w:szCs w:val="18"/>
                <w:lang w:val="es-ES" w:eastAsia="es-ES"/>
              </w:rPr>
              <w:t>Sistema Integrado de Gestión Administrativa- SIGA</w:t>
            </w:r>
            <w:r>
              <w:rPr>
                <w:rFonts w:asciiTheme="minorHAnsi" w:eastAsia="Times New Roman" w:hAnsiTheme="minorHAnsi" w:cstheme="minorHAnsi"/>
                <w:sz w:val="18"/>
                <w:szCs w:val="18"/>
                <w:lang w:val="es-ES" w:eastAsia="es-ES"/>
              </w:rPr>
              <w:t xml:space="preserve">, </w:t>
            </w:r>
            <w:r w:rsidRPr="00A95047">
              <w:rPr>
                <w:rFonts w:asciiTheme="minorHAnsi" w:eastAsia="Times New Roman" w:hAnsiTheme="minorHAnsi" w:cstheme="minorHAnsi"/>
                <w:sz w:val="18"/>
                <w:szCs w:val="18"/>
                <w:lang w:val="es-ES" w:eastAsia="es-ES"/>
              </w:rPr>
              <w:t>Sistema Integrado de Administración Financiera SIAF</w:t>
            </w:r>
            <w:r>
              <w:rPr>
                <w:rFonts w:asciiTheme="minorHAnsi" w:eastAsia="Times New Roman" w:hAnsiTheme="minorHAnsi" w:cstheme="minorHAnsi"/>
                <w:sz w:val="18"/>
                <w:szCs w:val="18"/>
                <w:lang w:val="es-ES" w:eastAsia="es-ES"/>
              </w:rPr>
              <w:t xml:space="preserve">, Ley de contratación del estado, </w:t>
            </w:r>
            <w:r w:rsidRPr="00A95047">
              <w:rPr>
                <w:rFonts w:asciiTheme="minorHAnsi" w:eastAsia="Times New Roman" w:hAnsiTheme="minorHAnsi" w:cstheme="minorHAnsi"/>
                <w:sz w:val="18"/>
                <w:szCs w:val="18"/>
                <w:lang w:val="es-ES" w:eastAsia="es-ES"/>
              </w:rPr>
              <w:t>Valorizac</w:t>
            </w:r>
            <w:r>
              <w:rPr>
                <w:rFonts w:asciiTheme="minorHAnsi" w:eastAsia="Times New Roman" w:hAnsiTheme="minorHAnsi" w:cstheme="minorHAnsi"/>
                <w:sz w:val="18"/>
                <w:szCs w:val="18"/>
                <w:lang w:val="es-ES" w:eastAsia="es-ES"/>
              </w:rPr>
              <w:t xml:space="preserve">ión de Inversiones financieras y </w:t>
            </w:r>
            <w:r w:rsidRPr="00196398">
              <w:rPr>
                <w:rFonts w:asciiTheme="minorHAnsi" w:eastAsia="Times New Roman" w:hAnsiTheme="minorHAnsi" w:cstheme="minorHAnsi"/>
                <w:sz w:val="18"/>
                <w:szCs w:val="18"/>
                <w:lang w:val="es-ES" w:eastAsia="es-ES"/>
              </w:rPr>
              <w:t>Directivas relacionadas a servicios y compras menores a 8 UIT.</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9307" w:type="dxa"/>
        <w:tblLook w:val="04A0" w:firstRow="1" w:lastRow="0" w:firstColumn="1" w:lastColumn="0" w:noHBand="0" w:noVBand="1"/>
      </w:tblPr>
      <w:tblGrid>
        <w:gridCol w:w="9307"/>
      </w:tblGrid>
      <w:tr w:rsidR="003973FB" w:rsidTr="006954C6">
        <w:trPr>
          <w:trHeight w:val="450"/>
        </w:trPr>
        <w:tc>
          <w:tcPr>
            <w:tcW w:w="9307" w:type="dxa"/>
          </w:tcPr>
          <w:p w:rsidR="003973FB" w:rsidRPr="001A1DB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w:t>
            </w:r>
            <w:r w:rsidRPr="00196398">
              <w:rPr>
                <w:rFonts w:asciiTheme="minorHAnsi" w:eastAsia="Times New Roman" w:hAnsiTheme="minorHAnsi" w:cstheme="minorHAnsi"/>
                <w:sz w:val="18"/>
                <w:szCs w:val="18"/>
                <w:lang w:val="es-ES" w:eastAsia="es-ES"/>
              </w:rPr>
              <w:t>SIGA, SIAF, Gestión Administrativa, L</w:t>
            </w:r>
            <w:r>
              <w:rPr>
                <w:rFonts w:asciiTheme="minorHAnsi" w:eastAsia="Times New Roman" w:hAnsiTheme="minorHAnsi" w:cstheme="minorHAnsi"/>
                <w:sz w:val="18"/>
                <w:szCs w:val="18"/>
                <w:lang w:val="es-ES" w:eastAsia="es-ES"/>
              </w:rPr>
              <w:t>ey de Contrataciones del Estado.</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 01 año</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6448" behindDoc="0" locked="0" layoutInCell="1" allowOverlap="1" wp14:anchorId="304022F5" wp14:editId="2789E78C">
                <wp:simplePos x="0" y="0"/>
                <wp:positionH relativeFrom="column">
                  <wp:posOffset>510540</wp:posOffset>
                </wp:positionH>
                <wp:positionV relativeFrom="paragraph">
                  <wp:posOffset>7620</wp:posOffset>
                </wp:positionV>
                <wp:extent cx="228600" cy="228600"/>
                <wp:effectExtent l="0" t="0" r="19050" b="19050"/>
                <wp:wrapNone/>
                <wp:docPr id="383" name="Rectángulo 3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3B001" id="Rectángulo 383" o:spid="_x0000_s1026" style="position:absolute;margin-left:40.2pt;margin-top:.6pt;width:18pt;height:18pt;z-index:25277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IEdAIAAAMFAAAOAAAAZHJzL2Uyb0RvYy54bWysVNtOGzEQfa/Uf7D8XjYJgdKIDYpAqSoh&#10;QIWKZ+O1syt5Pa7tZJP+Tb+lP9Zj7wLh8lQ1D86MPZ6Zc3xmT8+2rWEb5UNDtuTjgxFnykqqGrsq&#10;+Y+75acTzkIUthKGrCr5TgV+Nv/44bRzMzWhmkylPEMSG2adK3kdo5sVRZC1akU4IKcsDjX5VkS4&#10;flVUXnTI3ppiMhodFx35ynmSKgTsXvSHfJ7za61kvNY6qMhMydFbzKvP60Nai/mpmK28cHUjhzbE&#10;P3TRisai6FOqCxEFW/vmTaq2kZ4C6XggqS1I60aqjAFoxqNXaG5r4VTGAnKCe6Ip/L+08mpz41lT&#10;lfzw5JAzK1o80nfQ9ue3Xa0NsbQNkjoXZoi9dTd+8ALMhHirfZv+gYVtM7G7J2LVNjKJzcnk5HgE&#10;+iWOBhtZiufLzof4VVHLklFyjwYynWJzGWIf+hiSagUyTbVsjMnOLpwbzzYCTwxlVNRxZkSI2Cz5&#10;Mv8SAlR7cc1Y1qGbo2luTEB72oiIHlsHNoJdcSbMCqKW0edeXtwOb4reAexe4VH+vVc4AbkQoe47&#10;zlmHMGMTHpVlO+BOvPdMJ+uBqh2ey1Ov4+DkskG2S6C9ER7CBccYxniNRRsCPhoszmryv97bT/HQ&#10;E0456zAIwP5zLbwClm8WSvsynk7T5GRnevR5Asfvnzzsn9h1e054iDHG3slspvhoHk3tqb3HzC5S&#10;VRwJK1G7Z3lwzmM/oJh6qRaLHIZpcSJe2lsnU/LEU+LxbnsvvBtUE/ECV/Q4NGL2Sjx9bLppabGO&#10;pJusrGdeoZHkYNKyWoavQhrlfT9HPX+75n8B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u4AiBHQCAAADBQAADgAAAAAAAAAA&#10;AAAAAAAuAgAAZHJzL2Uyb0RvYy54bWxQSwECLQAUAAYACAAAACEA3uIz9dsAAAAHAQAADwAAAAAA&#10;AAAAAAAAAADOBAAAZHJzL2Rvd25yZXYueG1sUEsFBgAAAAAEAAQA8wAAANY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9520" behindDoc="0" locked="0" layoutInCell="1" allowOverlap="1" wp14:anchorId="7084B7D4" wp14:editId="2E8D3548">
                <wp:simplePos x="0" y="0"/>
                <wp:positionH relativeFrom="column">
                  <wp:posOffset>2548890</wp:posOffset>
                </wp:positionH>
                <wp:positionV relativeFrom="paragraph">
                  <wp:posOffset>7620</wp:posOffset>
                </wp:positionV>
                <wp:extent cx="228600" cy="228600"/>
                <wp:effectExtent l="0" t="0" r="19050" b="19050"/>
                <wp:wrapNone/>
                <wp:docPr id="130" name="Rectángulo 1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4B7D4" id="Rectángulo 130" o:spid="_x0000_s1083" style="position:absolute;margin-left:200.7pt;margin-top:.6pt;width:18pt;height:18pt;z-index:2527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6vfQIAABYFAAAOAAAAZHJzL2Uyb0RvYy54bWysVEtu2zAQ3RfoHQjuG9mukyZG5MBI4KJA&#10;kBhNiqxpirIEUByWpC25t+lZerE+UkrifFZFtaDmx/m8meH5RddotlPO12RyPj4acaaMpKI2m5z/&#10;uF9+OuXMB2EKocmonO+V5xfzjx/OWztTE6pIF8oxODF+1tqcVyHYWZZ5WalG+COyykBZkmtEAOs2&#10;WeFEC++Nziaj0UnWkiusI6m8h/SqV/J58l+WSobbsvQqMJ1z5BbS6dK5jmc2PxezjRO2quWQhviH&#10;LBpRGwR9cnUlgmBbV79x1dTSkacyHElqMirLWqpUA6oZj15Vc1cJq1ItAMfbJ5j8/3Mrb3Yrx+oC&#10;vfsMfIxo0KTvgO3Pb7PZamJRDJBa62ewvbMrN3AeZKy4K10T/6iFdQnY/ROwqgtMQjiZnJ6M4F5C&#10;NdDwkj1fts6Hr4oaFomcOySQ4BS7ax9600eTGMuTrotlrXVi9v5SO7YTaDEmo6CWMy18gDDny/TF&#10;ChDtxTVtWItsjqcpMYHZK7UIyLGxQMObDWdCbzDUMriUy4vb/k3QexR7EHiUvvcCx0KuhK/6jJPX&#10;wUybWI9KYzvUHXHvkY5U6NZdatb0LF6JojUVe3TQUT/a3spljQDXAGAlHGYZsGM/wy2OUhNKpoHi&#10;rCL36z15tMeIQctZi90AHD+3wimU981g+M7G02lcpsRMj79MwLhDzfpQY7bNJaE3Y7wEViYy2gf9&#10;SJaOmges8SJGhUoYidg98ANzGfqdxUMg1WKRzLBAVoRrc2dldB6hi9Dedw/C2WGQAppyQ497JGav&#10;5qm3jTcNLbaByjoN2zOuGJvIYPnSAA0PRdzuQz5ZPT9n878A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KI0ur30CAAAW&#10;BQAADgAAAAAAAAAAAAAAAAAuAgAAZHJzL2Uyb0RvYy54bWxQSwECLQAUAAYACAAAACEAl301294A&#10;AAAIAQAADwAAAAAAAAAAAAAAAADXBAAAZHJzL2Rvd25yZXYueG1sUEsFBgAAAAAEAAQA8wAAAOIF&#10;A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7472" behindDoc="0" locked="0" layoutInCell="1" allowOverlap="1" wp14:anchorId="7A41C8F8" wp14:editId="48C7CCAD">
                <wp:simplePos x="0" y="0"/>
                <wp:positionH relativeFrom="column">
                  <wp:posOffset>1177290</wp:posOffset>
                </wp:positionH>
                <wp:positionV relativeFrom="paragraph">
                  <wp:posOffset>7620</wp:posOffset>
                </wp:positionV>
                <wp:extent cx="228600" cy="228600"/>
                <wp:effectExtent l="0" t="0" r="19050" b="19050"/>
                <wp:wrapNone/>
                <wp:docPr id="131" name="Rectángulo 1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3973FB">
                            <w:pPr>
                              <w:jc w:val="center"/>
                              <w:rPr>
                                <w:b/>
                                <w:sz w:val="16"/>
                              </w:rPr>
                            </w:pPr>
                            <w:r w:rsidRPr="00026330">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1C8F8" id="Rectángulo 131" o:spid="_x0000_s1084" style="position:absolute;margin-left:92.7pt;margin-top:.6pt;width:18pt;height:18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c3fQIAABYFAAAOAAAAZHJzL2Uyb0RvYy54bWysVEtu2zAQ3RfoHQjuG9muk6ZG5MBI4KJA&#10;kBhNiqxpirIEUByWpC25t+lZerE8UkrifFZFvaBnOMP5vHmjs/Ou0WynnK/J5Hx8NOJMGUlFbTY5&#10;/3m3/HTKmQ/CFEKTUTnfK8/P5x8/nLV2piZUkS6UYwhi/Ky1Oa9CsLMs87JSjfBHZJWBsSTXiADV&#10;bbLCiRbRG51NRqOTrCVXWEdSeY/by97I5yl+WSoZbsrSq8B0zlFbSKdL5zqe2fxMzDZO2KqWQxni&#10;H6poRG2Q9CnUpQiCbV39JlRTS0eeynAkqcmoLGupUg/oZjx61c1tJaxKvQAcb59g8v8vrLzerRyr&#10;C8zu85gzIxoM6Qdg+/vHbLaaWLwGSK31M/je2pUbNA8xdtyVron/6IV1Cdj9E7CqC0zicjI5PRkB&#10;fgnTICNK9vzYOh++KWpYFHLuUECCU+yufOhdH11iLk+6Lpa11knZ+wvt2E5gxGBGQS1nWviAy5wv&#10;0y92gGwvnmnDWlRzPE2FCXCv1CKgxsYCDW82nAm9AallcKmWF6/9m6R3aPYg8Sj93kscG7kUvuor&#10;TlEHN21iPyrRdug74t4jHaXQrbs0rOPE3Hi1pmKPCTrqqe2tXNZIcAUAVsKBy4Ad+xlucJSa0DIN&#10;EmcVud/v3Ud/UAxWzlrsBuD4tRVOob3vBuT7Op5O4zIlZXr8ZQLFHVrWhxazbS4IswG9UF0So3/Q&#10;j2LpqLnHGi9iVpiEkcjdAz8oF6HfWXwIpFoskhsWyIpwZW6tjMEjdBHau+5eODsQKWAo1/S4R2L2&#10;ik+9b3xpaLENVNaJbM+4gjZRwfIlAg0firjdh3ryev6czR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BJL6c3fQIAABYF&#10;AAAOAAAAAAAAAAAAAAAAAC4CAABkcnMvZTJvRG9jLnhtbFBLAQItABQABgAIAAAAIQB8oxTb3QAA&#10;AAgBAAAPAAAAAAAAAAAAAAAAANcEAABkcnMvZG93bnJldi54bWxQSwUGAAAAAAQABADzAAAA4QUA&#10;AAAA&#10;" fillcolor="window" strokecolor="windowText" strokeweight="2pt">
                <v:textbox>
                  <w:txbxContent>
                    <w:p w:rsidR="006954C6" w:rsidRPr="00026330" w:rsidRDefault="006954C6" w:rsidP="003973FB">
                      <w:pPr>
                        <w:jc w:val="center"/>
                        <w:rPr>
                          <w:b/>
                          <w:sz w:val="16"/>
                        </w:rPr>
                      </w:pPr>
                      <w:r w:rsidRPr="00026330">
                        <w:rPr>
                          <w:b/>
                          <w:sz w:val="16"/>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78496" behindDoc="0" locked="0" layoutInCell="1" allowOverlap="1" wp14:anchorId="3403E8FB" wp14:editId="150DC0C0">
                <wp:simplePos x="0" y="0"/>
                <wp:positionH relativeFrom="column">
                  <wp:posOffset>1777365</wp:posOffset>
                </wp:positionH>
                <wp:positionV relativeFrom="paragraph">
                  <wp:posOffset>7620</wp:posOffset>
                </wp:positionV>
                <wp:extent cx="228600" cy="228600"/>
                <wp:effectExtent l="0" t="0" r="19050" b="19050"/>
                <wp:wrapNone/>
                <wp:docPr id="132" name="Rectángulo 1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063E8" id="Rectángulo 132" o:spid="_x0000_s1026" style="position:absolute;margin-left:139.95pt;margin-top:.6pt;width:18pt;height:18pt;z-index:2527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lKcwIAAAM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0LvPE86sMGjSD9D2949drTWxdA2SOhdm8L1x137QAsSEeFt7k/6BhW0zsbsnYtU2MonLyeT4aAT6&#10;JUyDjCjF82PnQ/ymyLAklNyjgEyn2FyE2Ls+uqRcgXRbLVuts7ILZ9qzjUCLMRkVdZxpESIuS77M&#10;v4QA2V4805Z1qOZwmgsTmL1ai4gajQMbwa44E3qFoZbR51pevA5vkt4C7F7iUf69lzgBOReh6SvO&#10;UQc3bRMelcd2wJ1475lO0j1VO7TLUz/Hwclli2gXQHstPAYXHGMZ4xWOWhPw0SBx1pD//d598sc8&#10;wcpZh0UA9l9r4RWwfLeYtK/j6TRtTlamh18mUPy+5X7fYtfmjNCIMdbeySwm/6gfxdqTucPOLlJW&#10;mISVyN2zPChnsV9QbL1Ui0V2w7Y4ES/sjZMpeOIp8Xi7vRPeDVMT0YFLelwaMXs1PL1vemlpsY5U&#10;t3mynnnFjCQFm5anZfgqpFXe17PX87dr/g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FmflKcwIAAAMFAAAOAAAAAAAA&#10;AAAAAAAAAC4CAABkcnMvZTJvRG9jLnhtbFBLAQItABQABgAIAAAAIQAC4+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0544" behindDoc="0" locked="0" layoutInCell="1" allowOverlap="1" wp14:anchorId="4BA837E0" wp14:editId="0F747A13">
                <wp:simplePos x="0" y="0"/>
                <wp:positionH relativeFrom="column">
                  <wp:posOffset>3358515</wp:posOffset>
                </wp:positionH>
                <wp:positionV relativeFrom="paragraph">
                  <wp:posOffset>7620</wp:posOffset>
                </wp:positionV>
                <wp:extent cx="228600" cy="228600"/>
                <wp:effectExtent l="0" t="0" r="19050" b="19050"/>
                <wp:wrapNone/>
                <wp:docPr id="133" name="Rectángulo 1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CA5E9" id="Rectángulo 133" o:spid="_x0000_s1026" style="position:absolute;margin-left:264.45pt;margin-top:.6pt;width:18pt;height:18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TtcwIAAAMFAAAOAAAAZHJzL2Uyb0RvYy54bWysVM1u2zAMvg/YOwi6r07StOuCOkXQIsOA&#10;oi3WDj2rshQbkEVNUuJkb7Nn2Yvtk+y26c9pWA4KKVIkv4+kT8+2rWEb5UNDtuTjgxFnykqqGrsq&#10;+Y+75acTzkIUthKGrCr5TgV+Nv/44bRzMzWhmkylPEMQG2adK3kdo5sVRZC1akU4IKcsjJp8KyJU&#10;vyoqLzpEb00xGY2Oi4585TxJFQJuL3ojn+f4WisZr7UOKjJTctQW8+nz+ZDOYn4qZisvXN3IoQzx&#10;D1W0orFI+hTqQkTB1r55E6ptpKdAOh5IagvSupEqYwCa8egVmttaOJWxgJzgnmgK/y+svNrceNZU&#10;6N3hIWdWtGjSd9D257ddrQ2xdA2SOhdm8L11N37QAsSEeKt9m/6BhW0zsbsnYtU2MonLyeTkeAT6&#10;JUyDjCjF82PnQ/yqqGVJKLlHAZlOsbkMsXd9dEm5ApmmWjbGZGUXzo1nG4EWYzIq6jgzIkRclnyZ&#10;fwkBsr14ZizrUM3RNBcmMHvaiIgaWwc2gl1xJswKQy2jz7W8eB3eJL0D2L3Eo/x7L3ECciFC3Vec&#10;ow5uxiY8Ko/tgDvx3jOdpAeqdmiXp36Og5PLBtEugfZGeAwuOMYyxmsc2hDw0SBxVpP/9d598sc8&#10;wcpZh0UA9p9r4RWwfLOYtC/j6TRtTlamR58nUPy+5WHfYtftOaERY6y9k1lM/tE8itpTe4+dXaSs&#10;MAkrkbtneVDOY7+g2HqpFovshm1xIl7aWydT8MRT4vFuey+8G6YmogNX9Lg0YvZqeHrf9NLSYh1J&#10;N3mynnnFjCQFm5anZfgqpFXe17PX87dr/hc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Crh8Tt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1568" behindDoc="0" locked="0" layoutInCell="1" allowOverlap="1" wp14:anchorId="027BDB63" wp14:editId="649C0615">
                <wp:simplePos x="0" y="0"/>
                <wp:positionH relativeFrom="column">
                  <wp:posOffset>4415790</wp:posOffset>
                </wp:positionH>
                <wp:positionV relativeFrom="paragraph">
                  <wp:posOffset>7620</wp:posOffset>
                </wp:positionV>
                <wp:extent cx="228600" cy="228600"/>
                <wp:effectExtent l="0" t="0" r="19050" b="19050"/>
                <wp:wrapNone/>
                <wp:docPr id="134" name="Rectángulo 13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91CAD" id="Rectángulo 134" o:spid="_x0000_s1026" style="position:absolute;margin-left:347.7pt;margin-top:.6pt;width:18pt;height:18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UucwIAAAMFAAAOAAAAZHJzL2Uyb0RvYy54bWysVM1u2zAMvg/YOwi6r06ytOuCOkXQIsOA&#10;oi3WDj2rshQbkEVNUuJkb7Nn2Yv1k+y26c9pWA4KKVIkv4+kT063rWEb5UNDtuTjgxFnykqqGrsq&#10;+c/b5adjzkIUthKGrCr5TgV+Ov/44aRzMzWhmkylPEMQG2adK3kdo5sVRZC1akU4IKcsjJp8KyJU&#10;vyoqLzpEb00xGY2Oio585TxJFQJuz3sjn+f4WisZr7QOKjJTctQW8+nzeZ/OYn4iZisvXN3IoQzx&#10;D1W0orFI+hTqXETB1r55E6ptpKdAOh5IagvSupEqYwCa8egVmptaOJWxgJzgnmgK/y+svNxce9ZU&#10;6N3nKWdWtGjSD9D2949drQ2xdA2SOhdm8L1x137QAsSEeKt9m/6BhW0zsbsnYtU2MonLyeT4aAT6&#10;JUyDjCjF82PnQ/ymqGVJKLlHAZlOsbkIsXd9dEm5ApmmWjbGZGUXzoxnG4EWYzIq6jgzIkRclnyZ&#10;fwkBsr14ZizrUM3hNBcmMHvaiIgaWwc2gl1xJswKQy2jz7W8eB3eJL0F2L3Eo/x7L3ECci5C3Vec&#10;ow5uxiY8Ko/tgDvx3jOdpHuqdmiXp36Og5PLBtEugPZaeAwuOMYyxisc2hDw0SBxVpP//d598sc8&#10;wcpZh0UA9l9r4RWwfLeYtK/j6TRtTlamh18mUPy+5X7fYtftGaERY6y9k1lM/tE8itpTe4edXaSs&#10;MAkrkbtneVDOYr+g2HqpFovshm1xIl7YGydT8MRT4vF2eye8G6YmogOX9Lg0YvZqeHrf9NLSYh1J&#10;N3mynnnFjCQFm5anZfgqpFXe17PX87dr/gA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Cj05Uu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2592" behindDoc="0" locked="0" layoutInCell="1" allowOverlap="1" wp14:anchorId="50A23869" wp14:editId="7A5AEA62">
                <wp:simplePos x="0" y="0"/>
                <wp:positionH relativeFrom="column">
                  <wp:posOffset>5187315</wp:posOffset>
                </wp:positionH>
                <wp:positionV relativeFrom="paragraph">
                  <wp:posOffset>7620</wp:posOffset>
                </wp:positionV>
                <wp:extent cx="228600" cy="228600"/>
                <wp:effectExtent l="0" t="0" r="19050" b="19050"/>
                <wp:wrapNone/>
                <wp:docPr id="135" name="Rectángulo 1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FA9C3" id="Rectángulo 135" o:spid="_x0000_s1026" style="position:absolute;margin-left:408.45pt;margin-top:.6pt;width:18pt;height:18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iJcwIAAAMFAAAOAAAAZHJzL2Uyb0RvYy54bWysVM1u2zAMvg/YOwi6r06ytOuCOkXQIsOA&#10;oi3WDj2rshQbkEVNUuJkb7Nn2Yv1k+y26c9pWA4KKVIkv4+kT063rWEb5UNDtuTjgxFnykqqGrsq&#10;+c/b5adjzkIUthKGrCr5TgV+Ov/44aRzMzWhmkylPEMQG2adK3kdo5sVRZC1akU4IKcsjJp8KyJU&#10;vyoqLzpEb00xGY2Oio585TxJFQJuz3sjn+f4WisZr7QOKjJTctQW8+nzeZ/OYn4iZisvXN3IoQzx&#10;D1W0orFI+hTqXETB1r55E6ptpKdAOh5IagvSupEqYwCa8egVmptaOJWxgJzgnmgK/y+svNxce9ZU&#10;6N3nQ86saNGkH6Dt7x+7Whti6RokdS7M4Hvjrv2gBYgJ8Vb7Nv0DC9tmYndPxKptZBKXk8nx0Qj0&#10;S5gGGVGK58fOh/hNUcuSUHKPAjKdYnMRYu/66JJyBTJNtWyMycounBnPNgItxmRU1HFmRIi4LPky&#10;/xICZHvxzFjWoZrDaS5MYPa0ERE1tg5sBLviTJgVhlpGn2t58Tq8SXoLsHuJR/n3XuIE5FyEuq84&#10;Rx3cjE14VB7bAXfivWc6SfdU7dAuT/0cByeXDaJdAO218BhccIxljFc4tCHgo0HirCb/+7375I95&#10;gpWzDosA7L/Wwitg+W4xaV/H02nanKxMD79MoPh9y/2+xa7bM0Ijxlh7J7OY/KN5FLWn9g47u0hZ&#10;YRJWInfP8qCcxX5BsfVSLRbZDdviRLywN06m4ImnxOPt9k54N0xNRAcu6XFpxOzV8PS+6aWlxTqS&#10;bvJkPfOKGUkKNi1Py/BVSKu8r2ev52/X/AE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NzaiJ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jc w:val="both"/>
              <w:rPr>
                <w:rFonts w:asciiTheme="minorHAnsi" w:eastAsia="Times New Roman" w:hAnsiTheme="minorHAnsi" w:cstheme="minorHAnsi"/>
                <w:sz w:val="18"/>
                <w:szCs w:val="18"/>
                <w:lang w:val="es-ES" w:eastAsia="es-ES"/>
              </w:rPr>
            </w:pPr>
            <w:r w:rsidRPr="00196398">
              <w:rPr>
                <w:rFonts w:asciiTheme="minorHAnsi" w:eastAsia="Times New Roman" w:hAnsiTheme="minorHAnsi" w:cstheme="minorHAnsi"/>
                <w:sz w:val="18"/>
                <w:szCs w:val="18"/>
                <w:lang w:val="es-ES" w:eastAsia="es-ES"/>
              </w:rPr>
              <w:t>Orientación al cliente, orientación a la eficiencia, pro actividad, trabajo e</w:t>
            </w:r>
            <w:r>
              <w:rPr>
                <w:rFonts w:asciiTheme="minorHAnsi" w:eastAsia="Times New Roman" w:hAnsiTheme="minorHAnsi" w:cstheme="minorHAnsi"/>
                <w:sz w:val="18"/>
                <w:szCs w:val="18"/>
                <w:lang w:val="es-ES" w:eastAsia="es-ES"/>
              </w:rPr>
              <w:t>n equipo, comunicación efectiva y organización de la información.</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shd w:val="clear" w:color="auto" w:fill="auto"/>
          </w:tcPr>
          <w:p w:rsidR="003973FB" w:rsidRPr="00A4761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Certificación otorgado por OSCE</w:t>
            </w:r>
          </w:p>
        </w:tc>
      </w:tr>
    </w:tbl>
    <w:p w:rsidR="003973FB" w:rsidRDefault="003973FB" w:rsidP="003973FB">
      <w:pPr>
        <w:tabs>
          <w:tab w:val="left" w:pos="567"/>
          <w:tab w:val="left" w:pos="851"/>
        </w:tabs>
        <w:spacing w:after="0" w:line="240" w:lineRule="auto"/>
        <w:jc w:val="both"/>
        <w:rPr>
          <w:rFonts w:asciiTheme="minorHAnsi" w:eastAsia="Times New Roman" w:hAnsiTheme="minorHAnsi" w:cstheme="minorHAnsi"/>
          <w:b/>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9"/>
        <w:gridCol w:w="5949"/>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sidRPr="00026330">
              <w:rPr>
                <w:rFonts w:eastAsia="Times New Roman" w:cs="Calibri"/>
                <w:sz w:val="18"/>
                <w:szCs w:val="18"/>
                <w:lang w:val="es-ES" w:eastAsia="es-ES"/>
              </w:rPr>
              <w:t>OFICINA DE ABASTECIMIENTO/ÁREA DE ADQUISICIONES</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E8448A"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lastRenderedPageBreak/>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2,500.00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Dos Mil quinientos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C05CDB" w:rsidRDefault="00806F41" w:rsidP="003973FB">
      <w:pPr>
        <w:pStyle w:val="Prrafodelista"/>
        <w:numPr>
          <w:ilvl w:val="0"/>
          <w:numId w:val="36"/>
        </w:numPr>
        <w:shd w:val="clear" w:color="auto" w:fill="CCC0D9" w:themeFill="accent4" w:themeFillTint="66"/>
        <w:spacing w:after="0"/>
        <w:rPr>
          <w:rFonts w:asciiTheme="minorHAnsi" w:hAnsiTheme="minorHAnsi"/>
          <w:b/>
        </w:rPr>
      </w:pPr>
      <w:r>
        <w:rPr>
          <w:rFonts w:asciiTheme="minorHAnsi" w:hAnsiTheme="minorHAnsi"/>
          <w:b/>
        </w:rPr>
        <w:t xml:space="preserve">PERFIL DE PUESTO DE ANALISTA EN </w:t>
      </w:r>
      <w:r w:rsidR="003973FB" w:rsidRPr="00C05CDB">
        <w:rPr>
          <w:rFonts w:asciiTheme="minorHAnsi" w:hAnsiTheme="minorHAnsi"/>
          <w:b/>
        </w:rPr>
        <w:t>MERCADO DE BIENES</w:t>
      </w:r>
    </w:p>
    <w:p w:rsidR="003973FB" w:rsidRDefault="003973FB" w:rsidP="003973FB">
      <w:pPr>
        <w:spacing w:after="0"/>
        <w:jc w:val="center"/>
        <w:rPr>
          <w:rFonts w:asciiTheme="minorHAnsi" w:hAnsi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ANALISTA EN MERCADO DE BIENES (CÓDIGO -0064)</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2A017D">
        <w:rPr>
          <w:rFonts w:asciiTheme="minorHAnsi" w:eastAsia="Times New Roman" w:hAnsiTheme="minorHAnsi" w:cstheme="minorHAnsi"/>
          <w:sz w:val="18"/>
          <w:szCs w:val="18"/>
          <w:lang w:val="es-ES" w:eastAsia="es-ES"/>
        </w:rPr>
        <w:t>Realizar el estudio de mercado de bienes y cotizaciones de acuerdo a normativa vigente de los pedidos correspondientes de las áreas usuarias para el cumplimiento de las actividades de la entidad.</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Realizar el estudio de mercado sobre la base de las especificaciones técnicas de los bienes, acuerdo a los componentes o rubros que proporcione el área usuaria, recurriendo a información existente -incluidas las contrataciones realizas por el sector público o privado, que guarden similitud con el requerimiento, menores a 8 UITS a través del siga, para las contrataciones de la entidad.</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Evaluar el desempeño de los proveedores contratados de bienes para el cumplimiento de las entregas según el contrato.</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Elaborar y actualizar la base de datos de los proveedores según la directiva 05 - 2018, para la consulta de los especialistas y analistas de la oficina.</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Apoyar en la elaboración de las especificaciones técnicas requeridas por las diferentes áreas usuarias de acuerdo a la directiva vigente, que sean menores a 8 UITS, para una ejecución correcta de las actividades programadas.</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Registrar y realizar el seguimiento a los requerimientos de contratación de bienes en los mecanismos que implemente la entidad, para contribuir con el desarrollo de las actividades de la oficina.</w:t>
      </w:r>
    </w:p>
    <w:p w:rsidR="003973FB" w:rsidRPr="002A017D" w:rsidRDefault="003973FB" w:rsidP="003973FB">
      <w:pPr>
        <w:pStyle w:val="Prrafodelista"/>
        <w:numPr>
          <w:ilvl w:val="0"/>
          <w:numId w:val="17"/>
        </w:numPr>
        <w:spacing w:after="0" w:line="240" w:lineRule="auto"/>
        <w:ind w:left="284" w:hanging="284"/>
        <w:jc w:val="both"/>
        <w:rPr>
          <w:rFonts w:asciiTheme="minorHAnsi" w:eastAsia="Times New Roman" w:hAnsiTheme="minorHAnsi" w:cstheme="minorHAnsi"/>
          <w:sz w:val="18"/>
          <w:szCs w:val="18"/>
          <w:u w:val="single"/>
          <w:lang w:val="es-ES" w:eastAsia="es-ES"/>
        </w:rPr>
      </w:pPr>
      <w:r w:rsidRPr="002A017D">
        <w:rPr>
          <w:rFonts w:asciiTheme="minorHAnsi" w:eastAsia="Times New Roman" w:hAnsiTheme="minorHAnsi" w:cstheme="minorHAnsi"/>
          <w:sz w:val="18"/>
          <w:szCs w:val="18"/>
          <w:u w:val="single"/>
          <w:lang w:val="es-ES" w:eastAsia="es-ES"/>
        </w:rPr>
        <w:t>Otras funciones que se le asigne el (la) jefe (a) inmediato relacionados a la misión del puesto.</w:t>
      </w:r>
    </w:p>
    <w:p w:rsidR="003973FB" w:rsidRPr="00400323" w:rsidRDefault="003973FB" w:rsidP="003973FB">
      <w:pPr>
        <w:pStyle w:val="Prrafodelista"/>
        <w:spacing w:after="0" w:line="240" w:lineRule="auto"/>
        <w:ind w:left="284"/>
        <w:jc w:val="both"/>
        <w:rPr>
          <w:rFonts w:asciiTheme="minorHAnsi" w:eastAsia="Times New Roman" w:hAnsiTheme="minorHAnsi" w:cstheme="minorHAnsi"/>
          <w:sz w:val="18"/>
          <w:szCs w:val="18"/>
          <w:u w:val="single"/>
          <w:lang w:val="es-ES" w:eastAsia="es-ES"/>
        </w:rPr>
      </w:pP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2A017D">
        <w:rPr>
          <w:rFonts w:asciiTheme="minorHAnsi" w:eastAsia="Times New Roman" w:hAnsiTheme="minorHAnsi" w:cstheme="minorHAnsi"/>
          <w:sz w:val="18"/>
          <w:szCs w:val="18"/>
          <w:lang w:val="es-ES" w:eastAsia="es-ES"/>
        </w:rPr>
        <w:t>Con todas las dependencias sede central de gobierno regional de Huancavelica.</w:t>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Pr="000E18D2" w:rsidRDefault="003973FB" w:rsidP="003973FB">
      <w:pPr>
        <w:spacing w:after="0" w:line="240" w:lineRule="auto"/>
        <w:jc w:val="both"/>
        <w:rPr>
          <w:rFonts w:asciiTheme="minorHAnsi" w:eastAsia="Times New Roman" w:hAnsiTheme="minorHAnsi" w:cstheme="minorHAnsi"/>
          <w:sz w:val="18"/>
          <w:szCs w:val="18"/>
          <w:lang w:val="es-ES" w:eastAsia="es-ES"/>
        </w:rPr>
      </w:pPr>
      <w:r w:rsidRPr="002A017D">
        <w:rPr>
          <w:rFonts w:asciiTheme="minorHAnsi" w:eastAsia="Times New Roman" w:hAnsiTheme="minorHAnsi" w:cstheme="minorHAnsi"/>
          <w:sz w:val="18"/>
          <w:szCs w:val="18"/>
          <w:lang w:val="es-ES" w:eastAsia="es-ES"/>
        </w:rPr>
        <w:t>Proveedores</w:t>
      </w:r>
      <w:r w:rsidRPr="00EC280D">
        <w:rPr>
          <w:rFonts w:asciiTheme="minorHAnsi" w:eastAsia="Times New Roman" w:hAnsiTheme="minorHAnsi" w:cstheme="minorHAnsi"/>
          <w:sz w:val="18"/>
          <w:szCs w:val="18"/>
          <w:lang w:val="es-ES" w:eastAsia="es-ES"/>
        </w:rPr>
        <w:t>.</w:t>
      </w: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EC280D" w:rsidRDefault="00E750D3" w:rsidP="006954C6">
            <w:pPr>
              <w:spacing w:after="0" w:line="240" w:lineRule="auto"/>
              <w:jc w:val="center"/>
              <w:rPr>
                <w:rFonts w:asciiTheme="minorHAnsi" w:eastAsia="Times New Roman" w:hAnsiTheme="minorHAnsi" w:cstheme="minorHAnsi"/>
                <w:b/>
                <w:bCs/>
                <w:color w:val="000000"/>
                <w:sz w:val="24"/>
                <w:szCs w:val="15"/>
                <w:lang w:eastAsia="es-PE"/>
              </w:rPr>
            </w:pPr>
            <w:r>
              <w:rPr>
                <w:rFonts w:asciiTheme="minorHAnsi" w:eastAsia="Times New Roman" w:hAnsiTheme="minorHAnsi" w:cstheme="minorHAnsi"/>
                <w:b/>
                <w:bCs/>
                <w:color w:val="000000"/>
                <w:sz w:val="24"/>
                <w:szCs w:val="15"/>
                <w:lang w:eastAsia="es-PE"/>
              </w:rPr>
              <w:t>X</w:t>
            </w: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B168F5"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83616" behindDoc="0" locked="0" layoutInCell="1" allowOverlap="1" wp14:anchorId="0CDEB46E" wp14:editId="56BC9921">
                      <wp:simplePos x="0" y="0"/>
                      <wp:positionH relativeFrom="column">
                        <wp:posOffset>40005</wp:posOffset>
                      </wp:positionH>
                      <wp:positionV relativeFrom="paragraph">
                        <wp:posOffset>106680</wp:posOffset>
                      </wp:positionV>
                      <wp:extent cx="2686050" cy="619125"/>
                      <wp:effectExtent l="0" t="0" r="19050" b="28575"/>
                      <wp:wrapNone/>
                      <wp:docPr id="166" name="Rectángulo 16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EB46E" id="Rectángulo 166" o:spid="_x0000_s1085" style="position:absolute;margin-left:3.15pt;margin-top:8.4pt;width:211.5pt;height:48.75pt;z-index:2527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w2gQIAABcFAAAOAAAAZHJzL2Uyb0RvYy54bWysVEtu2zAQ3RfoHQjuG0mG7TZG5MBI4KJA&#10;kARNiqxpirQEUCRL0pbc2/QsvVgfKSVxPquiWlDz43zezPDsvG8V2QvnG6NLWpzklAjNTdXobUl/&#10;3K8/faHEB6YrpowWJT0IT8+XHz+cdXYhJqY2qhKOwIn2i86WtA7BLrLM81q0zJ8YKzSU0riWBbBu&#10;m1WOdfDeqmyS5/OsM66yznDhPaSXg5Iuk38pBQ83UnoRiCopcgvpdOncxDNbnrHF1jFbN3xMg/1D&#10;Fi1rNII+ubpkgZGda964ahvujDcynHDTZkbKhotUA6op8lfV3NXMilQLwPH2CSb//9zy6/2tI02F&#10;3s3nlGjWoknfAduf33q7U4ZEMUDqrF/A9s7eupHzIGPFvXRt/KMW0idgD0/Aij4QDuFk/mWez4A/&#10;h25enBaTWXSaPd+2zoevwrQkEiV1yCDhyfZXPgymjyYxmDeqqdaNUok5+AvlyJ6hxxiNynSUKOYD&#10;hCVdp2+M9uKa0qRDarNpHhNjGD6pWADZWsDh9ZYSpraYah5cyuXFbf8m6D2qPQqcp++9wLGQS+br&#10;IePkdTRTOtYj0tyOdUfgB6gjFfpNn7o1K+KVKNqY6oAWOjPMtrd83SDAFQC4ZQ7DjOqwoOEGh1QG&#10;JZuRoqQ27td78miPGYOWkg7LATh+7pgTKO+bxvSdFtNp3KbETGefJ2DcsWZzrNG79sKgNwWeAssT&#10;Ge2DeiSlM+0D9ngVo0LFNEfsAfiRuQjD0uIl4GK1SmbYIMvClb6zPDqP0EVo7/sH5uw4SAFNuTaP&#10;i8QWr+ZpsI03tVntgpFNGrZnXDGkkcH2pXEdX4q43sd8snp+z5Z/A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EUo7DaBAgAA&#10;FwUAAA4AAAAAAAAAAAAAAAAALgIAAGRycy9lMm9Eb2MueG1sUEsBAi0AFAAGAAgAAAAhAAI8fvnb&#10;AAAACAEAAA8AAAAAAAAAAAAAAAAA2wQAAGRycy9kb3ducmV2LnhtbFBLBQYAAAAABAAEAPMAAADj&#10;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84640" behindDoc="0" locked="0" layoutInCell="1" allowOverlap="1" wp14:anchorId="1C4B7788" wp14:editId="16356F81">
                      <wp:simplePos x="0" y="0"/>
                      <wp:positionH relativeFrom="column">
                        <wp:posOffset>-762000</wp:posOffset>
                      </wp:positionH>
                      <wp:positionV relativeFrom="paragraph">
                        <wp:posOffset>58420</wp:posOffset>
                      </wp:positionV>
                      <wp:extent cx="2686050" cy="619125"/>
                      <wp:effectExtent l="0" t="0" r="19050" b="28575"/>
                      <wp:wrapNone/>
                      <wp:docPr id="167" name="Rectángulo 16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7788" id="Rectángulo 167" o:spid="_x0000_s1086" style="position:absolute;margin-left:-60pt;margin-top:4.6pt;width:211.5pt;height:48.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SVgQIAABcFAAAOAAAAZHJzL2Uyb0RvYy54bWysVEtu2zAQ3RfoHQjuG8mG7SRG5MBI4KJA&#10;kAR1iqxpirQEUCRL0pbc2/QsvVgfKSVxPquiWlDz43zezPDismsU2Qvna6MLOjrJKRGam7LW24L+&#10;eFh9OaPEB6ZLpowWBT0ITy8Xnz9dtHYuxqYyqhSOwIn289YWtArBzrPM80o0zJ8YKzSU0riGBbBu&#10;m5WOtfDeqGyc57OsNa60znDhPaTXvZIukn8pBQ93UnoRiCoocgvpdOncxDNbXLD51jFb1XxIg/1D&#10;Fg2rNYI+u7pmgZGdq9+5amrujDcynHDTZEbKmotUA6oZ5W+qWVfMilQLwPH2GSb//9zy2/29I3WJ&#10;3s1OKdGsQZO+A7Y/v/V2pwyJYoDUWj+H7dreu4HzIGPFnXRN/KMW0iVgD8/Aii4QDuF4djbLp8Cf&#10;QzcbnY/G0+g0e7ltnQ9fhWlIJArqkEHCk+1vfOhNn0xiMG9UXa5qpRJz8FfKkT1DjzEapWkpUcwH&#10;CAu6St8Q7dU1pUmL1KaTPCbGMHxSsQCysYDD6y0lTG0x1Ty4lMur2/5d0AdUexQ4T99HgWMh18xX&#10;fcbJ62CmdKxHpLkd6o7A91BHKnSbLnVrOo5XomhjygNa6Ew/297yVY0ANwDgnjkMM6rDgoY7HFIZ&#10;lGwGipLKuF8fyaM9ZgxaSlosB+D4uWNOoLxvGtN3PppM4jYlZjI9HYNxx5rNsUbvmiuD3ozwFFie&#10;yGgf1BMpnWkescfLGBUqpjli98APzFXolxYvARfLZTLDBlkWbvTa8ug8QhehfegembPDIAU05dY8&#10;LRKbv5mn3jbe1Ga5C0bWadhecMWQRgbbl8Z1eCnieh/zyerlPVv8B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C7xBJWB&#10;AgAAFwUAAA4AAAAAAAAAAAAAAAAALgIAAGRycy9lMm9Eb2MueG1sUEsBAi0AFAAGAAgAAAAhAC8b&#10;qFjeAAAACgEAAA8AAAAAAAAAAAAAAAAA2wQAAGRycy9kb3ducmV2LnhtbFBLBQYAAAAABAAEAPMA&#10;AADm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C964EB"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85664" behindDoc="0" locked="0" layoutInCell="1" allowOverlap="1" wp14:anchorId="1B036C33" wp14:editId="6D5AAD2D">
                      <wp:simplePos x="0" y="0"/>
                      <wp:positionH relativeFrom="column">
                        <wp:posOffset>-950595</wp:posOffset>
                      </wp:positionH>
                      <wp:positionV relativeFrom="paragraph">
                        <wp:posOffset>57150</wp:posOffset>
                      </wp:positionV>
                      <wp:extent cx="2686050" cy="619125"/>
                      <wp:effectExtent l="0" t="0" r="19050" b="28575"/>
                      <wp:wrapNone/>
                      <wp:docPr id="272" name="Rectángulo 2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6C33" id="Rectángulo 272" o:spid="_x0000_s1087" style="position:absolute;margin-left:-74.85pt;margin-top:4.5pt;width:211.5pt;height:48.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FngwIAABcFAAAOAAAAZHJzL2Uyb0RvYy54bWysVEtu2zAQ3RfoHQjuG8mq7SSG5cBI4KJA&#10;kARNiqxpirQEkByWpC25t+lZerEMKTlxPquiWlAznOF8Ht9wftFpRXbC+QZMSUcnOSXCcKgasynp&#10;z4fVlzNKfGCmYgqMKOleeHqx+Pxp3tqZKKAGVQlHMIjxs9aWtA7BzrLM81po5k/ACoNGCU6zgKrb&#10;ZJVjLUbXKivyfJq14CrrgAvvcfeqN9JFii+l4OFWSi8CUSXF2kJaXVrXcc0WczbbOGbrhg9lsH+o&#10;QrPGYNLnUFcsMLJ1zbtQuuEOPMhwwkFnIGXDReoBuxnlb7q5r5kVqRcEx9tnmPz/C8tvdneONFVJ&#10;i9OCEsM0XtIPhO3vH7PZKiBxG0FqrZ+h7729c4PmUYwdd9Lp+MdeSJeA3T8DK7pAOG4W07NpPkH8&#10;Odqmo/NRMYlBs5fT1vnwTYAmUSipwwoSnmx37UPvenCJyTyoplo1SiVl7y+VIzuGd4zUqKClRDEf&#10;cLOkq/QN2V4dU4a0WNpknMfCGJJPKhZQ1Bbh8GZDCVMbZDUPLtXy6rR/l/QBuz1KnKfvo8SxkSvm&#10;677iFHVwUyb2IxJvh74j8D3UUQrduku3Nfkaj8StNVR7vEIHPbe95asGE1wjAHfMIZmxOxzQcIuL&#10;VIAtwyBRUoP7/dF+9EeOoZWSFocD4fi1ZU5ge98Nsu98NB7HaUrKeHJaoOKOLetji9nqS8C7GeFT&#10;YHkSo39QB1E60I84x8uYFU3McMzdAz8ol6EfWnwJuFgukxtOkGXh2txbHoNH6CK0D90jc3YgUsBL&#10;uYHDILHZGz71vvGkgeU2gGwS2V5wRZJGBacv0XV4KeJ4H+vJ6+U9WzwB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K&#10;T7FngwIAABcFAAAOAAAAAAAAAAAAAAAAAC4CAABkcnMvZTJvRG9jLnhtbFBLAQItABQABgAIAAAA&#10;IQCB/Pr94AAAAAoBAAAPAAAAAAAAAAAAAAAAAN0EAABkcnMvZG93bnJldi54bWxQSwUGAAAAAAQA&#10;BADzAAAA6g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196398" w:rsidRDefault="003973FB" w:rsidP="003973FB">
      <w:pPr>
        <w:spacing w:after="0" w:line="240" w:lineRule="auto"/>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rPr>
                <w:rFonts w:asciiTheme="minorHAnsi" w:eastAsia="Times New Roman" w:hAnsiTheme="minorHAnsi" w:cstheme="minorHAnsi"/>
                <w:sz w:val="18"/>
                <w:szCs w:val="18"/>
                <w:lang w:val="es-ES" w:eastAsia="es-ES"/>
              </w:rPr>
            </w:pPr>
            <w:r w:rsidRPr="00B168F5">
              <w:rPr>
                <w:rFonts w:asciiTheme="minorHAnsi" w:eastAsia="Times New Roman" w:hAnsiTheme="minorHAnsi" w:cstheme="minorHAnsi"/>
                <w:sz w:val="18"/>
                <w:szCs w:val="18"/>
                <w:lang w:val="es-ES" w:eastAsia="es-ES"/>
              </w:rPr>
              <w:t>Administración pública, mercadeo, administración de base de datos.</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w:t>
            </w:r>
            <w:r w:rsidRPr="00B168F5">
              <w:rPr>
                <w:rFonts w:asciiTheme="minorHAnsi" w:eastAsia="Times New Roman" w:hAnsiTheme="minorHAnsi" w:cstheme="minorHAnsi"/>
                <w:sz w:val="18"/>
                <w:szCs w:val="18"/>
                <w:lang w:val="es-ES" w:eastAsia="es-ES"/>
              </w:rPr>
              <w:t>marketing, con</w:t>
            </w:r>
            <w:r>
              <w:rPr>
                <w:rFonts w:asciiTheme="minorHAnsi" w:eastAsia="Times New Roman" w:hAnsiTheme="minorHAnsi" w:cstheme="minorHAnsi"/>
                <w:sz w:val="18"/>
                <w:szCs w:val="18"/>
                <w:lang w:val="es-ES" w:eastAsia="es-ES"/>
              </w:rPr>
              <w:t>trataciones del estado y/o SIAF o afines a las funciones.</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6688" behindDoc="0" locked="0" layoutInCell="1" allowOverlap="1" wp14:anchorId="4AB29095" wp14:editId="3F617A12">
                <wp:simplePos x="0" y="0"/>
                <wp:positionH relativeFrom="column">
                  <wp:posOffset>510540</wp:posOffset>
                </wp:positionH>
                <wp:positionV relativeFrom="paragraph">
                  <wp:posOffset>7620</wp:posOffset>
                </wp:positionV>
                <wp:extent cx="228600" cy="228600"/>
                <wp:effectExtent l="0" t="0" r="19050" b="19050"/>
                <wp:wrapNone/>
                <wp:docPr id="273" name="Rectángulo 27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84C5C" id="Rectángulo 273" o:spid="_x0000_s1026" style="position:absolute;margin-left:40.2pt;margin-top:.6pt;width:18pt;height:18pt;z-index:25278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RldAIAAAMFAAAOAAAAZHJzL2Uyb0RvYy54bWysVMtu2zAQvBfoPxC8N7Jd51EjcmAkcFEg&#10;SIImRc4MRVoCKC5L0pbdv+m39Mc6pJTEeZyK+kDvksvdneGsTs+2rWEb5UNDtuTjgxFnykqqGrsq&#10;+Y+75acTzkIUthKGrCr5TgV+Nv/44bRzMzWhmkylPEMSG2adK3kdo5sVRZC1akU4IKcsDjX5VkS4&#10;flVUXnTI3ppiMhodFR35ynmSKgTsXvSHfJ7za61kvNY6qMhMydFbzKvP60Nai/mpmK28cHUjhzbE&#10;P3TRisai6FOqCxEFW/vmTaq2kZ4C6XggqS1I60aqjAFoxqNXaG5r4VTGAnKCe6Ip/L+08mpz41lT&#10;lXxy/JkzK1o80nfQ9ue3Xa0NsbQNkjoXZoi9dTd+8ALMhHirfZv+gYVtM7G7J2LVNjKJzcnk5GgE&#10;+iWOBhtZiufLzof4VVHLklFyjwYynWJzGWIf+hiSagUyTbVsjMnOLpwbzzYCTwxlVNRxZkSI2Cz5&#10;Mv8SAlR7cc1Y1qGbw2luTEB72oiIHlsHNoJdcSbMCqKW0edeXtwOb4reAexe4VH+vVc4AbkQoe47&#10;zlmHMGMTHpVlO+BOvPdMJ+uBqh2ey1Ov4+DkskG2S6C9ER7CBccYxniNRRsCPhoszmryv97bT/HQ&#10;E0456zAIwP5zLbwClm8WSvsynk7T5GRneng8geP3Tx72T+y6PSc8xBhj72Q2U3w0j6b21N5jZhep&#10;Ko6Elajdszw457EfUEy9VItFDsO0OBEv7a2TKXniKfF4t70X3g2qiXiBK3ocGjF7JZ4+Nt20tFhH&#10;0k1W1jOv0EhyMGlZLcNXIY3yvp+jnr9d87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KoT0ZXQCAAADBQAADgAAAAAAAAAA&#10;AAAAAAAuAgAAZHJzL2Uyb0RvYy54bWxQSwECLQAUAAYACAAAACEA3uIz9dsAAAAHAQAADwAAAAAA&#10;AAAAAAAAAADOBAAAZHJzL2Rvd25yZXYueG1sUEsFBgAAAAAEAAQA8wAAANY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9760" behindDoc="0" locked="0" layoutInCell="1" allowOverlap="1" wp14:anchorId="1994EB7E" wp14:editId="011B0A48">
                <wp:simplePos x="0" y="0"/>
                <wp:positionH relativeFrom="column">
                  <wp:posOffset>2548890</wp:posOffset>
                </wp:positionH>
                <wp:positionV relativeFrom="paragraph">
                  <wp:posOffset>7620</wp:posOffset>
                </wp:positionV>
                <wp:extent cx="228600" cy="228600"/>
                <wp:effectExtent l="0" t="0" r="19050" b="19050"/>
                <wp:wrapNone/>
                <wp:docPr id="274" name="Rectángulo 27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4EB7E" id="Rectángulo 274" o:spid="_x0000_s1088" style="position:absolute;margin-left:200.7pt;margin-top:.6pt;width:18pt;height:18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KZfgIAABYFAAAOAAAAZHJzL2Uyb0RvYy54bWysVEtu2zAQ3RfoHQjuG9mG86kROTASuCgQ&#10;JEGSImuaoiwBFIclaUvubXqWXqyPlOI4n1VRLagZcjifN294ftE1mm2V8zWZnI+PRpwpI6mozTrn&#10;Px6XX84480GYQmgyKuc75fnF/POn89bO1IQq0oVyDE6Mn7U251UIdpZlXlaqEf6IrDI4LMk1IkB1&#10;66xwooX3RmeT0egka8kV1pFU3mP3qj/k8+S/LJUMt2XpVWA658gtpNWldRXXbH4uZmsnbFXLIQ3x&#10;D1k0ojYIund1JYJgG1e/c9XU0pGnMhxJajIqy1qqVAOqGY/eVPNQCatSLQDH2z1M/v+5lTfbO8fq&#10;IueT0ylnRjRo0j1g+/PbrDeaWNwGSK31M9g+2Ds3aB5irLgrXRP/qIV1CdjdHljVBSaxOZmcnYwA&#10;v8TRIMNL9nLZOh++KWpYFHLukECCU2yvfehNn01iLE+6Lpa11knZ+Uvt2FagxWBGQS1nWviAzZwv&#10;0xcrQLRX17RhLbI5nqbEBLhXahGQY2OBhjdrzoReg9QyuJTLq9v+XdBHFHsQeJS+jwLHQq6Er/qM&#10;k9fBTJtYj0q0HeqOuPdIRyl0qy4163jflBUVO3TQUU9tb+WyRoBrAHAnHLgM2DGf4RZLqQkl0yBx&#10;VpH79dF+tAfFcMpZi9kAHD83wimU992AfF/H02kcpqRMj08nUNzhyerwxGyaS0JvxngJrExitA/6&#10;WSwdNU8Y40WMiiNhJGL3wA/KZehnFg+BVItFMsMAWRGuzYOV0XmELkL72D0JZwciBTTlhp7nSMze&#10;8Km3jTcNLTaByjqRLULd4wraRAXDlwg0PBRxug/1ZPXynM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Axy4pl+AgAA&#10;FgUAAA4AAAAAAAAAAAAAAAAALgIAAGRycy9lMm9Eb2MueG1sUEsBAi0AFAAGAAgAAAAhAJd9Ndve&#10;AAAACAEAAA8AAAAAAAAAAAAAAAAA2AQAAGRycy9kb3ducmV2LnhtbFBLBQYAAAAABAAEAPMAAADj&#10;BQ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7712" behindDoc="0" locked="0" layoutInCell="1" allowOverlap="1" wp14:anchorId="056626E7" wp14:editId="3AEF2EFB">
                <wp:simplePos x="0" y="0"/>
                <wp:positionH relativeFrom="column">
                  <wp:posOffset>1177290</wp:posOffset>
                </wp:positionH>
                <wp:positionV relativeFrom="paragraph">
                  <wp:posOffset>7620</wp:posOffset>
                </wp:positionV>
                <wp:extent cx="228600" cy="228600"/>
                <wp:effectExtent l="0" t="0" r="19050" b="19050"/>
                <wp:wrapNone/>
                <wp:docPr id="275" name="Rectángulo 2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6C2403" w:rsidRDefault="006954C6" w:rsidP="003973FB">
                            <w:pPr>
                              <w:jc w:val="center"/>
                              <w:rPr>
                                <w:b/>
                                <w:sz w:val="16"/>
                              </w:rPr>
                            </w:pPr>
                            <w:r w:rsidRPr="006C2403">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626E7" id="Rectángulo 275" o:spid="_x0000_s1089" style="position:absolute;margin-left:92.7pt;margin-top:.6pt;width:18pt;height:18pt;z-index:25278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PbfgIAABYFAAAOAAAAZHJzL2Uyb0RvYy54bWysVEtu2zAQ3RfoHQjuG9mGnbRG5MBI4KJA&#10;kARNiqxpirIEUByWpC25t+lZerE+UorjfFZFtaBmyOF83rzh+UXXaLZTztdkcj4+GXGmjKSiNpuc&#10;/3hYffrMmQ/CFEKTUTnfK88vFh8/nLd2riZUkS6UY3Bi/Ly1Oa9CsPMs87JSjfAnZJXBYUmuEQGq&#10;22SFEy28NzqbjEanWUuusI6k8h67V/0hXyT/ZalkuC1LrwLTOUduIa0ureu4ZotzMd84YataDmmI&#10;f8iiEbVB0IOrKxEE27r6jaumlo48leFEUpNRWdZSpRpQzXj0qpr7SliVagE43h5g8v/PrbzZ3TlW&#10;FzmfnM04M6JBk74Dtj+/zWaricVtgNRaP4ftvb1zg+Yhxoq70jXxj1pYl4DdH4BVXWASm5PJ59MR&#10;4Jc4GmR4yZ4vW+fDV0UNi0LOHRJIcIrdtQ+96ZNJjOVJ18Wq1jope3+pHdsJtBjMKKjlTAsfsJnz&#10;VfpiBYj24po2rEU2s2lKTIB7pRYBOTYWaHiz4UzoDUgtg0u5vLjt3wR9QLFHgUfpey9wLORK+KrP&#10;OHkdzLSJ9ahE26HuiHuPdJRCt+5Ss2aHpqyp2KODjnpqeytXNQJcA4A74cBlwI75DLdYSk0omQaJ&#10;s4rcr/f2oz0ohlPOWswG4Pi5FU6hvG8G5Psynk7jMCVlOjubQHHHJ+vjE7NtLgm9GeMlsDKJ0T7o&#10;J7F01DxijJcxKo6EkYjdAz8ol6GfWTwEUi2XyQwDZEW4NvdWRucRugjtQ/conB2IFNCUG3qaIzF/&#10;xafeNt40tNwGKutEtgh1jytoExUMXyLQ8FDE6T7Wk9Xzc7b4C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2Gwz234CAAAW&#10;BQAADgAAAAAAAAAAAAAAAAAuAgAAZHJzL2Uyb0RvYy54bWxQSwECLQAUAAYACAAAACEAfKMU290A&#10;AAAIAQAADwAAAAAAAAAAAAAAAADYBAAAZHJzL2Rvd25yZXYueG1sUEsFBgAAAAAEAAQA8wAAAOIF&#10;AAAAAA==&#10;" fillcolor="window" strokecolor="windowText" strokeweight="2pt">
                <v:textbox>
                  <w:txbxContent>
                    <w:p w:rsidR="006954C6" w:rsidRPr="006C2403" w:rsidRDefault="006954C6" w:rsidP="003973FB">
                      <w:pPr>
                        <w:jc w:val="center"/>
                        <w:rPr>
                          <w:b/>
                          <w:sz w:val="16"/>
                        </w:rPr>
                      </w:pPr>
                      <w:r w:rsidRPr="006C2403">
                        <w:rPr>
                          <w:b/>
                          <w:sz w:val="16"/>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88736" behindDoc="0" locked="0" layoutInCell="1" allowOverlap="1" wp14:anchorId="04EA27F7" wp14:editId="260BDB9D">
                <wp:simplePos x="0" y="0"/>
                <wp:positionH relativeFrom="column">
                  <wp:posOffset>1777365</wp:posOffset>
                </wp:positionH>
                <wp:positionV relativeFrom="paragraph">
                  <wp:posOffset>7620</wp:posOffset>
                </wp:positionV>
                <wp:extent cx="228600" cy="228600"/>
                <wp:effectExtent l="0" t="0" r="19050" b="19050"/>
                <wp:wrapNone/>
                <wp:docPr id="276" name="Rectángulo 2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A27F7" id="Rectángulo 276" o:spid="_x0000_s1090" style="position:absolute;margin-left:139.95pt;margin-top:.6pt;width:18pt;height:18pt;z-index:25278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AcfgIAABYFAAAOAAAAZHJzL2Uyb0RvYy54bWysVEtu2zAQ3RfoHQjuG9mG86kROTASuCgQ&#10;JEGSImuaoiwBFIclaUvubXqWXqyPlOI4n1VRLagZcjifN294ftE1mm2V8zWZnI+PRpwpI6mozTrn&#10;Px6XX84480GYQmgyKuc75fnF/POn89bO1IQq0oVyDE6Mn7U251UIdpZlXlaqEf6IrDI4LMk1IkB1&#10;66xwooX3RmeT0egka8kV1pFU3mP3qj/k8+S/LJUMt2XpVWA658gtpNWldRXXbH4uZmsnbFXLIQ3x&#10;D1k0ojYIund1JYJgG1e/c9XU0pGnMhxJajIqy1qqVAOqGY/eVPNQCatSLQDH2z1M/v+5lTfbO8fq&#10;IueT0xPOjGjQpHvA9ue3WW80sbgNkFrrZ7B9sHdu0DzEWHFXuib+UQvrErC7PbCqC0xiczI5OxkB&#10;fomjQYaX7OWydT58U9SwKOTcIYEEp9he+9CbPpvEWJ50XSxrrZOy85fasa1Ai8GMglrOtPABmzlf&#10;pi9WgGivrmnDWmRzPE2JCXCv1CIgx8YCDW/WnAm9BqllcCmXV7f9u6CPKPYg8Ch9HwWOhVwJX/UZ&#10;J6+DmTaxHpVoO9Qdce+RjlLoVl1q1vG+KSsqduigo57a3spljQDXAOBOOHAZsGM+wy2WUhNKpkHi&#10;rCL366P9aA+K4ZSzFrMBOH5uhFMo77sB+b6Op9M4TEmZHp9OoLjDk9Xhidk0l4TejPESWJnEaB/0&#10;s1g6ap4wxosYFUfCSMTugR+Uy9DPLB4CqRaLZIYBsiJcmwcro/MIXYT2sXsSzg5ECmjKDT3PkZi9&#10;4VNvG28aWmwClXUiW4S6xxW0iQqGLxFoeCjidB/qyerlOZv/B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KRPQBx+AgAA&#10;FgUAAA4AAAAAAAAAAAAAAAAALgIAAGRycy9lMm9Eb2MueG1sUEsBAi0AFAAGAAgAAAAhAALj6T7e&#10;AAAACAEAAA8AAAAAAAAAAAAAAAAA2AQAAGRycy9kb3ducmV2LnhtbFBLBQYAAAAABAAEAPMAAADj&#10;BQ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0784" behindDoc="0" locked="0" layoutInCell="1" allowOverlap="1" wp14:anchorId="2FF4E84F" wp14:editId="6180E31B">
                <wp:simplePos x="0" y="0"/>
                <wp:positionH relativeFrom="column">
                  <wp:posOffset>3358515</wp:posOffset>
                </wp:positionH>
                <wp:positionV relativeFrom="paragraph">
                  <wp:posOffset>7620</wp:posOffset>
                </wp:positionV>
                <wp:extent cx="228600" cy="228600"/>
                <wp:effectExtent l="0" t="0" r="19050" b="19050"/>
                <wp:wrapNone/>
                <wp:docPr id="277" name="Rectángulo 2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A8491" id="Rectángulo 277" o:spid="_x0000_s1026" style="position:absolute;margin-left:264.45pt;margin-top:.6pt;width:18pt;height:18pt;z-index:25279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OUdAIAAAMF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XxyfMyZFS0e6Ra0/fltV2tDLG2DpM6FGWLv3I0fvAAzId5q36Z/YGHbTOzumVi1jUxiczI5ORqB&#10;fomjwUaW4uWy8yF+U9SyZJTco4FMp9hchtiHPoWkWoFMUy0bY7KzC+fGs43AE0MZFXWcGREiNku+&#10;zL+EANVeXTOWdejmcJobE9CeNiKix9aBjWBXnAmzgqhl9LmXV7fDu6L3ALtXeJR/HxVOQC5EqPuO&#10;c9YhzNiER2XZDrgT7z3TyXqkaofn8tTrODi5bJDtEmhvhIdwwTGGMV5j0YaAjwaLs5r8r4/2Uzz0&#10;hFPOOgwCsP9cC6+A5buF0r6Op9M0OdmZHh5P4Pj9k8f9E7tuzwkPMcbYO5nNFB/Nk6k9tQ+Y2UWq&#10;iiNhJWr3LA/OeewHFFMv1WKRwzAtTsRLe+dkSp54Sjzebx+Ed4NqIl7gip6GRszeiKePTTctLdaR&#10;dJOV9cIrNJIcTFpWy/BVSKO87+eol2/X/C8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UfWTlHQCAAADBQAADgAAAAAA&#10;AAAAAAAAAAAuAgAAZHJzL2Uyb0RvYy54bWxQSwECLQAUAAYACAAAACEA9yIAit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1808" behindDoc="0" locked="0" layoutInCell="1" allowOverlap="1" wp14:anchorId="28957CCB" wp14:editId="09E14680">
                <wp:simplePos x="0" y="0"/>
                <wp:positionH relativeFrom="column">
                  <wp:posOffset>4415790</wp:posOffset>
                </wp:positionH>
                <wp:positionV relativeFrom="paragraph">
                  <wp:posOffset>7620</wp:posOffset>
                </wp:positionV>
                <wp:extent cx="228600" cy="228600"/>
                <wp:effectExtent l="0" t="0" r="19050" b="19050"/>
                <wp:wrapNone/>
                <wp:docPr id="278" name="Rectángulo 2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19922" id="Rectángulo 278" o:spid="_x0000_s1026" style="position:absolute;margin-left:347.7pt;margin-top:.6pt;width:18pt;height:18pt;z-index:25279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1ucwIAAAM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k+O0SorWjTpFrT9+W1Xa0MsXYOkzoUZfO/cjR+0ADEh3mrfpn9gYdtM7O6ZWLWNTOJyMjk5GoF+&#10;CdMgI0rx8tj5EL8palkSSu5RQKZTbC5D7F2fXFKuQKaplo0xWdmFc+PZRqDFmIyKOs6MCBGXJV/m&#10;X0KAbK+eGcs6VHM4zYUJzJ42IqLG1oGNYFecCbPCUMvocy2vXod3Se8Bdi/xKP8+SpyAXIhQ9xXn&#10;qIObsQmPymM74E6890wn6ZGqHdrlqZ/j4OSyQbRLoL0RHoMLjrGM8RqHNgR8NEic1eR/fXSf/DFP&#10;sHLWYRGA/edaeAUs3y0m7et4Ok2bk5Xp4fEEit+3PO5b7Lo9JzRijLV3MovJP5onUXtqH7Czi5QV&#10;JmElcvcsD8p57BcUWy/VYpHdsC1OxEt752QKnnhKPN5vH4R3w9REdOCKnpZGzN4MT++bXlparCPp&#10;Jk/WC6+YkaRg0/K0DF+FtMr7evZ6+XbN/wI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DuRX1u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2832" behindDoc="0" locked="0" layoutInCell="1" allowOverlap="1" wp14:anchorId="225A4C4E" wp14:editId="7D2E21D3">
                <wp:simplePos x="0" y="0"/>
                <wp:positionH relativeFrom="column">
                  <wp:posOffset>5187315</wp:posOffset>
                </wp:positionH>
                <wp:positionV relativeFrom="paragraph">
                  <wp:posOffset>7620</wp:posOffset>
                </wp:positionV>
                <wp:extent cx="228600" cy="228600"/>
                <wp:effectExtent l="0" t="0" r="19050" b="19050"/>
                <wp:wrapNone/>
                <wp:docPr id="279" name="Rectángulo 2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4D9F6" id="Rectángulo 279" o:spid="_x0000_s1026" style="position:absolute;margin-left:408.45pt;margin-top:.6pt;width:18pt;height:18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DJcwIAAAMFAAAOAAAAZHJzL2Uyb0RvYy54bWysVMtu2zAQvBfoPxC8N7IN52VEDowELgoE&#10;SdCkyJmhSEsAxWVJ2rL7N/2W/liHlJI4j1NRH+hdcrm7M5zV2fm2NWyjfGjIlnx8MOJMWUlVY1cl&#10;/3G//HLCWYjCVsKQVSXfqcDP558/nXVupiZUk6mUZ0hiw6xzJa9jdLOiCLJWrQgH5JTFoSbfigjX&#10;r4rKiw7ZW1NMRqOjoiNfOU9ShYDdy/6Qz3N+rZWMN1oHFZkpOXqLefV5fUxrMT8Ts5UXrm7k0Ib4&#10;hy5a0VgUfU51KaJga9+8S9U20lMgHQ8ktQVp3UiVMQDNePQGzV0tnMpYQE5wzzSF/5dWXm9uPWuq&#10;kk+OTzmzosUjfQdtf37b1doQS9sgqXNhhtg7d+sHL8BMiLfat+kfWNg2E7t7JlZtI5PYnExOjkag&#10;X+JosJGleLnsfIhfFbUsGSX3aCDTKTZXIfahTyGpViDTVMvGmOzswoXxbCPwxFBGRR1nRoSIzZIv&#10;8y8hQLVX14xlHbo5nObGBLSnjYjosXVgI9gVZ8KsIGoZfe7l1e3wrug9wO4VHuXfR4UTkEsR6r7j&#10;nHUIMzbhUVm2A+7Ee890sh6p2uG5PPU6Dk4uG2S7Atpb4SFccIxhjDdYtCHgo8HirCb/66P9FA89&#10;4ZSzDoMA7D/Xwitg+WahtNPxdJomJzvTw+MJHL9/8rh/YtftBeEhxhh7J7OZ4qN5MrWn9gEzu0hV&#10;cSSsRO2e5cG5iP2AYuqlWixyGKbFiXhl75xMyRNPicf77YPwblBNxAtc09PQiNkb8fSx6aalxTqS&#10;brKyXniFRpKDSctqGb4KaZT3/Rz18u2a/wU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AW0DJ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orden, planificación y trabajo en equipo, trabajo a bajo presión, análisis, honradez y transparencia.</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sidRPr="00EC280D">
              <w:rPr>
                <w:rFonts w:asciiTheme="minorHAnsi" w:eastAsia="Times New Roman" w:hAnsiTheme="minorHAnsi" w:cstheme="minorHAnsi"/>
                <w:sz w:val="18"/>
                <w:szCs w:val="18"/>
                <w:lang w:val="es-ES" w:eastAsia="es-ES"/>
              </w:rPr>
              <w:t>Certificación  de contrataciones  del estado (OSCE)</w:t>
            </w:r>
            <w:r>
              <w:rPr>
                <w:rFonts w:asciiTheme="minorHAnsi" w:eastAsia="Times New Roman" w:hAnsiTheme="minorHAnsi" w:cstheme="minorHAnsi"/>
                <w:sz w:val="18"/>
                <w:szCs w:val="18"/>
                <w:lang w:val="es-ES" w:eastAsia="es-ES"/>
              </w:rPr>
              <w:t>.</w:t>
            </w:r>
          </w:p>
        </w:tc>
      </w:tr>
    </w:tbl>
    <w:p w:rsidR="003973FB" w:rsidRPr="006C2403" w:rsidRDefault="003973FB" w:rsidP="003973FB">
      <w:pPr>
        <w:spacing w:after="0"/>
        <w:rPr>
          <w:rFonts w:asciiTheme="minorHAnsi" w:hAnsiTheme="minorHAnsi" w:cstheme="minorHAnsi"/>
          <w:sz w:val="18"/>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9"/>
        <w:gridCol w:w="5949"/>
      </w:tblGrid>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tc>
        <w:tc>
          <w:tcPr>
            <w:tcW w:w="6111" w:type="dxa"/>
          </w:tcPr>
          <w:p w:rsidR="003973FB" w:rsidRPr="00C82604" w:rsidRDefault="003973FB" w:rsidP="006954C6">
            <w:pPr>
              <w:rPr>
                <w:rFonts w:asciiTheme="minorHAnsi" w:eastAsia="Times New Roman" w:hAnsiTheme="minorHAnsi" w:cstheme="minorHAnsi"/>
                <w:sz w:val="18"/>
                <w:szCs w:val="18"/>
                <w:lang w:val="es-ES" w:eastAsia="es-ES"/>
              </w:rPr>
            </w:pPr>
            <w:r w:rsidRPr="006C2403">
              <w:rPr>
                <w:rFonts w:eastAsia="Times New Roman" w:cs="Calibri"/>
                <w:sz w:val="18"/>
                <w:szCs w:val="18"/>
                <w:lang w:val="es-ES" w:eastAsia="es-ES"/>
              </w:rPr>
              <w:t>OFICINA DE ABASTECIMIENTO/ÁREA DE ADQUISICIONES</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E8448A"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3,000.00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Tres Mil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C05CD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C05CDB">
        <w:rPr>
          <w:rFonts w:asciiTheme="minorHAnsi" w:hAnsiTheme="minorHAnsi"/>
          <w:b/>
        </w:rPr>
        <w:lastRenderedPageBreak/>
        <w:t xml:space="preserve">PERFIL DE PUESTO </w:t>
      </w:r>
      <w:r w:rsidRPr="00576FA0">
        <w:rPr>
          <w:rFonts w:asciiTheme="minorHAnsi" w:hAnsiTheme="minorHAnsi"/>
          <w:b/>
        </w:rPr>
        <w:t>DE ANALISTA EN MERCADO DE SERVICIOS</w:t>
      </w:r>
    </w:p>
    <w:p w:rsidR="003973FB" w:rsidRPr="00080416" w:rsidRDefault="003973FB" w:rsidP="003973FB">
      <w:pPr>
        <w:spacing w:after="0"/>
        <w:rPr>
          <w:rFonts w:asciiTheme="minorHAnsi" w:hAnsi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ADQUISICIONES</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ANALISTA EN MERCADO DE SERVICIOS (CÓDIGO -0064)</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Default="003973FB" w:rsidP="003973FB">
      <w:pPr>
        <w:spacing w:after="0" w:line="240" w:lineRule="auto"/>
        <w:ind w:left="708" w:firstLine="708"/>
        <w:jc w:val="both"/>
        <w:rPr>
          <w:rFonts w:asciiTheme="minorHAnsi" w:eastAsia="Times New Roman" w:hAnsiTheme="minorHAnsi" w:cstheme="minorHAnsi"/>
          <w:sz w:val="18"/>
          <w:szCs w:val="18"/>
          <w:u w:val="single"/>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E076F2">
        <w:rPr>
          <w:rFonts w:asciiTheme="minorHAnsi" w:eastAsia="Times New Roman" w:hAnsiTheme="minorHAnsi" w:cstheme="minorHAnsi"/>
          <w:sz w:val="18"/>
          <w:szCs w:val="18"/>
          <w:lang w:val="es-ES" w:eastAsia="es-ES"/>
        </w:rPr>
        <w:t>Realizar el estudio de mercado de servicios y cotizaciones de acuerdo a la normatividad vigente,</w:t>
      </w:r>
      <w:r>
        <w:rPr>
          <w:rFonts w:asciiTheme="minorHAnsi" w:eastAsia="Times New Roman" w:hAnsiTheme="minorHAnsi" w:cstheme="minorHAnsi"/>
          <w:sz w:val="18"/>
          <w:szCs w:val="18"/>
          <w:lang w:val="es-ES" w:eastAsia="es-ES"/>
        </w:rPr>
        <w:t xml:space="preserve"> </w:t>
      </w:r>
      <w:r w:rsidRPr="00E076F2">
        <w:rPr>
          <w:rFonts w:asciiTheme="minorHAnsi" w:eastAsia="Times New Roman" w:hAnsiTheme="minorHAnsi" w:cstheme="minorHAnsi"/>
          <w:sz w:val="18"/>
          <w:szCs w:val="18"/>
          <w:lang w:val="es-ES" w:eastAsia="es-ES"/>
        </w:rPr>
        <w:t>pedidos correspondientes de las áreas usuarias para el cumplimiento de las actividades de la entidad.</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E076F2" w:rsidRDefault="003973FB" w:rsidP="003973FB">
      <w:pPr>
        <w:pStyle w:val="Prrafodelista"/>
        <w:numPr>
          <w:ilvl w:val="0"/>
          <w:numId w:val="18"/>
        </w:numPr>
        <w:spacing w:after="0" w:line="240" w:lineRule="auto"/>
        <w:ind w:left="284" w:hanging="284"/>
        <w:jc w:val="both"/>
        <w:rPr>
          <w:rFonts w:asciiTheme="minorHAnsi" w:eastAsia="Times New Roman" w:hAnsiTheme="minorHAnsi" w:cstheme="minorHAnsi"/>
          <w:sz w:val="18"/>
          <w:szCs w:val="18"/>
          <w:u w:val="single"/>
          <w:lang w:val="es-ES" w:eastAsia="es-ES"/>
        </w:rPr>
      </w:pPr>
      <w:r w:rsidRPr="00E076F2">
        <w:rPr>
          <w:rFonts w:asciiTheme="minorHAnsi" w:eastAsia="Times New Roman" w:hAnsiTheme="minorHAnsi" w:cstheme="minorHAnsi"/>
          <w:sz w:val="18"/>
          <w:szCs w:val="18"/>
          <w:u w:val="single"/>
          <w:lang w:val="es-ES" w:eastAsia="es-ES"/>
        </w:rPr>
        <w:t>Realizar el estudio de mercado sobre la base de los términos de referencia de los servicios, acuerdo a los componentes o rubros que proporcione el área usuaria para la consultoría en general, recurriendo a información existente -incluidas las contrataciones realizas por el sector público o privado, que guarden similitud con el requerimiento, menores a 8 UIT atreves del siga.</w:t>
      </w:r>
    </w:p>
    <w:p w:rsidR="003973FB" w:rsidRPr="00E076F2" w:rsidRDefault="003973FB" w:rsidP="003973FB">
      <w:pPr>
        <w:pStyle w:val="Prrafodelista"/>
        <w:numPr>
          <w:ilvl w:val="0"/>
          <w:numId w:val="18"/>
        </w:numPr>
        <w:spacing w:after="0" w:line="240" w:lineRule="auto"/>
        <w:ind w:left="284" w:hanging="284"/>
        <w:jc w:val="both"/>
        <w:rPr>
          <w:rFonts w:asciiTheme="minorHAnsi" w:eastAsia="Times New Roman" w:hAnsiTheme="minorHAnsi" w:cstheme="minorHAnsi"/>
          <w:sz w:val="18"/>
          <w:szCs w:val="18"/>
          <w:u w:val="single"/>
          <w:lang w:val="es-ES" w:eastAsia="es-ES"/>
        </w:rPr>
      </w:pPr>
      <w:r w:rsidRPr="00E076F2">
        <w:rPr>
          <w:rFonts w:asciiTheme="minorHAnsi" w:eastAsia="Times New Roman" w:hAnsiTheme="minorHAnsi" w:cstheme="minorHAnsi"/>
          <w:sz w:val="18"/>
          <w:szCs w:val="18"/>
          <w:u w:val="single"/>
          <w:lang w:val="es-ES" w:eastAsia="es-ES"/>
        </w:rPr>
        <w:t>Elaborar y actualizar la base de datos de servicios, para tener un mejor control de acuerdo a la directiva 05-2016.</w:t>
      </w:r>
    </w:p>
    <w:p w:rsidR="003973FB" w:rsidRPr="00E076F2" w:rsidRDefault="003973FB" w:rsidP="003973FB">
      <w:pPr>
        <w:pStyle w:val="Prrafodelista"/>
        <w:numPr>
          <w:ilvl w:val="0"/>
          <w:numId w:val="18"/>
        </w:numPr>
        <w:spacing w:after="0" w:line="240" w:lineRule="auto"/>
        <w:ind w:left="284" w:hanging="284"/>
        <w:jc w:val="both"/>
        <w:rPr>
          <w:rFonts w:asciiTheme="minorHAnsi" w:eastAsia="Times New Roman" w:hAnsiTheme="minorHAnsi" w:cstheme="minorHAnsi"/>
          <w:sz w:val="18"/>
          <w:szCs w:val="18"/>
          <w:u w:val="single"/>
          <w:lang w:val="es-ES" w:eastAsia="es-ES"/>
        </w:rPr>
      </w:pPr>
      <w:r w:rsidRPr="00E076F2">
        <w:rPr>
          <w:rFonts w:asciiTheme="minorHAnsi" w:eastAsia="Times New Roman" w:hAnsiTheme="minorHAnsi" w:cstheme="minorHAnsi"/>
          <w:sz w:val="18"/>
          <w:szCs w:val="18"/>
          <w:u w:val="single"/>
          <w:lang w:val="es-ES" w:eastAsia="es-ES"/>
        </w:rPr>
        <w:t>Apoyar en la elaboración de los términos de referencia requeridas por las diferentes áreas usuarias de acuerdo a la directiva vigente, que sean menores a 8 UITS para el cumplimiento de las actividades programadas de las oficinas.</w:t>
      </w:r>
    </w:p>
    <w:p w:rsidR="003973FB" w:rsidRPr="00E076F2" w:rsidRDefault="003973FB" w:rsidP="003973FB">
      <w:pPr>
        <w:pStyle w:val="Prrafodelista"/>
        <w:numPr>
          <w:ilvl w:val="0"/>
          <w:numId w:val="18"/>
        </w:numPr>
        <w:spacing w:after="0" w:line="240" w:lineRule="auto"/>
        <w:ind w:left="284" w:hanging="284"/>
        <w:jc w:val="both"/>
        <w:rPr>
          <w:rFonts w:asciiTheme="minorHAnsi" w:eastAsia="Times New Roman" w:hAnsiTheme="minorHAnsi" w:cstheme="minorHAnsi"/>
          <w:sz w:val="18"/>
          <w:szCs w:val="18"/>
          <w:u w:val="single"/>
          <w:lang w:val="es-ES" w:eastAsia="es-ES"/>
        </w:rPr>
      </w:pPr>
      <w:r w:rsidRPr="00E076F2">
        <w:rPr>
          <w:rFonts w:asciiTheme="minorHAnsi" w:eastAsia="Times New Roman" w:hAnsiTheme="minorHAnsi" w:cstheme="minorHAnsi"/>
          <w:sz w:val="18"/>
          <w:szCs w:val="18"/>
          <w:u w:val="single"/>
          <w:lang w:val="es-ES" w:eastAsia="es-ES"/>
        </w:rPr>
        <w:t>Otras funciones que le asigne el (la) jefe (a) inmediato relacionados a la misión del puesto.</w:t>
      </w:r>
    </w:p>
    <w:p w:rsidR="003973FB" w:rsidRPr="00400323" w:rsidRDefault="003973FB" w:rsidP="003973FB">
      <w:pPr>
        <w:pStyle w:val="Prrafodelista"/>
        <w:spacing w:after="0" w:line="240" w:lineRule="auto"/>
        <w:ind w:left="284"/>
        <w:jc w:val="both"/>
        <w:rPr>
          <w:rFonts w:asciiTheme="minorHAnsi" w:eastAsia="Times New Roman" w:hAnsiTheme="minorHAnsi" w:cstheme="minorHAnsi"/>
          <w:sz w:val="18"/>
          <w:szCs w:val="18"/>
          <w:u w:val="single"/>
          <w:lang w:val="es-ES" w:eastAsia="es-ES"/>
        </w:rPr>
      </w:pP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E076F2">
        <w:rPr>
          <w:rFonts w:asciiTheme="minorHAnsi" w:eastAsia="Times New Roman" w:hAnsiTheme="minorHAnsi" w:cstheme="minorHAnsi"/>
          <w:sz w:val="18"/>
          <w:szCs w:val="18"/>
          <w:lang w:val="es-ES" w:eastAsia="es-ES"/>
        </w:rPr>
        <w:t>Con todas las dependencias sede central de gobierno regional de Huancavelica.</w:t>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2A017D">
        <w:rPr>
          <w:rFonts w:asciiTheme="minorHAnsi" w:eastAsia="Times New Roman" w:hAnsiTheme="minorHAnsi" w:cstheme="minorHAnsi"/>
          <w:sz w:val="18"/>
          <w:szCs w:val="18"/>
          <w:lang w:val="es-ES" w:eastAsia="es-ES"/>
        </w:rPr>
        <w:t>Proveedores</w:t>
      </w:r>
      <w:r w:rsidRPr="00EC280D">
        <w:rPr>
          <w:rFonts w:asciiTheme="minorHAnsi" w:eastAsia="Times New Roman" w:hAnsiTheme="minorHAnsi" w:cstheme="minorHAnsi"/>
          <w:sz w:val="18"/>
          <w:szCs w:val="18"/>
          <w:lang w:val="es-ES" w:eastAsia="es-ES"/>
        </w:rPr>
        <w:t>.</w:t>
      </w:r>
    </w:p>
    <w:p w:rsidR="003973FB" w:rsidRPr="000E18D2"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EC280D" w:rsidRDefault="00E750D3" w:rsidP="006954C6">
            <w:pPr>
              <w:spacing w:after="0" w:line="240" w:lineRule="auto"/>
              <w:jc w:val="center"/>
              <w:rPr>
                <w:rFonts w:asciiTheme="minorHAnsi" w:eastAsia="Times New Roman" w:hAnsiTheme="minorHAnsi" w:cstheme="minorHAnsi"/>
                <w:b/>
                <w:bCs/>
                <w:color w:val="000000"/>
                <w:sz w:val="24"/>
                <w:szCs w:val="15"/>
                <w:lang w:eastAsia="es-PE"/>
              </w:rPr>
            </w:pPr>
            <w:r>
              <w:rPr>
                <w:rFonts w:asciiTheme="minorHAnsi" w:eastAsia="Times New Roman" w:hAnsiTheme="minorHAnsi" w:cstheme="minorHAnsi"/>
                <w:b/>
                <w:bCs/>
                <w:color w:val="000000"/>
                <w:sz w:val="24"/>
                <w:szCs w:val="15"/>
                <w:lang w:eastAsia="es-PE"/>
              </w:rPr>
              <w:t>X</w:t>
            </w: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B168F5"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93856" behindDoc="0" locked="0" layoutInCell="1" allowOverlap="1" wp14:anchorId="6DD4A585" wp14:editId="11DEC18D">
                      <wp:simplePos x="0" y="0"/>
                      <wp:positionH relativeFrom="column">
                        <wp:posOffset>40005</wp:posOffset>
                      </wp:positionH>
                      <wp:positionV relativeFrom="paragraph">
                        <wp:posOffset>106680</wp:posOffset>
                      </wp:positionV>
                      <wp:extent cx="2686050" cy="619125"/>
                      <wp:effectExtent l="0" t="0" r="19050" b="28575"/>
                      <wp:wrapNone/>
                      <wp:docPr id="280" name="Rectángulo 28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4A585" id="Rectángulo 280" o:spid="_x0000_s1091" style="position:absolute;margin-left:3.15pt;margin-top:8.4pt;width:211.5pt;height:48.75pt;z-index:25279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cYggIAABc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DjM+CjWYNL+g7Y/vzW250yJG4DpNb6OXzX9t4NmocYO+6ka+IfvZAuAXt4BlZ0gXBsjmdns3yK&#10;+By22eh8NJ7GoNnLaet8+CpMQ6JQUIcKEp5sf+ND7/rkEpN5o+pyVSuVlIO/Uo7sGe4Y1ChNS4li&#10;PmCzoKv0DdleHVOatChtOsljYQzkk4oFiI0FHF5vKWFqC1bz4FItr077d0kf0O1R4jx9HyWOjVwz&#10;X/UVp6iDm9KxH5F4O/Qdge+hjlLoNl26relpPBK3NqY84Aqd6bntLV/VSHADAO6ZA5nRHQY03GGR&#10;yqBlM0iUVMb9+mg/+oNjsFLSYjgAx88dcwLtfdNg3/loMkHYkJTJ9HQMxR1bNscWvWuuDO5mhKfA&#10;8iRG/6CeROlM84g5XsasMDHNkbsHflCuQj+0eAm4WC6TGybIsnCj15bH4BG6CO1D98icHYgUcCm3&#10;5mmQ2PwNn3rfeFKb5S4YWSeyveAKkkYF05foOrwUcbyP9eT18p4t/gI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3RdcYggIA&#10;ABcFAAAOAAAAAAAAAAAAAAAAAC4CAABkcnMvZTJvRG9jLnhtbFBLAQItABQABgAIAAAAIQACPH75&#10;2wAAAAgBAAAPAAAAAAAAAAAAAAAAANwEAABkcnMvZG93bnJldi54bWxQSwUGAAAAAAQABADzAAAA&#10;5A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CONTABILIDAD O ADMINISTRACIÓN</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94880" behindDoc="0" locked="0" layoutInCell="1" allowOverlap="1" wp14:anchorId="29B3F6CC" wp14:editId="780FA8E7">
                      <wp:simplePos x="0" y="0"/>
                      <wp:positionH relativeFrom="column">
                        <wp:posOffset>-762000</wp:posOffset>
                      </wp:positionH>
                      <wp:positionV relativeFrom="paragraph">
                        <wp:posOffset>58420</wp:posOffset>
                      </wp:positionV>
                      <wp:extent cx="2686050" cy="619125"/>
                      <wp:effectExtent l="0" t="0" r="19050" b="28575"/>
                      <wp:wrapNone/>
                      <wp:docPr id="281" name="Rectángulo 28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F6CC" id="Rectángulo 281" o:spid="_x0000_s1092" style="position:absolute;margin-left:-60pt;margin-top:4.6pt;width:211.5pt;height:48.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hUggIAABcFAAAOAAAAZHJzL2Uyb0RvYy54bWysVEtu2zAQ3RfoHQjuG8mG7TpG5MBI4KJA&#10;kARJiqxpirQEUCRL0pbc2/QsvVgfKSVxPquiWlAznOF8Ht/w7LxrFNkL52ujCzo6ySkRmpuy1tuC&#10;/nhYf5lT4gPTJVNGi4IehKfny8+fzlq7EGNTGVUKRxBE+0VrC1qFYBdZ5nklGuZPjBUaRmlcwwJU&#10;t81Kx1pEb1Q2zvNZ1hpXWme48B67l72RLlN8KQUPN1J6EYgqKGoLaXVp3cQ1W56xxdYxW9V8KIP9&#10;QxUNqzWSPoe6ZIGRnavfhWpq7ow3Mpxw02RGypqL1AO6GeVvurmvmBWpF4Dj7TNM/v+F5df7W0fq&#10;sqDj+YgSzRpc0h1g+/Nbb3fKkLgNkFrrF/C9t7du0DzE2HEnXRP/6IV0CdjDM7CiC4Rjczybz/Ip&#10;8OewzUano/E0Bs1eTlvnwzdhGhKFgjpUkPBk+ysfetcnl5jMG1WX61qppBz8hXJkz3DHoEZpWkoU&#10;8wGbBV2nb8j26pjSpEVp00keC2Mgn1QsQGws4PB6SwlTW7CaB5dqeXXav0v6gG6PEufp+yhxbOSS&#10;+aqvOEUd3JSO/YjE26HvCHwPdZRCt+nSbU3n8Ujc2pjygCt0pue2t3xdI8EVALhlDmRGdxjQcINF&#10;KoOWzSBRUhn366P96A+OwUpJi+EAHD93zAm0912DfaejySROU1Im069jKO7Ysjm26F1zYXA34Beq&#10;S2L0D+pJlM40j5jjVcwKE9McuXvgB+Ui9EOLl4CL1Sq5YYIsC1f63vIYPEIXoX3oHpmzA5ECLuXa&#10;PA0SW7zhU+8bT2qz2gUj60S2F1xB0qhg+hJdh5cijvexnrxe3rPlX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xHuhU&#10;ggIAABcFAAAOAAAAAAAAAAAAAAAAAC4CAABkcnMvZTJvRG9jLnhtbFBLAQItABQABgAIAAAAIQAv&#10;G6hY3gAAAAoBAAAPAAAAAAAAAAAAAAAAANw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C964EB"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795904" behindDoc="0" locked="0" layoutInCell="1" allowOverlap="1" wp14:anchorId="0BCF99FC" wp14:editId="365319F6">
                      <wp:simplePos x="0" y="0"/>
                      <wp:positionH relativeFrom="column">
                        <wp:posOffset>-950595</wp:posOffset>
                      </wp:positionH>
                      <wp:positionV relativeFrom="paragraph">
                        <wp:posOffset>57150</wp:posOffset>
                      </wp:positionV>
                      <wp:extent cx="2686050" cy="619125"/>
                      <wp:effectExtent l="0" t="0" r="19050" b="28575"/>
                      <wp:wrapNone/>
                      <wp:docPr id="168" name="Rectángulo 16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99FC" id="Rectángulo 168" o:spid="_x0000_s1093" style="position:absolute;margin-left:-74.85pt;margin-top:4.5pt;width:211.5pt;height:48.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KTgQIAABcFAAAOAAAAZHJzL2Uyb0RvYy54bWysVEtu2zAQ3RfoHQjuG9mG7TZG5MBI4KJA&#10;kARNiqxpirIEUByWpC25t+lZerE+UkrifFZFtaDmx/m8meHZeddotlfO12RyPj4ZcaaMpKI225z/&#10;uF9/+sKZD8IUQpNROT8oz8+XHz+ctXahJlSRLpRjcGL8orU5r0KwiyzzslKN8CdklYGyJNeIANZt&#10;s8KJFt4bnU1Go3nWkiusI6m8h/SyV/Jl8l+WSoabsvQqMJ1z5BbS6dK5iWe2PBOLrRO2quWQhviH&#10;LBpRGwR9cnUpgmA7V79x1dTSkacynEhqMirLWqpUA6oZj15Vc1cJq1ItAMfbJ5j8/3Mrr/e3jtUF&#10;ejdHq4xo0KTvgO3Pb7PdaWJRDJBa6xewvbO3buA8yFhxV7om/lEL6xKwhydgVReYhHAy/zIfzYC/&#10;hG4+Ph1PZtFp9nzbOh++KmpYJHLukEHCU+yvfOhNH01iME+6Lta11ok5+Avt2F6gxxiNglrOtPAB&#10;wpyv0zdEe3FNG9Yitdl0FBMTGL5SiwCysYDDmy1nQm8x1TK4lMuL2/5N0HtUexR4lL73AsdCLoWv&#10;+oyT18FMm1iPSnM71B2B76GOVOg2XerW7DReiaINFQe00FE/297KdY0AVwDgVjgMM6rDgoYbHKUm&#10;lEwDxVlF7td78miPGYOWsxbLATh+7oRTKO+bwfSdjqfTuE2Jmc4+T8C4Y83mWGN2zQWhN2M8BVYm&#10;MtoH/UiWjpoH7PEqRoVKGInYPfADcxH6pcVLINVqlcywQVaEK3NnZXQeoYvQ3ncPwtlhkAKack2P&#10;iyQWr+apt403Da12gco6DdszrhjSyGD70rgOL0Vc72M+WT2/Z8u/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1OtS&#10;k4ECAAAX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196398" w:rsidRDefault="003973FB" w:rsidP="003973FB">
      <w:pPr>
        <w:spacing w:after="0" w:line="240" w:lineRule="auto"/>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rPr>
                <w:rFonts w:asciiTheme="minorHAnsi" w:eastAsia="Times New Roman" w:hAnsiTheme="minorHAnsi" w:cstheme="minorHAnsi"/>
                <w:sz w:val="18"/>
                <w:szCs w:val="18"/>
                <w:lang w:val="es-ES" w:eastAsia="es-ES"/>
              </w:rPr>
            </w:pPr>
            <w:r w:rsidRPr="00186411">
              <w:rPr>
                <w:rFonts w:asciiTheme="minorHAnsi" w:eastAsia="Times New Roman" w:hAnsiTheme="minorHAnsi" w:cstheme="minorHAnsi"/>
                <w:sz w:val="18"/>
                <w:szCs w:val="18"/>
                <w:lang w:val="es-ES" w:eastAsia="es-ES"/>
              </w:rPr>
              <w:t>Administración pública, Mercadeo, Administración de base de datos.</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w:t>
            </w:r>
            <w:r w:rsidRPr="00B168F5">
              <w:rPr>
                <w:rFonts w:asciiTheme="minorHAnsi" w:eastAsia="Times New Roman" w:hAnsiTheme="minorHAnsi" w:cstheme="minorHAnsi"/>
                <w:sz w:val="18"/>
                <w:szCs w:val="18"/>
                <w:lang w:val="es-ES" w:eastAsia="es-ES"/>
              </w:rPr>
              <w:t>marketing, con</w:t>
            </w:r>
            <w:r>
              <w:rPr>
                <w:rFonts w:asciiTheme="minorHAnsi" w:eastAsia="Times New Roman" w:hAnsiTheme="minorHAnsi" w:cstheme="minorHAnsi"/>
                <w:sz w:val="18"/>
                <w:szCs w:val="18"/>
                <w:lang w:val="es-ES" w:eastAsia="es-ES"/>
              </w:rPr>
              <w:t>trataciones del estado y/o SIAF o afines a las funciones.</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8839" w:type="dxa"/>
        <w:tblLook w:val="04A0" w:firstRow="1" w:lastRow="0" w:firstColumn="1" w:lastColumn="0" w:noHBand="0" w:noVBand="1"/>
      </w:tblPr>
      <w:tblGrid>
        <w:gridCol w:w="1024"/>
        <w:gridCol w:w="791"/>
        <w:gridCol w:w="809"/>
        <w:gridCol w:w="901"/>
        <w:gridCol w:w="852"/>
        <w:gridCol w:w="1169"/>
        <w:gridCol w:w="851"/>
        <w:gridCol w:w="732"/>
        <w:gridCol w:w="898"/>
        <w:gridCol w:w="812"/>
      </w:tblGrid>
      <w:tr w:rsidR="003973FB" w:rsidTr="006954C6">
        <w:trPr>
          <w:trHeight w:val="360"/>
        </w:trPr>
        <w:tc>
          <w:tcPr>
            <w:tcW w:w="1024"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53"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9"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2"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2"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rPr>
          <w:trHeight w:val="373"/>
        </w:trPr>
        <w:tc>
          <w:tcPr>
            <w:tcW w:w="1024"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9"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9"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2"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2"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rPr>
          <w:trHeight w:val="314"/>
        </w:trPr>
        <w:tc>
          <w:tcPr>
            <w:tcW w:w="1024"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9"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1"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9"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1"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2"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2"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rPr>
          <w:trHeight w:val="547"/>
        </w:trPr>
        <w:tc>
          <w:tcPr>
            <w:tcW w:w="1024"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9"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1"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1"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9"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1"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2"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2"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rPr>
          <w:trHeight w:val="190"/>
        </w:trPr>
        <w:tc>
          <w:tcPr>
            <w:tcW w:w="1024"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9"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1"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9"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1"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2"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2"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6928" behindDoc="0" locked="0" layoutInCell="1" allowOverlap="1" wp14:anchorId="2D17BBCC" wp14:editId="028C5B41">
                <wp:simplePos x="0" y="0"/>
                <wp:positionH relativeFrom="column">
                  <wp:posOffset>510540</wp:posOffset>
                </wp:positionH>
                <wp:positionV relativeFrom="paragraph">
                  <wp:posOffset>7620</wp:posOffset>
                </wp:positionV>
                <wp:extent cx="228600" cy="228600"/>
                <wp:effectExtent l="0" t="0" r="19050" b="19050"/>
                <wp:wrapNone/>
                <wp:docPr id="169" name="Rectángulo 16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F8D6A" id="Rectángulo 169" o:spid="_x0000_s1026" style="position:absolute;margin-left:40.2pt;margin-top:.6pt;width:18pt;height:18pt;z-index:25279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PBcwIAAAMFAAAOAAAAZHJzL2Uyb0RvYy54bWysVM1OGzEQvlfqO1i+l02iQCFigyJQqkoI&#10;EFBxNl5vdiXb49pONunb9Fn6Yv3sXSD8nKrm4Mx4xjPzfTOzp2dbo9lG+dCSLfn4YMSZspKq1q5K&#10;/uN++eWYsxCFrYQmq0q+U4GfzT9/Ou3cTE2oIV0pzxDEhlnnSt7E6GZFEWSjjAgH5JSFsSZvRITq&#10;V0XlRYfoRheT0eio6MhXzpNUIeD2ojfyeY5f10rG67oOKjJdctQW8+nz+ZjOYn4qZisvXNPKoQzx&#10;D1UY0VokfQ51IaJga9++C2Va6SlQHQ8kmYLqupUqYwCa8egNmrtGOJWxgJzgnmkK/y+svNrceNZW&#10;6N3RCWdWGDTpFrT9+W1Xa00sXYOkzoUZfO/cjR+0ADEh3tbepH9gYdtM7O6ZWLWNTOJyMjk+GoF+&#10;CdMgI0rx8tj5EL8pMiwJJfcoINMpNpch9q5PLilXIN1Wy1brrOzCufZsI9BiTEZFHWdahIjLki/z&#10;LyFAtlfPtGUdqjmc5sIEZq/WIqJG48BGsCvOhF5hqGX0uZZXr8O7pPcAu5d4lH8fJU5ALkRo+opz&#10;1MFN24RH5bEdcCfee6aT9EjVDu3y1M9xcHLZItol0N4Ij8EFx1jGeI2j1gR8NEicNeR/fXSf/DFP&#10;sHLWYRGA/edaeAUs3y0m7WQ8nabNycr08OsEit+3PO5b7NqcExoxxto7mcXkH/WTWHsyD9jZRcoK&#10;k7ASuXuWB+U89guKrZdqschu2BYn4qW9czIFTzwlHu+3D8K7YWoiOnBFT0sjZm+Gp/dNLy0t1pHq&#10;Nk/WC6+YkaRg0/K0DF+FtMr7evZ6+XbN/wI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lZUPBcwIAAAMFAAAOAAAAAAAAAAAA&#10;AAAAAC4CAABkcnMvZTJvRG9jLnhtbFBLAQItABQABgAIAAAAIQDe4jP12wAAAAcBAAAPAAAAAAAA&#10;AAAAAAAAAM0EAABkcnMvZG93bnJldi54bWxQSwUGAAAAAAQABADzAAAA1Q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0000" behindDoc="0" locked="0" layoutInCell="1" allowOverlap="1" wp14:anchorId="5D956D6E" wp14:editId="4894043B">
                <wp:simplePos x="0" y="0"/>
                <wp:positionH relativeFrom="column">
                  <wp:posOffset>2548890</wp:posOffset>
                </wp:positionH>
                <wp:positionV relativeFrom="paragraph">
                  <wp:posOffset>7620</wp:posOffset>
                </wp:positionV>
                <wp:extent cx="228600" cy="228600"/>
                <wp:effectExtent l="0" t="0" r="19050" b="19050"/>
                <wp:wrapNone/>
                <wp:docPr id="180" name="Rectángulo 1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56D6E" id="Rectángulo 180" o:spid="_x0000_s1094" style="position:absolute;margin-left:200.7pt;margin-top:.6pt;width:18pt;height:18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W6fQIAABY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BXp3DnyMaNCk74Dtz2+z2WpicRsgtdbPYLuy927QPMRYcVe6Jv5RC+sSsPsDsKoLTGJzMjk/G8G9&#10;xNEgw0v2fNk6H74qalgUcu6QQIJT7G586E2fTGIsT7oulrXWSdn7K+3YTqDFYEZBLWda+IDNnC/T&#10;FytAtBfXtGEtsjmdpsQEuFdqEZBjY4GGNxvOhN6A1DK4lMuL2/5N0AcUexR4lL73AsdCroWv+oyT&#10;18FMm1iPSrQd6o6490hHKXTrLjXr7NCUNRV7dNBRT21v5bJGgBsAcC8cuAzYMZ/hDkupCSXTIHFW&#10;kfv13n60B8VwylmL2QAcP7fCKZT3zYB8X8bTaRympExPP0+guOOT9fGJ2TZXhN6M8RJYmcRoH/ST&#10;WDpqHjHGixgVR8JIxO6BH5Sr0M8sHgKpFotkhgGyItyYlZXReYQuQvvQPQpnByIFNOWWnuZIzF7x&#10;qbeNNw0ttoHKOpEtQt3jCtpEBcOXCDQ8FHG6j/Vk9fyczf8C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8YFun0CAAAW&#10;BQAADgAAAAAAAAAAAAAAAAAuAgAAZHJzL2Uyb0RvYy54bWxQSwECLQAUAAYACAAAACEAl301294A&#10;AAAIAQAADwAAAAAAAAAAAAAAAADXBAAAZHJzL2Rvd25yZXYueG1sUEsFBgAAAAAEAAQA8wAAAOIF&#10;A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7952" behindDoc="0" locked="0" layoutInCell="1" allowOverlap="1" wp14:anchorId="71733228" wp14:editId="6B5829DB">
                <wp:simplePos x="0" y="0"/>
                <wp:positionH relativeFrom="column">
                  <wp:posOffset>1177290</wp:posOffset>
                </wp:positionH>
                <wp:positionV relativeFrom="paragraph">
                  <wp:posOffset>7620</wp:posOffset>
                </wp:positionV>
                <wp:extent cx="228600" cy="228600"/>
                <wp:effectExtent l="0" t="0" r="19050" b="19050"/>
                <wp:wrapNone/>
                <wp:docPr id="181" name="Rectángulo 1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DE671F" w:rsidRDefault="006954C6" w:rsidP="003973FB">
                            <w:pPr>
                              <w:jc w:val="center"/>
                              <w:rPr>
                                <w:b/>
                                <w:sz w:val="16"/>
                              </w:rPr>
                            </w:pPr>
                            <w:r w:rsidRPr="00DE671F">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33228" id="Rectángulo 181" o:spid="_x0000_s1095" style="position:absolute;margin-left:92.7pt;margin-top:.6pt;width:18pt;height:18pt;z-index:25279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T4fQIAABYFAAAOAAAAZHJzL2Uyb0RvYy54bWysVEtu2zAQ3RfoHQjuG9mGk6ZG5MBI4KJA&#10;kAR1iqxpirIEUByWpC25t+lZerE+UorjfFZFvaBnOMP5vHmji8uu0WynnK/J5Hx8MuJMGUlFbTY5&#10;//Gw/HTOmQ/CFEKTUTnfK88v5x8/XLR2piZUkS6UYwhi/Ky1Oa9CsLMs87JSjfAnZJWBsSTXiADV&#10;bbLCiRbRG51NRqOzrCVXWEdSeY/b697I5yl+WSoZ7srSq8B0zlFbSKdL5zqe2fxCzDZO2KqWQxni&#10;H6poRG2Q9BDqWgTBtq5+E6qppSNPZTiR1GRUlrVUqQd0Mx696mZVCatSLwDH2wNM/v+Flbe7e8fq&#10;ArM7H3NmRIMhfQdsf36bzVYTi9cAqbV+Bt+VvXeD5iHGjrvSNfEfvbAuAbs/AKu6wCQuJ5PzsxHg&#10;lzANMqJkz4+t8+GrooZFIecOBSQ4xe7Gh971ySXm8qTrYllrnZS9v9KO7QRGDGYU1HKmhQ+4zPky&#10;/WIHyPbimTasRTWn01SYAPdKLQJqbCzQ8GbDmdAbkFoGl2p58dq/SfqAZo8Sj9LvvcSxkWvhq77i&#10;FHVw0yb2oxJth74j7j3SUQrdukvDOjsMZU3FHhN01FPbW7mskeAGANwLBy4DduxnuMNRakLLNEic&#10;VeR+vXcf/UExWDlrsRuA4+dWOIX2vhmQ78t4Oo3LlJTp6ecJFHdsWR9bzLa5IswG9EJ1SYz+QT+J&#10;paPmEWu8iFlhEkYidw/8oFyFfmfxIZBqsUhuWCArwo1ZWRmDR+gitA/do3B2IFLAUG7paY/E7BWf&#10;et/40tBiG6isE9ki1D2uoE1UsHyJQMOHIm73sZ68nj9n87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v2NT4fQIAABYF&#10;AAAOAAAAAAAAAAAAAAAAAC4CAABkcnMvZTJvRG9jLnhtbFBLAQItABQABgAIAAAAIQB8oxTb3QAA&#10;AAgBAAAPAAAAAAAAAAAAAAAAANcEAABkcnMvZG93bnJldi54bWxQSwUGAAAAAAQABADzAAAA4QUA&#10;AAAA&#10;" fillcolor="window" strokecolor="windowText" strokeweight="2pt">
                <v:textbox>
                  <w:txbxContent>
                    <w:p w:rsidR="006954C6" w:rsidRPr="00DE671F" w:rsidRDefault="006954C6" w:rsidP="003973FB">
                      <w:pPr>
                        <w:jc w:val="center"/>
                        <w:rPr>
                          <w:b/>
                          <w:sz w:val="16"/>
                        </w:rPr>
                      </w:pPr>
                      <w:r w:rsidRPr="00DE671F">
                        <w:rPr>
                          <w:b/>
                          <w:sz w:val="16"/>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798976" behindDoc="0" locked="0" layoutInCell="1" allowOverlap="1" wp14:anchorId="304AA42E" wp14:editId="3A8948A9">
                <wp:simplePos x="0" y="0"/>
                <wp:positionH relativeFrom="column">
                  <wp:posOffset>1777365</wp:posOffset>
                </wp:positionH>
                <wp:positionV relativeFrom="paragraph">
                  <wp:posOffset>7620</wp:posOffset>
                </wp:positionV>
                <wp:extent cx="228600" cy="228600"/>
                <wp:effectExtent l="0" t="0" r="19050" b="19050"/>
                <wp:wrapNone/>
                <wp:docPr id="182" name="Rectángulo 18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AA42E" id="Rectángulo 182" o:spid="_x0000_s1096" style="position:absolute;margin-left:139.95pt;margin-top:.6pt;width:18pt;height:18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fgIAABY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BXp3PuHMiAZN+g7Y/vw2m60mFrcBUmv9DLYre+8GzUOMFXela+IftbAuAbs/AKu6wCQ2J5PzsxHg&#10;lzgaZHjJni9b58NXRQ2LQs4dEkhwit2ND73pk0mM5UnXxbLWOil7f6Ud2wm0GMwoqOVMCx+wmfNl&#10;+mIFiPbimjasRTan05SYAPdKLQJybCzQ8GbDmdAbkFoGl3J5cdu/CfqAYo8Cj9L3XuBYyLXwVZ9x&#10;8jqYaRPrUYm2Q90R9x7pKIVu3aVmnR2asqZijw466qntrVzWCHADAO6FA5cBO+Yz3GEpNaFkGiTO&#10;KnK/3tuP9qAYTjlrMRuA4+dWOIXyvhmQ78t4Oo3DlJTp6ecJFHd8sj4+MdvmitCbMV4CK5MY7YN+&#10;EktHzSPGeBGj4kgYidg98INyFfqZxUMg1WKRzDBAVoQbs7IyOo/QRWgfukfh7ECkgKbc0tMcidkr&#10;PvW28aahxTZQWSeyRah7XEGbqGD4EoGGhyJO97GerJ6fs/lf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FP7pz9+AgAA&#10;FgUAAA4AAAAAAAAAAAAAAAAALgIAAGRycy9lMm9Eb2MueG1sUEsBAi0AFAAGAAgAAAAhAALj6T7e&#10;AAAACAEAAA8AAAAAAAAAAAAAAAAA2AQAAGRycy9kb3ducmV2LnhtbFBLBQYAAAAABAAEAPMAAADj&#10;BQ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1024" behindDoc="0" locked="0" layoutInCell="1" allowOverlap="1" wp14:anchorId="3FB54DF7" wp14:editId="297CDD04">
                <wp:simplePos x="0" y="0"/>
                <wp:positionH relativeFrom="column">
                  <wp:posOffset>3358515</wp:posOffset>
                </wp:positionH>
                <wp:positionV relativeFrom="paragraph">
                  <wp:posOffset>7620</wp:posOffset>
                </wp:positionV>
                <wp:extent cx="228600" cy="228600"/>
                <wp:effectExtent l="0" t="0" r="19050" b="19050"/>
                <wp:wrapNone/>
                <wp:docPr id="183" name="Rectángulo 1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8ED81" id="Rectángulo 183" o:spid="_x0000_s1026" style="position:absolute;margin-left:264.45pt;margin-top:.6pt;width:18pt;height:18pt;z-index:25280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ZxcwIAAAMFAAAOAAAAZHJzL2Uyb0RvYy54bWysVM1u2zAMvg/YOwi6r06ytOuCOkXQIsOA&#10;oi3WDj2rshQbkEVNUuJkb7Nn2Yv1k+y26c9pWA4KKVIkv4+kT063rWEb5UNDtuTjgxFnykqqGrsq&#10;+c/b5adjzkIUthKGrCr5TgV+Ov/44aRzMzWhmkylPEMQG2adK3kdo5sVRZC1akU4IKcsjJp8KyJU&#10;vyoqLzpEb00xGY2Oio585TxJFQJuz3sjn+f4WisZr7QOKjJTctQW8+nzeZ/OYn4iZisvXN3IoQzx&#10;D1W0orFI+hTqXETB1r55E6ptpKdAOh5IagvSupEqYwCa8egVmptaOJWxgJzgnmgK/y+svNxce9ZU&#10;6N3xZ86saNGkH6Dt7x+7Whti6RokdS7M4Hvjrv2gBYgJ8Vb7Nv0DC9tmYndPxKptZBKXk8nx0Qj0&#10;S5gGGVGK58fOh/hNUcuSUHKPAjKdYnMRYu/66JJyBTJNtWyMycounBnPNgItxmRU1HFmRIi4LPky&#10;/xICZHvxzFjWoZrDaS5MYPa0ERE1tg5sBLviTJgVhlpGn2t58Tq8SXoLsHuJR/n3XuIE5FyEuq84&#10;Rx3cjE14VB7bAXfivWc6SfdU7dAuT/0cByeXDaJdAO218BhccIxljFc4tCHgo0HirCb/+7375I95&#10;gpWzDosA7L/Wwitg+W4xaV/H02nanKxMD79MoPh9y/2+xa7bM0Ijxlh7J7OY/KN5FLWn9g47u0hZ&#10;YRJWInfP8qCcxX5BsfVSLRbZDdviRLywN06m4ImnxOPt9k54N0xNRAcu6XFpxOzV8PS+6aWlxTqS&#10;bvJkPfOKGUkKNi1Py/BVSKu8r2ev52/X/A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DDCMZx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2048" behindDoc="0" locked="0" layoutInCell="1" allowOverlap="1" wp14:anchorId="3637A597" wp14:editId="0FD8621B">
                <wp:simplePos x="0" y="0"/>
                <wp:positionH relativeFrom="column">
                  <wp:posOffset>4415790</wp:posOffset>
                </wp:positionH>
                <wp:positionV relativeFrom="paragraph">
                  <wp:posOffset>7620</wp:posOffset>
                </wp:positionV>
                <wp:extent cx="228600" cy="228600"/>
                <wp:effectExtent l="0" t="0" r="19050" b="19050"/>
                <wp:wrapNone/>
                <wp:docPr id="184" name="Rectángulo 1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F45CD" id="Rectángulo 184" o:spid="_x0000_s1026" style="position:absolute;margin-left:347.7pt;margin-top:.6pt;width:18pt;height:18pt;z-index:25280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ey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50ypk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DLXJey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3072" behindDoc="0" locked="0" layoutInCell="1" allowOverlap="1" wp14:anchorId="7B386DE3" wp14:editId="3EDC93A1">
                <wp:simplePos x="0" y="0"/>
                <wp:positionH relativeFrom="column">
                  <wp:posOffset>5187315</wp:posOffset>
                </wp:positionH>
                <wp:positionV relativeFrom="paragraph">
                  <wp:posOffset>7620</wp:posOffset>
                </wp:positionV>
                <wp:extent cx="228600" cy="228600"/>
                <wp:effectExtent l="0" t="0" r="19050" b="19050"/>
                <wp:wrapNone/>
                <wp:docPr id="185" name="Rectángulo 1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B30D4" id="Rectángulo 185" o:spid="_x0000_s1026" style="position:absolute;margin-left:408.45pt;margin-top:.6pt;width:18pt;height:18pt;z-index:25280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V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O70mDMrWjTpO2j789uuN4ZYugZJnQsz+K7crR+0ADEh3mnfpn9gYbtM7P6JWLWLTOJyMjk9GYF+&#10;CdMgI0rx/Nj5EL8qalkSSu5RQKZTbK9C7F0fXVKuQKaplo0xWdmHC+PZVqDFmIyKOs6MCBGXJV/m&#10;X0KAbC+eGcs6VHM8zYUJzJ42IqLG1oGNYNecCbPGUMvocy0vXoc3Se8A9iDxKP/eS5yAXIpQ9xXn&#10;qIObsQmPymM74E6890wn6YGqPdrlqZ/j4OSyQbQroL0VHoMLjrGM8QaHNgR8NEic1eR/vXef/DFP&#10;sHLWYRGA/edGeAUs3ywm7ct4Ok2bk5Xp8ecJFH9oeTi02E17QWjEGGvvZBaTfzSPovbU3mNnFykr&#10;TMJK5O5ZHpSL2C8otl6qxSK7YVuciFd25WQKnnhKPN7t7oV3w9REdOCaHpdGzF4NT++bXlpabCLp&#10;Jk/WM6+YkaRg0/K0DF+FtMqHevZ6/nbN/wI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AlQqoV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sidRPr="00B168F5">
              <w:rPr>
                <w:rFonts w:asciiTheme="minorHAnsi" w:eastAsia="Times New Roman" w:hAnsiTheme="minorHAnsi" w:cstheme="minorHAnsi"/>
                <w:sz w:val="18"/>
                <w:szCs w:val="18"/>
                <w:lang w:val="es-ES" w:eastAsia="es-ES"/>
              </w:rPr>
              <w:t>Adaptabilidad, orden, planificación y trabajo en equipo</w:t>
            </w:r>
            <w:r>
              <w:rPr>
                <w:rFonts w:asciiTheme="minorHAnsi" w:eastAsia="Times New Roman" w:hAnsiTheme="minorHAnsi" w:cstheme="minorHAnsi"/>
                <w:sz w:val="18"/>
                <w:szCs w:val="18"/>
                <w:lang w:val="es-ES" w:eastAsia="es-ES"/>
              </w:rPr>
              <w:t>, trabajo a bajo presión, análisis, honradez y transparencia.</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sidRPr="00EC280D">
              <w:rPr>
                <w:rFonts w:asciiTheme="minorHAnsi" w:eastAsia="Times New Roman" w:hAnsiTheme="minorHAnsi" w:cstheme="minorHAnsi"/>
                <w:sz w:val="18"/>
                <w:szCs w:val="18"/>
                <w:lang w:val="es-ES" w:eastAsia="es-ES"/>
              </w:rPr>
              <w:t>Ce</w:t>
            </w:r>
            <w:r>
              <w:rPr>
                <w:rFonts w:asciiTheme="minorHAnsi" w:eastAsia="Times New Roman" w:hAnsiTheme="minorHAnsi" w:cstheme="minorHAnsi"/>
                <w:sz w:val="18"/>
                <w:szCs w:val="18"/>
                <w:lang w:val="es-ES" w:eastAsia="es-ES"/>
              </w:rPr>
              <w:t xml:space="preserve">rtificación otorgado por </w:t>
            </w:r>
            <w:r w:rsidRPr="00EC280D">
              <w:rPr>
                <w:rFonts w:asciiTheme="minorHAnsi" w:eastAsia="Times New Roman" w:hAnsiTheme="minorHAnsi" w:cstheme="minorHAnsi"/>
                <w:sz w:val="18"/>
                <w:szCs w:val="18"/>
                <w:lang w:val="es-ES" w:eastAsia="es-ES"/>
              </w:rPr>
              <w:t>OSCE</w:t>
            </w:r>
            <w:r>
              <w:rPr>
                <w:rFonts w:asciiTheme="minorHAnsi" w:eastAsia="Times New Roman" w:hAnsiTheme="minorHAnsi" w:cstheme="minorHAnsi"/>
                <w:sz w:val="18"/>
                <w:szCs w:val="18"/>
                <w:lang w:val="es-ES" w:eastAsia="es-ES"/>
              </w:rPr>
              <w:t>.</w:t>
            </w:r>
          </w:p>
        </w:tc>
      </w:tr>
    </w:tbl>
    <w:p w:rsidR="003973FB" w:rsidRPr="00DE671F" w:rsidRDefault="003973FB" w:rsidP="003973FB">
      <w:pPr>
        <w:spacing w:after="0"/>
        <w:rPr>
          <w:rFonts w:asciiTheme="minorHAnsi" w:hAnsiTheme="minorHAnsi" w:cstheme="minorHAnsi"/>
          <w:sz w:val="18"/>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9"/>
        <w:gridCol w:w="5949"/>
      </w:tblGrid>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tc>
        <w:tc>
          <w:tcPr>
            <w:tcW w:w="6111" w:type="dxa"/>
          </w:tcPr>
          <w:p w:rsidR="003973FB" w:rsidRPr="00C82604" w:rsidRDefault="003973FB" w:rsidP="006954C6">
            <w:pPr>
              <w:rPr>
                <w:rFonts w:asciiTheme="minorHAnsi" w:eastAsia="Times New Roman" w:hAnsiTheme="minorHAnsi" w:cstheme="minorHAnsi"/>
                <w:sz w:val="18"/>
                <w:szCs w:val="18"/>
                <w:lang w:val="es-ES" w:eastAsia="es-ES"/>
              </w:rPr>
            </w:pPr>
            <w:r w:rsidRPr="006C2403">
              <w:rPr>
                <w:rFonts w:eastAsia="Times New Roman" w:cs="Calibri"/>
                <w:sz w:val="18"/>
                <w:szCs w:val="18"/>
                <w:lang w:val="es-ES" w:eastAsia="es-ES"/>
              </w:rPr>
              <w:t>OFICINA DE ABASTECIMIENTO/ÁREA DE ADQUISICIONES</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E8448A"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3,000.00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Tres Mil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Pr="00184A85" w:rsidRDefault="003973FB" w:rsidP="003973FB">
      <w:pPr>
        <w:pStyle w:val="Prrafodelista"/>
        <w:numPr>
          <w:ilvl w:val="0"/>
          <w:numId w:val="36"/>
        </w:numPr>
        <w:shd w:val="clear" w:color="auto" w:fill="CCC0D9" w:themeFill="accent4" w:themeFillTint="66"/>
        <w:tabs>
          <w:tab w:val="left" w:pos="567"/>
          <w:tab w:val="left" w:pos="851"/>
        </w:tabs>
        <w:spacing w:after="0" w:line="240" w:lineRule="auto"/>
        <w:rPr>
          <w:rFonts w:asciiTheme="minorHAnsi" w:eastAsia="Times New Roman" w:hAnsiTheme="minorHAnsi" w:cstheme="minorHAnsi"/>
          <w:b/>
          <w:szCs w:val="18"/>
          <w:lang w:val="es-ES" w:eastAsia="es-ES"/>
        </w:rPr>
      </w:pPr>
      <w:r w:rsidRPr="00184A85">
        <w:rPr>
          <w:rFonts w:asciiTheme="minorHAnsi" w:eastAsia="Times New Roman" w:hAnsiTheme="minorHAnsi" w:cstheme="minorHAnsi"/>
          <w:b/>
          <w:szCs w:val="18"/>
          <w:lang w:val="es-ES" w:eastAsia="es-ES"/>
        </w:rPr>
        <w:lastRenderedPageBreak/>
        <w:t>PERFIL DEL PU</w:t>
      </w:r>
      <w:r>
        <w:rPr>
          <w:rFonts w:asciiTheme="minorHAnsi" w:eastAsia="Times New Roman" w:hAnsiTheme="minorHAnsi" w:cstheme="minorHAnsi"/>
          <w:b/>
          <w:szCs w:val="18"/>
          <w:lang w:val="es-ES" w:eastAsia="es-ES"/>
        </w:rPr>
        <w:t>ESTO DE ASISTENTE DE SECRETARI</w:t>
      </w:r>
      <w:r w:rsidRPr="00184A85">
        <w:rPr>
          <w:rFonts w:asciiTheme="minorHAnsi" w:eastAsia="Times New Roman" w:hAnsiTheme="minorHAnsi" w:cstheme="minorHAnsi"/>
          <w:b/>
          <w:szCs w:val="18"/>
          <w:lang w:val="es-ES" w:eastAsia="es-ES"/>
        </w:rPr>
        <w:t>A</w:t>
      </w:r>
    </w:p>
    <w:p w:rsidR="003973FB" w:rsidRPr="009A77CC" w:rsidRDefault="003973FB" w:rsidP="003973FB">
      <w:pPr>
        <w:tabs>
          <w:tab w:val="left" w:pos="567"/>
          <w:tab w:val="left" w:pos="851"/>
        </w:tabs>
        <w:spacing w:after="0" w:line="240" w:lineRule="auto"/>
        <w:ind w:left="1122"/>
        <w:contextualSpacing/>
        <w:jc w:val="both"/>
        <w:rPr>
          <w:rFonts w:asciiTheme="minorHAnsi" w:eastAsia="Times New Roman" w:hAnsiTheme="minorHAnsi" w:cstheme="minorHAnsi"/>
          <w:sz w:val="18"/>
          <w:szCs w:val="18"/>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ASISTENTE DE SECRETARIA (CÓDIGO – 0164)</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Pr="009A77CC" w:rsidRDefault="003973FB" w:rsidP="003973FB">
      <w:pPr>
        <w:spacing w:after="0" w:line="240" w:lineRule="auto"/>
        <w:jc w:val="both"/>
        <w:rPr>
          <w:rFonts w:asciiTheme="minorHAnsi" w:eastAsia="Times New Roman" w:hAnsiTheme="minorHAnsi" w:cstheme="minorHAnsi"/>
          <w:sz w:val="18"/>
          <w:szCs w:val="18"/>
          <w:u w:val="single"/>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MISIÓN DEL PUESTO</w:t>
      </w:r>
    </w:p>
    <w:p w:rsidR="003973FB" w:rsidRPr="009A77CC" w:rsidRDefault="003973FB" w:rsidP="003973F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Apoyar a la oficina de abastecimiento en las actividades de coordinación, administrativas y protocolares, así como tramitar, elaborar y sistematizar los documentos del órgano para contribuir al cumplimiento de las metas y de acuerdo a la normativa vigente. </w:t>
      </w:r>
    </w:p>
    <w:p w:rsidR="003973FB" w:rsidRPr="009A77CC" w:rsidRDefault="003973FB" w:rsidP="003973FB">
      <w:pPr>
        <w:spacing w:after="0" w:line="240" w:lineRule="auto"/>
        <w:rPr>
          <w:rFonts w:asciiTheme="minorHAnsi" w:eastAsia="Times New Roman" w:hAnsiTheme="minorHAnsi" w:cstheme="minorHAnsi"/>
          <w:sz w:val="18"/>
          <w:szCs w:val="18"/>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FUNCIONES DEL PUESTO</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Recibir, registrar, derivar y/o archivar los Expedientes y/o documentos a través del Sistema de Gestión Documentaria (SISGEDO) para tener al día el sistema de gestión documentaria.</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Organizar y sistematizar la documentación clasificada de la oficina de abastecimiento para el orden de los documentos.</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Custodiar el Libro de Actas y el acervo Documentario de la oficina de abastecimiento para el cumplimiento de los indicadores de las diferentes actividades que cumple la oficina de abastecimiento.</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Redactar los documentos administrativos de la oficina de abastecimiento para lograr un resultado de lo solicitado.</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Atender las llamadas telefónicas y concertar citas del director de la oficina de abastecimiento.</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Llevar los archivos de documentos administrativos (recibidos y emitidos) en file, para indicar con precisión la ubicación de los documentos</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Tramitar los documentos emitidos y recibidos por la oficina de abastecimiento.</w:t>
      </w:r>
    </w:p>
    <w:p w:rsidR="003973FB" w:rsidRPr="0034730B" w:rsidRDefault="003973FB" w:rsidP="003973FB">
      <w:pPr>
        <w:pStyle w:val="Prrafodelista"/>
        <w:numPr>
          <w:ilvl w:val="0"/>
          <w:numId w:val="42"/>
        </w:numPr>
        <w:spacing w:after="0" w:line="240" w:lineRule="auto"/>
        <w:jc w:val="both"/>
        <w:rPr>
          <w:rFonts w:asciiTheme="minorHAnsi" w:eastAsia="Times New Roman" w:hAnsiTheme="minorHAnsi" w:cstheme="minorHAnsi"/>
          <w:sz w:val="18"/>
          <w:szCs w:val="18"/>
          <w:u w:val="single"/>
          <w:lang w:val="es-ES" w:eastAsia="es-ES"/>
        </w:rPr>
      </w:pPr>
      <w:r w:rsidRPr="0034730B">
        <w:rPr>
          <w:rFonts w:asciiTheme="minorHAnsi" w:eastAsia="Times New Roman" w:hAnsiTheme="minorHAnsi" w:cstheme="minorHAnsi"/>
          <w:sz w:val="18"/>
          <w:szCs w:val="18"/>
          <w:u w:val="single"/>
          <w:lang w:val="es-ES" w:eastAsia="es-ES"/>
        </w:rPr>
        <w:t>Otras funciones asignadas por la jefatura inmediata, relacionadas a la misión del puesto/unidad orgánica.</w:t>
      </w:r>
    </w:p>
    <w:p w:rsidR="003973FB" w:rsidRPr="009A77CC" w:rsidRDefault="003973FB" w:rsidP="003973FB">
      <w:pPr>
        <w:spacing w:after="0" w:line="240" w:lineRule="auto"/>
        <w:ind w:left="142"/>
        <w:contextualSpacing/>
        <w:rPr>
          <w:rFonts w:asciiTheme="minorHAnsi" w:eastAsia="Times New Roman" w:hAnsiTheme="minorHAnsi" w:cstheme="minorHAnsi"/>
          <w:sz w:val="18"/>
          <w:szCs w:val="18"/>
          <w:lang w:val="es-ES" w:eastAsia="es-ES"/>
        </w:rPr>
      </w:pPr>
    </w:p>
    <w:p w:rsidR="003973FB" w:rsidRPr="009A77CC" w:rsidRDefault="003973FB" w:rsidP="003973FB">
      <w:pPr>
        <w:shd w:val="clear" w:color="auto" w:fill="F79646" w:themeFill="accent6"/>
        <w:spacing w:after="0" w:line="240" w:lineRule="auto"/>
        <w:ind w:left="142" w:hanging="142"/>
        <w:contextualSpacing/>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COORDINACIONES PRINCIPALES</w:t>
      </w:r>
    </w:p>
    <w:p w:rsidR="003973FB" w:rsidRPr="009A77CC" w:rsidRDefault="003973FB" w:rsidP="003973FB">
      <w:pPr>
        <w:spacing w:after="0" w:line="240" w:lineRule="auto"/>
        <w:rPr>
          <w:rFonts w:asciiTheme="minorHAnsi" w:eastAsia="Times New Roman" w:hAnsiTheme="minorHAnsi" w:cstheme="minorHAnsi"/>
          <w:b/>
          <w:sz w:val="18"/>
          <w:szCs w:val="18"/>
          <w:u w:val="single"/>
          <w:lang w:val="es-ES" w:eastAsia="es-ES"/>
        </w:rPr>
      </w:pPr>
      <w:r w:rsidRPr="009A77CC">
        <w:rPr>
          <w:rFonts w:asciiTheme="minorHAnsi" w:eastAsia="Times New Roman" w:hAnsiTheme="minorHAnsi" w:cstheme="minorHAnsi"/>
          <w:b/>
          <w:sz w:val="18"/>
          <w:szCs w:val="18"/>
          <w:u w:val="single"/>
          <w:lang w:val="es-ES" w:eastAsia="es-ES"/>
        </w:rPr>
        <w:t>Coordinaciones internas:</w:t>
      </w:r>
    </w:p>
    <w:p w:rsidR="003973FB" w:rsidRPr="009A77CC" w:rsidRDefault="003973FB" w:rsidP="003973F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Oficina de Abastecimiento del Gobierno Regional de Huancavelica y sus respectivas áreas</w:t>
      </w:r>
    </w:p>
    <w:p w:rsidR="003973FB" w:rsidRPr="009A77CC"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9A77CC">
        <w:rPr>
          <w:rFonts w:asciiTheme="minorHAnsi" w:eastAsia="Times New Roman" w:hAnsiTheme="minorHAnsi" w:cstheme="minorHAnsi"/>
          <w:b/>
          <w:sz w:val="18"/>
          <w:szCs w:val="18"/>
          <w:u w:val="single"/>
          <w:lang w:val="es-ES" w:eastAsia="es-ES"/>
        </w:rPr>
        <w:t>Coordinaciones Externas:</w:t>
      </w:r>
    </w:p>
    <w:p w:rsidR="003973FB" w:rsidRPr="009A77CC" w:rsidRDefault="003973FB" w:rsidP="003973FB">
      <w:pPr>
        <w:spacing w:after="0" w:line="240" w:lineRule="auto"/>
        <w:jc w:val="both"/>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val="es-ES" w:eastAsia="es-ES"/>
        </w:rPr>
        <w:t>NO APLICA.</w:t>
      </w:r>
    </w:p>
    <w:p w:rsidR="003973FB" w:rsidRPr="009A77CC"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FORMACIÓN ACADÉMICA</w:t>
      </w:r>
    </w:p>
    <w:p w:rsidR="003973FB" w:rsidRPr="009A77CC" w:rsidRDefault="003973FB" w:rsidP="003973FB">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815" w:type="dxa"/>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306"/>
        <w:gridCol w:w="374"/>
        <w:gridCol w:w="311"/>
        <w:gridCol w:w="441"/>
        <w:gridCol w:w="356"/>
        <w:gridCol w:w="186"/>
      </w:tblGrid>
      <w:tr w:rsidR="003973FB" w:rsidRPr="009A77CC" w:rsidTr="006954C6">
        <w:trPr>
          <w:trHeight w:val="296"/>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b/>
                <w:bCs/>
                <w:color w:val="000000"/>
                <w:sz w:val="15"/>
                <w:szCs w:val="15"/>
                <w:lang w:eastAsia="es-PE"/>
              </w:rPr>
              <w:t>A)</w:t>
            </w:r>
            <w:r w:rsidRPr="009A77CC">
              <w:rPr>
                <w:rFonts w:asciiTheme="minorHAnsi" w:eastAsia="Times New Roman" w:hAnsiTheme="minorHAnsi" w:cstheme="minorHAnsi"/>
                <w:color w:val="000000"/>
                <w:sz w:val="15"/>
                <w:szCs w:val="15"/>
                <w:lang w:eastAsia="es-PE"/>
              </w:rPr>
              <w:t xml:space="preserve"> Nivel Educativo</w:t>
            </w:r>
          </w:p>
        </w:tc>
        <w:tc>
          <w:tcPr>
            <w:tcW w:w="5022"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b/>
                <w:bCs/>
                <w:color w:val="000000"/>
                <w:sz w:val="15"/>
                <w:szCs w:val="15"/>
                <w:lang w:eastAsia="es-PE"/>
              </w:rPr>
              <w:t xml:space="preserve">B) </w:t>
            </w:r>
            <w:r w:rsidRPr="009A77CC">
              <w:rPr>
                <w:rFonts w:asciiTheme="minorHAnsi" w:eastAsia="Times New Roman" w:hAnsiTheme="minorHAnsi" w:cstheme="minorHAnsi"/>
                <w:color w:val="000000"/>
                <w:sz w:val="15"/>
                <w:szCs w:val="15"/>
                <w:lang w:eastAsia="es-PE"/>
              </w:rPr>
              <w:t>Grado(s)/situación académica y carrera/especialidad requeridos</w:t>
            </w:r>
          </w:p>
        </w:tc>
        <w:tc>
          <w:tcPr>
            <w:tcW w:w="166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b/>
                <w:bCs/>
                <w:color w:val="000000"/>
                <w:sz w:val="15"/>
                <w:szCs w:val="15"/>
                <w:lang w:eastAsia="es-PE"/>
              </w:rPr>
              <w:t>C)</w:t>
            </w:r>
            <w:r w:rsidRPr="009A77CC">
              <w:rPr>
                <w:rFonts w:asciiTheme="minorHAnsi" w:eastAsia="Times New Roman" w:hAnsiTheme="minorHAnsi" w:cstheme="minorHAnsi"/>
                <w:color w:val="000000"/>
                <w:sz w:val="15"/>
                <w:szCs w:val="15"/>
                <w:lang w:eastAsia="es-PE"/>
              </w:rPr>
              <w:t xml:space="preserve">  ¿Colegiatura?</w:t>
            </w:r>
          </w:p>
        </w:tc>
      </w:tr>
      <w:tr w:rsidR="003973FB" w:rsidRPr="009A77CC" w:rsidTr="006954C6">
        <w:trPr>
          <w:trHeight w:val="146"/>
        </w:trPr>
        <w:tc>
          <w:tcPr>
            <w:tcW w:w="186" w:type="dxa"/>
            <w:tcBorders>
              <w:top w:val="nil"/>
              <w:left w:val="single" w:sz="4" w:space="0" w:color="A6A6A6"/>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FFFFFF"/>
                <w:sz w:val="15"/>
                <w:szCs w:val="15"/>
                <w:lang w:eastAsia="es-PE"/>
              </w:rPr>
            </w:pPr>
            <w:r w:rsidRPr="009A77C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FFFFFF"/>
                <w:sz w:val="15"/>
                <w:szCs w:val="15"/>
                <w:lang w:eastAsia="es-PE"/>
              </w:rPr>
            </w:pPr>
            <w:r w:rsidRPr="009A77C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FFFFFF"/>
                <w:sz w:val="15"/>
                <w:szCs w:val="15"/>
                <w:lang w:eastAsia="es-PE"/>
              </w:rPr>
            </w:pPr>
            <w:r w:rsidRPr="009A77C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186" w:type="dxa"/>
            <w:tcBorders>
              <w:top w:val="nil"/>
              <w:left w:val="nil"/>
              <w:bottom w:val="nil"/>
              <w:right w:val="single" w:sz="4" w:space="0" w:color="808080"/>
            </w:tcBorders>
            <w:shd w:val="clear" w:color="auto" w:fill="auto"/>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r w:rsidRPr="009A77CC">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1536" w:type="dxa"/>
            <w:gridSpan w:val="5"/>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Título/ Licenciatura</w:t>
            </w:r>
          </w:p>
        </w:tc>
        <w:tc>
          <w:tcPr>
            <w:tcW w:w="374"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eastAsia="Times New Roman" w:cs="Calibri"/>
                <w:color w:val="000000"/>
                <w:sz w:val="15"/>
                <w:szCs w:val="15"/>
                <w:lang w:eastAsia="es-PE"/>
              </w:rPr>
            </w:pPr>
            <w:r w:rsidRPr="009A77CC">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eastAsia="Times New Roman" w:cs="Calibri"/>
                <w:b/>
                <w:bCs/>
                <w:color w:val="000000"/>
                <w:sz w:val="18"/>
                <w:szCs w:val="18"/>
                <w:lang w:eastAsia="es-PE"/>
              </w:rPr>
            </w:pPr>
            <w:r w:rsidRPr="009A77CC">
              <w:rPr>
                <w:rFonts w:eastAsia="Times New Roman" w:cs="Calibri"/>
                <w:b/>
                <w:bCs/>
                <w:color w:val="000000"/>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18"/>
                <w:szCs w:val="18"/>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04096" behindDoc="0" locked="0" layoutInCell="1" allowOverlap="1" wp14:anchorId="2F184C33" wp14:editId="523009A8">
                      <wp:simplePos x="0" y="0"/>
                      <wp:positionH relativeFrom="column">
                        <wp:posOffset>40005</wp:posOffset>
                      </wp:positionH>
                      <wp:positionV relativeFrom="paragraph">
                        <wp:posOffset>106680</wp:posOffset>
                      </wp:positionV>
                      <wp:extent cx="2686050" cy="619125"/>
                      <wp:effectExtent l="0" t="0" r="19050" b="28575"/>
                      <wp:wrapNone/>
                      <wp:docPr id="421" name="Rectángulo 1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SECRETARIADO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84C33" id="_x0000_s1097" style="position:absolute;margin-left:3.15pt;margin-top:8.4pt;width:211.5pt;height:48.75pt;z-index:25280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oIggIAABYFAAAOAAAAZHJzL2Uyb0RvYy54bWysVEtu2zAQ3RfoHQjuG0mu7SZG5MBI4KJA&#10;kBiNi6xpirQEkByWpC25t+lZerEOKSV2PquiWlAznOF8Ht/w8qrTiuyF8w2YkhZnOSXCcKgasy3p&#10;j/Xy0zklPjBTMQVGlPQgPL2af/xw2dqZGEENqhKOYBDjZ60taR2CnWWZ57XQzJ+BFQaNEpxmAVW3&#10;zSrHWoyuVTbK82nWgqusAy68x92b3kjnKb6Ugod7Kb0IRJUUawtpdWndxDWbX7LZ1jFbN3wog/1D&#10;FZo1BpM+h7phgZGda96E0g134EGGMw46AykbLlIP2E2Rv+rmoWZWpF4QHG+fYfL/Lyy/268caaqS&#10;jkcFJYZpvKTvCNuf32a7U0CKacSotX6Grg925QbNoxgb7qTT8Y+tkC7henjGVXSBcNwcTc+n+QTh&#10;52ibFhfFaBKDZsfT1vnwVYAmUSipwwISnGx/60Pv+uQSk3lQTbVslErKwV8rR/YMrxiZUUFLiWI+&#10;4GZJl+kbsr04pgxpsbTJOI+FMeSeVCygqC2i4c2WEqa2SGoeXKrlxWn/Jukauz1JnKfvvcSxkRvm&#10;677iFHVwUyb2IxJth74j8D3UUQrdpkuXNf0cj8StDVQHvEEHPbW95csGE9wiACvmkMvYHc5nuMdF&#10;KsCWYZAoqcH9em8/+iPF0EpJi7OBcPzcMSewvW8GyXdRjMdxmJIynnwZoeJOLZtTi9npa8C7QXph&#10;dUmM/kE9idKBfsQxXsSsaGKGY+4e+EG5Dv3M4kPAxWKR3HCALAu35sHyGDxCF6Fdd4/M2YFIAS/l&#10;Dp7miM1e8an3jScNLHYBZJPIdsQVSRoVHL5E1+GhiNN9qiev43M2/ws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tsnoIggIA&#10;ABYFAAAOAAAAAAAAAAAAAAAAAC4CAABkcnMvZTJvRG9jLnhtbFBLAQItABQABgAIAAAAIQACPH75&#10;2wAAAAgBAAAPAAAAAAAAAAAAAAAAANwEAABkcnMvZG93bnJldi54bWxQSwUGAAAAAAQABADzAAAA&#10;5A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SECRETARIADO EJECUTIVO</w:t>
                            </w:r>
                          </w:p>
                        </w:txbxContent>
                      </v:textbox>
                    </v:rect>
                  </w:pict>
                </mc:Fallback>
              </mc:AlternateContent>
            </w:r>
            <w:r w:rsidRPr="009A77CC">
              <w:rPr>
                <w:rFonts w:asciiTheme="minorHAnsi" w:eastAsia="Times New Roman" w:hAnsiTheme="minorHAnsi" w:cstheme="minorHAnsi"/>
                <w:color w:val="000000"/>
                <w:sz w:val="15"/>
                <w:szCs w:val="15"/>
                <w:lang w:eastAsia="es-PE"/>
              </w:rPr>
              <w:t>.</w:t>
            </w: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166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b/>
                <w:bCs/>
                <w:color w:val="000000"/>
                <w:sz w:val="18"/>
                <w:szCs w:val="18"/>
                <w:lang w:eastAsia="es-PE"/>
              </w:rPr>
              <w:t>D)</w:t>
            </w:r>
            <w:r w:rsidRPr="009A77CC">
              <w:rPr>
                <w:rFonts w:asciiTheme="minorHAnsi" w:eastAsia="Times New Roman" w:hAnsiTheme="minorHAnsi" w:cstheme="minorHAnsi"/>
                <w:color w:val="000000"/>
                <w:sz w:val="18"/>
                <w:szCs w:val="18"/>
                <w:lang w:eastAsia="es-PE"/>
              </w:rPr>
              <w:t xml:space="preserve"> ¿Habilitación profesional?</w:t>
            </w:r>
          </w:p>
        </w:tc>
      </w:tr>
      <w:tr w:rsidR="003973FB" w:rsidRPr="009A77CC"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1668" w:type="dxa"/>
            <w:gridSpan w:val="5"/>
            <w:vMerge/>
            <w:tcBorders>
              <w:top w:val="nil"/>
              <w:left w:val="nil"/>
              <w:bottom w:val="nil"/>
              <w:right w:val="single" w:sz="4" w:space="0" w:color="808080"/>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eastAsia="Times New Roman" w:cs="Calibri"/>
                <w:color w:val="000000"/>
                <w:sz w:val="15"/>
                <w:szCs w:val="15"/>
                <w:lang w:eastAsia="es-PE"/>
              </w:rPr>
            </w:pPr>
            <w:r w:rsidRPr="009A77CC">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eastAsia="Times New Roman" w:cs="Calibri"/>
                <w:b/>
                <w:bCs/>
                <w:color w:val="000000"/>
                <w:sz w:val="18"/>
                <w:szCs w:val="18"/>
                <w:lang w:eastAsia="es-PE"/>
              </w:rPr>
            </w:pPr>
            <w:r w:rsidRPr="009A77CC">
              <w:rPr>
                <w:rFonts w:eastAsia="Times New Roman" w:cs="Calibri"/>
                <w:b/>
                <w:bCs/>
                <w:color w:val="000000"/>
                <w:szCs w:val="18"/>
                <w:lang w:eastAsia="es-PE"/>
              </w:rPr>
              <w:t>x</w:t>
            </w:r>
          </w:p>
        </w:tc>
        <w:tc>
          <w:tcPr>
            <w:tcW w:w="18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146"/>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Técnica Básica</w:t>
            </w:r>
            <w:r w:rsidRPr="009A77CC">
              <w:rPr>
                <w:rFonts w:asciiTheme="minorHAnsi" w:eastAsia="Times New Roman" w:hAnsiTheme="minorHAnsi" w:cstheme="minorHAnsi"/>
                <w:color w:val="000000"/>
                <w:sz w:val="15"/>
                <w:szCs w:val="15"/>
                <w:lang w:eastAsia="es-PE"/>
              </w:rPr>
              <w:br/>
              <w:t xml:space="preserve">(1 </w:t>
            </w:r>
            <w:proofErr w:type="spellStart"/>
            <w:r w:rsidRPr="009A77CC">
              <w:rPr>
                <w:rFonts w:asciiTheme="minorHAnsi" w:eastAsia="Times New Roman" w:hAnsiTheme="minorHAnsi" w:cstheme="minorHAnsi"/>
                <w:color w:val="000000"/>
                <w:sz w:val="15"/>
                <w:szCs w:val="15"/>
                <w:lang w:eastAsia="es-PE"/>
              </w:rPr>
              <w:t>ó</w:t>
            </w:r>
            <w:proofErr w:type="spellEnd"/>
            <w:r w:rsidRPr="009A77CC">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eastAsia="Times New Roman" w:cs="Calibri"/>
                <w:b/>
                <w:bCs/>
                <w:color w:val="000000"/>
                <w:sz w:val="15"/>
                <w:szCs w:val="15"/>
                <w:lang w:eastAsia="es-PE"/>
              </w:rPr>
            </w:pPr>
            <w:r w:rsidRPr="009A77CC">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vAlign w:val="center"/>
            <w:hideMark/>
          </w:tcPr>
          <w:p w:rsidR="003973FB" w:rsidRPr="009A77CC" w:rsidRDefault="003973FB" w:rsidP="006954C6">
            <w:pPr>
              <w:spacing w:after="0" w:line="240" w:lineRule="auto"/>
              <w:jc w:val="center"/>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r w:rsidRPr="009A77C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05120" behindDoc="0" locked="0" layoutInCell="1" allowOverlap="1" wp14:anchorId="17EF56AA" wp14:editId="53DC690F">
                      <wp:simplePos x="0" y="0"/>
                      <wp:positionH relativeFrom="column">
                        <wp:posOffset>-762000</wp:posOffset>
                      </wp:positionH>
                      <wp:positionV relativeFrom="paragraph">
                        <wp:posOffset>58420</wp:posOffset>
                      </wp:positionV>
                      <wp:extent cx="2686050" cy="619125"/>
                      <wp:effectExtent l="0" t="0" r="19050" b="28575"/>
                      <wp:wrapNone/>
                      <wp:docPr id="422" name="Rectángulo 1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F56AA" id="_x0000_s1098" style="position:absolute;margin-left:-60pt;margin-top:4.6pt;width:211.5pt;height:48.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EqgwIAABYFAAAOAAAAZHJzL2Uyb0RvYy54bWysVM1u2zAMvg/YOwi6r/5BkrZBnSJokWFA&#10;0RZLh54VWYoNSKImKbGzt9mz7MVGyW6b/pyG+SCTIkXy+0Tq4rLXiuyF8y2YihYnOSXCcKhbs63o&#10;j4fVlzNKfGCmZgqMqOhBeHq5+PzporNzUUIDqhaOYBDj552taBOCnWeZ543QzJ+AFQaNEpxmAVW3&#10;zWrHOoyuVVbm+SzrwNXWARfe4+71YKSLFF9KwcOdlF4EoiqKtYW0urRu4potLth865htWj6Wwf6h&#10;Cs1ag0mfQ12zwMjOte9C6ZY78CDDCQedgZQtFwkDoinyN2jWDbMiYUFyvH2myf+/sPx2f+9IW1d0&#10;UpaUGKbxkr4jbX9+m+1OASlOI0ed9XN0Xdt7N2oexQi4l07HP0IhfeL18Myr6APhuFnOzmb5FOnn&#10;aJsV50U5jUGzl9PW+fBVgCZRqKjDAhKdbH/jw+D65BKTeVBtvWqVSsrBXylH9gyvGDujho4SxXzA&#10;zYqu0jdme3VMGdJhadNJHgtj2HtSsYCitsiGN1tKmNpiU/PgUi2vTvt3SR8Q7VHiPH0fJY5Arplv&#10;hopT1NFNmYhHpLYdcUfiB6qjFPpNny5rNolH4tYG6gPeoIOhtb3lqxYT3CAB98xhLyM6nM9wh4tU&#10;gJBhlChpwP36aD/6Y4uhlZIOZwPp+LljTiC8bwab77yYTOIwJWUyPS1RcceWzbHF7PQV4N0U+BJY&#10;nsToH9STKB3oRxzjZcyKJmY45h6IH5WrMMwsPgRcLJfJDQfIsnBj1pbH4JG6SO1D/8icHRsp4KXc&#10;wtMcsfmbfhp840kDy10A2aZme+EVmzQqOHypXceHIk73sZ68Xp6zxV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GstR&#10;KoMCAAAWBQAADgAAAAAAAAAAAAAAAAAuAgAAZHJzL2Uyb0RvYy54bWxQSwECLQAUAAYACAAAACEA&#10;LxuoWN4AAAAKAQAADwAAAAAAAAAAAAAAAADd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20"/>
                <w:szCs w:val="20"/>
                <w:lang w:eastAsia="es-PE"/>
              </w:rPr>
            </w:pPr>
            <w:r w:rsidRPr="009A77CC">
              <w:rPr>
                <w:rFonts w:asciiTheme="minorHAnsi" w:eastAsia="Times New Roman" w:hAnsiTheme="minorHAnsi" w:cstheme="minorHAnsi"/>
                <w:b/>
                <w:bCs/>
                <w:color w:val="000000"/>
                <w:sz w:val="20"/>
                <w:szCs w:val="20"/>
                <w:lang w:eastAsia="es-PE"/>
              </w:rPr>
              <w:t>x </w:t>
            </w:r>
          </w:p>
        </w:tc>
        <w:tc>
          <w:tcPr>
            <w:tcW w:w="1181" w:type="dxa"/>
            <w:gridSpan w:val="3"/>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Técnica Superior</w:t>
            </w:r>
            <w:r w:rsidRPr="009A77CC">
              <w:rPr>
                <w:rFonts w:asciiTheme="minorHAnsi" w:eastAsia="Times New Roman" w:hAnsiTheme="minorHAnsi" w:cstheme="minorHAnsi"/>
                <w:color w:val="000000"/>
                <w:sz w:val="15"/>
                <w:szCs w:val="15"/>
                <w:lang w:eastAsia="es-PE"/>
              </w:rPr>
              <w:br/>
              <w:t xml:space="preserve">(3 </w:t>
            </w:r>
            <w:proofErr w:type="spellStart"/>
            <w:r w:rsidRPr="009A77CC">
              <w:rPr>
                <w:rFonts w:asciiTheme="minorHAnsi" w:eastAsia="Times New Roman" w:hAnsiTheme="minorHAnsi" w:cstheme="minorHAnsi"/>
                <w:color w:val="000000"/>
                <w:sz w:val="15"/>
                <w:szCs w:val="15"/>
                <w:lang w:eastAsia="es-PE"/>
              </w:rPr>
              <w:t>ó</w:t>
            </w:r>
            <w:proofErr w:type="spellEnd"/>
            <w:r w:rsidRPr="009A77CC">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20"/>
                <w:szCs w:val="20"/>
                <w:lang w:eastAsia="es-PE"/>
              </w:rPr>
            </w:pPr>
            <w:r w:rsidRPr="009A77CC">
              <w:rPr>
                <w:rFonts w:asciiTheme="minorHAnsi" w:eastAsia="Times New Roman" w:hAnsiTheme="minorHAnsi" w:cstheme="minorHAnsi"/>
                <w:b/>
                <w:bCs/>
                <w:color w:val="000000"/>
                <w:sz w:val="20"/>
                <w:szCs w:val="20"/>
                <w:lang w:eastAsia="es-PE"/>
              </w:rPr>
              <w:t>x </w:t>
            </w: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9A77CC">
              <w:rPr>
                <w:rFonts w:asciiTheme="minorHAnsi" w:eastAsia="Times New Roman" w:hAnsiTheme="minorHAnsi" w:cstheme="minorHAnsi"/>
                <w:b/>
                <w:bCs/>
                <w:color w:val="000000"/>
                <w:sz w:val="18"/>
                <w:szCs w:val="18"/>
                <w:lang w:eastAsia="es-PE"/>
              </w:rPr>
              <w:lastRenderedPageBreak/>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xml:space="preserve"> </w:t>
            </w: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9A77C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r w:rsidRPr="009A77C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06144" behindDoc="0" locked="0" layoutInCell="1" allowOverlap="1" wp14:anchorId="49B75238" wp14:editId="18DA0C28">
                      <wp:simplePos x="0" y="0"/>
                      <wp:positionH relativeFrom="column">
                        <wp:posOffset>-950595</wp:posOffset>
                      </wp:positionH>
                      <wp:positionV relativeFrom="paragraph">
                        <wp:posOffset>57150</wp:posOffset>
                      </wp:positionV>
                      <wp:extent cx="2686050" cy="619125"/>
                      <wp:effectExtent l="0" t="0" r="19050" b="28575"/>
                      <wp:wrapNone/>
                      <wp:docPr id="423" name="Rectángulo 18"/>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5238" id="_x0000_s1099" style="position:absolute;margin-left:-74.85pt;margin-top:4.5pt;width:211.5pt;height:48.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FqggIAABYFAAAOAAAAZHJzL2Uyb0RvYy54bWysVEtu2zAQ3RfoHQjuG0mu7SZG5MBI4KJA&#10;kBhNiqxpirQEkByWpC25t+lZerEOKTl2PquiWlAznOF8Ht/w8qrTiuyE8w2YkhZnOSXCcKgasynp&#10;j8flp3NKfGCmYgqMKOleeHo1//jhsrUzMYIaVCUcwSDGz1pb0joEO8syz2uhmT8DKwwaJTjNAqpu&#10;k1WOtRhdq2yU59OsBVdZB1x4j7s3vZHOU3wpBQ/3UnoRiCop1hbS6tK6jms2v2SzjWO2bvhQBvuH&#10;KjRrDCZ9DnXDAiNb17wJpRvuwIMMZxx0BlI2XKQesJsif9XNQ82sSL0gON4+w+T/X1h+t1s50lQl&#10;HY8+U2KYxkv6jrD9+W02WwWkOI8YtdbP0PXBrtygeRRjw510Ov6xFdIlXPfPuIouEI6bo+n5NJ8g&#10;/Bxt0+KiGE1i0Ox42jofvgrQJAoldVhAgpPtbn3oXQ8uMZkH1VTLRqmk7P21cmTH8IqRGRW0lCjm&#10;A26WdJm+IduLY8qQFkubjPNYGEPuScUCitoiGt5sKGFqg6TmwaVaXpz2b5I+YrcnifP0vZc4NnLD&#10;fN1XnKIObsrEfkSi7dB3BL6HOkqhW3fpsqYJwLi1hmqPN+igp7a3fNlgglsEYMUcchm7w/kM97hI&#10;BdgyDBIlNbhf7+1Hf6QYWilpcTYQjp9b5gS2980g+S6K8TgOU1LGky8jVNypZX1qMVt9DXg3Bb4E&#10;licx+gd1EKUD/YRjvIhZ0cQMx9w98INyHfqZxYeAi8UiueEAWRZuzYPlMXiELkL72D0xZwciBbyU&#10;OzjMEZu94lPvG08aWGwDyCaR7YgrkjQqOHyJrsNDEaf7VE9ex+ds/hc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MyN&#10;YWqCAgAAFgUAAA4AAAAAAAAAAAAAAAAALgIAAGRycy9lMm9Eb2MueG1sUEsBAi0AFAAGAAgAAAAh&#10;AIH8+v3gAAAACgEAAA8AAAAAAAAAAAAAAAAA3A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9A77CC"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8"/>
                <w:szCs w:val="18"/>
                <w:lang w:eastAsia="es-PE"/>
              </w:rPr>
            </w:pPr>
            <w:r w:rsidRPr="009A77CC">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9A77CC"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9A77CC" w:rsidRDefault="003973FB" w:rsidP="006954C6">
            <w:pPr>
              <w:spacing w:after="0" w:line="240" w:lineRule="auto"/>
              <w:rPr>
                <w:rFonts w:asciiTheme="minorHAnsi" w:eastAsia="Times New Roman" w:hAnsiTheme="minorHAnsi" w:cstheme="minorHAnsi"/>
                <w:color w:val="000000"/>
                <w:sz w:val="15"/>
                <w:szCs w:val="15"/>
                <w:lang w:eastAsia="es-PE"/>
              </w:rPr>
            </w:pPr>
            <w:r w:rsidRPr="009A77CC">
              <w:rPr>
                <w:rFonts w:asciiTheme="minorHAnsi" w:eastAsia="Times New Roman" w:hAnsiTheme="minorHAnsi" w:cstheme="minorHAnsi"/>
                <w:color w:val="000000"/>
                <w:sz w:val="15"/>
                <w:szCs w:val="15"/>
                <w:lang w:eastAsia="es-PE"/>
              </w:rPr>
              <w:t> </w:t>
            </w:r>
          </w:p>
        </w:tc>
        <w:tc>
          <w:tcPr>
            <w:tcW w:w="4716" w:type="dxa"/>
            <w:gridSpan w:val="15"/>
            <w:vMerge w:val="restart"/>
            <w:tcBorders>
              <w:left w:val="nil"/>
              <w:right w:val="single" w:sz="4" w:space="0" w:color="808080"/>
            </w:tcBorders>
            <w:shd w:val="clear" w:color="auto" w:fill="auto"/>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15"/>
                <w:szCs w:val="15"/>
                <w:lang w:eastAsia="es-PE"/>
              </w:rPr>
            </w:pPr>
            <w:r w:rsidRPr="009A77C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4716" w:type="dxa"/>
            <w:gridSpan w:val="15"/>
            <w:vMerge/>
            <w:tcBorders>
              <w:left w:val="nil"/>
              <w:bottom w:val="nil"/>
              <w:right w:val="single" w:sz="4" w:space="0" w:color="808080"/>
            </w:tcBorders>
            <w:vAlign w:val="center"/>
            <w:hideMark/>
          </w:tcPr>
          <w:p w:rsidR="003973FB" w:rsidRPr="009A77CC" w:rsidRDefault="003973FB" w:rsidP="006954C6">
            <w:pPr>
              <w:spacing w:after="0" w:line="240" w:lineRule="auto"/>
              <w:rPr>
                <w:rFonts w:eastAsia="Times New Roman" w:cs="Calibri"/>
                <w:color w:val="000000"/>
                <w:sz w:val="20"/>
                <w:szCs w:val="20"/>
                <w:lang w:eastAsia="es-PE"/>
              </w:rPr>
            </w:pPr>
          </w:p>
        </w:tc>
        <w:tc>
          <w:tcPr>
            <w:tcW w:w="374" w:type="dxa"/>
            <w:tcBorders>
              <w:top w:val="nil"/>
              <w:left w:val="single" w:sz="4" w:space="0" w:color="808080"/>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9A77CC"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r w:rsidR="003973FB" w:rsidRPr="009A77CC" w:rsidTr="006954C6">
        <w:trPr>
          <w:trHeight w:val="75"/>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9A77CC" w:rsidRDefault="003973FB" w:rsidP="006954C6">
            <w:pPr>
              <w:spacing w:after="0" w:line="240" w:lineRule="auto"/>
              <w:jc w:val="center"/>
              <w:rPr>
                <w:rFonts w:eastAsia="Times New Roman" w:cs="Calibri"/>
                <w:b/>
                <w:bCs/>
                <w:color w:val="000000"/>
                <w:sz w:val="20"/>
                <w:szCs w:val="20"/>
                <w:lang w:eastAsia="es-PE"/>
              </w:rPr>
            </w:pPr>
            <w:r w:rsidRPr="009A77CC">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06" w:type="dxa"/>
            <w:tcBorders>
              <w:top w:val="nil"/>
              <w:left w:val="nil"/>
              <w:bottom w:val="single" w:sz="4" w:space="0" w:color="808080"/>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74"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c>
          <w:tcPr>
            <w:tcW w:w="186" w:type="dxa"/>
            <w:tcBorders>
              <w:top w:val="nil"/>
              <w:left w:val="nil"/>
              <w:bottom w:val="single" w:sz="4" w:space="0" w:color="808080"/>
              <w:right w:val="single" w:sz="4" w:space="0" w:color="808080"/>
            </w:tcBorders>
            <w:shd w:val="clear" w:color="auto" w:fill="auto"/>
            <w:noWrap/>
            <w:vAlign w:val="bottom"/>
            <w:hideMark/>
          </w:tcPr>
          <w:p w:rsidR="003973FB" w:rsidRPr="009A77CC" w:rsidRDefault="003973FB" w:rsidP="006954C6">
            <w:pPr>
              <w:spacing w:after="0" w:line="240" w:lineRule="auto"/>
              <w:rPr>
                <w:rFonts w:eastAsia="Times New Roman" w:cs="Calibri"/>
                <w:color w:val="000000"/>
                <w:sz w:val="20"/>
                <w:szCs w:val="20"/>
                <w:lang w:eastAsia="es-PE"/>
              </w:rPr>
            </w:pPr>
            <w:r w:rsidRPr="009A77CC">
              <w:rPr>
                <w:rFonts w:eastAsia="Times New Roman" w:cs="Calibri"/>
                <w:color w:val="000000"/>
                <w:sz w:val="20"/>
                <w:szCs w:val="20"/>
                <w:lang w:eastAsia="es-PE"/>
              </w:rPr>
              <w:t> </w:t>
            </w:r>
          </w:p>
        </w:tc>
      </w:tr>
    </w:tbl>
    <w:p w:rsidR="003973FB" w:rsidRPr="009A77CC" w:rsidRDefault="003973FB" w:rsidP="003973FB">
      <w:pPr>
        <w:spacing w:after="0" w:line="240" w:lineRule="auto"/>
        <w:rPr>
          <w:rFonts w:asciiTheme="minorHAnsi" w:eastAsia="Times New Roman" w:hAnsiTheme="minorHAnsi" w:cstheme="minorHAnsi"/>
          <w:b/>
          <w:sz w:val="18"/>
          <w:szCs w:val="18"/>
          <w:highlight w:val="green"/>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CONOCIMIENTOS</w:t>
      </w:r>
    </w:p>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val="es-ES" w:eastAsia="es-ES"/>
              </w:rPr>
              <w:t xml:space="preserve">Conocimientos técnicos en ortografía, </w:t>
            </w:r>
            <w:r>
              <w:rPr>
                <w:rFonts w:asciiTheme="minorHAnsi" w:eastAsia="Times New Roman" w:hAnsiTheme="minorHAnsi" w:cstheme="minorHAnsi"/>
                <w:sz w:val="18"/>
                <w:szCs w:val="18"/>
                <w:lang w:val="es-ES" w:eastAsia="es-ES"/>
              </w:rPr>
              <w:t xml:space="preserve"> asistencia administrativa, secretariado, </w:t>
            </w:r>
            <w:r w:rsidRPr="009A77CC">
              <w:rPr>
                <w:rFonts w:asciiTheme="minorHAnsi" w:eastAsia="Times New Roman" w:hAnsiTheme="minorHAnsi" w:cstheme="minorHAnsi"/>
                <w:sz w:val="18"/>
                <w:szCs w:val="18"/>
                <w:lang w:val="es-ES" w:eastAsia="es-ES"/>
              </w:rPr>
              <w:t>redacción de documentos y selección de documentos.</w:t>
            </w:r>
          </w:p>
        </w:tc>
      </w:tr>
    </w:tbl>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36 horas acumuladas en </w:t>
            </w:r>
            <w:r w:rsidRPr="009A77CC">
              <w:rPr>
                <w:rFonts w:asciiTheme="minorHAnsi" w:eastAsia="Times New Roman" w:hAnsiTheme="minorHAnsi" w:cstheme="minorHAnsi"/>
                <w:sz w:val="18"/>
                <w:szCs w:val="18"/>
                <w:lang w:val="es-ES" w:eastAsia="es-ES"/>
              </w:rPr>
              <w:t>cursos</w:t>
            </w:r>
            <w:r>
              <w:rPr>
                <w:rFonts w:asciiTheme="minorHAnsi" w:eastAsia="Times New Roman" w:hAnsiTheme="minorHAnsi" w:cstheme="minorHAnsi"/>
                <w:sz w:val="18"/>
                <w:szCs w:val="18"/>
                <w:lang w:val="es-ES" w:eastAsia="es-ES"/>
              </w:rPr>
              <w:t xml:space="preserve"> de capacitación en Archivo o secretariado o SISGEDO o afines a las funciones.</w:t>
            </w:r>
          </w:p>
        </w:tc>
      </w:tr>
    </w:tbl>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2"/>
        <w:gridCol w:w="809"/>
        <w:gridCol w:w="900"/>
        <w:gridCol w:w="850"/>
        <w:gridCol w:w="1162"/>
        <w:gridCol w:w="852"/>
        <w:gridCol w:w="732"/>
        <w:gridCol w:w="897"/>
        <w:gridCol w:w="811"/>
      </w:tblGrid>
      <w:tr w:rsidR="003973FB" w:rsidRPr="009A77CC" w:rsidTr="006954C6">
        <w:tc>
          <w:tcPr>
            <w:tcW w:w="1026" w:type="dxa"/>
            <w:vMerge w:val="restart"/>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OFIMÁTICA</w:t>
            </w:r>
          </w:p>
        </w:tc>
        <w:tc>
          <w:tcPr>
            <w:tcW w:w="3364" w:type="dxa"/>
            <w:gridSpan w:val="4"/>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Nivel de dominio</w:t>
            </w:r>
          </w:p>
        </w:tc>
        <w:tc>
          <w:tcPr>
            <w:tcW w:w="1168" w:type="dxa"/>
            <w:vMerge w:val="restart"/>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IDIOMAS/</w:t>
            </w:r>
          </w:p>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DIALECTO</w:t>
            </w:r>
          </w:p>
        </w:tc>
        <w:tc>
          <w:tcPr>
            <w:tcW w:w="860"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736"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97"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1" w:type="dxa"/>
          </w:tcPr>
          <w:p w:rsidR="003973FB" w:rsidRPr="009A77CC" w:rsidRDefault="003973FB" w:rsidP="006954C6">
            <w:pPr>
              <w:rPr>
                <w:rFonts w:asciiTheme="minorHAnsi" w:eastAsia="Times New Roman" w:hAnsiTheme="minorHAnsi" w:cstheme="minorHAnsi"/>
                <w:sz w:val="15"/>
                <w:szCs w:val="15"/>
                <w:lang w:val="es-ES" w:eastAsia="es-ES"/>
              </w:rPr>
            </w:pPr>
          </w:p>
        </w:tc>
      </w:tr>
      <w:tr w:rsidR="003973FB" w:rsidRPr="009A77CC" w:rsidTr="006954C6">
        <w:tc>
          <w:tcPr>
            <w:tcW w:w="1026" w:type="dxa"/>
            <w:vMerge/>
          </w:tcPr>
          <w:p w:rsidR="003973FB" w:rsidRPr="009A77CC" w:rsidRDefault="003973FB" w:rsidP="006954C6">
            <w:pPr>
              <w:rPr>
                <w:rFonts w:asciiTheme="minorHAnsi" w:eastAsia="Times New Roman" w:hAnsiTheme="minorHAnsi" w:cstheme="minorHAnsi"/>
                <w:sz w:val="15"/>
                <w:szCs w:val="15"/>
                <w:lang w:val="es-ES" w:eastAsia="es-ES"/>
              </w:rPr>
            </w:pPr>
          </w:p>
        </w:tc>
        <w:tc>
          <w:tcPr>
            <w:tcW w:w="798"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No aplica</w:t>
            </w:r>
          </w:p>
        </w:tc>
        <w:tc>
          <w:tcPr>
            <w:tcW w:w="815"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Básico</w:t>
            </w:r>
          </w:p>
        </w:tc>
        <w:tc>
          <w:tcPr>
            <w:tcW w:w="900"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Intermedio</w:t>
            </w:r>
          </w:p>
        </w:tc>
        <w:tc>
          <w:tcPr>
            <w:tcW w:w="851"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Avanzado</w:t>
            </w:r>
          </w:p>
        </w:tc>
        <w:tc>
          <w:tcPr>
            <w:tcW w:w="1168" w:type="dxa"/>
            <w:vMerge/>
          </w:tcPr>
          <w:p w:rsidR="003973FB" w:rsidRPr="009A77CC" w:rsidRDefault="003973FB" w:rsidP="006954C6">
            <w:pPr>
              <w:rPr>
                <w:rFonts w:asciiTheme="minorHAnsi" w:eastAsia="Times New Roman" w:hAnsiTheme="minorHAnsi" w:cstheme="minorHAnsi"/>
                <w:sz w:val="15"/>
                <w:szCs w:val="15"/>
                <w:lang w:val="es-ES" w:eastAsia="es-ES"/>
              </w:rPr>
            </w:pPr>
          </w:p>
        </w:tc>
        <w:tc>
          <w:tcPr>
            <w:tcW w:w="860"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No aplica</w:t>
            </w:r>
          </w:p>
        </w:tc>
        <w:tc>
          <w:tcPr>
            <w:tcW w:w="736"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Básico</w:t>
            </w:r>
          </w:p>
        </w:tc>
        <w:tc>
          <w:tcPr>
            <w:tcW w:w="897"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Intermedio</w:t>
            </w:r>
          </w:p>
        </w:tc>
        <w:tc>
          <w:tcPr>
            <w:tcW w:w="811" w:type="dxa"/>
          </w:tcPr>
          <w:p w:rsidR="003973FB" w:rsidRPr="009A77CC" w:rsidRDefault="003973FB" w:rsidP="006954C6">
            <w:pPr>
              <w:jc w:val="cente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Avanzado</w:t>
            </w:r>
          </w:p>
        </w:tc>
      </w:tr>
      <w:tr w:rsidR="003973FB" w:rsidRPr="009A77CC" w:rsidTr="006954C6">
        <w:tc>
          <w:tcPr>
            <w:tcW w:w="1026"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Procesador de Textos</w:t>
            </w:r>
          </w:p>
        </w:tc>
        <w:tc>
          <w:tcPr>
            <w:tcW w:w="798"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5"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Pr>
          <w:p w:rsidR="003973FB" w:rsidRPr="009A77CC"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1168"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Ingles</w:t>
            </w:r>
          </w:p>
        </w:tc>
        <w:tc>
          <w:tcPr>
            <w:tcW w:w="860"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X</w:t>
            </w:r>
          </w:p>
        </w:tc>
        <w:tc>
          <w:tcPr>
            <w:tcW w:w="736" w:type="dxa"/>
          </w:tcPr>
          <w:p w:rsidR="003973FB" w:rsidRPr="009A77CC"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1" w:type="dxa"/>
          </w:tcPr>
          <w:p w:rsidR="003973FB" w:rsidRPr="009A77CC" w:rsidRDefault="003973FB" w:rsidP="006954C6">
            <w:pPr>
              <w:rPr>
                <w:rFonts w:asciiTheme="minorHAnsi" w:eastAsia="Times New Roman" w:hAnsiTheme="minorHAnsi" w:cstheme="minorHAnsi"/>
                <w:sz w:val="15"/>
                <w:szCs w:val="15"/>
                <w:lang w:val="es-ES" w:eastAsia="es-ES"/>
              </w:rPr>
            </w:pPr>
          </w:p>
        </w:tc>
      </w:tr>
      <w:tr w:rsidR="003973FB" w:rsidRPr="009A77CC" w:rsidTr="006954C6">
        <w:tc>
          <w:tcPr>
            <w:tcW w:w="1026"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Hojas de calculo</w:t>
            </w:r>
          </w:p>
        </w:tc>
        <w:tc>
          <w:tcPr>
            <w:tcW w:w="798"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5"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Pr>
          <w:p w:rsidR="003973FB" w:rsidRPr="009A77CC"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1168"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Quechua</w:t>
            </w:r>
          </w:p>
        </w:tc>
        <w:tc>
          <w:tcPr>
            <w:tcW w:w="860"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X</w:t>
            </w:r>
          </w:p>
        </w:tc>
        <w:tc>
          <w:tcPr>
            <w:tcW w:w="736" w:type="dxa"/>
          </w:tcPr>
          <w:p w:rsidR="003973FB" w:rsidRPr="009A77CC"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1" w:type="dxa"/>
          </w:tcPr>
          <w:p w:rsidR="003973FB" w:rsidRPr="009A77CC" w:rsidRDefault="003973FB" w:rsidP="006954C6">
            <w:pPr>
              <w:rPr>
                <w:rFonts w:asciiTheme="minorHAnsi" w:eastAsia="Times New Roman" w:hAnsiTheme="minorHAnsi" w:cstheme="minorHAnsi"/>
                <w:sz w:val="15"/>
                <w:szCs w:val="15"/>
                <w:lang w:val="es-ES" w:eastAsia="es-ES"/>
              </w:rPr>
            </w:pPr>
          </w:p>
        </w:tc>
      </w:tr>
      <w:tr w:rsidR="003973FB" w:rsidRPr="009A77CC" w:rsidTr="006954C6">
        <w:tc>
          <w:tcPr>
            <w:tcW w:w="1026"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Programa de Prestación</w:t>
            </w:r>
          </w:p>
        </w:tc>
        <w:tc>
          <w:tcPr>
            <w:tcW w:w="798"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5"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Pr>
          <w:p w:rsidR="003973FB" w:rsidRPr="009A77CC"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1168" w:type="dxa"/>
          </w:tcPr>
          <w:p w:rsidR="003973FB" w:rsidRPr="009A77CC" w:rsidRDefault="003973FB" w:rsidP="006954C6">
            <w:pPr>
              <w:rPr>
                <w:rFonts w:asciiTheme="minorHAnsi" w:eastAsia="Times New Roman" w:hAnsiTheme="minorHAnsi" w:cstheme="minorHAnsi"/>
                <w:sz w:val="15"/>
                <w:szCs w:val="15"/>
                <w:lang w:val="es-ES" w:eastAsia="es-ES"/>
              </w:rPr>
            </w:pPr>
            <w:r w:rsidRPr="009A77CC">
              <w:rPr>
                <w:rFonts w:asciiTheme="minorHAnsi" w:eastAsia="Times New Roman" w:hAnsiTheme="minorHAnsi" w:cstheme="minorHAnsi"/>
                <w:sz w:val="15"/>
                <w:szCs w:val="15"/>
                <w:lang w:val="es-ES" w:eastAsia="es-ES"/>
              </w:rPr>
              <w:t>Otros (Especificar)</w:t>
            </w:r>
          </w:p>
        </w:tc>
        <w:tc>
          <w:tcPr>
            <w:tcW w:w="860" w:type="dxa"/>
          </w:tcPr>
          <w:p w:rsidR="003973FB" w:rsidRPr="009A77CC" w:rsidRDefault="003973FB" w:rsidP="006954C6">
            <w:pPr>
              <w:jc w:val="center"/>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X</w:t>
            </w:r>
          </w:p>
        </w:tc>
        <w:tc>
          <w:tcPr>
            <w:tcW w:w="736"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97" w:type="dxa"/>
          </w:tcPr>
          <w:p w:rsidR="003973FB" w:rsidRPr="009A77CC" w:rsidRDefault="003973FB" w:rsidP="006954C6">
            <w:pPr>
              <w:rPr>
                <w:rFonts w:asciiTheme="minorHAnsi" w:eastAsia="Times New Roman" w:hAnsiTheme="minorHAnsi" w:cstheme="minorHAnsi"/>
                <w:sz w:val="15"/>
                <w:szCs w:val="15"/>
                <w:lang w:val="es-ES" w:eastAsia="es-ES"/>
              </w:rPr>
            </w:pPr>
          </w:p>
        </w:tc>
        <w:tc>
          <w:tcPr>
            <w:tcW w:w="811" w:type="dxa"/>
          </w:tcPr>
          <w:p w:rsidR="003973FB" w:rsidRPr="009A77CC" w:rsidRDefault="003973FB" w:rsidP="006954C6">
            <w:pPr>
              <w:rPr>
                <w:rFonts w:asciiTheme="minorHAnsi" w:eastAsia="Times New Roman" w:hAnsiTheme="minorHAnsi" w:cstheme="minorHAnsi"/>
                <w:sz w:val="15"/>
                <w:szCs w:val="15"/>
                <w:lang w:val="es-ES" w:eastAsia="es-ES"/>
              </w:rPr>
            </w:pPr>
          </w:p>
        </w:tc>
      </w:tr>
    </w:tbl>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EXPERIENCIA</w:t>
      </w:r>
    </w:p>
    <w:p w:rsidR="003973FB" w:rsidRPr="009A77CC" w:rsidRDefault="003973FB" w:rsidP="003973FB">
      <w:pPr>
        <w:spacing w:after="0" w:line="240" w:lineRule="auto"/>
        <w:rPr>
          <w:rFonts w:asciiTheme="minorHAnsi" w:eastAsia="Times New Roman" w:hAnsiTheme="minorHAnsi" w:cstheme="minorHAnsi"/>
          <w:sz w:val="18"/>
          <w:szCs w:val="18"/>
          <w:u w:val="single"/>
          <w:lang w:val="es-ES" w:eastAsia="es-ES"/>
        </w:rPr>
      </w:pPr>
      <w:r w:rsidRPr="009A77CC">
        <w:rPr>
          <w:rFonts w:asciiTheme="minorHAnsi" w:eastAsia="Times New Roman" w:hAnsiTheme="minorHAnsi" w:cstheme="minorHAnsi"/>
          <w:sz w:val="18"/>
          <w:szCs w:val="18"/>
          <w:u w:val="single"/>
          <w:lang w:val="es-ES" w:eastAsia="es-ES"/>
        </w:rPr>
        <w:t>Experiencia general</w:t>
      </w:r>
    </w:p>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3973FB" w:rsidRPr="009A77CC" w:rsidRDefault="003973FB" w:rsidP="003973FB">
      <w:pPr>
        <w:spacing w:after="0" w:line="240" w:lineRule="auto"/>
        <w:rPr>
          <w:rFonts w:asciiTheme="minorHAnsi" w:eastAsia="Times New Roman" w:hAnsiTheme="minorHAnsi" w:cstheme="minorHAnsi"/>
          <w:sz w:val="18"/>
          <w:szCs w:val="18"/>
          <w:u w:val="single"/>
          <w:lang w:val="es-ES" w:eastAsia="es-ES"/>
        </w:rPr>
      </w:pPr>
      <w:r w:rsidRPr="009A77CC">
        <w:rPr>
          <w:rFonts w:asciiTheme="minorHAnsi" w:eastAsia="Times New Roman" w:hAnsiTheme="minorHAnsi" w:cstheme="minorHAnsi"/>
          <w:sz w:val="18"/>
          <w:szCs w:val="18"/>
          <w:u w:val="single"/>
          <w:lang w:val="es-ES" w:eastAsia="es-ES"/>
        </w:rPr>
        <w:t>Experiencia especifica</w:t>
      </w:r>
    </w:p>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Pr="009A77CC" w:rsidRDefault="003973FB" w:rsidP="003973FB">
      <w:pPr>
        <w:spacing w:after="0" w:line="240" w:lineRule="auto"/>
        <w:rPr>
          <w:rFonts w:asciiTheme="minorHAnsi" w:eastAsia="Times New Roman" w:hAnsiTheme="minorHAnsi" w:cstheme="minorHAnsi"/>
          <w:b/>
          <w:sz w:val="18"/>
          <w:szCs w:val="18"/>
          <w:lang w:eastAsia="es-ES"/>
        </w:rPr>
      </w:pPr>
      <w:r w:rsidRPr="009A77CC">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9A77CC" w:rsidRDefault="003973FB" w:rsidP="003973FB">
      <w:pPr>
        <w:spacing w:after="0" w:line="240" w:lineRule="auto"/>
        <w:rPr>
          <w:rFonts w:asciiTheme="minorHAnsi" w:eastAsia="Times New Roman" w:hAnsiTheme="minorHAnsi" w:cstheme="minorHAnsi"/>
          <w:b/>
          <w:sz w:val="18"/>
          <w:szCs w:val="18"/>
          <w:lang w:eastAsia="es-ES"/>
        </w:rPr>
      </w:pPr>
    </w:p>
    <w:p w:rsidR="003973FB" w:rsidRPr="009A77CC" w:rsidRDefault="003973FB" w:rsidP="003973FB">
      <w:pPr>
        <w:spacing w:after="0" w:line="240" w:lineRule="auto"/>
        <w:rPr>
          <w:rFonts w:asciiTheme="minorHAnsi" w:eastAsia="Times New Roman" w:hAnsiTheme="minorHAnsi" w:cstheme="minorHAnsi"/>
          <w:sz w:val="16"/>
          <w:szCs w:val="16"/>
          <w:lang w:val="es-ES" w:eastAsia="es-ES"/>
        </w:rPr>
      </w:pP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7168" behindDoc="0" locked="0" layoutInCell="1" allowOverlap="1" wp14:anchorId="00111DE5" wp14:editId="2BB498FC">
                <wp:simplePos x="0" y="0"/>
                <wp:positionH relativeFrom="column">
                  <wp:posOffset>510540</wp:posOffset>
                </wp:positionH>
                <wp:positionV relativeFrom="paragraph">
                  <wp:posOffset>7620</wp:posOffset>
                </wp:positionV>
                <wp:extent cx="228600" cy="228600"/>
                <wp:effectExtent l="0" t="0" r="19050" b="19050"/>
                <wp:wrapNone/>
                <wp:docPr id="424" name="Rectángulo 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750D3" w:rsidRDefault="006954C6" w:rsidP="003973FB">
                            <w:pPr>
                              <w:jc w:val="center"/>
                              <w:rPr>
                                <w:sz w:val="16"/>
                                <w:lang w:val="es-ES"/>
                              </w:rPr>
                            </w:pPr>
                            <w:r w:rsidRPr="00E750D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11DE5" id="Rectángulo 19" o:spid="_x0000_s1100" style="position:absolute;margin-left:40.2pt;margin-top:.6pt;width:18pt;height:18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NOfwIAABUFAAAOAAAAZHJzL2Uyb0RvYy54bWysVM1u2zAMvg/YOwi6r06CNGuDOkXQIsOA&#10;oi3aDj0rshwbkEVNUmJnb7Nn2Yvtk+y26c9pmA8yKVIkv0+kzs67RrOdcr4mk/Px0YgzZSQVtdnk&#10;/MfD6ssJZz4IUwhNRuV8rzw/X3z+dNbauZpQRbpQjiGI8fPW5rwKwc6zzMtKNcIfkVUGxpJcIwJU&#10;t8kKJ1pEb3Q2GY1mWUuusI6k8h67l72RL1L8slQy3JSlV4HpnKO2kFaX1nVcs8WZmG+csFUthzLE&#10;P1TRiNog6XOoSxEE27r6Xaimlo48leFIUpNRWdZSJQxAMx69QXNfCasSFpDj7TNN/v+Flde7W8fq&#10;IufTyZQzIxpc0h1o+/PbbLaa2Pg0ctRaP4frvb11g+YhRsBd6Zr4BxTWJV73z7yqLjCJzcnkZDYC&#10;+xKmQUaU7OWwdT58U9SwKOTcIX9iU+yufOhdn1xiLk+6Lla11knZ+wvt2E7ghtEYBbWcaeEDNnO+&#10;Sl9EgGyvjmnDWlRzPE2FCbReqUVAjY0FGd5sOBN6g56WwaVaXp3275I+AOxB4lH6PkocgVwKX/UV&#10;p6iDmzYRj0pdO+COvPdMRyl06y7d1WwWj8StNRV7XKCjvrO9lasaCa5AwK1waGXQjvEMN1hKTYBM&#10;g8RZRe7XR/vRHx0GK2ctRgN0/NwKpwDvu0HvnY6n0zhLSZkef51AcYeW9aHFbJsLwt2M8RBYmcTo&#10;H/STWDpqHjHFy5gVJmEkcvfED8pF6EcW74BUy2Vyw/xYEa7MvZUxeKQuUvvQPQpnh0YKuJRrehoj&#10;MX/TT71vPGlouQ1U1qnZXnhF20QFs5caaHgn4nAf6snr5TVb/AU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4iINOfwIAABUF&#10;AAAOAAAAAAAAAAAAAAAAAC4CAABkcnMvZTJvRG9jLnhtbFBLAQItABQABgAIAAAAIQDe4jP12wAA&#10;AAcBAAAPAAAAAAAAAAAAAAAAANkEAABkcnMvZG93bnJldi54bWxQSwUGAAAAAAQABADzAAAA4QUA&#10;AAAA&#10;" fillcolor="window" strokecolor="windowText" strokeweight="2pt">
                <v:textbox>
                  <w:txbxContent>
                    <w:p w:rsidR="006954C6" w:rsidRPr="00E750D3" w:rsidRDefault="006954C6" w:rsidP="003973FB">
                      <w:pPr>
                        <w:jc w:val="center"/>
                        <w:rPr>
                          <w:sz w:val="16"/>
                          <w:lang w:val="es-ES"/>
                        </w:rPr>
                      </w:pPr>
                      <w:r w:rsidRPr="00E750D3">
                        <w:rPr>
                          <w:sz w:val="16"/>
                          <w:lang w:val="es-ES"/>
                        </w:rPr>
                        <w:t>X</w:t>
                      </w:r>
                    </w:p>
                  </w:txbxContent>
                </v:textbox>
              </v:rec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0240" behindDoc="0" locked="0" layoutInCell="1" allowOverlap="1" wp14:anchorId="4A5DB744" wp14:editId="084C8A44">
                <wp:simplePos x="0" y="0"/>
                <wp:positionH relativeFrom="column">
                  <wp:posOffset>2548890</wp:posOffset>
                </wp:positionH>
                <wp:positionV relativeFrom="paragraph">
                  <wp:posOffset>7620</wp:posOffset>
                </wp:positionV>
                <wp:extent cx="228600" cy="228600"/>
                <wp:effectExtent l="0" t="0" r="19050" b="19050"/>
                <wp:wrapNone/>
                <wp:docPr id="425"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AD14F" id="Rectángulo 20" o:spid="_x0000_s1026" style="position:absolute;margin-left:200.7pt;margin-top:.6pt;width:18pt;height:18pt;z-index:25281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RfcwIAAAIFAAAOAAAAZHJzL2Uyb0RvYy54bWysVMtu2zAQvBfoPxC8N7INJ02NyIGRwEWB&#10;IAmaFDkzFGkJoLgsSVt2/6bf0h/rkFJi53Eq6gO9Sy53d4azOjvftoZtlA8N2ZKPj0acKSupauyq&#10;5D/ul59OOQtR2EoYsqrkOxX4+fzjh7POzdSEajKV8gxJbJh1ruR1jG5WFEHWqhXhiJyyONTkWxHh&#10;+lVRedEhe2uKyWh0UnTkK+dJqhCwe9kf8nnOr7WS8UbroCIzJUdvMa8+r49pLeZnYrbywtWNHNoQ&#10;/9BFKxqLos+pLkUUbO2bN6naRnoKpOORpLYgrRupMgagGY9eobmrhVMZC8gJ7pmm8P/SyuvNrWdN&#10;VfLp5JgzK1o80nfQ9ue3Xa0NsUnmqHNhhtA7d+vBWPICzAR4q32b/gGFbTOvu2de1TYyic3J5PRk&#10;BPYljgYbWYr9ZedD/KqoZckouUf9zKbYXIXYhz6FpFqBTFMtG2OyswsXxrONwAtDGBV1nBkRIjZL&#10;vsy/9Mqo9uKasaxDN8fT3JiA9LQRET22DmQEu+JMmBU0LaPPvby4Hd4UvQfYg8Kj/HuvcAJyKULd&#10;d5yzDmHGJjwqq3bAvWc6WY9U7fBannoZByeXDbJdAe2t8NAtOMYsxhss2hDw0WBxVpP/9d5+ioec&#10;cMpZhzkA9p9r4RWwfLMQ2pfxdJoGJzvT48/QA/OHJ4+HJ3bdXhAeYoypdzKbKT6aJ1N7ah8wsotU&#10;FUfCStTuWR6ci9jPJ4ZeqsUih2FYnIhX9s7JlDzxlHi83z4I7wbVRLzANT3NjJi9Ek8fm25aWqwj&#10;6SYra88rNJIcDFpWy/BRSJN86Oeo/adr/hcAAP//AwBQSwMEFAAGAAgAAAAhAJd9NdveAAAACAEA&#10;AA8AAABkcnMvZG93bnJldi54bWxMj8FOwzAQRO9I/IO1SFwq6jSNaAlxKoSEhCouhF56c+PFiRqv&#10;o9hN0r9nOcFx9GZnZ4rd7Dox4hBaTwpWywQEUu1NS1bB4evtYQsiRE1Gd55QwRUD7Mrbm0Lnxk/0&#10;iWMVreAQCrlW0MTY51KGukGnw9L3SMy+/eB0ZDlYaQY9cbjrZJokj9LplvhDo3t8bbA+VxfHNRby&#10;8H4dK7m3Z/3Uf4zTfnG0St3fzS/PICLO8c8Mv/X5BkrudPIXMkF0CrJklbGVQQqCebbesD4pWG9S&#10;kGUh/w8ofwAAAP//AwBQSwECLQAUAAYACAAAACEAtoM4kv4AAADhAQAAEwAAAAAAAAAAAAAAAAAA&#10;AAAAW0NvbnRlbnRfVHlwZXNdLnhtbFBLAQItABQABgAIAAAAIQA4/SH/1gAAAJQBAAALAAAAAAAA&#10;AAAAAAAAAC8BAABfcmVscy8ucmVsc1BLAQItABQABgAIAAAAIQD8wkRfcwIAAAIFAAAOAAAAAAAA&#10;AAAAAAAAAC4CAABkcnMvZTJvRG9jLnhtbFBLAQItABQABgAIAAAAIQCXfTXb3gAAAAgBAAAPAAAA&#10;AAAAAAAAAAAAAM0EAABkcnMvZG93bnJldi54bWxQSwUGAAAAAAQABADzAAAA2AUAAAAA&#10;" fillcolor="window" strokecolor="windowText" strokeweight="2p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8192" behindDoc="0" locked="0" layoutInCell="1" allowOverlap="1" wp14:anchorId="7B610F04" wp14:editId="558A151F">
                <wp:simplePos x="0" y="0"/>
                <wp:positionH relativeFrom="column">
                  <wp:posOffset>1177290</wp:posOffset>
                </wp:positionH>
                <wp:positionV relativeFrom="paragraph">
                  <wp:posOffset>7620</wp:posOffset>
                </wp:positionV>
                <wp:extent cx="228600" cy="228600"/>
                <wp:effectExtent l="0" t="0" r="19050" b="19050"/>
                <wp:wrapNone/>
                <wp:docPr id="426" name="Rectángulo 2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101B02" w:rsidRDefault="006954C6" w:rsidP="003973FB">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10F04" id="_x0000_s1101" style="position:absolute;margin-left:92.7pt;margin-top:.6pt;width:18pt;height:18pt;z-index:25280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ILfwIAABUFAAAOAAAAZHJzL2Uyb0RvYy54bWysVM1u2zAMvg/YOwi6r06MNO2COkXQIsOA&#10;oi3aDj0rspwYkEVNUmJnb7Nn2Yvtk+y26c9pmA8yKVIkv0+kzs67RrOdcr4mU/Dx0YgzZSSVtVkX&#10;/MfD8sspZz4IUwpNRhV8rzw/n3/+dNbamcppQ7pUjiGI8bPWFnwTgp1lmZcb1Qh/RFYZGCtyjQhQ&#10;3TornWgRvdFZPhpNs5ZcaR1J5T12L3sjn6f4VaVkuKkqrwLTBUdtIa0urau4ZvMzMVs7YTe1HMoQ&#10;/1BFI2qDpM+hLkUQbOvqd6GaWjryVIUjSU1GVVVLlTAAzXj0Bs39RliVsIAcb59p8v8vrLze3TpW&#10;lwWf5FPOjGhwSXeg7c9vs95qYvk4ctRaP4Prvb11g+YhRsBd5Zr4BxTWJV73z7yqLjCJzTw/nY7A&#10;voRpkBElezlsnQ/fFDUsCgV3yJ/YFLsrH3rXJ5eYy5Ouy2WtdVL2/kI7thO4YTRGSS1nWviAzYIv&#10;0xcRINurY9qwFtUcT1JhAq1XaRFQY2NBhjdrzoReo6dlcKmWV6f9u6QPAHuQeJS+jxJHIJfCb/qK&#10;U9TBTZuIR6WuHXBH3numoxS6VZfuanoSj8StFZV7XKCjvrO9lcsaCa5AwK1waGXQjvEMN1gqTYBM&#10;g8TZhtyvj/ajPzoMVs5ajAbo+LkVTgHed4Pe+zqeTOIsJWVyfJJDcYeW1aHFbJsLwt2M8RBYmcTo&#10;H/STWDlqHjHFi5gVJmEkcvfED8pF6EcW74BUi0Vyw/xYEa7MvZUxeKQuUvvQPQpnh0YKuJRrehoj&#10;MXvTT71vPGlosQ1U1anZXnhF20QFs5caaHgn4nAf6snr5TWb/w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HMXAgt/AgAA&#10;FQUAAA4AAAAAAAAAAAAAAAAALgIAAGRycy9lMm9Eb2MueG1sUEsBAi0AFAAGAAgAAAAhAHyjFNvd&#10;AAAACAEAAA8AAAAAAAAAAAAAAAAA2QQAAGRycy9kb3ducmV2LnhtbFBLBQYAAAAABAAEAPMAAADj&#10;BQAAAAA=&#10;" fillcolor="window" strokecolor="windowText" strokeweight="2pt">
                <v:textbox>
                  <w:txbxContent>
                    <w:p w:rsidR="006954C6" w:rsidRPr="00101B02" w:rsidRDefault="006954C6" w:rsidP="003973FB">
                      <w:pPr>
                        <w:jc w:val="center"/>
                        <w:rPr>
                          <w:b/>
                          <w:sz w:val="18"/>
                        </w:rPr>
                      </w:pPr>
                    </w:p>
                  </w:txbxContent>
                </v:textbox>
              </v:rec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09216" behindDoc="0" locked="0" layoutInCell="1" allowOverlap="1" wp14:anchorId="2D592C17" wp14:editId="50FD426D">
                <wp:simplePos x="0" y="0"/>
                <wp:positionH relativeFrom="column">
                  <wp:posOffset>1777365</wp:posOffset>
                </wp:positionH>
                <wp:positionV relativeFrom="paragraph">
                  <wp:posOffset>7620</wp:posOffset>
                </wp:positionV>
                <wp:extent cx="228600" cy="228600"/>
                <wp:effectExtent l="0" t="0" r="19050" b="19050"/>
                <wp:wrapNone/>
                <wp:docPr id="427"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92C17" id="_x0000_s1102" style="position:absolute;margin-left:139.95pt;margin-top:.6pt;width:18pt;height:18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zXfwIAABUFAAAOAAAAZHJzL2Uyb0RvYy54bWysVNtu2zAMfR+wfxD0vjox0suCOkXQIsOA&#10;oivWDn1WZDk2IIuapMTO/mbfsh/bkey26eVpmB9kUqRIniNS5xd9q9lOOd+QKfj0aMKZMpLKxmwK&#10;/uN+9emMMx+EKYUmowq+V55fLD5+OO/sXOVUky6VYwhi/LyzBa9DsPMs87JWrfBHZJWBsSLXigDV&#10;bbLSiQ7RW53lk8lJ1pErrSOpvMfu1WDkixS/qpQM36rKq8B0wVFbSKtL6zqu2eJczDdO2LqRYxni&#10;H6poRWOQ9CnUlQiCbV3zJlTbSEeeqnAkqc2oqhqpEgagmU5eobmrhVUJC8jx9okm///CypvdrWNN&#10;WfBZfsqZES0u6Tto+/PbbLaaWJ5Hjjrr53C9s7du1DzECLivXBv/gML6xOv+iVfVByaxmednJxOw&#10;L2EaZUTJng9b58MXRS2LQsEd8ic2xe7ah8H10SXm8qSbctVonZS9v9SO7QRuGI1RUseZFj5gs+Cr&#10;9EUEyPbimDasQzXHs1SYQOtVWgTU2FqQ4c2GM6E36GkZXKrlxWn/Juk9wB4knqTvvcQRyJXw9VBx&#10;ijq6aRPxqNS1I+7I+8B0lEK/7tNdnZzFI3FrTeUeF+ho6Gxv5apBgmsQcCscWhm0YzzDNyyVJkCm&#10;UeKsJvfrvf3ojw6DlbMOowE6fm6FU4D31aD3Pk9nszhLSZkdn+ZQ3KFlfWgx2/aScDdTPARWJjH6&#10;B/0oVo7aB0zxMmaFSRiJ3APxo3IZhpHFOyDVcpncMD9WhGtzZ2UMHqmL1N73D8LZsZECLuWGHsdI&#10;zF/10+AbTxpabgNVTWq2Z17RNlHB7KUGGt+JONyHevJ6fs0WfwEAAP//AwBQSwMEFAAGAAgAAAAh&#10;AALj6T7eAAAACAEAAA8AAABkcnMvZG93bnJldi54bWxMj0FPwzAMhe9I/IfISFwmlq4ItpamE0JC&#10;QhOXlV24eY2XVmuSqsna7t9jTnDz03t+/lxsZ9uJkYbQeqdgtUxAkKu9bp1RcPh6f9iACBGdxs47&#10;UnClANvy9qbAXPvJ7WmsohFc4kKOCpoY+1zKUDdkMSx9T469kx8sRpaDkXrAicttJ9MkeZYWW8cX&#10;GuzpraH6XF0sYyzk4eM6VnJnzpj1n+O0W3wbpe7v5tcXEJHm+BeGX3zegZKZjv7idBCdgnSdZRxl&#10;IwXB/uPqifWRh3UKsizk/wfKHwAAAP//AwBQSwECLQAUAAYACAAAACEAtoM4kv4AAADhAQAAEwAA&#10;AAAAAAAAAAAAAAAAAAAAW0NvbnRlbnRfVHlwZXNdLnhtbFBLAQItABQABgAIAAAAIQA4/SH/1gAA&#10;AJQBAAALAAAAAAAAAAAAAAAAAC8BAABfcmVscy8ucmVsc1BLAQItABQABgAIAAAAIQBWDGzXfwIA&#10;ABUFAAAOAAAAAAAAAAAAAAAAAC4CAABkcnMvZTJvRG9jLnhtbFBLAQItABQABgAIAAAAIQAC4+k+&#10;3gAAAAgBAAAPAAAAAAAAAAAAAAAAANkEAABkcnMvZG93bnJldi54bWxQSwUGAAAAAAQABADzAAAA&#10;5AUAAAAA&#10;" fillcolor="window" strokecolor="windowText" strokeweight="2pt">
                <v:textbox>
                  <w:txbxContent>
                    <w:p w:rsidR="006954C6" w:rsidRDefault="006954C6" w:rsidP="003973FB">
                      <w:pPr>
                        <w:jc w:val="center"/>
                      </w:pPr>
                    </w:p>
                  </w:txbxContent>
                </v:textbox>
              </v:rec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1264" behindDoc="0" locked="0" layoutInCell="1" allowOverlap="1" wp14:anchorId="1EEA21CC" wp14:editId="171F4C8E">
                <wp:simplePos x="0" y="0"/>
                <wp:positionH relativeFrom="column">
                  <wp:posOffset>3358515</wp:posOffset>
                </wp:positionH>
                <wp:positionV relativeFrom="paragraph">
                  <wp:posOffset>7620</wp:posOffset>
                </wp:positionV>
                <wp:extent cx="228600" cy="228600"/>
                <wp:effectExtent l="0" t="0" r="19050" b="19050"/>
                <wp:wrapNone/>
                <wp:docPr id="428"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1CFF8" id="Rectángulo 23" o:spid="_x0000_s1026" style="position:absolute;margin-left:264.45pt;margin-top:.6pt;width:18pt;height:18pt;z-index:25281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92dAIAAAIFAAAOAAAAZHJzL2Uyb0RvYy54bWysVM1u2zAMvg/YOwi6r068tOuCOkXQIsOA&#10;oi3WDD2rshwbkEVNUuJkb7Nn2Yv1k+ym6c9pWA4KKVIkv4+kz863rWYb5XxDpuDjoxFnykgqG7Mq&#10;+M/l4tMpZz4IUwpNRhV8pzw/n338cNbZqcqpJl0qxxDE+GlnC16HYKdZ5mWtWuGPyCoDY0WuFQGq&#10;W2WlEx2itzrLR6OTrCNXWkdSeY/by97IZyl+VSkZbqrKq8B0wVFbSKdL50M8s9mZmK6csHUjhzLE&#10;P1TRisYg6T7UpQiCrV3zJlTbSEeeqnAkqc2oqhqpEgagGY9eobmrhVUJC8jxdk+T/39h5fXm1rGm&#10;LPgkR6uMaNGkH6Dt7x+zWmti+efIUWf9FK539tYNmocYAW8r18Z/QGHbxOtuz6vaBiZxmeenJyOw&#10;L2EaZETJnh9b58M3RS2LQsEd8ic2xebKh971ySXm8qSbctFonZSdv9CObQQ6jMEoqeNMCx9wWfBF&#10;+kUEyPbimTasQzXHk1SYwOhVWgTU2FqQ4c2KM6FXmGkZXKrlxWv/JukSYA8Sj9LvvcQRyKXwdV9x&#10;ijq4aRPxqDS1A+7Ie890lB6o3KFbjvox9lYuGkS7Atpb4TC34Bi7GG5wVJqAjwaJs5rc7/fuoz/G&#10;CVbOOuwBsP9aC6eA5bvBoH0dTyZxcZIyOf6SQ3GHlodDi1m3F4RGjLH1ViYx+gf9JFaO2nus7Dxm&#10;hUkYidw9y4NyEfr9xNJLNZ8nNyyLFeHK3FkZg0eeIo/L7b1wdpiagA5c09POiOmr4el940tD83Wg&#10;qkmT9cwrZiQqWLQ0LcNHIW7yoZ68nj9ds0cA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yGjfdnQCAAACBQAADgAAAAAA&#10;AAAAAAAAAAAuAgAAZHJzL2Uyb0RvYy54bWxQSwECLQAUAAYACAAAACEA9yIAit4AAAAIAQAADwAA&#10;AAAAAAAAAAAAAADOBAAAZHJzL2Rvd25yZXYueG1sUEsFBgAAAAAEAAQA8wAAANkFAAAAAA==&#10;" fillcolor="window" strokecolor="windowText" strokeweight="2p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2288" behindDoc="0" locked="0" layoutInCell="1" allowOverlap="1" wp14:anchorId="26C894F7" wp14:editId="7807961A">
                <wp:simplePos x="0" y="0"/>
                <wp:positionH relativeFrom="column">
                  <wp:posOffset>4415790</wp:posOffset>
                </wp:positionH>
                <wp:positionV relativeFrom="paragraph">
                  <wp:posOffset>7620</wp:posOffset>
                </wp:positionV>
                <wp:extent cx="228600" cy="228600"/>
                <wp:effectExtent l="0" t="0" r="19050" b="19050"/>
                <wp:wrapNone/>
                <wp:docPr id="429"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C4EB8" id="Rectángulo 25" o:spid="_x0000_s1026" style="position:absolute;margin-left:347.7pt;margin-top:.6pt;width:18pt;height:18pt;z-index:25281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BtdAIAAAIFAAAOAAAAZHJzL2Uyb0RvYy54bWysVMtu2zAQvBfoPxC8N7IFJ02MyIGRwEWB&#10;IAmSFDnTFGUJoLgsSVt2/6bf0h/rkJIT53Eq6gO9Sy53d4azOr/YtpptlPMNmYKPj0acKSOpbMyq&#10;4D8eF19OOfNBmFJoMqrgO+X5xezzp/POTlVONelSOYYkxk87W/A6BDvNMi9r1Qp/RFYZHFbkWhHg&#10;ulVWOtEhe6uzfDQ6yTpypXUklffYveoP+Szlryolw21VeRWYLjh6C2l1aV3GNZudi+nKCVs3cmhD&#10;/EMXrWgMij6nuhJBsLVr3qVqG+nIUxWOJLUZVVUjVcIANOPRGzQPtbAqYQE53j7T5P9fWnmzuXOs&#10;KQs+yc84M6LFI92Dtj+/zWqtieXHkaPO+ilCH+ydGzwPMwLeVq6N/4DCtonX3TOvahuYxGaen56M&#10;wL7E0WAjS/Zy2TofvilqWTQK7lA/sSk21z70ofuQWMuTbspFo3Vydv5SO7YReGEIo6SOMy18wGbB&#10;F+kXEaDaq2vasA7dHE9SYwLSq7QI6LG1IMObFWdCr6BpGVzq5dVt/67oI8AeFB6l30eFI5Ar4eu+&#10;45R1CNMm4lFJtQPuyHvPdLSWVO7wWo56GXsrFw2yXQPtnXDQLTjGLIZbLJUm4KPB4qwm9+uj/RgP&#10;OeGUsw5zAOw/18IpYPluILSz8WQSByc5k+OvORx3eLI8PDHr9pLwEGNMvZXJjPFB783KUfuEkZ3H&#10;qjgSRqJ2z/LgXIZ+PjH0Us3nKQzDYkW4Ng9WxuSRp8jj4/ZJODuoJuAFbmg/M2L6Rjx9bLxpaL4O&#10;VDVJWS+8QiPRwaAltQwfhTjJh36Kevl0zf4C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2iEAbXQCAAACBQAADgAAAAAA&#10;AAAAAAAAAAAuAgAAZHJzL2Uyb0RvYy54bWxQSwECLQAUAAYACAAAACEAhPlrct4AAAAIAQAADwAA&#10;AAAAAAAAAAAAAADOBAAAZHJzL2Rvd25yZXYueG1sUEsFBgAAAAAEAAQA8wAAANkFAAAAAA==&#10;" fillcolor="window" strokecolor="windowText" strokeweight="2pt"/>
            </w:pict>
          </mc:Fallback>
        </mc:AlternateContent>
      </w:r>
      <w:r w:rsidRPr="009A77C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3312" behindDoc="0" locked="0" layoutInCell="1" allowOverlap="1" wp14:anchorId="5616637F" wp14:editId="33F3E950">
                <wp:simplePos x="0" y="0"/>
                <wp:positionH relativeFrom="column">
                  <wp:posOffset>5187315</wp:posOffset>
                </wp:positionH>
                <wp:positionV relativeFrom="paragraph">
                  <wp:posOffset>7620</wp:posOffset>
                </wp:positionV>
                <wp:extent cx="228600" cy="228600"/>
                <wp:effectExtent l="0" t="0" r="19050" b="19050"/>
                <wp:wrapNone/>
                <wp:docPr id="413"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19F9A" id="Rectángulo 26" o:spid="_x0000_s1026" style="position:absolute;margin-left:408.45pt;margin-top:.6pt;width:18pt;height:18pt;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CgdAIAAAI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l0/JkzKwwe6Qdo+/vHrtaa2OQocdS5MEPojbv2gxdgJsDb2pv0Dyhsm3ndPfGqtpFJbE4mx0cj&#10;sC9xNNjIUjxfdj7Eb4oMS0bJPepnNsXmIsQ+9DEk1Qqk22rZap2dXTjTnm0EXhjCqKjjTIsQsVny&#10;Zf4lBKj24pq2rEM3h9PcmID0ai0iejQOZAS74kzoFTQto8+9vLgd3hS9Bdi9wqP8e69wAnIuQtN3&#10;nLMOYdomPCqrdsCdeO+ZTtY9VTu8lqdexsHJZYtsF0B7LTx0C44xi/EKS60J+GiwOGvI/35vP8VD&#10;TjjlrMMcAPuvtfAKWL5bCO3reDpNg5Od6eGXCRy/f3K/f2LX5ozwEGNMvZPZTPFRP5q1J3OHkV2k&#10;qjgSVqJ2z/LgnMV+PjH0Ui0WOQzD4kS8sDdOpuSJp8Tj7fZOeDeoJuIFLulxZsTslXj62HTT0mId&#10;qW6zsp55hUaSg0HLahk+CmmS9/0c9fzpmj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eGJAoHQCAAACBQAADgAAAAAA&#10;AAAAAAAAAAAuAgAAZHJzL2Uyb0RvYy54bWxQSwECLQAUAAYACAAAACEA8D8ahd4AAAAIAQAADwAA&#10;AAAAAAAAAAAAAADOBAAAZHJzL2Rvd25yZXYueG1sUEsFBgAAAAAEAAQA8wAAANkFAAAAAA==&#10;" fillcolor="window" strokecolor="windowText" strokeweight="2pt"/>
            </w:pict>
          </mc:Fallback>
        </mc:AlternateContent>
      </w:r>
      <w:r w:rsidRPr="009A77CC">
        <w:rPr>
          <w:rFonts w:asciiTheme="minorHAnsi" w:eastAsia="Times New Roman" w:hAnsiTheme="minorHAnsi" w:cstheme="minorHAnsi"/>
          <w:sz w:val="16"/>
          <w:szCs w:val="16"/>
          <w:lang w:val="es-ES" w:eastAsia="es-ES"/>
        </w:rPr>
        <w:t>Practicante              Auxilia o</w:t>
      </w:r>
      <w:r w:rsidRPr="009A77CC">
        <w:rPr>
          <w:rFonts w:asciiTheme="minorHAnsi" w:eastAsia="Times New Roman" w:hAnsiTheme="minorHAnsi" w:cstheme="minorHAnsi"/>
          <w:sz w:val="16"/>
          <w:szCs w:val="16"/>
          <w:lang w:val="es-ES" w:eastAsia="es-ES"/>
        </w:rPr>
        <w:tab/>
        <w:t xml:space="preserve">    Analista</w:t>
      </w:r>
      <w:r w:rsidRPr="009A77CC">
        <w:rPr>
          <w:rFonts w:asciiTheme="minorHAnsi" w:eastAsia="Times New Roman" w:hAnsiTheme="minorHAnsi" w:cstheme="minorHAnsi"/>
          <w:sz w:val="16"/>
          <w:szCs w:val="16"/>
          <w:lang w:val="es-ES" w:eastAsia="es-ES"/>
        </w:rPr>
        <w:tab/>
        <w:t xml:space="preserve">           Especialista</w:t>
      </w:r>
      <w:r w:rsidRPr="009A77CC">
        <w:rPr>
          <w:rFonts w:asciiTheme="minorHAnsi" w:eastAsia="Times New Roman" w:hAnsiTheme="minorHAnsi" w:cstheme="minorHAnsi"/>
          <w:sz w:val="16"/>
          <w:szCs w:val="16"/>
          <w:lang w:val="es-ES" w:eastAsia="es-ES"/>
        </w:rPr>
        <w:tab/>
        <w:t xml:space="preserve">     Supervisor/</w:t>
      </w:r>
      <w:r w:rsidRPr="009A77CC">
        <w:rPr>
          <w:rFonts w:asciiTheme="minorHAnsi" w:eastAsia="Times New Roman" w:hAnsiTheme="minorHAnsi" w:cstheme="minorHAnsi"/>
          <w:sz w:val="16"/>
          <w:szCs w:val="16"/>
          <w:lang w:val="es-ES" w:eastAsia="es-ES"/>
        </w:rPr>
        <w:tab/>
        <w:t xml:space="preserve">    Jefe de área o</w:t>
      </w:r>
      <w:r w:rsidRPr="009A77CC">
        <w:rPr>
          <w:rFonts w:asciiTheme="minorHAnsi" w:eastAsia="Times New Roman" w:hAnsiTheme="minorHAnsi" w:cstheme="minorHAnsi"/>
          <w:sz w:val="16"/>
          <w:szCs w:val="16"/>
          <w:lang w:val="es-ES" w:eastAsia="es-ES"/>
        </w:rPr>
        <w:tab/>
        <w:t xml:space="preserve">         Gerente o</w:t>
      </w:r>
    </w:p>
    <w:p w:rsidR="003973FB" w:rsidRPr="009A77CC" w:rsidRDefault="003973FB" w:rsidP="003973FB">
      <w:pPr>
        <w:spacing w:after="0" w:line="240" w:lineRule="auto"/>
        <w:rPr>
          <w:rFonts w:asciiTheme="minorHAnsi" w:eastAsia="Times New Roman" w:hAnsiTheme="minorHAnsi" w:cstheme="minorHAnsi"/>
          <w:sz w:val="16"/>
          <w:szCs w:val="16"/>
          <w:lang w:val="es-ES" w:eastAsia="es-ES"/>
        </w:rPr>
      </w:pPr>
      <w:r w:rsidRPr="009A77CC">
        <w:rPr>
          <w:rFonts w:asciiTheme="minorHAnsi" w:eastAsia="Times New Roman" w:hAnsiTheme="minorHAnsi" w:cstheme="minorHAnsi"/>
          <w:sz w:val="16"/>
          <w:szCs w:val="16"/>
          <w:lang w:val="es-ES" w:eastAsia="es-ES"/>
        </w:rPr>
        <w:t>Profesional              Asistente</w:t>
      </w:r>
      <w:r w:rsidRPr="009A77CC">
        <w:rPr>
          <w:rFonts w:asciiTheme="minorHAnsi" w:eastAsia="Times New Roman" w:hAnsiTheme="minorHAnsi" w:cstheme="minorHAnsi"/>
          <w:sz w:val="16"/>
          <w:szCs w:val="16"/>
          <w:lang w:val="es-ES" w:eastAsia="es-ES"/>
        </w:rPr>
        <w:tab/>
      </w:r>
      <w:r w:rsidRPr="009A77CC">
        <w:rPr>
          <w:rFonts w:asciiTheme="minorHAnsi" w:eastAsia="Times New Roman" w:hAnsiTheme="minorHAnsi" w:cstheme="minorHAnsi"/>
          <w:sz w:val="16"/>
          <w:szCs w:val="16"/>
          <w:lang w:val="es-ES" w:eastAsia="es-ES"/>
        </w:rPr>
        <w:tab/>
      </w:r>
      <w:r w:rsidRPr="009A77CC">
        <w:rPr>
          <w:rFonts w:asciiTheme="minorHAnsi" w:eastAsia="Times New Roman" w:hAnsiTheme="minorHAnsi" w:cstheme="minorHAnsi"/>
          <w:sz w:val="16"/>
          <w:szCs w:val="16"/>
          <w:lang w:val="es-ES" w:eastAsia="es-ES"/>
        </w:rPr>
        <w:tab/>
        <w:t xml:space="preserve">                         Coordinador</w:t>
      </w:r>
      <w:r w:rsidRPr="009A77CC">
        <w:rPr>
          <w:rFonts w:asciiTheme="minorHAnsi" w:eastAsia="Times New Roman" w:hAnsiTheme="minorHAnsi" w:cstheme="minorHAnsi"/>
          <w:sz w:val="16"/>
          <w:szCs w:val="16"/>
          <w:lang w:val="es-ES" w:eastAsia="es-ES"/>
        </w:rPr>
        <w:tab/>
        <w:t xml:space="preserve">    Departamento</w:t>
      </w:r>
      <w:r w:rsidRPr="009A77CC">
        <w:rPr>
          <w:rFonts w:asciiTheme="minorHAnsi" w:eastAsia="Times New Roman" w:hAnsiTheme="minorHAnsi" w:cstheme="minorHAnsi"/>
          <w:sz w:val="16"/>
          <w:szCs w:val="16"/>
          <w:lang w:val="es-ES" w:eastAsia="es-ES"/>
        </w:rPr>
        <w:tab/>
        <w:t xml:space="preserve">          Director</w:t>
      </w:r>
    </w:p>
    <w:p w:rsidR="003973FB" w:rsidRPr="009A77CC" w:rsidRDefault="003973FB" w:rsidP="003973FB">
      <w:pPr>
        <w:spacing w:after="0" w:line="240" w:lineRule="auto"/>
        <w:rPr>
          <w:rFonts w:asciiTheme="minorHAnsi" w:eastAsia="Times New Roman" w:hAnsiTheme="minorHAnsi" w:cstheme="minorHAnsi"/>
          <w:sz w:val="18"/>
          <w:szCs w:val="18"/>
          <w:lang w:val="es-ES" w:eastAsia="es-ES"/>
        </w:rPr>
      </w:pPr>
    </w:p>
    <w:p w:rsidR="003973FB" w:rsidRPr="009A77CC" w:rsidRDefault="003973FB" w:rsidP="003973FB">
      <w:pPr>
        <w:spacing w:after="0" w:line="240" w:lineRule="auto"/>
        <w:rPr>
          <w:rFonts w:asciiTheme="minorHAnsi" w:eastAsia="Times New Roman" w:hAnsiTheme="minorHAnsi" w:cstheme="minorHAnsi"/>
          <w:sz w:val="16"/>
          <w:szCs w:val="18"/>
          <w:lang w:val="es-ES" w:eastAsia="es-ES"/>
        </w:rPr>
      </w:pPr>
      <w:r w:rsidRPr="009A77CC">
        <w:rPr>
          <w:rFonts w:asciiTheme="minorHAnsi" w:eastAsia="Times New Roman" w:hAnsiTheme="minorHAnsi" w:cstheme="minorHAnsi"/>
          <w:sz w:val="16"/>
          <w:szCs w:val="18"/>
          <w:lang w:val="es-ES" w:eastAsia="es-ES"/>
        </w:rPr>
        <w:t xml:space="preserve">* Mencione </w:t>
      </w:r>
      <w:r w:rsidRPr="009A77CC">
        <w:rPr>
          <w:rFonts w:asciiTheme="minorHAnsi" w:eastAsia="Times New Roman" w:hAnsiTheme="minorHAnsi" w:cstheme="minorHAnsi"/>
          <w:b/>
          <w:sz w:val="16"/>
          <w:szCs w:val="18"/>
          <w:u w:val="single"/>
          <w:lang w:val="es-ES" w:eastAsia="es-ES"/>
        </w:rPr>
        <w:t>otros aspectos complementarios sobre el requisito de experiencia</w:t>
      </w:r>
      <w:r w:rsidRPr="009A77CC">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val="es-ES" w:eastAsia="es-ES"/>
              </w:rPr>
              <w:t>NO APLICA</w:t>
            </w:r>
          </w:p>
        </w:tc>
      </w:tr>
    </w:tbl>
    <w:p w:rsidR="003973FB" w:rsidRPr="009A77CC" w:rsidRDefault="003973FB" w:rsidP="003973FB">
      <w:pPr>
        <w:spacing w:after="0" w:line="240" w:lineRule="auto"/>
        <w:rPr>
          <w:rFonts w:asciiTheme="minorHAnsi" w:eastAsia="Times New Roman" w:hAnsiTheme="minorHAnsi" w:cstheme="minorHAnsi"/>
          <w:sz w:val="18"/>
          <w:szCs w:val="18"/>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Dinamismo, organización de información, adaptabilidad, atención.</w:t>
            </w:r>
          </w:p>
        </w:tc>
      </w:tr>
    </w:tbl>
    <w:p w:rsidR="003973FB" w:rsidRPr="009A77CC"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RPr="009A77CC" w:rsidTr="006954C6">
        <w:tc>
          <w:tcPr>
            <w:tcW w:w="8828" w:type="dxa"/>
          </w:tcPr>
          <w:p w:rsidR="003973FB" w:rsidRPr="009A77CC" w:rsidRDefault="003973FB" w:rsidP="006954C6">
            <w:pPr>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val="es-ES" w:eastAsia="es-ES"/>
              </w:rPr>
              <w:t>NO APLICA</w:t>
            </w:r>
          </w:p>
        </w:tc>
      </w:tr>
    </w:tbl>
    <w:p w:rsidR="003973FB" w:rsidRPr="009A77CC" w:rsidRDefault="003973FB" w:rsidP="003973FB">
      <w:pPr>
        <w:rPr>
          <w:rFonts w:asciiTheme="minorHAnsi" w:hAnsiTheme="minorHAnsi" w:cstheme="minorHAnsi"/>
          <w:sz w:val="2"/>
        </w:rPr>
      </w:pPr>
    </w:p>
    <w:p w:rsidR="003973FB" w:rsidRPr="009A77CC"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3"/>
        <w:gridCol w:w="5945"/>
      </w:tblGrid>
      <w:tr w:rsidR="003973FB" w:rsidRPr="009A77CC" w:rsidTr="006954C6">
        <w:trPr>
          <w:trHeight w:val="451"/>
        </w:trPr>
        <w:tc>
          <w:tcPr>
            <w:tcW w:w="2943" w:type="dxa"/>
          </w:tcPr>
          <w:p w:rsidR="003973FB" w:rsidRPr="009A77CC" w:rsidRDefault="003973FB" w:rsidP="006954C6">
            <w:pPr>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Lugar de Prestación del Servicio:</w:t>
            </w:r>
          </w:p>
        </w:tc>
        <w:tc>
          <w:tcPr>
            <w:tcW w:w="6111" w:type="dxa"/>
          </w:tcPr>
          <w:p w:rsidR="003973FB" w:rsidRPr="009A77CC"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OFICINA DE ABASTECIMIENTO</w:t>
            </w:r>
          </w:p>
        </w:tc>
      </w:tr>
      <w:tr w:rsidR="003973FB" w:rsidRPr="009A77CC" w:rsidTr="006954C6">
        <w:tc>
          <w:tcPr>
            <w:tcW w:w="2943" w:type="dxa"/>
          </w:tcPr>
          <w:p w:rsidR="003973FB" w:rsidRPr="009A77CC" w:rsidRDefault="003973FB" w:rsidP="006954C6">
            <w:pPr>
              <w:rPr>
                <w:rFonts w:asciiTheme="minorHAnsi" w:eastAsia="Times New Roman" w:hAnsiTheme="minorHAnsi" w:cstheme="minorHAnsi"/>
                <w:b/>
                <w:sz w:val="18"/>
                <w:szCs w:val="18"/>
                <w:lang w:eastAsia="es-ES"/>
              </w:rPr>
            </w:pPr>
            <w:r w:rsidRPr="009A77CC">
              <w:rPr>
                <w:rFonts w:asciiTheme="minorHAnsi" w:eastAsia="Times New Roman" w:hAnsiTheme="minorHAnsi" w:cstheme="minorHAnsi"/>
                <w:b/>
                <w:sz w:val="18"/>
                <w:szCs w:val="18"/>
                <w:lang w:eastAsia="es-ES"/>
              </w:rPr>
              <w:t>Duración de Contrato:</w:t>
            </w:r>
          </w:p>
        </w:tc>
        <w:tc>
          <w:tcPr>
            <w:tcW w:w="6111" w:type="dxa"/>
          </w:tcPr>
          <w:p w:rsidR="003973FB" w:rsidRPr="009A77CC" w:rsidRDefault="003973FB" w:rsidP="006954C6">
            <w:pPr>
              <w:jc w:val="both"/>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9A77CC" w:rsidTr="006954C6">
        <w:tc>
          <w:tcPr>
            <w:tcW w:w="2943" w:type="dxa"/>
          </w:tcPr>
          <w:p w:rsidR="003973FB" w:rsidRPr="009A77CC" w:rsidRDefault="003973FB" w:rsidP="006954C6">
            <w:pPr>
              <w:rPr>
                <w:rFonts w:asciiTheme="minorHAnsi" w:eastAsia="Times New Roman" w:hAnsiTheme="minorHAnsi" w:cstheme="minorHAnsi"/>
                <w:b/>
                <w:sz w:val="18"/>
                <w:szCs w:val="18"/>
                <w:lang w:val="es-ES" w:eastAsia="es-ES"/>
              </w:rPr>
            </w:pPr>
            <w:r w:rsidRPr="009A77CC">
              <w:rPr>
                <w:rFonts w:asciiTheme="minorHAnsi" w:eastAsia="Times New Roman" w:hAnsiTheme="minorHAnsi" w:cstheme="minorHAnsi"/>
                <w:b/>
                <w:sz w:val="18"/>
                <w:szCs w:val="18"/>
                <w:lang w:val="es-ES" w:eastAsia="es-ES"/>
              </w:rPr>
              <w:t>Remuneración Mensual:</w:t>
            </w:r>
          </w:p>
        </w:tc>
        <w:tc>
          <w:tcPr>
            <w:tcW w:w="6111" w:type="dxa"/>
          </w:tcPr>
          <w:p w:rsidR="003973FB" w:rsidRPr="009A77CC" w:rsidRDefault="003973FB" w:rsidP="006954C6">
            <w:pPr>
              <w:jc w:val="both"/>
              <w:rPr>
                <w:rFonts w:asciiTheme="minorHAnsi" w:eastAsia="Times New Roman" w:hAnsiTheme="minorHAnsi" w:cstheme="minorHAnsi"/>
                <w:sz w:val="18"/>
                <w:szCs w:val="18"/>
                <w:lang w:val="es-ES" w:eastAsia="es-ES"/>
              </w:rPr>
            </w:pPr>
            <w:r w:rsidRPr="009A77CC">
              <w:rPr>
                <w:rFonts w:asciiTheme="minorHAnsi" w:eastAsia="Times New Roman" w:hAnsiTheme="minorHAnsi" w:cstheme="minorHAnsi"/>
                <w:sz w:val="18"/>
                <w:szCs w:val="18"/>
                <w:lang w:eastAsia="es-ES"/>
              </w:rPr>
              <w:t>S/ 1,</w:t>
            </w:r>
            <w:r>
              <w:rPr>
                <w:rFonts w:asciiTheme="minorHAnsi" w:eastAsia="Times New Roman" w:hAnsiTheme="minorHAnsi" w:cstheme="minorHAnsi"/>
                <w:sz w:val="18"/>
                <w:szCs w:val="18"/>
                <w:lang w:eastAsia="es-ES"/>
              </w:rPr>
              <w:t>400</w:t>
            </w:r>
            <w:r w:rsidRPr="009A77CC">
              <w:rPr>
                <w:rFonts w:asciiTheme="minorHAnsi" w:eastAsia="Times New Roman" w:hAnsiTheme="minorHAnsi" w:cstheme="minorHAnsi"/>
                <w:sz w:val="18"/>
                <w:szCs w:val="18"/>
                <w:lang w:eastAsia="es-ES"/>
              </w:rPr>
              <w:t xml:space="preserve">.00  (Un Mil </w:t>
            </w:r>
            <w:r>
              <w:rPr>
                <w:rFonts w:asciiTheme="minorHAnsi" w:eastAsia="Times New Roman" w:hAnsiTheme="minorHAnsi" w:cstheme="minorHAnsi"/>
                <w:sz w:val="18"/>
                <w:szCs w:val="18"/>
                <w:lang w:eastAsia="es-ES"/>
              </w:rPr>
              <w:t>Cuatrocientos</w:t>
            </w:r>
            <w:r w:rsidRPr="009A77CC">
              <w:rPr>
                <w:rFonts w:asciiTheme="minorHAnsi" w:eastAsia="Times New Roman" w:hAnsiTheme="minorHAnsi" w:cstheme="minorHAnsi"/>
                <w:sz w:val="18"/>
                <w:szCs w:val="18"/>
                <w:lang w:eastAsia="es-ES"/>
              </w:rPr>
              <w:t xml:space="preserve"> con 00/100 soles), incluidos los descuentos y beneficios de Ley.</w:t>
            </w:r>
          </w:p>
        </w:tc>
      </w:tr>
    </w:tbl>
    <w:p w:rsidR="003973FB" w:rsidRDefault="003973FB" w:rsidP="003973FB">
      <w:pPr>
        <w:autoSpaceDE w:val="0"/>
        <w:autoSpaceDN w:val="0"/>
        <w:adjustRightInd w:val="0"/>
        <w:spacing w:after="0" w:line="240" w:lineRule="auto"/>
        <w:ind w:left="360"/>
        <w:contextualSpacing/>
        <w:rPr>
          <w:rFonts w:asciiTheme="minorHAnsi" w:eastAsia="Times New Roman" w:hAnsiTheme="minorHAnsi" w:cstheme="minorHAnsi"/>
          <w:lang w:eastAsia="es-ES"/>
        </w:rPr>
      </w:pPr>
    </w:p>
    <w:p w:rsidR="003973FB" w:rsidRDefault="003973FB" w:rsidP="003973FB">
      <w:pPr>
        <w:autoSpaceDE w:val="0"/>
        <w:autoSpaceDN w:val="0"/>
        <w:adjustRightInd w:val="0"/>
        <w:spacing w:after="0" w:line="240" w:lineRule="auto"/>
        <w:ind w:left="360"/>
        <w:contextualSpacing/>
        <w:rPr>
          <w:rFonts w:asciiTheme="minorHAnsi" w:eastAsia="Times New Roman" w:hAnsiTheme="minorHAnsi" w:cstheme="minorHAnsi"/>
          <w:lang w:eastAsia="es-ES"/>
        </w:rPr>
      </w:pPr>
    </w:p>
    <w:p w:rsidR="003973FB" w:rsidRPr="009A77CC" w:rsidRDefault="003973FB" w:rsidP="003973FB">
      <w:pPr>
        <w:autoSpaceDE w:val="0"/>
        <w:autoSpaceDN w:val="0"/>
        <w:adjustRightInd w:val="0"/>
        <w:spacing w:after="0" w:line="240" w:lineRule="auto"/>
        <w:ind w:left="360"/>
        <w:contextualSpacing/>
        <w:rPr>
          <w:rFonts w:asciiTheme="minorHAnsi" w:eastAsia="Times New Roman" w:hAnsiTheme="minorHAnsi" w:cstheme="minorHAnsi"/>
          <w:lang w:eastAsia="es-ES"/>
        </w:rPr>
      </w:pPr>
    </w:p>
    <w:p w:rsidR="003973FB" w:rsidRDefault="003973FB" w:rsidP="003973FB">
      <w:pPr>
        <w:pStyle w:val="Prrafodelista"/>
        <w:numPr>
          <w:ilvl w:val="0"/>
          <w:numId w:val="36"/>
        </w:numPr>
        <w:shd w:val="clear" w:color="auto" w:fill="CCC0D9" w:themeFill="accent4" w:themeFillTint="66"/>
        <w:rPr>
          <w:rFonts w:asciiTheme="minorHAnsi" w:hAnsiTheme="minorHAnsi"/>
          <w:b/>
        </w:rPr>
      </w:pPr>
      <w:r w:rsidRPr="000C1CDB">
        <w:rPr>
          <w:rFonts w:asciiTheme="minorHAnsi" w:hAnsiTheme="minorHAnsi"/>
          <w:b/>
        </w:rPr>
        <w:lastRenderedPageBreak/>
        <w:t xml:space="preserve">PERFIL DE PUESTO </w:t>
      </w:r>
      <w:r>
        <w:rPr>
          <w:rFonts w:asciiTheme="minorHAnsi" w:hAnsiTheme="minorHAnsi"/>
          <w:b/>
        </w:rPr>
        <w:t>DE ESPECIALISTA II EN PATRIMONIO</w:t>
      </w:r>
    </w:p>
    <w:p w:rsidR="003973FB" w:rsidRPr="000C1CDB" w:rsidRDefault="003973FB" w:rsidP="003973FB">
      <w:pPr>
        <w:pStyle w:val="Prrafodelista"/>
        <w:spacing w:after="0"/>
        <w:ind w:left="360"/>
        <w:rPr>
          <w:rFonts w:asciiTheme="minorHAnsi" w:hAnsi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DIRECCIÓN REGIONAL DE ADMINISTRACIÓN</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DE ABASTECIMIENTO/ÁREA DE GESTIÓN PATRIMONIAL</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AA0A5D">
        <w:rPr>
          <w:rFonts w:asciiTheme="minorHAnsi" w:eastAsia="Times New Roman" w:hAnsiTheme="minorHAnsi" w:cstheme="minorHAnsi"/>
          <w:b/>
          <w:sz w:val="18"/>
          <w:szCs w:val="18"/>
          <w:u w:val="single"/>
          <w:lang w:val="es-ES" w:eastAsia="es-ES"/>
        </w:rPr>
        <w:t>ESPECIALISTA</w:t>
      </w:r>
      <w:r>
        <w:rPr>
          <w:rFonts w:asciiTheme="minorHAnsi" w:eastAsia="Times New Roman" w:hAnsiTheme="minorHAnsi" w:cstheme="minorHAnsi"/>
          <w:b/>
          <w:sz w:val="18"/>
          <w:szCs w:val="18"/>
          <w:u w:val="single"/>
          <w:lang w:val="es-ES" w:eastAsia="es-ES"/>
        </w:rPr>
        <w:t xml:space="preserve"> II</w:t>
      </w:r>
      <w:r w:rsidRPr="00AA0A5D">
        <w:rPr>
          <w:rFonts w:asciiTheme="minorHAnsi" w:eastAsia="Times New Roman" w:hAnsiTheme="minorHAnsi" w:cstheme="minorHAnsi"/>
          <w:b/>
          <w:sz w:val="18"/>
          <w:szCs w:val="18"/>
          <w:u w:val="single"/>
          <w:lang w:val="es-ES" w:eastAsia="es-ES"/>
        </w:rPr>
        <w:t xml:space="preserve"> EN PA</w:t>
      </w:r>
      <w:r>
        <w:rPr>
          <w:rFonts w:asciiTheme="minorHAnsi" w:eastAsia="Times New Roman" w:hAnsiTheme="minorHAnsi" w:cstheme="minorHAnsi"/>
          <w:b/>
          <w:sz w:val="18"/>
          <w:szCs w:val="18"/>
          <w:u w:val="single"/>
          <w:lang w:val="es-ES" w:eastAsia="es-ES"/>
        </w:rPr>
        <w:t>TRIMONIO</w:t>
      </w:r>
      <w:r w:rsidRPr="00AA0A5D">
        <w:rPr>
          <w:rFonts w:asciiTheme="minorHAnsi" w:eastAsia="Times New Roman" w:hAnsiTheme="minorHAnsi" w:cstheme="minorHAnsi"/>
          <w:b/>
          <w:sz w:val="18"/>
          <w:szCs w:val="18"/>
          <w:u w:val="single"/>
          <w:lang w:val="es-ES" w:eastAsia="es-ES"/>
        </w:rPr>
        <w:t xml:space="preserve"> (</w:t>
      </w:r>
      <w:r w:rsidRPr="00B92747">
        <w:rPr>
          <w:rFonts w:asciiTheme="minorHAnsi" w:eastAsia="Times New Roman" w:hAnsiTheme="minorHAnsi" w:cstheme="minorHAnsi"/>
          <w:b/>
          <w:sz w:val="18"/>
          <w:szCs w:val="18"/>
          <w:u w:val="single"/>
          <w:lang w:val="es-ES" w:eastAsia="es-ES"/>
        </w:rPr>
        <w:t>1025)</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 (A) DE LA OFICINA DE ABASTECIMIENTO</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Ejecutar los procesos del control patrimonial y gestión de seguros, para proteger los bienes patrimoniales de la institución, conforme a los lineamientos de la entidad y la superintendencia nacional de bienes estatales –SBN.</w:t>
      </w:r>
      <w:r w:rsidRPr="00C31037">
        <w:rPr>
          <w:rFonts w:asciiTheme="minorHAnsi" w:eastAsia="Times New Roman" w:hAnsiTheme="minorHAnsi" w:cstheme="minorHAnsi"/>
          <w:sz w:val="18"/>
          <w:szCs w:val="18"/>
          <w:lang w:val="es-ES" w:eastAsia="es-ES"/>
        </w:rPr>
        <w:t xml:space="preserve">  </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Default="003973FB" w:rsidP="003973FB">
      <w:pPr>
        <w:pStyle w:val="Prrafodelista"/>
        <w:numPr>
          <w:ilvl w:val="0"/>
          <w:numId w:val="19"/>
        </w:numPr>
        <w:spacing w:after="0" w:line="240" w:lineRule="auto"/>
        <w:ind w:left="284" w:hanging="284"/>
        <w:jc w:val="both"/>
        <w:rPr>
          <w:rFonts w:asciiTheme="minorHAnsi" w:eastAsia="Times New Roman" w:hAnsiTheme="minorHAnsi" w:cstheme="minorHAnsi"/>
          <w:sz w:val="18"/>
          <w:szCs w:val="18"/>
          <w:u w:val="single"/>
          <w:lang w:val="es-ES" w:eastAsia="es-ES"/>
        </w:rPr>
      </w:pPr>
      <w:r w:rsidRPr="00C31037">
        <w:rPr>
          <w:rFonts w:asciiTheme="minorHAnsi" w:eastAsia="Times New Roman" w:hAnsiTheme="minorHAnsi" w:cstheme="minorHAnsi"/>
          <w:sz w:val="18"/>
          <w:szCs w:val="18"/>
          <w:u w:val="single"/>
          <w:lang w:val="es-ES" w:eastAsia="es-ES"/>
        </w:rPr>
        <w:t>Procesar en el módulo siga - patrimonial, la información patrimonial y contable de los bienes de activos fijo y bienes no depreciables para llevar un control adecuado.</w:t>
      </w:r>
    </w:p>
    <w:p w:rsidR="003973FB" w:rsidRDefault="003973FB" w:rsidP="003973FB">
      <w:pPr>
        <w:pStyle w:val="Prrafodelista"/>
        <w:numPr>
          <w:ilvl w:val="0"/>
          <w:numId w:val="19"/>
        </w:numPr>
        <w:spacing w:after="0" w:line="240" w:lineRule="auto"/>
        <w:ind w:left="284" w:hanging="284"/>
        <w:jc w:val="both"/>
        <w:rPr>
          <w:rFonts w:asciiTheme="minorHAnsi" w:eastAsia="Times New Roman" w:hAnsiTheme="minorHAnsi" w:cstheme="minorHAnsi"/>
          <w:sz w:val="18"/>
          <w:szCs w:val="18"/>
          <w:u w:val="single"/>
          <w:lang w:val="es-ES" w:eastAsia="es-ES"/>
        </w:rPr>
      </w:pPr>
      <w:r w:rsidRPr="00C31037">
        <w:rPr>
          <w:rFonts w:asciiTheme="minorHAnsi" w:eastAsia="Times New Roman" w:hAnsiTheme="minorHAnsi" w:cstheme="minorHAnsi"/>
          <w:sz w:val="18"/>
          <w:szCs w:val="18"/>
          <w:u w:val="single"/>
          <w:lang w:val="es-ES" w:eastAsia="es-ES"/>
        </w:rPr>
        <w:t>Elaborar y proponer el plan de la toma de inventariado físico de los bienes activos y los bienes no despreciables, de acuerdo a las normas dictadas por la SBN, y la normativa regional.</w:t>
      </w:r>
    </w:p>
    <w:p w:rsidR="003973FB" w:rsidRDefault="003973FB" w:rsidP="003973FB">
      <w:pPr>
        <w:pStyle w:val="Prrafodelista"/>
        <w:numPr>
          <w:ilvl w:val="0"/>
          <w:numId w:val="19"/>
        </w:numPr>
        <w:spacing w:after="0" w:line="240" w:lineRule="auto"/>
        <w:ind w:left="284" w:hanging="284"/>
        <w:jc w:val="both"/>
        <w:rPr>
          <w:rFonts w:asciiTheme="minorHAnsi" w:eastAsia="Times New Roman" w:hAnsiTheme="minorHAnsi" w:cstheme="minorHAnsi"/>
          <w:sz w:val="18"/>
          <w:szCs w:val="18"/>
          <w:u w:val="single"/>
          <w:lang w:val="es-ES" w:eastAsia="es-ES"/>
        </w:rPr>
      </w:pPr>
      <w:r w:rsidRPr="00C31037">
        <w:rPr>
          <w:rFonts w:asciiTheme="minorHAnsi" w:eastAsia="Times New Roman" w:hAnsiTheme="minorHAnsi" w:cstheme="minorHAnsi"/>
          <w:sz w:val="18"/>
          <w:szCs w:val="18"/>
          <w:u w:val="single"/>
          <w:lang w:val="es-ES" w:eastAsia="es-ES"/>
        </w:rPr>
        <w:t>Elaborar los informes de altas, bajas de los bienes muebles de activo fijo de la entidad de acuerdo a la normatividad vigente.</w:t>
      </w:r>
    </w:p>
    <w:p w:rsidR="003973FB" w:rsidRDefault="003973FB" w:rsidP="003973FB">
      <w:pPr>
        <w:pStyle w:val="Prrafodelista"/>
        <w:numPr>
          <w:ilvl w:val="0"/>
          <w:numId w:val="19"/>
        </w:numPr>
        <w:spacing w:after="0" w:line="240" w:lineRule="auto"/>
        <w:ind w:left="284" w:hanging="284"/>
        <w:jc w:val="both"/>
        <w:rPr>
          <w:rFonts w:asciiTheme="minorHAnsi" w:eastAsia="Times New Roman" w:hAnsiTheme="minorHAnsi" w:cstheme="minorHAnsi"/>
          <w:sz w:val="18"/>
          <w:szCs w:val="18"/>
          <w:u w:val="single"/>
          <w:lang w:val="es-ES" w:eastAsia="es-ES"/>
        </w:rPr>
      </w:pPr>
      <w:r w:rsidRPr="00C31037">
        <w:rPr>
          <w:rFonts w:asciiTheme="minorHAnsi" w:eastAsia="Times New Roman" w:hAnsiTheme="minorHAnsi" w:cstheme="minorHAnsi"/>
          <w:sz w:val="18"/>
          <w:szCs w:val="18"/>
          <w:u w:val="single"/>
          <w:lang w:val="es-ES" w:eastAsia="es-ES"/>
        </w:rPr>
        <w:t>Elaborar los informes sobre saneamiento físico legal de los bienes inmuebles de la entidad, de acuerdo a las normas distadas por la SBN, y las normas regionales y directivas institucionales, a través de los entes rectores que corresponda.</w:t>
      </w:r>
    </w:p>
    <w:p w:rsidR="003973FB" w:rsidRPr="00C31037" w:rsidRDefault="003973FB" w:rsidP="003973FB">
      <w:pPr>
        <w:pStyle w:val="Prrafodelista"/>
        <w:numPr>
          <w:ilvl w:val="0"/>
          <w:numId w:val="19"/>
        </w:numPr>
        <w:spacing w:after="0" w:line="240" w:lineRule="auto"/>
        <w:ind w:left="284" w:hanging="284"/>
        <w:jc w:val="both"/>
        <w:rPr>
          <w:rFonts w:asciiTheme="minorHAnsi" w:eastAsia="Times New Roman" w:hAnsiTheme="minorHAnsi" w:cstheme="minorHAnsi"/>
          <w:sz w:val="18"/>
          <w:szCs w:val="18"/>
          <w:u w:val="single"/>
          <w:lang w:val="es-ES" w:eastAsia="es-ES"/>
        </w:rPr>
      </w:pPr>
      <w:r w:rsidRPr="00C31037">
        <w:rPr>
          <w:rFonts w:asciiTheme="minorHAnsi" w:eastAsia="Times New Roman" w:hAnsiTheme="minorHAnsi" w:cstheme="minorHAnsi"/>
          <w:sz w:val="18"/>
          <w:szCs w:val="18"/>
          <w:u w:val="single"/>
          <w:lang w:val="es-ES" w:eastAsia="es-ES"/>
        </w:rPr>
        <w:t>Otras funciones asignadas por el jefe inmediato, relacionados a la misión del puesto o órgano/unidad orgánica.</w:t>
      </w: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C31037">
        <w:rPr>
          <w:rFonts w:asciiTheme="minorHAnsi" w:eastAsia="Times New Roman" w:hAnsiTheme="minorHAnsi" w:cstheme="minorHAnsi"/>
          <w:sz w:val="18"/>
          <w:szCs w:val="18"/>
          <w:lang w:val="es-ES" w:eastAsia="es-ES"/>
        </w:rPr>
        <w:t>Oficina de administración</w:t>
      </w:r>
      <w:r>
        <w:rPr>
          <w:rFonts w:asciiTheme="minorHAnsi" w:eastAsia="Times New Roman" w:hAnsiTheme="minorHAnsi" w:cstheme="minorHAnsi"/>
          <w:sz w:val="18"/>
          <w:szCs w:val="18"/>
          <w:lang w:val="es-ES" w:eastAsia="es-ES"/>
        </w:rPr>
        <w:t xml:space="preserve">, </w:t>
      </w:r>
      <w:r w:rsidRPr="00C31037">
        <w:rPr>
          <w:rFonts w:asciiTheme="minorHAnsi" w:eastAsia="Times New Roman" w:hAnsiTheme="minorHAnsi" w:cstheme="minorHAnsi"/>
          <w:sz w:val="18"/>
          <w:szCs w:val="18"/>
          <w:lang w:val="es-ES" w:eastAsia="es-ES"/>
        </w:rPr>
        <w:t xml:space="preserve">abastecimiento. </w:t>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Pr="000E18D2" w:rsidRDefault="003973FB" w:rsidP="003973F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Superintendencia de bienes nacionales y otras instituciones relacionadas al ejercicio de sus funciones.</w:t>
      </w: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EC280D" w:rsidRDefault="003973FB" w:rsidP="006954C6">
            <w:pPr>
              <w:spacing w:after="0" w:line="240" w:lineRule="auto"/>
              <w:jc w:val="center"/>
              <w:rPr>
                <w:rFonts w:asciiTheme="minorHAnsi" w:eastAsia="Times New Roman" w:hAnsiTheme="minorHAnsi" w:cstheme="minorHAnsi"/>
                <w:b/>
                <w:bCs/>
                <w:color w:val="000000"/>
                <w:sz w:val="24"/>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B168F5"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r w:rsidRPr="00B168F5">
              <w:rPr>
                <w:rFonts w:asciiTheme="minorHAnsi" w:eastAsia="Times New Roman" w:hAnsiTheme="minorHAnsi" w:cstheme="minorHAnsi"/>
                <w:b/>
                <w:bCs/>
                <w:color w:val="000000"/>
                <w:sz w:val="24"/>
                <w:szCs w:val="24"/>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eastAsia="Times New Roman" w:cs="Calibri"/>
                <w:b/>
                <w:bCs/>
                <w:color w:val="000000"/>
                <w:sz w:val="24"/>
                <w:szCs w:val="24"/>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14336" behindDoc="0" locked="0" layoutInCell="1" allowOverlap="1" wp14:anchorId="2F4A644D" wp14:editId="53F6A754">
                      <wp:simplePos x="0" y="0"/>
                      <wp:positionH relativeFrom="column">
                        <wp:posOffset>40005</wp:posOffset>
                      </wp:positionH>
                      <wp:positionV relativeFrom="paragraph">
                        <wp:posOffset>106680</wp:posOffset>
                      </wp:positionV>
                      <wp:extent cx="2686050" cy="619125"/>
                      <wp:effectExtent l="0" t="0" r="19050" b="28575"/>
                      <wp:wrapNone/>
                      <wp:docPr id="224" name="Rectángulo 22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 xml:space="preserve">CONTABILIDAD O ADMINISTRACION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A644D" id="Rectángulo 224" o:spid="_x0000_s1103" style="position:absolute;margin-left:3.15pt;margin-top:8.4pt;width:211.5pt;height:48.75pt;z-index:25281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W2ggIAABcFAAAOAAAAZHJzL2Uyb0RvYy54bWysVM1u2zAMvg/YOwi6r3aMJFuDOkXQIsOA&#10;oi3WDj0zshwbkERNUmJnb7Nn2YuNkt02/TkN80EmRYo/nz7q7LzXiu2l8y2akk9Ocs6kEVi1Zlvy&#10;H/frT1848wFMBQqNLPlBen6+/PjhrLMLWWCDqpKOURDjF50teROCXWSZF43U4E/QSkPGGp2GQKrb&#10;ZpWDjqJrlRV5Ps86dJV1KKT3tHs5GPkyxa9rKcJNXXsZmCo51RbS6tK6iWu2PIPF1oFtWjGWAf9Q&#10;hYbWUNKnUJcQgO1c+yaUboVDj3U4EagzrOtWyNQDdTPJX3Vz14CVqRcCx9snmPz/Cyuu97eOtVXJ&#10;i2LKmQFNl/SdYPvz22x3ClncJpA66xfke2dv3ah5EmPHfe10/FMvrE/AHp6AlX1ggjaL+Zd5PiP8&#10;Bdnmk9NJMYtBs+fT1vnwVaJmUSi5owoSnrC/8mFwfXSJyTyqtlq3SiXl4C+UY3ugOyZqVNhxpsAH&#10;2iz5On1jthfHlGEdlTab5rEwIPLVCgKJ2hIc3mw5A7UlVovgUi0vTvs3Se+p26PEefreSxwbuQTf&#10;DBWnqKObMrEfmXg79h2BH6COUug3fbqt+Wk8Erc2WB3oCh0O3PZWrFtKcEUA3IIjMlN3NKDhhpZa&#10;IbWMo8RZg+7Xe/vRnzhGVs46Gg6C4+cOnKT2vhli3+lkOo3TlJTp7HNBiju2bI4tZqcvkO5mQk+B&#10;FUmM/kE9irVD/UBzvIpZyQRGUO4B+FG5CMPQ0ksg5GqV3GiCLIQrc2dFDB6hi9De9w/g7EikQJdy&#10;jY+DBItXfBp840mDq13Auk1ke8aVSBoVmr5E1/GliON9rCev5/ds+Rc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KgIW2ggIA&#10;ABcFAAAOAAAAAAAAAAAAAAAAAC4CAABkcnMvZTJvRG9jLnhtbFBLAQItABQABgAIAAAAIQACPH75&#10;2wAAAAgBAAAPAAAAAAAAAAAAAAAAANwEAABkcnMvZG93bnJldi54bWxQSwUGAAAAAAQABADzAAAA&#10;5A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 xml:space="preserve">CONTABILIDAD O ADMINISTRACION </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r>
              <w:rPr>
                <w:rFonts w:eastAsia="Times New Roman" w:cs="Calibri"/>
                <w:b/>
                <w:bCs/>
                <w:color w:val="000000"/>
                <w:sz w:val="24"/>
                <w:szCs w:val="24"/>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15360" behindDoc="0" locked="0" layoutInCell="1" allowOverlap="1" wp14:anchorId="387E14B0" wp14:editId="57EC6F3D">
                      <wp:simplePos x="0" y="0"/>
                      <wp:positionH relativeFrom="column">
                        <wp:posOffset>-762000</wp:posOffset>
                      </wp:positionH>
                      <wp:positionV relativeFrom="paragraph">
                        <wp:posOffset>58420</wp:posOffset>
                      </wp:positionV>
                      <wp:extent cx="2686050" cy="619125"/>
                      <wp:effectExtent l="0" t="0" r="19050" b="28575"/>
                      <wp:wrapNone/>
                      <wp:docPr id="225" name="Rectángulo 22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14B0" id="Rectángulo 225" o:spid="_x0000_s1104" style="position:absolute;margin-left:-60pt;margin-top:4.6pt;width:211.5pt;height:48.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QPgwIAABcFAAAOAAAAZHJzL2Uyb0RvYy54bWysVEtu2zAQ3RfoHQjuG8mG7SRG5MBI4KJA&#10;kAR1iqxpirQEUCRL0pbc2/QsvVgfKSVxPquiWlAznOF8Ht/w4rJrFNkL52ujCzo6ySkRmpuy1tuC&#10;/nhYfTmjxAemS6aMFgU9CE8vF58/XbR2LsamMqoUjiCI9vPWFrQKwc6zzPNKNMyfGCs0jNK4hgWo&#10;bpuVjrWI3qhsnOezrDWutM5w4T12r3sjXaT4Ugoe7qT0IhBVUNQW0urSuolrtrhg861jtqr5UAb7&#10;hyoaVmskfQ51zQIjO1e/C9XU3BlvZDjhpsmMlDUXqQd0M8rfdLOumBWpF4Dj7TNM/v+F5bf7e0fq&#10;sqDj8ZQSzRpc0nfA9ue33u6UIXEbILXWz+G7tvdu0DzE2HEnXRP/6IV0CdjDM7CiC4Rjczw7m+VT&#10;4M9hm43OR33Q7OW0dT58FaYhUSioQwUJT7a/8QEZ4frkEpN5o+pyVSuVlIO/Uo7sGe4Y1ChNS4li&#10;PmCzoKv0xRYQ4tUxpUmL0qaTPBbGQD6pWIDYWMDh9ZYSprZgNQ8u1fLqtH+X9AHdHiXO0/dR4tjI&#10;NfNVX3GKOrgpHfsRibdD3xH4HuoohW7Tpds6TdSNWxtTHnCFzvTc9pavaiS4AQD3zIHM6A4DGu6w&#10;SGXQshkkSirjfn20H/3BMVgpaTEcgOPnjjmB9r5psO98NJnEaUrKZHo6huKOLZtji941VwZ3M8JT&#10;YHkSo39QT6J0pnnEHC9jVpiY5sjdAz8oV6EfWrwEXCyXyQ0TZFm40WvLY/AIXYT2oXtkzg5ECriU&#10;W/M0SGz+hk+9bzypzXIXjKwT2V5wBW2igulLBBpeijjex3ryennPFn8B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uSbU&#10;D4MCAAAXBQAADgAAAAAAAAAAAAAAAAAuAgAAZHJzL2Uyb0RvYy54bWxQSwECLQAUAAYACAAAACEA&#10;LxuoWN4AAAAKAQAADwAAAAAAAAAAAAAAAADd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C964EB" w:rsidRDefault="003973FB" w:rsidP="006954C6">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816384" behindDoc="0" locked="0" layoutInCell="1" allowOverlap="1" wp14:anchorId="2474660E" wp14:editId="207BFA55">
                      <wp:simplePos x="0" y="0"/>
                      <wp:positionH relativeFrom="column">
                        <wp:posOffset>-950595</wp:posOffset>
                      </wp:positionH>
                      <wp:positionV relativeFrom="paragraph">
                        <wp:posOffset>57150</wp:posOffset>
                      </wp:positionV>
                      <wp:extent cx="2686050" cy="619125"/>
                      <wp:effectExtent l="0" t="0" r="19050" b="28575"/>
                      <wp:wrapNone/>
                      <wp:docPr id="226" name="Rectángulo 22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4660E" id="Rectángulo 226" o:spid="_x0000_s1105" style="position:absolute;margin-left:-74.85pt;margin-top:4.5pt;width:211.5pt;height:48.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5qggIAABcFAAAOAAAAZHJzL2Uyb0RvYy54bWysVEtu2zAQ3RfoHQjuG31gO4kROTASuCgQ&#10;JEGdImuaIi0BJIclaUvubXqWXqxDSkmcz6qoFtQMZzifxze8uOy1InvhfAumosVJTokwHOrWbCv6&#10;42H15YwSH5ipmQIjKnoQnl4uPn+66OxclNCAqoUjGMT4eWcr2oRg51nmeSM08ydghUGjBKdZQNVt&#10;s9qxDqNrlZV5Pss6cLV1wIX3uHs9GOkixZdS8HAnpReBqIpibSGtLq2buGaLCzbfOmablo9lsH+o&#10;QrPWYNLnUNcsMLJz7btQuuUOPMhwwkFnIGXLReoBuynyN92sG2ZF6gXB8fYZJv//wvLb/b0jbV3R&#10;spxRYpjGS/qOsP35bbY7BSRuI0id9XP0Xdt7N2oexdhxL52Of+yF9AnYwzOwog+E42Y5O5vlU8Sf&#10;o21WnBflNAbNXk5b58NXAZpEoaIOK0h4sv2ND4Prk0tM5kG19apVKikHf6Uc2TO8Y6RGDR0livmA&#10;mxVdpW/M9uqYMqTD0qaTPBbGkHxSsYCitgiHN1tKmNoiq3lwqZZXp/27pA/Y7VHiPH0fJY6NXDPf&#10;DBWnqKObMrEfkXg79h2BH6COUug3fbqt0yIeiVsbqA94hQ4GbnvLVy0muEEA7plDMmN3OKDhDhep&#10;AFuGUaKkAffro/3ojxxDKyUdDgfC8XPHnMD2vhlk33kxmcRpSspkelqi4o4tm2OL2ekrwLsp8Cmw&#10;PInRP6gnUTrQjzjHy5gVTcxwzD0APypXYRhafAm4WC6TG06QZeHGrC2PwSN0EdqH/pE5OxIp4KXc&#10;wtMgsfkbPg2+8aSB5S6AbBPZXnBFkkYFpy/RdXwp4ngf68nr5T1b/A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N7K&#10;LmqCAgAAFwUAAA4AAAAAAAAAAAAAAAAALgIAAGRycy9lMm9Eb2MueG1sUEsBAi0AFAAGAAgAAAAh&#10;AIH8+v3gAAAACgEAAA8AAAAAAAAAAAAAAAAA3A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196398" w:rsidRDefault="003973FB" w:rsidP="003973FB">
      <w:pPr>
        <w:spacing w:after="0" w:line="240" w:lineRule="auto"/>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lastRenderedPageBreak/>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Conocimiento en </w:t>
            </w:r>
            <w:r w:rsidRPr="00C31037">
              <w:rPr>
                <w:rFonts w:asciiTheme="minorHAnsi" w:eastAsia="Times New Roman" w:hAnsiTheme="minorHAnsi" w:cstheme="minorHAnsi"/>
                <w:sz w:val="18"/>
                <w:szCs w:val="18"/>
                <w:lang w:val="es-ES" w:eastAsia="es-ES"/>
              </w:rPr>
              <w:t>manejo del módulo (SIGA) - Patrimonio. normativa de la SBN, Ley Nº 29151 - Ley General del Sistema Nacional de Bienes.</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120 horas acumuladas en curso de SIGA, SIAF, gestión patrimonial o control de inventariado o afines a las funciones.</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F00C4B" w:rsidRDefault="003973FB" w:rsidP="006954C6">
            <w:pPr>
              <w:jc w:val="center"/>
              <w:rPr>
                <w:rFonts w:asciiTheme="minorHAnsi" w:eastAsia="Times New Roman" w:hAnsiTheme="minorHAnsi" w:cstheme="minorHAnsi"/>
                <w:b/>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F00C4B" w:rsidRDefault="003973FB" w:rsidP="006954C6">
            <w:pPr>
              <w:jc w:val="center"/>
              <w:rPr>
                <w:rFonts w:asciiTheme="minorHAnsi" w:eastAsia="Times New Roman" w:hAnsiTheme="minorHAnsi" w:cstheme="minorHAnsi"/>
                <w:b/>
                <w:sz w:val="16"/>
                <w:szCs w:val="16"/>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F00C4B" w:rsidRDefault="003973FB" w:rsidP="006954C6">
            <w:pPr>
              <w:jc w:val="center"/>
              <w:rPr>
                <w:rFonts w:asciiTheme="minorHAnsi" w:eastAsia="Times New Roman" w:hAnsiTheme="minorHAnsi" w:cstheme="minorHAnsi"/>
                <w:b/>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7408" behindDoc="0" locked="0" layoutInCell="1" allowOverlap="1" wp14:anchorId="4F3F6126" wp14:editId="4D7ED994">
                <wp:simplePos x="0" y="0"/>
                <wp:positionH relativeFrom="column">
                  <wp:posOffset>510540</wp:posOffset>
                </wp:positionH>
                <wp:positionV relativeFrom="paragraph">
                  <wp:posOffset>7620</wp:posOffset>
                </wp:positionV>
                <wp:extent cx="228600" cy="228600"/>
                <wp:effectExtent l="0" t="0" r="19050" b="19050"/>
                <wp:wrapNone/>
                <wp:docPr id="227" name="Rectángulo 2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DC83B" id="Rectángulo 227" o:spid="_x0000_s1026" style="position:absolute;margin-left:40.2pt;margin-top:.6pt;width:18pt;height:18pt;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AUcwIAAAMFAAAOAAAAZHJzL2Uyb0RvYy54bWysVMtu2zAQvBfoPxC8N7IF51HDcmAkcFEg&#10;SIIkRc40RVkCKC5L0pbdv+m39Mc6pJTEeZyK+kDvksvdneGsZue7VrOtcr4hU/Dx0YgzZSSVjVkX&#10;/MfD8ssZZz4IUwpNRhV8rzw/n3/+NOvsVOVUky6VY0hi/LSzBa9DsNMs87JWrfBHZJXBYUWuFQGu&#10;W2elEx2ytzrLR6OTrCNXWkdSeY/dy/6Qz1P+qlIy3FSVV4HpgqO3kFaX1lVcs/lMTNdO2LqRQxvi&#10;H7poRWNQ9DnVpQiCbVzzLlXbSEeeqnAkqc2oqhqpEgagGY/eoLmvhVUJC8jx9pkm///SyuvtrWNN&#10;WfA8P+XMiBaPdAfa/vw2640mFrdBUmf9FLH39tYNnocZEe8q18Z/YGG7ROz+mVi1C0xiM8/PTkag&#10;X+JosJEle7lsnQ/fFLUsGgV3aCDRKbZXPvShTyGxlifdlMtG6+Ts/YV2bCvwxFBGSR1nWviAzYIv&#10;0y8iQLVX17RhHbo5nqTGBLRXaRHQY2vBhjdrzoReQ9QyuNTLq9v+XdEHgD0oPEq/jwpHIJfC133H&#10;KesQpk3Eo5JsB9yR957paK2o3OO5HPU69lYuG2S7Atpb4SBccIxhDDdYKk3AR4PFWU3u10f7MR56&#10;wilnHQYB2H9uhFPA8t1AaV/Hk0mcnORMjk9zOO7wZHV4YjbtBeEhxhh7K5MZ44N+MitH7SNmdhGr&#10;4kgYido9y4NzEfoBxdRLtVikMEyLFeHK3FsZk0eeIo8Pu0fh7KCagBe4pqehEdM34ulj401Di02g&#10;qknKeuEVGokOJi2pZfgqxFE+9FPUy7dr/hc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D1yKAUcwIAAAMFAAAOAAAAAAAAAAAA&#10;AAAAAC4CAABkcnMvZTJvRG9jLnhtbFBLAQItABQABgAIAAAAIQDe4jP12wAAAAcBAAAPAAAAAAAA&#10;AAAAAAAAAM0EAABkcnMvZG93bnJldi54bWxQSwUGAAAAAAQABADzAAAA1Q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20480" behindDoc="0" locked="0" layoutInCell="1" allowOverlap="1" wp14:anchorId="166DD663" wp14:editId="0EC662B8">
                <wp:simplePos x="0" y="0"/>
                <wp:positionH relativeFrom="column">
                  <wp:posOffset>2548890</wp:posOffset>
                </wp:positionH>
                <wp:positionV relativeFrom="paragraph">
                  <wp:posOffset>7620</wp:posOffset>
                </wp:positionV>
                <wp:extent cx="228600" cy="228600"/>
                <wp:effectExtent l="0" t="0" r="19050" b="19050"/>
                <wp:wrapNone/>
                <wp:docPr id="228" name="Rectángulo 2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A0A5D" w:rsidRDefault="006954C6" w:rsidP="003973FB">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DD663" id="Rectángulo 228" o:spid="_x0000_s1106" style="position:absolute;margin-left:200.7pt;margin-top:.6pt;width:18pt;height:18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V6fAIAABYFAAAOAAAAZHJzL2Uyb0RvYy54bWysVEtu2zAQ3RfoHQjuG9mGk7SG5cBw4KJA&#10;kARNiqxpirIEUByWpC25t+lZerE+UkrifFZFtaDmx/m8meH8oms02yvnazI5H5+MOFNGUlGbbc5/&#10;3K8/febMB2EKocmonB+U5xeLjx/mrZ2pCVWkC+UYnBg/a23OqxDsLMu8rFQj/AlZZaAsyTUigHXb&#10;rHCihfdGZ5PR6CxryRXWkVTeQ3rZK/ki+S9LJcNNWXoVmM45cgvpdOncxDNbzMVs64StajmkIf4h&#10;i0bUBkGfXF2KINjO1W9cNbV05KkMJ5KajMqylirVgGrGo1fV3FXCqlQLwPH2CSb//9zK6/2tY3WR&#10;88kErTKiQZO+A7Y/v812p4lFMUBqrZ/B9s7euoHzIGPFXema+EctrEvAHp6AVV1gEkI4ORsBfgnV&#10;QMNL9nzZOh++KmpYJHLukECCU+yvfOhNH01iLE+6Lta11ok5+JV2bC/QYkxGQS1nWvgAYc7X6YsV&#10;INqLa9qwFtmcTlNiArNXahGQY2OBhjdbzoTeYqhlcCmXF7f9m6D3KPYo8Ch97wWOhVwKX/UZJ6+D&#10;mTaxHpXGdqg74t4jHanQbbrUrPNJvBJFGyoO6KCjfrS9lesaAa4AwK1wmGXAjv0MNzhKTSiZBoqz&#10;ityv9+TRHiMGLWctdgNw/NwJp1DeN4Ph+zKeTuMyJWZ6ej4B4441m2ON2TUrQm/GeAmsTGS0D/qR&#10;LB01D1jjZYwKlTASsXvgB2YV+p3FQyDVcpnMsEBWhCtzZ2V0HqGL0N53D8LZYZACmnJNj3skZq/m&#10;qbeNNw0td4HKOg3bM64Ym8hg+dIADQ9F3O5jPlk9P2eLv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Ax2RV6fAIAABYF&#10;AAAOAAAAAAAAAAAAAAAAAC4CAABkcnMvZTJvRG9jLnhtbFBLAQItABQABgAIAAAAIQCXfTXb3gAA&#10;AAgBAAAPAAAAAAAAAAAAAAAAANYEAABkcnMvZG93bnJldi54bWxQSwUGAAAAAAQABADzAAAA4QUA&#10;AAAA&#10;" fillcolor="window" strokecolor="windowText" strokeweight="2pt">
                <v:textbox>
                  <w:txbxContent>
                    <w:p w:rsidR="006954C6" w:rsidRPr="00AA0A5D" w:rsidRDefault="006954C6" w:rsidP="003973FB">
                      <w:pPr>
                        <w:jc w:val="center"/>
                        <w:rPr>
                          <w:b/>
                          <w:sz w:val="18"/>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8432" behindDoc="0" locked="0" layoutInCell="1" allowOverlap="1" wp14:anchorId="6BC5DCA5" wp14:editId="20AEA1CD">
                <wp:simplePos x="0" y="0"/>
                <wp:positionH relativeFrom="column">
                  <wp:posOffset>1177290</wp:posOffset>
                </wp:positionH>
                <wp:positionV relativeFrom="paragraph">
                  <wp:posOffset>7620</wp:posOffset>
                </wp:positionV>
                <wp:extent cx="228600" cy="2286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52E8F" w:rsidRDefault="006954C6" w:rsidP="003973FB">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5DCA5" id="Rectángulo 229" o:spid="_x0000_s1107" style="position:absolute;margin-left:92.7pt;margin-top:.6pt;width:18pt;height:18pt;z-index:25281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Q4fgIAABYFAAAOAAAAZHJzL2Uyb0RvYy54bWysVEtu2zAQ3RfoHQjuG9mq8zMiB0YCFwWC&#10;JGhSZE1TlC2A4rAkbcm9Tc/Si+WRUhLnsyqqBTXDGc7n8Q3PzrtGs61yviZT8PHBiDNlJJW1WRX8&#10;5/3iywlnPghTCk1GFXynPD+fff501tqpymlNulSOIYjx09YWfB2CnWaZl2vVCH9AVhkYK3KNCFDd&#10;KiudaBG90Vk+Gh1lLbnSOpLKe+xe9kY+S/GrSslwU1VeBaYLjtpCWl1al3HNZmdiunLCrms5lCH+&#10;oYpG1AZJn0NdiiDYxtXvQjW1dOSpCgeSmoyqqpYq9YBuxqM33dythVWpF4Dj7TNM/v+FldfbW8fq&#10;suB5fsqZEQ0u6Qdg+/vHrDaaWNwGSK31U/je2Vs3aB5i7LirXBP/6IV1CdjdM7CqC0xiM89PjkaA&#10;X8I0yIiSvRy2zodvihoWhYI7FJDgFNsrH3rXJ5eYy5Ouy0WtdVJ2/kI7thW4YjCjpJYzLXzAZsEX&#10;6YsdINurY9qwFtUcTlJhAtyrtAiosbFAw5sVZ0KvQGoZXKrl1Wn/Luk9mt1LPErfR4ljI5fCr/uK&#10;U9TBTZvYj0q0HfqOuPdIRyl0yy5d1vHXeCRuLanc4QYd9dT2Vi5qJLgCALfCgcuAHfMZbrBUmtAy&#10;DRJna3K/P9qP/qAYrJy1mA3A8WsjnEJ73w3IdzqeTOIwJWVyeJxDcfuW5b7FbJoLwt2M8RJYmcTo&#10;H/STWDlqHjDG85gVJmEkcvfAD8pF6GcWD4FU83lywwBZEa7MnZUxeIQuQnvfPQhnByIFXMo1Pc2R&#10;mL7hU+8bTxqabwJVdSLbC66gTVQwfIlAw0MRp3tfT14vz9nsE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5cfEOH4CAAAW&#10;BQAADgAAAAAAAAAAAAAAAAAuAgAAZHJzL2Uyb0RvYy54bWxQSwECLQAUAAYACAAAACEAfKMU290A&#10;AAAIAQAADwAAAAAAAAAAAAAAAADYBAAAZHJzL2Rvd25yZXYueG1sUEsFBgAAAAAEAAQA8wAAAOIF&#10;AAAAAA==&#10;" fillcolor="window" strokecolor="windowText" strokeweight="2pt">
                <v:textbox>
                  <w:txbxContent>
                    <w:p w:rsidR="006954C6" w:rsidRPr="00A52E8F" w:rsidRDefault="006954C6" w:rsidP="003973FB">
                      <w:pPr>
                        <w:jc w:val="center"/>
                        <w:rPr>
                          <w:b/>
                          <w:sz w:val="18"/>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19456" behindDoc="0" locked="0" layoutInCell="1" allowOverlap="1" wp14:anchorId="6681F2B0" wp14:editId="22483324">
                <wp:simplePos x="0" y="0"/>
                <wp:positionH relativeFrom="column">
                  <wp:posOffset>1777365</wp:posOffset>
                </wp:positionH>
                <wp:positionV relativeFrom="paragraph">
                  <wp:posOffset>7620</wp:posOffset>
                </wp:positionV>
                <wp:extent cx="228600" cy="228600"/>
                <wp:effectExtent l="0" t="0" r="19050" b="19050"/>
                <wp:wrapNone/>
                <wp:docPr id="230" name="Rectángulo 2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1F2B0" id="Rectángulo 230" o:spid="_x0000_s1108" style="position:absolute;margin-left:139.95pt;margin-top:.6pt;width:18pt;height:18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nAfgIAABY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JZ+BjRINL+g7Y/vw2m60mFrcBUmv9DL53duUGzUOMHXela+IfvbAuAbt/AlZ1gUlsTiZnJyOE&#10;lzANMqJkz4et8+GrooZFIecOBSQ4xe7ah9710SXm8qTrYllrnZS9v9SO7QSuGMwoqOVMCx+wmfNl&#10;+mIHyPbimDasRTXH01SYAPdKLQJqbCzQ8GbDmdAbkFoGl2p5cdq/SXqPZg8Sj9L3XuLYyJXwVV9x&#10;ijq4aRP7UYm2Q98R9x7pKIVu3aXLOp3GI3FrTcUeN+iop7a3clkjwTUAWAkHLgN2zGe4xVJqQss0&#10;SJxV5H69tx/9QTFYOWsxG4Dj51Y4hfa+GZDvy3g6jcOUlOnx6QSKO7SsDy1m21wS7maMl8DKJEb/&#10;oB/F0lHzgDFexKwwCSORuwd+UC5DP7N4CKRaLJIbBsiKcG3urIzBI3QR2vvuQTg7ECngUm7ocY7E&#10;7BWfet940tBiG6isE9mecQVtooLhSwQaHoo43Yd68np+zuZ/AQ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EIc+cB+AgAA&#10;FgUAAA4AAAAAAAAAAAAAAAAALgIAAGRycy9lMm9Eb2MueG1sUEsBAi0AFAAGAAgAAAAhAALj6T7e&#10;AAAACAEAAA8AAAAAAAAAAAAAAAAA2AQAAGRycy9kb3ducmV2LnhtbFBLBQYAAAAABAAEAPMAAADj&#10;BQAAAAA=&#10;" fillcolor="window" strokecolor="windowText" strokeweight="2pt">
                <v:textbox>
                  <w:txbxContent>
                    <w:p w:rsidR="006954C6" w:rsidRDefault="006954C6" w:rsidP="003973FB">
                      <w:pPr>
                        <w:jc w:val="center"/>
                      </w:pPr>
                      <w: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21504" behindDoc="0" locked="0" layoutInCell="1" allowOverlap="1" wp14:anchorId="46DEA074" wp14:editId="65BE5AB4">
                <wp:simplePos x="0" y="0"/>
                <wp:positionH relativeFrom="column">
                  <wp:posOffset>3358515</wp:posOffset>
                </wp:positionH>
                <wp:positionV relativeFrom="paragraph">
                  <wp:posOffset>7620</wp:posOffset>
                </wp:positionV>
                <wp:extent cx="228600" cy="228600"/>
                <wp:effectExtent l="0" t="0" r="19050" b="19050"/>
                <wp:wrapNone/>
                <wp:docPr id="231" name="Rectángulo 2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D4456" id="Rectángulo 231" o:spid="_x0000_s1026" style="position:absolute;margin-left:264.45pt;margin-top:.6pt;width:18pt;height:18pt;z-index:25282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3cw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k85gzKwwe6Qdo+/vHrtaaWNoGSZ0LM8TeuGs/eAFmQrytvUn/wMK2mdjdE7FqG5nE5mRyfDQC&#10;/RJHg40sxfNl50P8psiwZJTco4FMp9hchNiHPoakWoF0Wy1brbOzC2fas43AE0MZFXWcaREiNku+&#10;zL+EANVeXNOWdejmcJobE9BerUVEj8aBjWBXnAm9gqhl9LmXF7fDm6K3ALtXeJR/7xVOQM5FaPqO&#10;c9YhTNuER2XZDrgT7z3Tybqnaofn8tTrODi5bJHtAmivhYdwwTGGMV5hqTUBHw0WZw353+/tp3jo&#10;CaecdRgEYP+1Fl4By3cLpX0dT6dpcrIzPfwygeP3T+73T+zanBEeAlpCd9lM8VE/mrUnc4eZXaSq&#10;OBJWonbP8uCcxX5AMfVSLRY5DNPiRLywN06m5ImnxOPt9k54N6gm4gUu6XFoxOyVePrYdNPSYh2p&#10;brOynnmFRpKDSctqGb4KaZT3/Rz1/O2aPwA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BycNk3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22528" behindDoc="0" locked="0" layoutInCell="1" allowOverlap="1" wp14:anchorId="52AAA00E" wp14:editId="76CB0BCE">
                <wp:simplePos x="0" y="0"/>
                <wp:positionH relativeFrom="column">
                  <wp:posOffset>4415790</wp:posOffset>
                </wp:positionH>
                <wp:positionV relativeFrom="paragraph">
                  <wp:posOffset>7620</wp:posOffset>
                </wp:positionV>
                <wp:extent cx="228600" cy="2286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9DA18" id="Rectángulo 232" o:spid="_x0000_s1026" style="position:absolute;margin-left:347.7pt;margin-top:.6pt;width:18pt;height:18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8FdAIAAAMFAAAOAAAAZHJzL2Uyb0RvYy54bWysVMtu2zAQvBfoPxC8N7JVJ02NyIGRwEWB&#10;IAkaFzkzFGUJoLgsSVt2/6bf0h/LkFIc53Eq6gO9Sy53d4azOjvftpptlPMNmYKPj0acKSOpbMyq&#10;4D+Xi0+nnPkgTCk0GVXwnfL8fPbxw1lnpyqnmnSpHEMS46edLXgdgp1mmZe1aoU/IqsMDityrQhw&#10;3SorneiQvdVZPhqdZB250jqSynvsXvaHfJbyV5WS4aaqvApMFxy9hbS6tD7ENZudienKCVs3cmhD&#10;/EMXrWgMiu5TXYog2No1b1K1jXTkqQpHktqMqqqRKmEAmvHoFZq7WliVsIAcb/c0+f+XVl5vbh1r&#10;yoLnn3POjGjxSD9A298/ZrXWxOI2SOqsnyL2zt66wfMwI+Jt5dr4Dyxsm4jd7YlV28AkNvP89GQE&#10;+iWOBhtZsufL1vnwTVHLolFwhwYSnWJz5UMf+hQSa3nSTblotE7Ozl9oxzYCTwxllNRxpoUP2Cz4&#10;Iv0iAlR7cU0b1qGb40lqTEB7lRYBPbYWbHiz4kzoFUQtg0u9vLjt3xRdAuxB4VH6vVc4ArkUvu47&#10;TlmHMG0iHpVkO+COvPdMR+uByh2ey1GvY2/lokG2K6C9FQ7CBccYxnCDpdIEfDRYnNXkfr+3H+Oh&#10;J5xy1mEQgP3XWjgFLN8NlPZ1PJnEyUnO5PhLDscdnjwcnph1e0F4iDHG3spkxvign8zKUXuPmZ3H&#10;qjgSRqJ2z/LgXIR+QDH1Us3nKQzTYkW4MndWxuSRp8jjcnsvnB1UE/AC1/Q0NGL6Sjx9bLxpaL4O&#10;VDVJWc+8QiPRwaQltQxfhTjKh36Kev52zR4BAAD//wMAUEsDBBQABgAIAAAAIQCE+Wty3gAAAAgB&#10;AAAPAAAAZHJzL2Rvd25yZXYueG1sTI/NTsMwEITvSLyDtUhcKuo0hf6EOBVCQkIVF0Iv3Lbx1oka&#10;21HsJunbs5zgOPpmZ2fy3WRbMVAfGu8ULOYJCHKV140zCg5fbw8bECGi09h6RwquFGBX3N7kmGk/&#10;uk8aymgEh7iQoYI6xi6TMlQ1WQxz35FjdvK9xciyN1L3OHK4bWWaJCtpsXH8ocaOXmuqzuXFco2Z&#10;PLxfh1LuzRm33ccw7mffRqn7u+nlGUSkKf6Z4bc+30DBnY7+4nQQrYLV9umRrQxSEMzXywXro4Ll&#10;OgVZ5PL/gOIHAAD//wMAUEsBAi0AFAAGAAgAAAAhALaDOJL+AAAA4QEAABMAAAAAAAAAAAAAAAAA&#10;AAAAAFtDb250ZW50X1R5cGVzXS54bWxQSwECLQAUAAYACAAAACEAOP0h/9YAAACUAQAACwAAAAAA&#10;AAAAAAAAAAAvAQAAX3JlbHMvLnJlbHNQSwECLQAUAAYACAAAACEAAVXvBXQCAAADBQAADgAAAAAA&#10;AAAAAAAAAAAuAgAAZHJzL2Uyb0RvYy54bWxQSwECLQAUAAYACAAAACEAhPlrct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823552" behindDoc="0" locked="0" layoutInCell="1" allowOverlap="1" wp14:anchorId="6690CC0E" wp14:editId="5BF1166B">
                <wp:simplePos x="0" y="0"/>
                <wp:positionH relativeFrom="column">
                  <wp:posOffset>5187315</wp:posOffset>
                </wp:positionH>
                <wp:positionV relativeFrom="paragraph">
                  <wp:posOffset>7620</wp:posOffset>
                </wp:positionV>
                <wp:extent cx="228600" cy="228600"/>
                <wp:effectExtent l="0" t="0" r="19050" b="19050"/>
                <wp:wrapNone/>
                <wp:docPr id="233" name="Rectángulo 23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99A1C" id="Rectángulo 233" o:spid="_x0000_s1026" style="position:absolute;margin-left:408.45pt;margin-top:.6pt;width:18pt;height:18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KidAIAAAMFAAAOAAAAZHJzL2Uyb0RvYy54bWysVNtOGzEQfa/Uf7D8XjYJgdKIDYpAqSoh&#10;QIWKZ+O1syt5Pa7tZJP+Tb+lP9Zj7wLh8lQ1D86MPZ6Zc3xmT8+2rWEb5UNDtuTjgxFnykqqGrsq&#10;+Y+75acTzkIUthKGrCr5TgV+Nv/44bRzMzWhmkylPEMSG2adK3kdo5sVRZC1akU4IKcsDjX5VkS4&#10;flVUXnTI3ppiMhodFx35ynmSKgTsXvSHfJ7za61kvNY6qMhMydFbzKvP60Nai/mpmK28cHUjhzbE&#10;P3TRisai6FOqCxEFW/vmTaq2kZ4C6XggqS1I60aqjAFoxqNXaG5r4VTGAnKCe6Ip/L+08mpz41lT&#10;lXxyeMiZFS0e6Tto+/PbrtaGWNoGSZ0LM8Teuhs/eAFmQrzVvk3/wMK2mdjdE7FqG5nE5mRycjwC&#10;/RJHg40sxfNl50P8qqhlySi5RwOZTrG5DLEPfQxJtQKZplo2xmRnF86NZxuBJ4YyKuo4MyJEbJZ8&#10;mX8JAaq9uGYs69DN0TQ3JqA9bUREj60DG8GuOBNmBVHL6HMvL26HN0XvAHav8Cj/3iucgFyIUPcd&#10;56xDmLEJj8qyHXAn3numk/VA1Q7P5anXcXBy2SDbJdDeCA/hgmMMY7zGog0BHw0WZzX5X+/tp3jo&#10;CaecdRgEYP+5Fl4ByzcLpX0ZT6dpcrIzPfo8geP3Tx72T+y6PSc8xBhj72Q2U3w0j6b21N5jZhep&#10;Ko6Elajdszw457EfUEy9VItFDsO0OBEv7a2TKXniKfF4t70X3g2qiXiBK3ocGjF7JZ4+Nt20tFhH&#10;0k1W1jOv0EhyMGlZLcNXIY3yvp+jnr9d87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70vSonQCAAADBQAADgAAAAAA&#10;AAAAAAAAAAAuAgAAZHJzL2Uyb0RvYy54bWxQSwECLQAUAAYACAAAACEA8D8ahd4AAAAIAQAADwAA&#10;AAAAAAAAAAAAAADOBAAAZHJzL2Rvd25yZXYueG1sUEsFBgAAAAAEAAQA8wAAANkFA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sidRPr="000C0907">
              <w:rPr>
                <w:rFonts w:asciiTheme="minorHAnsi" w:eastAsia="Times New Roman" w:hAnsiTheme="minorHAnsi" w:cstheme="minorHAnsi"/>
                <w:sz w:val="18"/>
                <w:szCs w:val="18"/>
                <w:lang w:val="es-ES" w:eastAsia="es-ES"/>
              </w:rPr>
              <w:t>trabajo en equipo, responsabilidad, confidencialidad</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Pr="00A52E8F" w:rsidRDefault="003973FB" w:rsidP="003973FB">
      <w:pPr>
        <w:spacing w:after="0"/>
        <w:rPr>
          <w:rFonts w:asciiTheme="minorHAnsi" w:hAnsiTheme="minorHAnsi" w:cstheme="minorHAnsi"/>
          <w:sz w:val="18"/>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3"/>
        <w:gridCol w:w="5945"/>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OFICINA DE ABASTECIMIENTO/</w:t>
            </w:r>
            <w:r>
              <w:rPr>
                <w:rFonts w:asciiTheme="minorHAnsi" w:eastAsia="Times New Roman" w:hAnsiTheme="minorHAnsi" w:cstheme="minorHAnsi"/>
                <w:bCs/>
                <w:color w:val="000000"/>
                <w:sz w:val="14"/>
                <w:szCs w:val="14"/>
                <w:lang w:eastAsia="es-PE"/>
              </w:rPr>
              <w:t xml:space="preserve"> </w:t>
            </w:r>
            <w:r w:rsidRPr="00A52E8F">
              <w:rPr>
                <w:rFonts w:eastAsia="Times New Roman" w:cs="Calibri"/>
                <w:sz w:val="18"/>
                <w:szCs w:val="18"/>
                <w:lang w:val="es-ES" w:eastAsia="es-ES"/>
              </w:rPr>
              <w:t>ÁREA DE GESTIÓN PATRIMONIAL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sidRPr="00F9100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E8448A"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2,300.00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Dos Mil Trecientos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tabs>
          <w:tab w:val="left" w:pos="3703"/>
        </w:tabs>
        <w:spacing w:after="0"/>
        <w:ind w:left="720"/>
        <w:contextualSpacing/>
        <w:rPr>
          <w:rFonts w:asciiTheme="minorHAnsi" w:eastAsia="Times New Roman" w:hAnsiTheme="minorHAnsi" w:cs="Calibri"/>
          <w:lang w:eastAsia="es-ES"/>
        </w:rPr>
      </w:pPr>
    </w:p>
    <w:p w:rsidR="003973F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Pr>
          <w:rFonts w:asciiTheme="minorHAnsi" w:hAnsiTheme="minorHAnsi"/>
          <w:b/>
        </w:rPr>
        <w:t xml:space="preserve">ASISTENTE ADMINISTRATIVO </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u w:val="single"/>
          <w:lang w:val="es-ES" w:eastAsia="es-ES"/>
        </w:rPr>
        <w:t>DIRECCIÓN REGIONAL DE ADMINISTRACIÓN</w:t>
      </w:r>
    </w:p>
    <w:p w:rsidR="003973FB" w:rsidRPr="003127AA" w:rsidRDefault="003973FB" w:rsidP="003973FB">
      <w:pPr>
        <w:spacing w:after="0" w:line="240" w:lineRule="auto"/>
        <w:ind w:left="708"/>
        <w:jc w:val="both"/>
        <w:rPr>
          <w:rFonts w:eastAsia="Times New Roman" w:cs="Calibri"/>
          <w:sz w:val="18"/>
          <w:szCs w:val="18"/>
          <w:lang w:val="es-ES" w:eastAsia="es-ES"/>
        </w:rPr>
      </w:pPr>
      <w:r w:rsidRPr="003127AA">
        <w:rPr>
          <w:rFonts w:eastAsia="Times New Roman" w:cs="Calibri"/>
          <w:sz w:val="18"/>
          <w:szCs w:val="18"/>
          <w:lang w:val="es-ES" w:eastAsia="es-ES"/>
        </w:rPr>
        <w:t>Unidad Orgánica:</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u w:val="single"/>
          <w:lang w:val="es-ES" w:eastAsia="es-ES"/>
        </w:rPr>
        <w:t>OFICINA DE ABASTECIMIENTO/ÁREA DE ALMACEN</w:t>
      </w:r>
    </w:p>
    <w:p w:rsidR="003973FB" w:rsidRPr="003127AA" w:rsidRDefault="003973FB" w:rsidP="003973FB">
      <w:pPr>
        <w:spacing w:after="0" w:line="240" w:lineRule="auto"/>
        <w:ind w:firstLine="708"/>
        <w:jc w:val="both"/>
        <w:rPr>
          <w:rFonts w:eastAsia="Times New Roman" w:cs="Calibri"/>
          <w:sz w:val="16"/>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b/>
          <w:sz w:val="16"/>
          <w:szCs w:val="16"/>
          <w:u w:val="single"/>
          <w:lang w:val="es-ES" w:eastAsia="es-ES"/>
        </w:rPr>
        <w:t>ASISTENTE ADMINISTRATIVO</w:t>
      </w:r>
      <w:r>
        <w:rPr>
          <w:rFonts w:eastAsia="Times New Roman" w:cs="Calibri"/>
          <w:b/>
          <w:sz w:val="16"/>
          <w:szCs w:val="16"/>
          <w:u w:val="single"/>
          <w:lang w:val="es-ES" w:eastAsia="es-ES"/>
        </w:rPr>
        <w:t xml:space="preserve"> (</w:t>
      </w:r>
      <w:r w:rsidRPr="003127AA">
        <w:rPr>
          <w:rFonts w:eastAsia="Times New Roman" w:cs="Calibri"/>
          <w:b/>
          <w:sz w:val="16"/>
          <w:szCs w:val="16"/>
          <w:u w:val="single"/>
          <w:lang w:val="es-ES" w:eastAsia="es-ES"/>
        </w:rPr>
        <w:t xml:space="preserve">CÓDIGO - </w:t>
      </w:r>
      <w:r>
        <w:rPr>
          <w:rFonts w:eastAsia="Times New Roman" w:cs="Calibri"/>
          <w:b/>
          <w:sz w:val="16"/>
          <w:szCs w:val="16"/>
          <w:u w:val="single"/>
          <w:lang w:val="es-ES" w:eastAsia="es-ES"/>
        </w:rPr>
        <w:t>0165</w:t>
      </w:r>
      <w:r w:rsidRPr="003127AA">
        <w:rPr>
          <w:rFonts w:eastAsia="Times New Roman" w:cs="Calibri"/>
          <w:b/>
          <w:sz w:val="16"/>
          <w:szCs w:val="16"/>
          <w:u w:val="single"/>
          <w:lang w:val="es-ES" w:eastAsia="es-ES"/>
        </w:rPr>
        <w:t>)</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lastRenderedPageBreak/>
        <w:t>Dependencia Jerárquica Lineal:</w:t>
      </w:r>
      <w:r w:rsidRPr="003127AA">
        <w:rPr>
          <w:rFonts w:eastAsia="Times New Roman" w:cs="Calibri"/>
          <w:sz w:val="18"/>
          <w:szCs w:val="18"/>
          <w:lang w:val="es-ES" w:eastAsia="es-ES"/>
        </w:rPr>
        <w:tab/>
      </w:r>
      <w:r w:rsidRPr="003127AA">
        <w:rPr>
          <w:rFonts w:eastAsia="Times New Roman" w:cs="Calibri"/>
          <w:sz w:val="18"/>
          <w:szCs w:val="18"/>
          <w:u w:val="single"/>
          <w:lang w:val="es-ES" w:eastAsia="es-ES"/>
        </w:rPr>
        <w:t>DIRECTOR (A) DE LA OFICINA DE ABASTECIMIENTO</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3127AA" w:rsidRDefault="003973FB" w:rsidP="003973FB">
      <w:pPr>
        <w:spacing w:after="0" w:line="240" w:lineRule="auto"/>
        <w:jc w:val="both"/>
        <w:rPr>
          <w:rFonts w:eastAsia="Times New Roman" w:cs="Calibri"/>
          <w:sz w:val="18"/>
          <w:szCs w:val="18"/>
          <w:lang w:val="es-ES" w:eastAsia="es-ES"/>
        </w:rPr>
      </w:pPr>
      <w:r w:rsidRPr="003127AA">
        <w:rPr>
          <w:rFonts w:eastAsia="Times New Roman" w:cs="Calibri"/>
          <w:sz w:val="18"/>
          <w:szCs w:val="18"/>
          <w:lang w:val="es-ES" w:eastAsia="es-ES"/>
        </w:rPr>
        <w:t xml:space="preserve">Realizar, analizar y verificar </w:t>
      </w:r>
      <w:r>
        <w:rPr>
          <w:rFonts w:eastAsia="Times New Roman" w:cs="Calibri"/>
          <w:sz w:val="18"/>
          <w:szCs w:val="18"/>
          <w:lang w:val="es-ES" w:eastAsia="es-ES"/>
        </w:rPr>
        <w:t xml:space="preserve">el cumplimiento de los procedimientos y procesos del almacén </w:t>
      </w:r>
      <w:r w:rsidRPr="003127AA">
        <w:rPr>
          <w:rFonts w:eastAsia="Times New Roman" w:cs="Calibri"/>
          <w:sz w:val="18"/>
          <w:szCs w:val="18"/>
          <w:lang w:val="es-ES" w:eastAsia="es-ES"/>
        </w:rPr>
        <w:t>de acu</w:t>
      </w:r>
      <w:r>
        <w:rPr>
          <w:rFonts w:eastAsia="Times New Roman" w:cs="Calibri"/>
          <w:sz w:val="18"/>
          <w:szCs w:val="18"/>
          <w:lang w:val="es-ES" w:eastAsia="es-ES"/>
        </w:rPr>
        <w:t>erdo a la normatividad vigente, para el cumplimiento de los objetivos de la entidad.</w:t>
      </w:r>
    </w:p>
    <w:p w:rsidR="003973FB" w:rsidRPr="003127AA" w:rsidRDefault="003973FB" w:rsidP="003973FB">
      <w:pPr>
        <w:spacing w:after="0" w:line="240" w:lineRule="auto"/>
        <w:jc w:val="both"/>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Elaborar el resumen según cuentas contables y patrimoniales sobre movimiento de materiales en la unidad de almacén central de forma mensual y anual. Para llevar un control adecuado de bienes ingresados a la entidad.</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Elaborar las NEAS Y PECOSAS de donaciones mediante el sistema integrado de gestión administrativa (SIGA) para mejorar el control de los bienes de la entidad.</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Realizar el seguimiento sobre movimiento de materiales mediante el sistema integrado de gestión administrativo (siga) para llevar un control adecuado.</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Ingresar, verificar al sistema integrado de gestión administrativa (SIGA), las órdenes de compra por materiales y equipos adquiridos que ingresan al almacén general para llevar mayor control bienes.</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Formular y evaluar el trámite de los pedidos comprobantes de salida (pecosas) comunicando la atención de materiales y bienes a las direcciones y oficinas de la sede central y regional para su recepción en el almacén general. Para brindar a la entidad una   atención adecuada.</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Efectuar los reportes de consumo de material atendido a lar diferentes direcciones y oficinas de la entidad, para llevar un control adecuado de la entidad.</w:t>
      </w:r>
    </w:p>
    <w:p w:rsidR="003973FB" w:rsidRPr="003127AA" w:rsidRDefault="003973FB" w:rsidP="003973FB">
      <w:pPr>
        <w:pStyle w:val="Prrafodelista"/>
        <w:numPr>
          <w:ilvl w:val="0"/>
          <w:numId w:val="43"/>
        </w:numPr>
        <w:spacing w:after="0" w:line="240" w:lineRule="auto"/>
        <w:ind w:left="284" w:hanging="284"/>
        <w:jc w:val="both"/>
        <w:rPr>
          <w:rFonts w:eastAsia="Times New Roman" w:cs="Calibri"/>
          <w:sz w:val="18"/>
          <w:szCs w:val="18"/>
          <w:u w:val="single"/>
          <w:lang w:val="es-ES" w:eastAsia="es-ES"/>
        </w:rPr>
      </w:pPr>
      <w:r w:rsidRPr="003127AA">
        <w:rPr>
          <w:rFonts w:eastAsia="Times New Roman" w:cs="Calibri"/>
          <w:sz w:val="18"/>
          <w:szCs w:val="18"/>
          <w:u w:val="single"/>
          <w:lang w:val="es-ES" w:eastAsia="es-ES"/>
        </w:rPr>
        <w:t xml:space="preserve">Coordinar con el jefe inmediato sobre la situación del material almacenado y confección del </w:t>
      </w:r>
      <w:proofErr w:type="spellStart"/>
      <w:r w:rsidRPr="003127AA">
        <w:rPr>
          <w:rFonts w:eastAsia="Times New Roman" w:cs="Calibri"/>
          <w:sz w:val="18"/>
          <w:szCs w:val="18"/>
          <w:u w:val="single"/>
          <w:lang w:val="es-ES" w:eastAsia="es-ES"/>
        </w:rPr>
        <w:t>kardexs</w:t>
      </w:r>
      <w:proofErr w:type="spellEnd"/>
      <w:r w:rsidRPr="003127AA">
        <w:rPr>
          <w:rFonts w:eastAsia="Times New Roman" w:cs="Calibri"/>
          <w:sz w:val="18"/>
          <w:szCs w:val="18"/>
          <w:u w:val="single"/>
          <w:lang w:val="es-ES" w:eastAsia="es-ES"/>
        </w:rPr>
        <w:t xml:space="preserve"> de entrada y salida de materiales valorados para su adecuado control.</w:t>
      </w:r>
    </w:p>
    <w:p w:rsidR="003973FB" w:rsidRPr="00EC5D4B" w:rsidRDefault="003973FB" w:rsidP="003973FB">
      <w:pPr>
        <w:rPr>
          <w:rFonts w:eastAsia="Times New Roman" w:cs="Calibri"/>
          <w:sz w:val="18"/>
          <w:szCs w:val="18"/>
          <w:u w:val="single"/>
          <w:lang w:val="es-ES" w:eastAsia="es-ES"/>
        </w:rPr>
      </w:pPr>
      <w:r w:rsidRPr="00EC5D4B">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Pr="003127AA" w:rsidRDefault="003973FB" w:rsidP="003973FB">
      <w:pPr>
        <w:tabs>
          <w:tab w:val="left" w:pos="3675"/>
        </w:tabs>
        <w:spacing w:after="0" w:line="240" w:lineRule="auto"/>
        <w:jc w:val="both"/>
        <w:rPr>
          <w:rFonts w:eastAsia="Times New Roman" w:cs="Calibri"/>
          <w:sz w:val="18"/>
          <w:szCs w:val="18"/>
          <w:lang w:val="es-ES" w:eastAsia="es-ES"/>
        </w:rPr>
      </w:pPr>
      <w:r w:rsidRPr="003127AA">
        <w:rPr>
          <w:rFonts w:eastAsia="Times New Roman" w:cs="Calibri"/>
          <w:sz w:val="18"/>
          <w:szCs w:val="18"/>
          <w:lang w:val="es-ES" w:eastAsia="es-ES"/>
        </w:rPr>
        <w:t>Oficina de administración, oficina de abastecimiento, y otros órganos de la entidad.</w:t>
      </w:r>
      <w:r w:rsidRPr="003127AA">
        <w:rPr>
          <w:rFonts w:eastAsia="Times New Roman" w:cs="Calibri"/>
          <w:sz w:val="18"/>
          <w:szCs w:val="18"/>
          <w:lang w:val="es-ES" w:eastAsia="es-ES"/>
        </w:rPr>
        <w:tab/>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sidRPr="003127AA">
        <w:rPr>
          <w:rFonts w:eastAsia="Times New Roman" w:cs="Calibri"/>
          <w:sz w:val="18"/>
          <w:szCs w:val="18"/>
          <w:lang w:val="es-ES" w:eastAsia="es-ES"/>
        </w:rPr>
        <w:t>Con la parte usuaria o proveedores.</w:t>
      </w:r>
    </w:p>
    <w:p w:rsidR="003973FB" w:rsidRPr="003127AA" w:rsidRDefault="003973FB" w:rsidP="003973FB">
      <w:pPr>
        <w:spacing w:after="0" w:line="240" w:lineRule="auto"/>
        <w:jc w:val="both"/>
        <w:rPr>
          <w:rFonts w:eastAsia="Times New Roman" w:cs="Calibri"/>
          <w:sz w:val="18"/>
          <w:szCs w:val="18"/>
          <w:lang w:val="es-ES" w:eastAsia="es-ES"/>
        </w:rPr>
      </w:pP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24576" behindDoc="0" locked="0" layoutInCell="1" allowOverlap="1" wp14:anchorId="4AF5DED6" wp14:editId="55729B05">
                      <wp:simplePos x="0" y="0"/>
                      <wp:positionH relativeFrom="column">
                        <wp:posOffset>40005</wp:posOffset>
                      </wp:positionH>
                      <wp:positionV relativeFrom="paragraph">
                        <wp:posOffset>106680</wp:posOffset>
                      </wp:positionV>
                      <wp:extent cx="2686050" cy="619125"/>
                      <wp:effectExtent l="0" t="0" r="19050" b="28575"/>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ADMINISTRACIÓN O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F5DED6" id="Rectángulo 136" o:spid="_x0000_s1109" style="position:absolute;margin-left:3.15pt;margin-top:8.4pt;width:211.5pt;height:48.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62igIAADAFAAAOAAAAZHJzL2Uyb0RvYy54bWysVM1u2zAMvg/YOwi6r3ayJG2NOkXQIsOA&#10;oC3WDj0zshwbk0VNUmJnb7Nn2YuNkp02/TkN00EQRYo/Hz/q4rJrFNtJ62rUOR+dpJxJLbCo9Sbn&#10;3x+Wn844cx50AQq1zPleOn45//jhojWZHGOFqpCWkRPtstbkvPLeZEniRCUbcCdopCZlibYBT6Ld&#10;JIWFlrw3Khmn6Sxp0RbGopDO0e11r+Tz6L8spfC3ZemkZyrnlJuPu437OuzJ/AKyjQVT1WJIA/4h&#10;iwZqTUGfXF2DB7a19RtXTS0sOiz9icAmwbKshYw1UDWj9FU19xUYGWshcJx5gsn9P7fiZndnWV1Q&#10;7z7PONPQUJO+EWx/fuvNViEL1wRSa1xGtvfmzoYynVmh+OFIkbzQBMENNl1pm2BLRbIuIr5/Qlx2&#10;ngm6HM/OZumUGiNINxudj8bTEC2B7PDaWOe/SGxYOOTcUmoRaNitnO9NDyYxMVR1sayVisLeXSnL&#10;dkDNJ84U2HKmwHm6zPkyriGaO36mNGsptekkDYkBsbJU4OnYGMLJ6Q1noDZEd+FtzOXFa/cm6ANV&#10;exQ4jeu9wKGQa3BVn3H0OpgpHeqRkdBD3c9Qh5Pv1l1s42kEMFytsdhTby32pHdGLGsKsCIA7sAS&#10;y6k6mlx/S1upkErG4cRZhfbXe/fBnshHWs5amhqC4+cWrKTyvmqi5floMgljFoXJ9HRMgj3WrI81&#10;ettcIfVmRH+EEfEY7L06HEuLzSMN+CJEJRVoQbF74AfhyvfTTF+EkItFNKPRMuBX+t6I4DxAF6B9&#10;6B7BmoFInppyg4cJg+wVn3rb8FLjYuuxrCPZnnEdmE9jGek6fCFh7o/laPX80c3/AgAA//8DAFBL&#10;AwQUAAYACAAAACEAoSl1Ud0AAAAIAQAADwAAAGRycy9kb3ducmV2LnhtbEyPT0vDQBDF74LfYRnB&#10;i9hNkxpqzKaoUI8Fq9Aep9kxCWb/kN0m0U/veNLjvPd483vlZja9GGkInbMKlosEBNna6c42Ct7f&#10;trdrECGi1dg7Swq+KMCmurwosdBusq807mMjuMSGAhW0MfpCylC3ZDAsnCfL3ocbDEY+h0bqAScu&#10;N71MkySXBjvLH1r09NxS/bk/GwXHpzk5Tnc73MbRv+C3z27S3UGp66v58QFEpDn+heEXn9GhYqaT&#10;O1sdRK8gzzjIcs4D2F6l9yycWFiuMpBVKf8PqH4AAAD//wMAUEsBAi0AFAAGAAgAAAAhALaDOJL+&#10;AAAA4QEAABMAAAAAAAAAAAAAAAAAAAAAAFtDb250ZW50X1R5cGVzXS54bWxQSwECLQAUAAYACAAA&#10;ACEAOP0h/9YAAACUAQAACwAAAAAAAAAAAAAAAAAvAQAAX3JlbHMvLnJlbHNQSwECLQAUAAYACAAA&#10;ACEAbA+etooCAAAwBQAADgAAAAAAAAAAAAAAAAAuAgAAZHJzL2Uyb0RvYy54bWxQSwECLQAUAAYA&#10;CAAAACEAoSl1Ud0AAAAIAQAADwAAAAAAAAAAAAAAAADkBAAAZHJzL2Rvd25yZXYueG1sUEsFBgAA&#10;AAAEAAQA8wAAAO4FA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ADMINISTRACIÓN O CONTABILIDAD</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25600" behindDoc="0" locked="0" layoutInCell="1" allowOverlap="1" wp14:anchorId="28B20282" wp14:editId="5016FA16">
                      <wp:simplePos x="0" y="0"/>
                      <wp:positionH relativeFrom="column">
                        <wp:posOffset>-762000</wp:posOffset>
                      </wp:positionH>
                      <wp:positionV relativeFrom="paragraph">
                        <wp:posOffset>58420</wp:posOffset>
                      </wp:positionV>
                      <wp:extent cx="2686050" cy="619125"/>
                      <wp:effectExtent l="0" t="0" r="19050" b="28575"/>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20282" id="Rectángulo 137" o:spid="_x0000_s1110" style="position:absolute;margin-left:-60pt;margin-top:4.6pt;width:211.5pt;height:48.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I+iwIAADAFAAAOAAAAZHJzL2Uyb0RvYy54bWysVM1u2zAMvg/YOwi6r3ayJG2NOkXQIsOA&#10;oC3WDj0zshwbk0VNUmJnb7Nn2YuNkp02/TkN00EQRYo/Hz/q4rJrFNtJ62rUOR+dpJxJLbCo9Sbn&#10;3x+Wn844cx50AQq1zPleOn45//jhojWZHGOFqpCWkRPtstbkvPLeZEniRCUbcCdopCZlibYBT6Ld&#10;JIWFlrw3Khmn6Sxp0RbGopDO0e11r+Tz6L8spfC3ZemkZyrnlJuPu437OuzJ/AKyjQVT1WJIA/4h&#10;iwZqTUGfXF2DB7a19RtXTS0sOiz9icAmwbKshYw1UDWj9FU19xUYGWshcJx5gsn9P7fiZndnWV1Q&#10;7z6fcqahoSZ9I9j+/NabrUIWrgmk1riMbO/NnQ1lOrNC8cORInmhCYIbbLrSNsGWimRdRHz/hLjs&#10;PBN0OZ6dzdIpNUaQbjY6H42nIVoC2eG1sc5/kdiwcMi5pdQi0LBbOd+bHkxiYqjqYlkrFYW9u1KW&#10;7YCaT5wpsOVMgfN0mfNlXEM0d/xMadZSatNJGhIDYmWpwNOxMYST0xvOQG2I7sLbmMuL1+5N0Aeq&#10;9ihwGtd7gUMh1+CqPuPodTBTOtQjI6GHup+hDiffrbvYxtNZeBKu1ljsqbcWe9I7I5Y1BVgRAHdg&#10;ieVUHU2uv6WtVEgl43DirEL76737YE/kIy1nLU0NwfFzC1ZSeV810fJ8NJmEMYvCZHo6JsEea9bH&#10;Gr1trpB6M6I/woh4DPZeHY6lxeaRBnwRopIKtKDYPfCDcOX7aaYvQsjFIprRaBnwK31vRHAeoAvQ&#10;PnSPYM1AJE9NucHDhEH2ik+9bXipcbH1WNaRbM+4DsynsYx0Hb6QMPfHcrR6/ujmfwEAAP//AwBQ&#10;SwMEFAAGAAgAAAAhAOW4X7DeAAAACgEAAA8AAABkcnMvZG93bnJldi54bWxMj8FOwzAQRO9I/IO1&#10;SFxQazcRBUKcCpDKsRIFiR63sUki4rUVu0ng61lOcBzt05vZcjO7Xox2iJ0nDaulAmGp9qajRsPb&#10;63ZxCyImJIO9J6vhy0bYVOdnJRbGT/Rix31qBEsoFqihTSkUUsa6tQ7j0gdLfPvwg8PEcWikGXBi&#10;uetlptRaOuyIG1oM9qm19ef+5DQcHmd1mK53uE1jeMbvkF9lu3etLy/mh3sQyc7pD4bf+TwdKt50&#10;9CcyUfQaFiv2M6vhLgPBQK5yzkcm1foGZFXK/y9UPwAAAP//AwBQSwECLQAUAAYACAAAACEAtoM4&#10;kv4AAADhAQAAEwAAAAAAAAAAAAAAAAAAAAAAW0NvbnRlbnRfVHlwZXNdLnhtbFBLAQItABQABgAI&#10;AAAAIQA4/SH/1gAAAJQBAAALAAAAAAAAAAAAAAAAAC8BAABfcmVscy8ucmVsc1BLAQItABQABgAI&#10;AAAAIQBDGEI+iwIAADAFAAAOAAAAAAAAAAAAAAAAAC4CAABkcnMvZTJvRG9jLnhtbFBLAQItABQA&#10;BgAIAAAAIQDluF+w3gAAAAoBAAAPAAAAAAAAAAAAAAAAAOUEAABkcnMvZG93bnJldi54bWxQSwUG&#10;AAAAAAQABADzAAAA8AU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26624" behindDoc="0" locked="0" layoutInCell="1" allowOverlap="1" wp14:anchorId="1C84F510" wp14:editId="33BA1CD6">
                      <wp:simplePos x="0" y="0"/>
                      <wp:positionH relativeFrom="column">
                        <wp:posOffset>-950595</wp:posOffset>
                      </wp:positionH>
                      <wp:positionV relativeFrom="paragraph">
                        <wp:posOffset>57150</wp:posOffset>
                      </wp:positionV>
                      <wp:extent cx="2686050" cy="619125"/>
                      <wp:effectExtent l="0" t="0" r="19050" b="2857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F510" id="Rectángulo 252" o:spid="_x0000_s1111" style="position:absolute;margin-left:-74.85pt;margin-top:4.5pt;width:211.5pt;height:48.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2eigIAADAFAAAOAAAAZHJzL2Uyb0RvYy54bWysVM1u2zAMvg/YOwi6r3aMJG2DOkXQIsOA&#10;oC3WDj0zshwbk0VNUmJnb7Nn2YuVkp02/TkN00EQRYo/Hz/q4rJrFNtJ62rUOR+dpJxJLbCo9Sbn&#10;Px6WX844cx50AQq1zPleOn45//zpojUzmWGFqpCWkRPtZq3JeeW9mSWJE5VswJ2gkZqUJdoGPIl2&#10;kxQWWvLeqCRL02nSoi2MRSGdo9vrXsnn0X9ZSuFvy9JJz1TOKTcfdxv3ddiT+QXMNhZMVYshDfiH&#10;LBqoNQV9dnUNHtjW1u9cNbWw6LD0JwKbBMuyFjLWQNWM0jfV3FdgZKyFwHHmGSb3/9yKm92dZXWR&#10;82yScaahoSZ9J9j+/tGbrUIWrgmk1rgZ2d6bOxvKdGaF4qcjRfJKEwQ32HSlbYItFcm6iPj+GXHZ&#10;eSboMpueTdMJNUaQbjo6H2WTEC2B2eG1sc5/ldiwcMi5pdQi0LBbOd+bHkxiYqjqYlkrFYW9u1KW&#10;7YCaT5wpsOVMgfN0mfNlXEM0d/xMadYGPMZpSAyIlaUCT8fGEE5ObzgDtSG6C29jLq9eu3dBH6ja&#10;o8BpXB8FDoVcg6v6jKPXwUzpUI+MhB7qfoE6nHy37mIbT0/Dk3C1xmJPvbXYk94ZsawpwIoAuANL&#10;LKfqaHL9LW2lQioZhxNnFdrfH90HeyIfaTlraWoIjl9bsJLK+6aJluej8TiMWRTGk9OMBHusWR9r&#10;9La5QurNiP4II+Ix2Ht1OJYWm0ca8EWISirQgmL3wA/Cle+nmb4IIReLaEajZcCv9L0RwXmALkD7&#10;0D2CNQORPDXlBg8TBrM3fOptw0uNi63Hso5ke8F1YD6NZaTr8IWEuT+Wo9XLRzd/AgAA//8DAFBL&#10;AwQUAAYACAAAACEAS18NFeAAAAAKAQAADwAAAGRycy9kb3ducmV2LnhtbEyPwU7DMBBE70j8g7VI&#10;XFBrN6EtDXEqQCrHShQketzGJomI11HsJoGvZznBcbVPM2/y7eRaMdg+NJ40LOYKhKXSm4YqDW+v&#10;u9kdiBCRDLaerIYvG2BbXF7kmBk/0osdDrESHEIhQw11jF0mZShr6zDMfWeJfx++dxj57Ctpehw5&#10;3LUyUWolHTbEDTV29qm25efh7DQcHyd1HJd73MWhe8bvLr1J9u9aX19ND/cgop3iHwy/+qwOBTud&#10;/JlMEK2G2eJ2s2ZWw4Y3MZCs0xTEiUm1WoIscvl/QvEDAAD//wMAUEsBAi0AFAAGAAgAAAAhALaD&#10;OJL+AAAA4QEAABMAAAAAAAAAAAAAAAAAAAAAAFtDb250ZW50X1R5cGVzXS54bWxQSwECLQAUAAYA&#10;CAAAACEAOP0h/9YAAACUAQAACwAAAAAAAAAAAAAAAAAvAQAAX3JlbHMvLnJlbHNQSwECLQAUAAYA&#10;CAAAACEAwtD9nooCAAAwBQAADgAAAAAAAAAAAAAAAAAuAgAAZHJzL2Uyb0RvYy54bWxQSwECLQAU&#10;AAYACAAAACEAS18NFeAAAAAKAQAADwAAAAAAAAAAAAAAAADkBAAAZHJzL2Rvd25yZXYueG1sUEsF&#10;BgAAAAAEAAQA8wAAAPEFA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425"/>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 xml:space="preserve">Buenas prácticas de almacenamiento,  </w:t>
            </w:r>
            <w:r w:rsidRPr="00B331FD">
              <w:rPr>
                <w:rFonts w:eastAsia="Times New Roman" w:cs="Calibri"/>
                <w:sz w:val="18"/>
                <w:szCs w:val="18"/>
                <w:lang w:val="es-ES" w:eastAsia="es-ES"/>
              </w:rPr>
              <w:t xml:space="preserve">Sistema integrado de gestión administrativa (siga), sistema integrado de información </w:t>
            </w:r>
            <w:r>
              <w:rPr>
                <w:rFonts w:eastAsia="Times New Roman" w:cs="Calibri"/>
                <w:sz w:val="18"/>
                <w:szCs w:val="18"/>
                <w:lang w:val="es-ES" w:eastAsia="es-ES"/>
              </w:rPr>
              <w:t>financiera (SIAF), , gestión u operaciones logísticas de almacenes.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80 horas acumuladas en curso de SIGA-SIAF  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02</w:t>
            </w:r>
            <w:r w:rsidRPr="00B331FD">
              <w:rPr>
                <w:rFonts w:eastAsia="Times New Roman" w:cs="Calibri"/>
                <w:sz w:val="18"/>
                <w:szCs w:val="18"/>
                <w:lang w:val="es-ES" w:eastAsia="es-ES"/>
              </w:rPr>
              <w:t xml:space="preserve"> años</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 xml:space="preserve">NO APLICA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28672" behindDoc="0" locked="0" layoutInCell="1" allowOverlap="1" wp14:anchorId="05F11629" wp14:editId="0CEBE343">
                <wp:simplePos x="0" y="0"/>
                <wp:positionH relativeFrom="column">
                  <wp:posOffset>1238885</wp:posOffset>
                </wp:positionH>
                <wp:positionV relativeFrom="paragraph">
                  <wp:posOffset>7620</wp:posOffset>
                </wp:positionV>
                <wp:extent cx="167005" cy="228600"/>
                <wp:effectExtent l="0" t="0" r="23495" b="19050"/>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3973FB">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F11629" id="Rectángulo 255" o:spid="_x0000_s1112" style="position:absolute;margin-left:97.55pt;margin-top:.6pt;width:13.15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kajAIAAC8FAAAOAAAAZHJzL2Uyb0RvYy54bWysVM1u2zAMvg/YOwi6r3aCpO2MOEXQIMOA&#10;oC3WDj0zshwbk0VNUmJnb7Nn2YuNkp02/TkN00EQRYrk95HU7KprFNtL62rUOR+dpZxJLbCo9Tbn&#10;3x9Wny45cx50AQq1zPlBOn41//hh1ppMjrFCVUjLyIl2WWtyXnlvsiRxopINuDM0UpOyRNuAJ9Fu&#10;k8JCS94blYzT9Dxp0RbGopDO0e2yV/J59F+WUvjbsnTSM5Vzys3H3cZ9E/ZkPoNsa8FUtRjSgH/I&#10;ooFaU9AnV0vwwHa2fuOqqYVFh6U/E9gkWJa1kBEDoRmlr9DcV2BkxELkOPNEk/t/bsXN/s6yusj5&#10;eDrlTENDRfpGtP35rbc7hSxcE0mtcRnZ3ps7G2A6s0bxw5EieaEJghtsutI2wZZAsi4yfnhiXHae&#10;CbocnV+kKcUVpBqPL8/TWJEEsuNjY53/IrFh4ZBzS5lFnmG/dj6Eh+xoEvNCVRerWqkoHNy1smwP&#10;VHtqmQJbzhQ4T5c5X8UVoJELd/pMadYGOiaUDBNATVkq8HRsDNHk9JYzUFvqduFtzOXFa/cm6AOB&#10;PQmcxvVe4ABkCa7qM45eBzOlAx4Z+3nA/cx0OPlu08UqXlweq7XB4kCltdj3vDNiVVOANRFwB5aa&#10;nNDR4Ppb2kqFBBmHE2cV2l/v3Qd76j3SctbS0BAdP3dgJcH7qqkrP48mkzBlUZhML8Yk2FPN5lSj&#10;d801Um1G9EUYEY/B3qvjsbTYPNJ8L0JUUoEWFLsnfhCufT/M9EMIuVhEM5osA36t740IzgN1gdqH&#10;7hGsGRrJU1Fu8DhgkL3qp942vNS42Hks69hsgeqe16HxaSpjAw0/SBj7UzlaPf9z878AAAD//wMA&#10;UEsDBBQABgAIAAAAIQDFtaRQ3gAAAAgBAAAPAAAAZHJzL2Rvd25yZXYueG1sTI/NTsMwEITvSLyD&#10;tUhcEHXiUn5CnAqQyrESBYket7FJIuK1FbtJ4OlZTnDb0YxmvynXs+vFaIfYedKQLzIQlmpvOmo0&#10;vL1uLm9BxIRksPdkNXzZCOvq9KTEwviJXuy4S43gEooFamhTCoWUsW6tw7jwwRJ7H35wmFgOjTQD&#10;Tlzueqmy7Fo67Ig/tBjsU2vrz93Radg/ztl+Wm1xk8bwjN9heaG271qfn80P9yCSndNfGH7xGR0q&#10;Zjr4I5koetZ3q5yjfCgQ7CuVX4E4aFjeKJBVKf8PqH4AAAD//wMAUEsBAi0AFAAGAAgAAAAhALaD&#10;OJL+AAAA4QEAABMAAAAAAAAAAAAAAAAAAAAAAFtDb250ZW50X1R5cGVzXS54bWxQSwECLQAUAAYA&#10;CAAAACEAOP0h/9YAAACUAQAACwAAAAAAAAAAAAAAAAAvAQAAX3JlbHMvLnJlbHNQSwECLQAUAAYA&#10;CAAAACEApc75GowCAAAvBQAADgAAAAAAAAAAAAAAAAAuAgAAZHJzL2Uyb0RvYy54bWxQSwECLQAU&#10;AAYACAAAACEAxbWkUN4AAAAIAQAADwAAAAAAAAAAAAAAAADmBAAAZHJzL2Rvd25yZXYueG1sUEsF&#10;BgAAAAAEAAQA8wAAAPEFAAAAAA==&#10;" fillcolor="window" strokecolor="windowText" strokeweight="2pt">
                <v:path arrowok="t"/>
                <v:textbox>
                  <w:txbxContent>
                    <w:p w:rsidR="006954C6" w:rsidRPr="00026330" w:rsidRDefault="006954C6" w:rsidP="003973FB">
                      <w:pPr>
                        <w:rPr>
                          <w:b/>
                          <w:sz w:val="16"/>
                        </w:rPr>
                      </w:pPr>
                    </w:p>
                  </w:txbxContent>
                </v:textbox>
              </v:rect>
            </w:pict>
          </mc:Fallback>
        </mc:AlternateContent>
      </w:r>
      <w:r>
        <w:rPr>
          <w:noProof/>
          <w:lang w:eastAsia="es-PE"/>
        </w:rPr>
        <mc:AlternateContent>
          <mc:Choice Requires="wps">
            <w:drawing>
              <wp:anchor distT="0" distB="0" distL="114300" distR="114300" simplePos="0" relativeHeight="252829696" behindDoc="0" locked="0" layoutInCell="1" allowOverlap="1" wp14:anchorId="507A35F0" wp14:editId="7B7425A8">
                <wp:simplePos x="0" y="0"/>
                <wp:positionH relativeFrom="column">
                  <wp:posOffset>1777365</wp:posOffset>
                </wp:positionH>
                <wp:positionV relativeFrom="paragraph">
                  <wp:posOffset>24765</wp:posOffset>
                </wp:positionV>
                <wp:extent cx="228600" cy="228600"/>
                <wp:effectExtent l="0" t="0" r="19050" b="19050"/>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EFCD5" id="Rectángulo 256" o:spid="_x0000_s1026" style="position:absolute;margin-left:139.95pt;margin-top:1.95pt;width:18pt;height:18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jdew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MTziwYuqTvRNvfP3a11sjSNpHUuVBS7K278QlmcEsUPwM5iheeZIQhZqu8SbEEkm0z47snxuU2&#10;MkGbk8npyYjuRZBrWKecUO4POx/iV4mGpUXFPXWWeYbNMsQ+dB+S+0Ld1otW62zswoX2bAN09ySZ&#10;GjvONIRImxVf5C9Bo2rh8Ji2rEt0THNjQKJUGiL1aBzRFOyKM9ArUruIPvfy4nR4U/SOwB4UHuXv&#10;vcIJyCWEpu84Zx3CtE14ZNbzgPuZ6bR6wHpH9+ixF3hwYtFStiWhvQFPiiaOaUrjNf2URsKHw4qz&#10;Bv3v9/ZTPAmNvJx1NCGE/dcavCQs3yxJ8Mt4Ok0jlY3p8ecJGf7Q83DosWtzgXQRY3oPnMjLFB/1&#10;fqk8mnsa5nmqSi6wgmr3LA/GRewnl54DIefzHEZj5CAu7a0TKXniKfF4t70H7wbVRLqBK9xPE5Sv&#10;xNPHppMW5+uIqs3KeuZ1UDmNYFbL8FykGT+0c9TzozZ7BAAA//8DAFBLAwQUAAYACAAAACEARcQ8&#10;690AAAAIAQAADwAAAGRycy9kb3ducmV2LnhtbEyPQU/DMAyF70j8h8hIXBBL12pAS9MJkMZx0gYS&#10;O3pNaCsaJ2qytvDr8U5wsp/e0/Pncj3bXoxmCJ0jBctFAsJQ7XRHjYL3t83tA4gQkTT2joyCbxNg&#10;XV1elFhoN9HOjPvYCC6hUKCCNkZfSBnq1lgMC+cNsffpBouR5dBIPeDE5baXaZLcSYsd8YUWvXlp&#10;Tf21P1kFh+c5OUyrLW7i6F/xx2c36fZDqeur+ekRRDRz/AvDGZ/RoWKmozuRDqJXkN7nOUcVZDzY&#10;z5YrXo5nnYOsSvn/geoXAAD//wMAUEsBAi0AFAAGAAgAAAAhALaDOJL+AAAA4QEAABMAAAAAAAAA&#10;AAAAAAAAAAAAAFtDb250ZW50X1R5cGVzXS54bWxQSwECLQAUAAYACAAAACEAOP0h/9YAAACUAQAA&#10;CwAAAAAAAAAAAAAAAAAvAQAAX3JlbHMvLnJlbHNQSwECLQAUAAYACAAAACEAtBdY3XsCAAAcBQAA&#10;DgAAAAAAAAAAAAAAAAAuAgAAZHJzL2Uyb0RvYy54bWxQSwECLQAUAAYACAAAACEARcQ8690AAAAI&#10;AQAADwAAAAAAAAAAAAAAAADVBAAAZHJzL2Rvd25yZXYueG1sUEsFBgAAAAAEAAQA8wAAAN8FAAAA&#10;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27648" behindDoc="0" locked="0" layoutInCell="1" allowOverlap="1" wp14:anchorId="31D58655" wp14:editId="678F3EB9">
                <wp:simplePos x="0" y="0"/>
                <wp:positionH relativeFrom="column">
                  <wp:posOffset>510540</wp:posOffset>
                </wp:positionH>
                <wp:positionV relativeFrom="paragraph">
                  <wp:posOffset>7620</wp:posOffset>
                </wp:positionV>
                <wp:extent cx="228600" cy="228600"/>
                <wp:effectExtent l="0" t="0" r="19050" b="1905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750D3" w:rsidRDefault="006954C6" w:rsidP="00E750D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D58655" id="Rectángulo 253" o:spid="_x0000_s1113" style="position:absolute;margin-left:40.2pt;margin-top:.6pt;width:18pt;height:18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tlhwIAADAFAAAOAAAAZHJzL2Uyb0RvYy54bWysVEtu2zAQ3RfoHQjuG9mO86kQOTASuChg&#10;JEGTIusxRVpCKQ5L0pbc2/QsvViHlJw4n1VRLggOZzifN294cdk1mm2l8zWago+PRpxJI7Cszbrg&#10;3x8Wn8458wFMCRqNLPhOen45+/jhorW5nGCFupSOkRPj89YWvArB5lnmRSUb8EdopSGlQtdAINGt&#10;s9JBS94bnU1Go9OsRVdah0J6T7fXvZLPkn+lpAi3SnkZmC445RbS7tK+ins2u4B87cBWtRjSgH/I&#10;ooHaUNAnV9cQgG1c/cZVUwuHHlU4EthkqFQtZKqBqhmPXlVzX4GVqRYCx9snmPz/cytutneO1WXB&#10;JyfHnBloqEnfCLY/v816o5HFawKptT4n23t752KZ3i5R/PCkyF5oouAHm065JtpSkaxLiO+eEJdd&#10;YIIuJ5Pz0xH1RZBqOEefkO8fW+fDF4kNi4eCO8os4QzbpQ+96d4k5YW6Lhe11knY+Svt2Bao90SZ&#10;ElvONPhAlwVfpBVLo2j+8Jk2rI1wTFNiQKRUGgLl2FiCyZs1Z6DXxHYRXMrlxWv/JugDFXsQeJTW&#10;e4FjIdfgqz7j5HUw0ybWIxOfh7qfkY6n0K261MXx8dm+XSssd9Rbhz3pvRWLmiIsCYE7cMRywp0m&#10;N9zSpjRSzTicOKvQ/XrvPtoT+UjLWUtTQ3j83ICTVN9XQ7T8PJ5O45glYXpyNiHBHWpWhxqzaa6Q&#10;mjOmP8KKdIz2Qe+PymHzSAM+j1FJBUZQ7B75QbgK/TTTFyHkfJ7MaLQshKW5tyI6j9hFbB+6R3B2&#10;YFKgrtzgfsIgf0Wo3ja+NDjfBFR1YlvEusd1YD6NZWLQ8IXEuT+Uk9XzRzf7CwAA//8DAFBLAwQU&#10;AAYACAAAACEAcxT5mdsAAAAHAQAADwAAAGRycy9kb3ducmV2LnhtbEyOS0vDQBSF94L/YbiCG7Ez&#10;TbWWmElRoS4LrYJd3mauSTDzIDNNor/e25Uuz4NzvmI92U4M1MfWOw3zmQJBrvKmdbWG97fN7QpE&#10;TOgMdt6Rhm+KsC4vLwrMjR/djoZ9qgWPuJijhialkEsZq4YsxpkP5Dj79L3FxLKvpelx5HHbyUyp&#10;pbTYOn5oMNBLQ9XX/mQ1HJ4ndRjvt7hJQ3jFn7C4ybYfWl9fTU+PIBJN6a8MZ3xGh5KZjv7kTBSd&#10;hpW64yb7GYhzPF+yPmpYPGQgy0L+5y9/AQAA//8DAFBLAQItABQABgAIAAAAIQC2gziS/gAAAOEB&#10;AAATAAAAAAAAAAAAAAAAAAAAAABbQ29udGVudF9UeXBlc10ueG1sUEsBAi0AFAAGAAgAAAAhADj9&#10;If/WAAAAlAEAAAsAAAAAAAAAAAAAAAAALwEAAF9yZWxzLy5yZWxzUEsBAi0AFAAGAAgAAAAhAEY+&#10;a2WHAgAAMAUAAA4AAAAAAAAAAAAAAAAALgIAAGRycy9lMm9Eb2MueG1sUEsBAi0AFAAGAAgAAAAh&#10;AHMU+ZnbAAAABwEAAA8AAAAAAAAAAAAAAAAA4QQAAGRycy9kb3ducmV2LnhtbFBLBQYAAAAABAAE&#10;APMAAADpBQAAAAA=&#10;" fillcolor="window" strokecolor="windowText" strokeweight="2pt">
                <v:path arrowok="t"/>
                <v:textbox>
                  <w:txbxContent>
                    <w:p w:rsidR="006954C6" w:rsidRPr="00E750D3" w:rsidRDefault="006954C6" w:rsidP="00E750D3">
                      <w:pPr>
                        <w:jc w:val="center"/>
                        <w:rPr>
                          <w:lang w:val="es-ES"/>
                        </w:rPr>
                      </w:pPr>
                    </w:p>
                  </w:txbxContent>
                </v:textbox>
              </v:rect>
            </w:pict>
          </mc:Fallback>
        </mc:AlternateContent>
      </w:r>
      <w:r>
        <w:rPr>
          <w:noProof/>
          <w:lang w:eastAsia="es-PE"/>
        </w:rPr>
        <mc:AlternateContent>
          <mc:Choice Requires="wps">
            <w:drawing>
              <wp:anchor distT="0" distB="0" distL="114300" distR="114300" simplePos="0" relativeHeight="252830720" behindDoc="0" locked="0" layoutInCell="1" allowOverlap="1" wp14:anchorId="7D6622DC" wp14:editId="52544217">
                <wp:simplePos x="0" y="0"/>
                <wp:positionH relativeFrom="column">
                  <wp:posOffset>2548890</wp:posOffset>
                </wp:positionH>
                <wp:positionV relativeFrom="paragraph">
                  <wp:posOffset>7620</wp:posOffset>
                </wp:positionV>
                <wp:extent cx="228600" cy="228600"/>
                <wp:effectExtent l="0" t="0" r="19050" b="1905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6622DC" id="Rectángulo 254" o:spid="_x0000_s1114" style="position:absolute;margin-left:200.7pt;margin-top:.6pt;width:18pt;height:1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EShQIAAC8FAAAOAAAAZHJzL2Uyb0RvYy54bWysVEtu2zAQ3RfoHQjuG9mG8xMiB0YCFwWM&#10;JGhSZD2mKEsoyWFJ2pJ7m56lF8uQkhPnsyrKBcHhDOfz5g0vLjut2FY636Ap+PhoxJk0AsvGrAv+&#10;42Hx5YwzH8CUoNDIgu+k55ezz58uWpvLCdaoSukYOTE+b23B6xBsnmVe1FKDP0IrDSkrdBoCiW6d&#10;lQ5a8q5VNhmNTrIWXWkdCuk93V73Sj5L/qtKinBbVV4GpgpOuYW0u7Sv4p7NLiBfO7B1I4Y04B+y&#10;0NAYCvrs6hoCsI1r3rnSjXDosQpHAnWGVdUImWqgasajN9Xc12BlqoXA8fYZJv//3Iqb7Z1jTVnw&#10;yfGUMwOamvSdYPv7x6w3Clm8JpBa63Oyvbd3Lpbp7RLFT0+K7JUmCn6w6Sqnoy0VybqE+O4ZcdkF&#10;JuhyMjk7GVFfBKmGc/QJ+f6xdT58lahZPBTcUWYJZ9gufehN9yYpL1RNuWiUSsLOXynHtkC9J8qU&#10;2HKmwAe6LPgirVgaRfOHz5RhbYIjJQZEykpBoBy1JZi8WXMGak1sF8GlXF699u+CPlCxB4FHaX0U&#10;OBZyDb7uM05eBzNlYj0y8Xmo+wXpeArdqktdPD3fd2uF5Y5a67DnvLdi0VCAJQFwB45ITrDT4IZb&#10;2iqFVDIOJ85qdL8/uo/2xD3SctbS0BAcvzbgJJX3zRArz8fTaZyyJEyPTyckuEPN6lBjNvoKqTdj&#10;+iKsSMdoH9T+WDnUjzTf8xiVVGAExe6BH4Sr0A8z/RBCzufJjCbLQliaeyui8whdhPahewRnByIF&#10;asoN7gcM8jd86m3jS4PzTcCqSWSLUPe4DsSnqUwEGn6QOPaHcrJ6+edmTwAAAP//AwBQSwMEFAAG&#10;AAgAAAAhADRoPnPdAAAACAEAAA8AAABkcnMvZG93bnJldi54bWxMj0FLw0AQhe+C/2EZwYu0mybR&#10;SsymqFCPBavQHqfZNQlmZ5fsNon+eseTHh/f48035Wa2vRjNEDpHClbLBISh2umOGgXvb9vFPYgQ&#10;kTT2joyCLxNgU11elFhoN9GrGfexETxCoUAFbYy+kDLUrbEYls4bYvbhBouR49BIPeDE47aXaZLc&#10;SYsd8YUWvXluTf25P1sFx6c5OU63O9zG0b/gt89u0t1Bqeur+fEBRDRz/CvDrz6rQ8VOJ3cmHUSv&#10;IE9WOVcZpCCY59ma80lBtk5BVqX8/0D1AwAA//8DAFBLAQItABQABgAIAAAAIQC2gziS/gAAAOEB&#10;AAATAAAAAAAAAAAAAAAAAAAAAABbQ29udGVudF9UeXBlc10ueG1sUEsBAi0AFAAGAAgAAAAhADj9&#10;If/WAAAAlAEAAAsAAAAAAAAAAAAAAAAALwEAAF9yZWxzLy5yZWxzUEsBAi0AFAAGAAgAAAAhAODy&#10;4RKFAgAALwUAAA4AAAAAAAAAAAAAAAAALgIAAGRycy9lMm9Eb2MueG1sUEsBAi0AFAAGAAgAAAAh&#10;ADRoPnPdAAAACAEAAA8AAAAAAAAAAAAAAAAA3wQAAGRycy9kb3ducmV2LnhtbFBLBQYAAAAABAAE&#10;APMAAADpBQ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31744" behindDoc="0" locked="0" layoutInCell="1" allowOverlap="1" wp14:anchorId="0578430D" wp14:editId="71B10344">
                <wp:simplePos x="0" y="0"/>
                <wp:positionH relativeFrom="column">
                  <wp:posOffset>3358515</wp:posOffset>
                </wp:positionH>
                <wp:positionV relativeFrom="paragraph">
                  <wp:posOffset>7620</wp:posOffset>
                </wp:positionV>
                <wp:extent cx="228600" cy="228600"/>
                <wp:effectExtent l="0" t="0" r="19050" b="19050"/>
                <wp:wrapNone/>
                <wp:docPr id="257" name="Rectángulo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9F43B" id="Rectángulo 257" o:spid="_x0000_s1026" style="position:absolute;margin-left:264.45pt;margin-top:.6pt;width:18pt;height:18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AbewIAABwFAAAOAAAAZHJzL2Uyb0RvYy54bWysVNtu2zAMfR+wfxD0vjoJ0suMOkXQIsOA&#10;oC3WDn1mZSk2JomapMTJ/mbfsh8bJTttenka5gdDFCmS5+hQ5xdbo9lG+tCirfj4aMSZtALr1q4q&#10;/v1+8emMsxDB1qDRyorvZOAXs48fzjtXygk2qGvpGSWxoexcxZsYXVkUQTTSQDhCJy05FXoDkUy/&#10;KmoPHWU3upiMRidFh752HoUMgXaveief5fxKSRFvlAoyMl1x6i3mv8//x/QvZudQrjy4phVDG/AP&#10;XRhoLRV9SnUFEdjat29SmVZ4DKjikUBToFKtkBkDoRmPXqG5a8DJjIXICe6JpvD/0orrza1nbV3x&#10;yfEpZxYMXdI3ou3Pb7taa2Rpm0jqXCgp9s7d+gQzuCWKH4EcxQtPMsIQs1XepFgCybaZ8d0T43Ib&#10;maDNyeTsZET3Isg1rFNOKPeHnQ/xi0TD0qLinjrLPMNmGWIfug/JfaFu60WrdTZ24VJ7tgG6e5JM&#10;jR1nGkKkzYov8pegUbVweExb1iU6prkxIFEqDZF6NI5oCnbFGegVqV1En3t5cTq8KXpPYA8Kj/L3&#10;XuEE5ApC03ecsw5h2iY8Mut5wP3MdFo9Yr2je/TYCzw4sWgp25LQ3oInRRPHNKXxhn5KI+HDYcVZ&#10;g/7Xe/spnoRGXs46mhDC/nMNXhKWr5Yk+Hk8naaRysb0+HRChj/0PB567NpcIl3EmN4DJ/IyxUe9&#10;XyqP5oGGeZ6qkgusoNo9y4NxGfvJpedAyPk8h9EYOYhLe+dESp54Sjzebx/Au0E1kW7gGvfTBOUr&#10;8fSx6aTF+TqiarOynnkdVE4jmNUyPBdpxg/tHPX8qM3+AgAA//8DAFBLAwQUAAYACAAAACEAVDcL&#10;It4AAAAIAQAADwAAAGRycy9kb3ducmV2LnhtbEyPwU7DMBBE70j8g7VIXBB1SEkpIU4FSOVYiVKp&#10;PW5jk0TEayt2k8DXsz3BcfRGs2+L1WQ7MZg+tI4U3M0SEIYqp1uqFew+1rdLECEiaewcGQXfJsCq&#10;vLwoMNdupHczbGMteIRCjgqaGH0uZagaYzHMnDfE7NP1FiPHvpa6x5HHbSfTJFlIiy3xhQa9eW1M&#10;9bU9WQWHlyk5jNkG13Hwb/jj5zfpZq/U9dX0/AQimin+leGsz+pQstPRnUgH0SnI0uUjVxmkIJhn&#10;i3vORwXzhxRkWcj/D5S/AAAA//8DAFBLAQItABQABgAIAAAAIQC2gziS/gAAAOEBAAATAAAAAAAA&#10;AAAAAAAAAAAAAABbQ29udGVudF9UeXBlc10ueG1sUEsBAi0AFAAGAAgAAAAhADj9If/WAAAAlAEA&#10;AAsAAAAAAAAAAAAAAAAALwEAAF9yZWxzLy5yZWxzUEsBAi0AFAAGAAgAAAAhABlyUBt7AgAAHAUA&#10;AA4AAAAAAAAAAAAAAAAALgIAAGRycy9lMm9Eb2MueG1sUEsBAi0AFAAGAAgAAAAhAFQ3CyL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32768" behindDoc="0" locked="0" layoutInCell="1" allowOverlap="1" wp14:anchorId="2ED734BA" wp14:editId="110E8223">
                <wp:simplePos x="0" y="0"/>
                <wp:positionH relativeFrom="column">
                  <wp:posOffset>4415790</wp:posOffset>
                </wp:positionH>
                <wp:positionV relativeFrom="paragraph">
                  <wp:posOffset>7620</wp:posOffset>
                </wp:positionV>
                <wp:extent cx="228600" cy="228600"/>
                <wp:effectExtent l="0" t="0" r="19050" b="1905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FD1E06" id="Rectángulo 258" o:spid="_x0000_s1026" style="position:absolute;margin-left:347.7pt;margin-top:.6pt;width:18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yiewIAABwFAAAOAAAAZHJzL2Uyb0RvYy54bWysVM1u2zAMvg/YOwi6r06CtOuMOkXQIsOA&#10;oC3WDj2zshQbk0RNUuJkb7Nn2YuVkp02/TkN00EQRYrk95HU2fnWaLaRPrRoKz4+GnEmrcC6tauK&#10;/7hbfDrlLESwNWi0suI7Gfj57OOHs86VcoIN6lp6Rk5sKDtX8SZGVxZFEI00EI7QSUtKhd5AJNGv&#10;itpDR96NLiaj0UnRoa+dRyFDoNvLXsln2b9SUsRrpYKMTFeccot593l/SHsxO4Ny5cE1rRjSgH/I&#10;wkBrKeiTq0uIwNa+fePKtMJjQBWPBJoClWqFzBgIzXj0Cs1tA05mLEROcE80hf/nVlxtbjxr64pP&#10;jqlUFgwV6TvR9vePXa01snRNJHUulGR76258ghncEsXPQIrihSYJYbDZKm+SLYFk28z47olxuY1M&#10;0OVkcnoyoroIUg3n5BPK/WPnQ/wq0bB0qLinzDLPsFmG2JvuTXJeqNt60WqdhV240J5tgGpPLVNj&#10;x5mGEOmy4ou8EjSKFg6facu6RMc0JwbUlEpDpByNI5qCXXEGekXdLqLPubx4Hd4EvSOwB4FHeb0X&#10;OAG5hND0GWevg5m2CY/M/TzgfmY6nR6w3lEdPfYNHpxYtORtSWhvwFNHE8c0pfGaNqWR8OFw4qxB&#10;//u9+2RPjUZazjqaEML+aw1eEpZvllrwy3g6TSOVhenx5wkJ/lDzcKixa3OBVIgx/QdO5GOyj3p/&#10;VB7NPQ3zPEUlFVhBsXuWB+Ei9pNL34GQ83k2ozFyEJf21onkPPGUeLzb3oN3Q9dEqsAV7qcJylfN&#10;09umlxbn64iqzZ31zOvQ5TSCuVuG7yLN+KGcrZ4/tdkjAAAA//8DAFBLAwQUAAYACAAAACEAJ+xg&#10;2t4AAAAIAQAADwAAAGRycy9kb3ducmV2LnhtbEyPy07DMBBF90j8gzVIbBB1mtAHIU4FSGVZiYLU&#10;LqexSSLisRW7SeDrGVawvDpXd84Um8l2YjB9aB0pmM8SEIYqp1uqFby/bW/XIEJE0tg5Mgq+TIBN&#10;eXlRYK7dSK9m2Mda8AiFHBU0MfpcylA1xmKYOW+I2YfrLUaOfS11jyOP206mSbKUFlviCw1689yY&#10;6nN/tgqOT1NyHBc73MbBv+C3z27S3UGp66vp8QFENFP8K8OvPqtDyU4ndyYdRKdgeb+44yqDFATz&#10;VTbnfFKQrVKQZSH/P1D+AAAA//8DAFBLAQItABQABgAIAAAAIQC2gziS/gAAAOEBAAATAAAAAAAA&#10;AAAAAAAAAAAAAABbQ29udGVudF9UeXBlc10ueG1sUEsBAi0AFAAGAAgAAAAhADj9If/WAAAAlAEA&#10;AAsAAAAAAAAAAAAAAAAALwEAAF9yZWxzLy5yZWxzUEsBAi0AFAAGAAgAAAAhALRyDKJ7AgAAHAUA&#10;AA4AAAAAAAAAAAAAAAAALgIAAGRycy9lMm9Eb2MueG1sUEsBAi0AFAAGAAgAAAAhACfsYNr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33792" behindDoc="0" locked="0" layoutInCell="1" allowOverlap="1" wp14:anchorId="74A345E3" wp14:editId="36BD191D">
                <wp:simplePos x="0" y="0"/>
                <wp:positionH relativeFrom="column">
                  <wp:posOffset>5187315</wp:posOffset>
                </wp:positionH>
                <wp:positionV relativeFrom="paragraph">
                  <wp:posOffset>7620</wp:posOffset>
                </wp:positionV>
                <wp:extent cx="228600" cy="228600"/>
                <wp:effectExtent l="0" t="0" r="19050" b="19050"/>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C3C922" id="Rectángulo 259" o:spid="_x0000_s1026" style="position:absolute;margin-left:408.45pt;margin-top:.6pt;width:18pt;height:1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RkewIAABwFAAAOAAAAZHJzL2Uyb0RvYy54bWysVM1u2zAMvg/YOwi6r06CtGuNOkXQIsOA&#10;oC3WDj2zshQbk0RNUuJkb7Nn2YuNkp02/TkN88EQRYrk9+mjzi+2RrON9KFFW/Hx0YgzaQXWrV1V&#10;/Pv94tMpZyGCrUGjlRXfycAvZh8/nHeulBNsUNfSM0piQ9m5ijcxurIogmikgXCETlpyKvQGIpl+&#10;VdQeOspudDEZjU6KDn3tPAoZAu1e9U4+y/mVkiLeKBVkZLri1FvMf5//j+lfzM6hXHlwTSuGNuAf&#10;ujDQWir6lOoKIrC1b9+kMq3wGFDFI4GmQKVaITMGQjMevUJz14CTGQuRE9wTTeH/pRXXm1vP2rri&#10;k+MzziwYuqRvRNuf33a11sjSNpHUuVBS7J279QlmcEsUPwI5iheeZIQhZqu8SbEEkm0z47snxuU2&#10;MkGbk8npyYjuRZBrWKecUO4POx/iF4mGpUXFPXWWeYbNMsQ+dB+S+0Ld1otW62zswqX2bAN09ySZ&#10;GjvONIRImxVf5C9Bo2rh8Ji2rEt0THNjQKJUGiL1aBzRFOyKM9ArUruIPvfy4nR4U/SewB4UHuXv&#10;vcIJyBWEpu84Zx3CtE14ZNbzgPuZ6bR6xHpH9+ixF3hwYtFStiWhvQVPiiaOaUrjDf2URsKHw4qz&#10;Bv2v9/ZTPAmNvJx1NCGE/ecavCQsXy1J8Gw8naaRysb0+POEDH/oeTz02LW5RLqIMb0HTuRlio96&#10;v1QezQMN8zxVJRdYQbV7lgfjMvaTS8+BkPN5DqMxchCX9s6JlDzxlHi83z6Ad4NqIt3ANe6nCcpX&#10;4ulj00mL83VE1WZlPfM6qJxGMKtleC7SjB/aOer5UZv9BQAA//8DAFBLAwQUAAYACAAAACEAUyoR&#10;Ld4AAAAIAQAADwAAAGRycy9kb3ducmV2LnhtbEyPTUvDQBCG74L/YRnBi7SbprTGmE1RoR4LrUJ7&#10;nGbHJJj9ILtNor/e8aTHl+flnWeKzWQ6MVAfWmcVLOYJCLKV062tFby/bWcZiBDRauycJQVfFGBT&#10;Xl8VmGs32j0Nh1gLHrEhRwVNjD6XMlQNGQxz58ky+3C9wcixr6XuceRx08k0SdbSYGv5QoOeXhqq&#10;Pg8Xo+D0PCWncbXDbRz8K3775V26Oyp1ezM9PYKINMW/MvzqszqU7HR2F6uD6BRki/UDVxmkIJhn&#10;q5TzWcHyPgVZFvL/A+UPAAAA//8DAFBLAQItABQABgAIAAAAIQC2gziS/gAAAOEBAAATAAAAAAAA&#10;AAAAAAAAAAAAAABbQ29udGVudF9UeXBlc10ueG1sUEsBAi0AFAAGAAgAAAAhADj9If/WAAAAlAEA&#10;AAsAAAAAAAAAAAAAAAAALwEAAF9yZWxzLy5yZWxzUEsBAi0AFAAGAAgAAAAhABkXBGR7AgAAHAUA&#10;AA4AAAAAAAAAAAAAAAAALgIAAGRycy9lMm9Eb2MueG1sUEsBAi0AFAAGAAgAAAAhAFMqES3eAAAA&#10;CAEAAA8AAAAAAAAAAAAAAAAA1QQAAGRycy9kb3ducmV2LnhtbFBLBQYAAAAABAAEAPMAAADgBQAA&#10;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Trabajo en equipo, re</w:t>
            </w:r>
            <w:r>
              <w:rPr>
                <w:rFonts w:eastAsia="Times New Roman" w:cs="Calibri"/>
                <w:sz w:val="18"/>
                <w:szCs w:val="18"/>
                <w:lang w:val="es-ES" w:eastAsia="es-ES"/>
              </w:rPr>
              <w:t>sponsabilidad, confidencialidad, orden, proactividad y control.</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OFICINA DE ABASTECIMIENTO/ÁREA DE ALMACÉN</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S/ 2,200.00  (Dos Mil Doscientos 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lastRenderedPageBreak/>
        <w:t xml:space="preserve">PERFIL DE PUESTO DE </w:t>
      </w:r>
      <w:r>
        <w:rPr>
          <w:rFonts w:asciiTheme="minorHAnsi" w:hAnsiTheme="minorHAnsi"/>
          <w:b/>
        </w:rPr>
        <w:t xml:space="preserve">PROMOTOR SOCIAL </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EC5D4B">
        <w:rPr>
          <w:rFonts w:eastAsia="Times New Roman" w:cs="Calibri"/>
          <w:sz w:val="18"/>
          <w:szCs w:val="18"/>
          <w:u w:val="single"/>
          <w:lang w:val="es-ES" w:eastAsia="es-ES"/>
        </w:rPr>
        <w:t>GERENCIA REGIONAL DE DESARROLLO SOCIAL</w:t>
      </w:r>
    </w:p>
    <w:p w:rsidR="003973FB" w:rsidRPr="003127AA" w:rsidRDefault="003973FB" w:rsidP="003973FB">
      <w:pPr>
        <w:spacing w:after="0" w:line="240" w:lineRule="auto"/>
        <w:ind w:left="3540" w:hanging="2832"/>
        <w:jc w:val="both"/>
        <w:rPr>
          <w:rFonts w:eastAsia="Times New Roman" w:cs="Calibri"/>
          <w:sz w:val="18"/>
          <w:szCs w:val="18"/>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EC5D4B">
        <w:rPr>
          <w:rFonts w:eastAsia="Times New Roman" w:cs="Calibri"/>
          <w:sz w:val="18"/>
          <w:szCs w:val="18"/>
          <w:u w:val="single"/>
          <w:lang w:val="es-ES" w:eastAsia="es-ES"/>
        </w:rPr>
        <w:t>OFICINA REGIONAL DE ATENCIÓN A LAS PERSONAS CON DISCAPACIDAD (OREDIS)</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0E6DA8">
        <w:rPr>
          <w:rFonts w:eastAsia="Times New Roman" w:cs="Calibri"/>
          <w:b/>
          <w:sz w:val="18"/>
          <w:szCs w:val="16"/>
          <w:u w:val="single"/>
          <w:lang w:val="es-ES" w:eastAsia="es-ES"/>
        </w:rPr>
        <w:t>PROMOTOR SOCIAL (CÓDIGO - 1814)</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sidRPr="00EC5D4B">
        <w:rPr>
          <w:rFonts w:eastAsia="Times New Roman" w:cs="Calibri"/>
          <w:sz w:val="18"/>
          <w:szCs w:val="18"/>
          <w:u w:val="single"/>
          <w:lang w:val="es-ES" w:eastAsia="es-ES"/>
        </w:rPr>
        <w:t>DIRECTOR/A DE LA OFICINA REGIONAL DE ATENCION A PERSONAS CON DISCAPACIDAD</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3127AA" w:rsidRDefault="003973FB" w:rsidP="003973FB">
      <w:pPr>
        <w:spacing w:after="0" w:line="240" w:lineRule="auto"/>
        <w:jc w:val="both"/>
        <w:rPr>
          <w:rFonts w:eastAsia="Times New Roman" w:cs="Calibri"/>
          <w:sz w:val="18"/>
          <w:szCs w:val="18"/>
          <w:lang w:val="es-ES" w:eastAsia="es-ES"/>
        </w:rPr>
      </w:pPr>
      <w:r w:rsidRPr="00EC5D4B">
        <w:rPr>
          <w:rFonts w:eastAsia="Times New Roman" w:cs="Calibri"/>
          <w:sz w:val="18"/>
          <w:szCs w:val="18"/>
          <w:lang w:val="es-ES" w:eastAsia="es-ES"/>
        </w:rPr>
        <w:t>Planificar y ejecutar las actividades sobre la inclusión plena y efectiva en la vida social, económica, laboral, recreacional y tecnológica de las personas con discapacidad, para integrarlos en la sociedad.</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 xml:space="preserve">Coordinar a nivel regional y local lineamientos de política de cumplimiento de los derechos de la persona con discapacidad, para que tengue acceso a los diferentes servicios de calidad. </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Asesorar a los responsables de las 100 OMAPED de la Región de Huancavelica en el Marco del Convenio de entrega de pensión no contributiva entre GORE y MIDIS, para la orientación del manejo de formatos y documentos de los beneficiarios nuevos y continuadores observados del programa "CONTIGO"</w:t>
      </w:r>
      <w:r>
        <w:rPr>
          <w:rFonts w:eastAsia="Times New Roman" w:cs="Calibri"/>
          <w:sz w:val="18"/>
          <w:szCs w:val="18"/>
          <w:u w:val="single"/>
          <w:lang w:val="es-ES" w:eastAsia="es-ES"/>
        </w:rPr>
        <w:t>.</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Planificar, organizar y ejecutar los eventos, talleres, capacitación y campañas de certificación, sensibilización en las 07 provincias de la región de Huancavelica, para el cumplimiento de las actividades programados en el PO I- 2019 en beneficio de la persona con discapacidad.</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Entregar la Resoluciones y los Documentos de Identidad de Discapacidad a los usuarios que realizaron el trámite en la oficina OREDIS, para que sean reconocidos como personas con discapacidad y hacer uso de los derechos que le asisten.</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Organizar y participar en las diferentes reuniones multisectoriales con Los Centros de Salud, Instituciones Educativas, CEBES, PRITE, SAANEE, para dar y facilitar el acceso a la atención en salud oportuna y educación de calidad.</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Gestionar e impulsar la creación de las OMAPED en los 100 distritos de la región de Huancavelica, para el cumplimiento de la meta de transferencia en el marco de convenio de Gestión entre el MIMP Y Gobierno Regional de Huancavelica.</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Promover gestiones de apoyo humanitario con las diferentes instituciones públicas y privadas, para brindar apoyo con donaciones y mejorar su calidad de vida</w:t>
      </w:r>
      <w:r>
        <w:rPr>
          <w:rFonts w:eastAsia="Times New Roman" w:cs="Calibri"/>
          <w:sz w:val="18"/>
          <w:szCs w:val="18"/>
          <w:u w:val="single"/>
          <w:lang w:val="es-ES" w:eastAsia="es-ES"/>
        </w:rPr>
        <w:t>.</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Diseñar planes y proyectar informes técnicos de acuerdo a la necesidad que se presenta, para poder atender a las solicitudes de las personas con discapacidad y organizaciones.</w:t>
      </w:r>
    </w:p>
    <w:p w:rsidR="003973F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Manejar el banco de datos de personas con discapacidad registrados en el aplicativo de la OREDIS y del Ministerio de Salud, para llevar el control y el manejo estadístico a nivel de la Región de Huancavelica</w:t>
      </w:r>
      <w:r>
        <w:rPr>
          <w:rFonts w:eastAsia="Times New Roman" w:cs="Calibri"/>
          <w:sz w:val="18"/>
          <w:szCs w:val="18"/>
          <w:u w:val="single"/>
          <w:lang w:val="es-ES" w:eastAsia="es-ES"/>
        </w:rPr>
        <w:t>.</w:t>
      </w:r>
    </w:p>
    <w:p w:rsidR="003973FB" w:rsidRPr="00EC5D4B" w:rsidRDefault="003973FB" w:rsidP="003973FB">
      <w:pPr>
        <w:pStyle w:val="Prrafodelista"/>
        <w:numPr>
          <w:ilvl w:val="0"/>
          <w:numId w:val="44"/>
        </w:numPr>
        <w:spacing w:after="0" w:line="240" w:lineRule="auto"/>
        <w:jc w:val="both"/>
        <w:rPr>
          <w:rFonts w:eastAsia="Times New Roman" w:cs="Calibri"/>
          <w:sz w:val="18"/>
          <w:szCs w:val="18"/>
          <w:u w:val="single"/>
          <w:lang w:val="es-ES" w:eastAsia="es-ES"/>
        </w:rPr>
      </w:pPr>
      <w:r w:rsidRPr="00EC5D4B">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Default="003973FB" w:rsidP="003973FB">
      <w:pPr>
        <w:spacing w:after="0" w:line="240" w:lineRule="auto"/>
        <w:jc w:val="both"/>
        <w:rPr>
          <w:rFonts w:eastAsia="Times New Roman" w:cs="Calibri"/>
          <w:sz w:val="18"/>
          <w:szCs w:val="18"/>
          <w:lang w:val="es-ES" w:eastAsia="es-ES"/>
        </w:rPr>
      </w:pPr>
      <w:r w:rsidRPr="005E3523">
        <w:rPr>
          <w:rFonts w:eastAsia="Times New Roman" w:cs="Calibri"/>
          <w:sz w:val="18"/>
          <w:szCs w:val="18"/>
          <w:lang w:val="es-ES" w:eastAsia="es-ES"/>
        </w:rPr>
        <w:t>Todos los órganos involucrados y unidades del Gobierno Regional de Huancavelica.</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sidRPr="005E3523">
        <w:rPr>
          <w:rFonts w:eastAsia="Times New Roman" w:cs="Calibri"/>
          <w:sz w:val="18"/>
          <w:szCs w:val="18"/>
          <w:lang w:val="es-ES" w:eastAsia="es-ES"/>
        </w:rPr>
        <w:t>Ministerio de Desarrollo e Inclusión Social, Ministerio de la Mujer y Poblaciones Vulnerables, Municipalidades Provinciales y Distritales e Instituciones no Gubernamentales.</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r w:rsidRPr="003127AA">
              <w:rPr>
                <w:rFonts w:eastAsia="Times New Roman" w:cs="Calibri"/>
                <w:b/>
                <w:bCs/>
                <w:color w:val="000000"/>
                <w:sz w:val="15"/>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34816" behindDoc="0" locked="0" layoutInCell="1" allowOverlap="1" wp14:anchorId="0F794CEC" wp14:editId="3B88B5FA">
                      <wp:simplePos x="0" y="0"/>
                      <wp:positionH relativeFrom="column">
                        <wp:posOffset>40005</wp:posOffset>
                      </wp:positionH>
                      <wp:positionV relativeFrom="paragraph">
                        <wp:posOffset>106680</wp:posOffset>
                      </wp:positionV>
                      <wp:extent cx="2686050" cy="619125"/>
                      <wp:effectExtent l="0" t="0" r="19050" b="28575"/>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sidRPr="005E3523">
                                    <w:rPr>
                                      <w:rFonts w:cs="Calibri"/>
                                      <w:sz w:val="18"/>
                                      <w:szCs w:val="18"/>
                                    </w:rPr>
                                    <w:t>SUPERIOR PEDAGÓGICO</w:t>
                                  </w:r>
                                  <w:r>
                                    <w:rPr>
                                      <w:rFonts w:cs="Calibri"/>
                                      <w:sz w:val="18"/>
                                      <w:szCs w:val="18"/>
                                    </w:rPr>
                                    <w:t xml:space="preserve"> O UNIVERSITARIO</w:t>
                                  </w:r>
                                  <w:r w:rsidRPr="005E3523">
                                    <w:rPr>
                                      <w:rFonts w:cs="Calibri"/>
                                      <w:sz w:val="18"/>
                                      <w:szCs w:val="18"/>
                                    </w:rPr>
                                    <w:t xml:space="preserve"> EN EDUCACIÓN</w:t>
                                  </w:r>
                                </w:p>
                                <w:p w:rsidR="006954C6" w:rsidRPr="005E3523" w:rsidRDefault="006954C6" w:rsidP="003973FB">
                                  <w:pPr>
                                    <w:jc w:val="center"/>
                                    <w:rPr>
                                      <w:rFonts w:cs="Calibri"/>
                                      <w:sz w:val="18"/>
                                      <w:szCs w:val="18"/>
                                    </w:rPr>
                                  </w:pP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794CEC" id="Rectángulo 234" o:spid="_x0000_s1115" style="position:absolute;margin-left:3.15pt;margin-top:8.4pt;width:211.5pt;height:48.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Q9iwIAADAFAAAOAAAAZHJzL2Uyb0RvYy54bWysVM1u2zAMvg/YOwi6r3ayJGuNOkXQIsOA&#10;oC3WDj0zshwbk0VNUmJnb7Nn6YuNkp02/TkN00EQRYo/Hz/q/KJrFNtJ62rUOR+dpJxJLbCo9Sbn&#10;P+6Xn045cx50AQq1zPleOn4x//jhvDWZHGOFqpCWkRPtstbkvPLeZEniRCUbcCdopCZlibYBT6Ld&#10;JIWFlrw3Khmn6Sxp0RbGopDO0e1Vr+Tz6L8spfA3ZemkZyrnlJuPu437OuzJ/ByyjQVT1WJIA/4h&#10;iwZqTUGfXF2BB7a19RtXTS0sOiz9icAmwbKshYw1UDWj9FU1dxUYGWshcJx5gsn9P7fiendrWV3k&#10;fPx5wpmGhpr0nWB7/KM3W4UsXBNIrXEZ2d6ZWxvKdGaF4qcjRfJCEwQ32HSlbYItFcm6iPj+CXHZ&#10;eSbocjw7naVTaowg3Wx0NhpPQ7QEssNrY53/KrFh4ZBzS6lFoGG3cr43PZjExFDVxbJWKgp7d6ks&#10;2wE1nzhTYMuZAufpMufLuIZo7viZ0qyl1KaTNCQGxMpSgadjYwgnpzecgdoQ3YW3MZcXr92boPdU&#10;7VHgNK73AodCrsBVfcbR62CmdKhHRkIPdT9DHU6+W3exjaeR0+FqjcWeemuxJ70zYllTgBUBcAuW&#10;WE7V0eT6G9pKhVQyDifOKrS/37sP9kQ+0nLW0tQQHL+2YCWV900TLc9Gk0kYsyhMpl/GJNhjzfpY&#10;o7fNJVJvRvRHGBGPwd6rw7G02DzQgC9CVFKBFhS7B34QLn0/zfRFCLlYRDMaLQN+pe+MCM4DdAHa&#10;++4BrBmI5Kkp13iYMMhe8am3DS81LrYeyzqS7RnXgfk0lpGuwxcS5v5YjlbPH938LwAAAP//AwBQ&#10;SwMEFAAGAAgAAAAhAKEpdVHdAAAACAEAAA8AAABkcnMvZG93bnJldi54bWxMj09Lw0AQxe+C32EZ&#10;wYvYTZMaasymqFCPBavQHqfZMQlm/5DdJtFP73jS47z3ePN75WY2vRhpCJ2zCpaLBATZ2unONgre&#10;37a3axAhotXYO0sKvijAprq8KLHQbrKvNO5jI7jEhgIVtDH6QspQt2QwLJwny96HGwxGPodG6gEn&#10;Lje9TJMklwY7yx9a9PTcUv25PxsFx6c5OU53O9zG0b/gt89u0t1Bqeur+fEBRKQ5/oXhF5/RoWKm&#10;kztbHUSvIM84yHLOA9hepfcsnFhYrjKQVSn/D6h+AAAA//8DAFBLAQItABQABgAIAAAAIQC2gziS&#10;/gAAAOEBAAATAAAAAAAAAAAAAAAAAAAAAABbQ29udGVudF9UeXBlc10ueG1sUEsBAi0AFAAGAAgA&#10;AAAhADj9If/WAAAAlAEAAAsAAAAAAAAAAAAAAAAALwEAAF9yZWxzLy5yZWxzUEsBAi0AFAAGAAgA&#10;AAAhADFCRD2LAgAAMAUAAA4AAAAAAAAAAAAAAAAALgIAAGRycy9lMm9Eb2MueG1sUEsBAi0AFAAG&#10;AAgAAAAhAKEpdVHdAAAACAEAAA8AAAAAAAAAAAAAAAAA5QQAAGRycy9kb3ducmV2LnhtbFBLBQYA&#10;AAAABAAEAPMAAADvBQAAAAA=&#10;" fillcolor="window" strokecolor="windowText" strokeweight="2pt">
                      <v:path arrowok="t"/>
                      <v:textbox>
                        <w:txbxContent>
                          <w:p w:rsidR="006954C6" w:rsidRPr="005E3523" w:rsidRDefault="006954C6" w:rsidP="003973FB">
                            <w:pPr>
                              <w:jc w:val="center"/>
                              <w:rPr>
                                <w:rFonts w:cs="Calibri"/>
                                <w:sz w:val="18"/>
                                <w:szCs w:val="18"/>
                              </w:rPr>
                            </w:pPr>
                            <w:r w:rsidRPr="005E3523">
                              <w:rPr>
                                <w:rFonts w:cs="Calibri"/>
                                <w:sz w:val="18"/>
                                <w:szCs w:val="18"/>
                              </w:rPr>
                              <w:t>SUPERIOR PEDAGÓGICO</w:t>
                            </w:r>
                            <w:r>
                              <w:rPr>
                                <w:rFonts w:cs="Calibri"/>
                                <w:sz w:val="18"/>
                                <w:szCs w:val="18"/>
                              </w:rPr>
                              <w:t xml:space="preserve"> O UNIVERSITARIO</w:t>
                            </w:r>
                            <w:r w:rsidRPr="005E3523">
                              <w:rPr>
                                <w:rFonts w:cs="Calibri"/>
                                <w:sz w:val="18"/>
                                <w:szCs w:val="18"/>
                              </w:rPr>
                              <w:t xml:space="preserve"> EN EDUCACIÓN</w:t>
                            </w:r>
                          </w:p>
                          <w:p w:rsidR="006954C6" w:rsidRPr="005E3523" w:rsidRDefault="006954C6" w:rsidP="003973FB">
                            <w:pPr>
                              <w:jc w:val="center"/>
                              <w:rPr>
                                <w:rFonts w:cs="Calibri"/>
                                <w:sz w:val="18"/>
                                <w:szCs w:val="18"/>
                              </w:rPr>
                            </w:pP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35840" behindDoc="0" locked="0" layoutInCell="1" allowOverlap="1" wp14:anchorId="06BA1329" wp14:editId="2B7DCF7B">
                      <wp:simplePos x="0" y="0"/>
                      <wp:positionH relativeFrom="column">
                        <wp:posOffset>-762000</wp:posOffset>
                      </wp:positionH>
                      <wp:positionV relativeFrom="paragraph">
                        <wp:posOffset>58420</wp:posOffset>
                      </wp:positionV>
                      <wp:extent cx="2686050" cy="619125"/>
                      <wp:effectExtent l="0" t="0" r="19050" b="28575"/>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1329" id="Rectángulo 235" o:spid="_x0000_s1116" style="position:absolute;margin-left:-60pt;margin-top:4.6pt;width:211.5pt;height:48.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l1jgIAADAFAAAOAAAAZHJzL2Uyb0RvYy54bWysVM1u2zAMvg/YOwi6r3ayJGuNOkXQIsOA&#10;oC3WDj0zshwbk0VNUmJnb7Nn6YuNkp02/TkN00EQRYrk95HU+UXXKLaT1tWocz46STmTWmBR603O&#10;f9wvP51y5jzoAhRqmfO9dPxi/vHDeWsyOcYKVSEtIyfaZa3JeeW9yZLEiUo24E7QSE3KEm0DnkS7&#10;SQoLLXlvVDJO01nSoi2MRSGdo9urXsnn0X9ZSuFvytJJz1TOKTcfdxv3ddiT+TlkGwumqsWQBvxD&#10;Fg3UmoI+uboCD2xr6zeumlpYdFj6E4FNgmVZCxkxEJpR+grNXQVGRixEjjNPNLn/51Zc724tq4uc&#10;jz9POdPQUJG+E22Pf/Rmq5CFayKpNS4j2ztzawNMZ1YofjpSJC80QXCDTVfaJtgSSNZFxvdPjMvO&#10;M0GX49npLJ1SYQTpZqOz0ThGSyA7vDbW+a8SGxYOObeUWiQadivnQ3zIDiYxMVR1sayVisLeXSrL&#10;dkDFp54psOVMgfN0mfNlXAEbuXDHz5RmLaU2naQhMaCuLBV4OjaGeHJ6wxmoDbW78Dbm8uK1exP0&#10;ntAeBU7jei9wAHIFruozjl4HM6UDHhkbesD9THU4+W7dxTKejg7lWmOxp9pa7JveGbGsKcCKCLgF&#10;S11O6Ghy/Q1tpUKCjMOJswrt7/fugz01H2k5a2lqiI5fW7CS4H3T1JZno8kkjFkUJtMvYxLssWZ9&#10;rNHb5hKpNiP6I4yIx2Dv1eFYWmweaMAXISqpQAuK3RM/CJe+n2b6IoRcLKIZjZYBv9J3RgTngbpA&#10;7X33ANYMjeSpKNd4mDDIXvVTbxtealxsPZZ1bLZAdc/r0Pk0lrGBhi8kzP2xHK2eP7r5XwAAAP//&#10;AwBQSwMEFAAGAAgAAAAhAOW4X7DeAAAACgEAAA8AAABkcnMvZG93bnJldi54bWxMj8FOwzAQRO9I&#10;/IO1SFxQazcRBUKcCpDKsRIFiR63sUki4rUVu0ng61lOcBzt05vZcjO7Xox2iJ0nDaulAmGp9qaj&#10;RsPb63ZxCyImJIO9J6vhy0bYVOdnJRbGT/Rix31qBEsoFqihTSkUUsa6tQ7j0gdLfPvwg8PEcWik&#10;GXBiuetlptRaOuyIG1oM9qm19ef+5DQcHmd1mK53uE1jeMbvkF9lu3etLy/mh3sQyc7pD4bf+Twd&#10;Kt509CcyUfQaFiv2M6vhLgPBQK5yzkcm1foGZFXK/y9UPwAAAP//AwBQSwECLQAUAAYACAAAACEA&#10;toM4kv4AAADhAQAAEwAAAAAAAAAAAAAAAAAAAAAAW0NvbnRlbnRfVHlwZXNdLnhtbFBLAQItABQA&#10;BgAIAAAAIQA4/SH/1gAAAJQBAAALAAAAAAAAAAAAAAAAAC8BAABfcmVscy8ucmVsc1BLAQItABQA&#10;BgAIAAAAIQDzlnl1jgIAADAFAAAOAAAAAAAAAAAAAAAAAC4CAABkcnMvZTJvRG9jLnhtbFBLAQIt&#10;ABQABgAIAAAAIQDluF+w3gAAAAoBAAAPAAAAAAAAAAAAAAAAAOgEAABkcnMvZG93bnJldi54bWxQ&#10;SwUGAAAAAAQABADzAAAA8wU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r w:rsidRPr="0009456B">
              <w:rPr>
                <w:rFonts w:eastAsia="Times New Roman" w:cs="Calibri"/>
                <w:b/>
                <w:bCs/>
                <w:color w:val="000000"/>
                <w:sz w:val="16"/>
                <w:szCs w:val="15"/>
                <w:lang w:eastAsia="es-PE"/>
              </w:rPr>
              <w:t>X </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r w:rsidRPr="0009456B">
              <w:rPr>
                <w:rFonts w:eastAsia="Times New Roman" w:cs="Calibri"/>
                <w:b/>
                <w:bCs/>
                <w:color w:val="000000"/>
                <w:sz w:val="18"/>
                <w:szCs w:val="24"/>
                <w:lang w:eastAsia="es-PE"/>
              </w:rPr>
              <w:t>X</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36864" behindDoc="0" locked="0" layoutInCell="1" allowOverlap="1" wp14:anchorId="148D7562" wp14:editId="11DCDFF6">
                      <wp:simplePos x="0" y="0"/>
                      <wp:positionH relativeFrom="column">
                        <wp:posOffset>-950595</wp:posOffset>
                      </wp:positionH>
                      <wp:positionV relativeFrom="paragraph">
                        <wp:posOffset>57150</wp:posOffset>
                      </wp:positionV>
                      <wp:extent cx="2686050" cy="619125"/>
                      <wp:effectExtent l="0" t="0" r="19050" b="28575"/>
                      <wp:wrapNone/>
                      <wp:docPr id="236"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D7562" id="Rectángulo 236" o:spid="_x0000_s1117" style="position:absolute;margin-left:-74.85pt;margin-top:4.5pt;width:211.5pt;height:48.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tiwIAADAFAAAOAAAAZHJzL2Uyb0RvYy54bWysVM1u2zAMvg/YOwi6r3a8JGuNOkXQIsOA&#10;oC3WDj0zspwYk0VNUmJnb7Nn6YuNkp02/TkN00EQRYo/Hz/q/KJrFNtJ62rUBR+dpJxJLbCs9brg&#10;P+4Xn045cx50CQq1LPheOn4x+/jhvDW5zHCDqpSWkRPt8tYUfOO9yZPEiY1swJ2gkZqUFdoGPIl2&#10;nZQWWvLeqCRL02nSoi2NRSGdo9urXsln0X9VSeFvqspJz1TBKTcfdxv3VdiT2TnkawtmU4shDfiH&#10;LBqoNQV9cnUFHtjW1m9cNbWw6LDyJwKbBKuqFjLWQNWM0lfV3G3AyFgLgePME0zu/7kV17tby+qy&#10;4NnnKWcaGmrSd4Lt8Y9ebxWycE0gtcblZHtnbm0o05klip+OFMkLTRDcYNNVtgm2VCTrIuL7J8Rl&#10;55mgy2x6Ok0n1BhBuunobJRNQrQE8sNrY53/KrFh4VBwS6lFoGG3dL43PZjExFDV5aJWKgp7d6ks&#10;2wE1nzhTYsuZAufpsuCLuIZo7viZ0qyl1CbjNCQGxMpKgadjYwgnp9ecgVoT3YW3MZcXr92boPdU&#10;7VHgNK73AodCrsBt+oyj18FM6VCPjIQe6n6GOpx8t+piG0+z8CRcrbDcU28t9qR3RixqCrAkAG7B&#10;EsupOppcf0NbpZBKxuHE2Qbt7/fugz2Rj7SctTQ1BMevLVhJ5X3TRMuz0XgcxiwK48mXjAR7rFkd&#10;a/S2uUTqzYj+CCPiMdh7dThWFpsHGvB5iEoq0IJi98APwqXvp5m+CCHn82hGo2XAL/WdEcF5gC5A&#10;e989gDUDkTw15RoPEwb5Kz71tuGlxvnWY1VHsj3jOjCfxjLSdfhCwtwfy9Hq+aOb/QUAAP//AwBQ&#10;SwMEFAAGAAgAAAAhAEtfDRXgAAAACgEAAA8AAABkcnMvZG93bnJldi54bWxMj8FOwzAQRO9I/IO1&#10;SFxQazehLQ1xKkAqx0oUJHrcxiaJiNdR7CaBr2c5wXG1TzNv8u3kWjHYPjSeNCzmCoSl0puGKg1v&#10;r7vZHYgQkQy2nqyGLxtgW1xe5JgZP9KLHQ6xEhxCIUMNdYxdJmUoa+swzH1niX8fvncY+ewraXoc&#10;Ody1MlFqJR02xA01dvaptuXn4ew0HB8ndRyXe9zFoXvG7y69SfbvWl9fTQ/3IKKd4h8Mv/qsDgU7&#10;nfyZTBCthtnidrNmVsOGNzGQrNMUxIlJtVqCLHL5f0LxAwAA//8DAFBLAQItABQABgAIAAAAIQC2&#10;gziS/gAAAOEBAAATAAAAAAAAAAAAAAAAAAAAAABbQ29udGVudF9UeXBlc10ueG1sUEsBAi0AFAAG&#10;AAgAAAAhADj9If/WAAAAlAEAAAsAAAAAAAAAAAAAAAAALwEAAF9yZWxzLy5yZWxzUEsBAi0AFAAG&#10;AAgAAAAhALXrP62LAgAAMAUAAA4AAAAAAAAAAAAAAAAALgIAAGRycy9lMm9Eb2MueG1sUEsBAi0A&#10;FAAGAAgAAAAhAEtfDRXgAAAACgEAAA8AAAAAAAAAAAAAAAAA5QQAAGRycy9kb3ducmV2LnhtbFBL&#10;BQYAAAAABAAEAPMAAADy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425"/>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5E3523">
              <w:rPr>
                <w:rFonts w:eastAsia="Times New Roman" w:cs="Calibri"/>
                <w:sz w:val="18"/>
                <w:szCs w:val="18"/>
                <w:lang w:val="es-ES" w:eastAsia="es-ES"/>
              </w:rPr>
              <w:t>Conocimiento sobre Derechos Humanos, Convención Internacional sobre los Derechos de la Persona con Discapacidad, Constitución política del Perú, Ley General de la Persona con Discapacidad, Plan Nacional De Igualdad de Género, Ley General de la Salud, Ley General de Educación</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5E3523">
              <w:rPr>
                <w:rFonts w:eastAsia="Times New Roman" w:cs="Calibri"/>
                <w:sz w:val="18"/>
                <w:szCs w:val="18"/>
                <w:lang w:val="es-ES" w:eastAsia="es-ES"/>
              </w:rPr>
              <w:t>60 Horas acumulados en curso de materia de discapacidad, violencia familiar, derecho de niño,</w:t>
            </w:r>
            <w:r>
              <w:rPr>
                <w:rFonts w:eastAsia="Times New Roman" w:cs="Calibri"/>
                <w:sz w:val="18"/>
                <w:szCs w:val="18"/>
                <w:lang w:val="es-ES" w:eastAsia="es-ES"/>
              </w:rPr>
              <w:t xml:space="preserve"> adolecente y/o adulto mayor o </w:t>
            </w:r>
            <w:r w:rsidRPr="005E3523">
              <w:rPr>
                <w:rFonts w:eastAsia="Times New Roman" w:cs="Calibri"/>
                <w:sz w:val="18"/>
                <w:szCs w:val="18"/>
                <w:lang w:val="es-ES" w:eastAsia="es-ES"/>
              </w:rPr>
              <w:t>manejo de poblaciones vulnerables</w:t>
            </w:r>
            <w:r>
              <w:rPr>
                <w:rFonts w:eastAsia="Times New Roman" w:cs="Calibri"/>
                <w:sz w:val="18"/>
                <w:szCs w:val="18"/>
                <w:lang w:val="es-ES" w:eastAsia="es-ES"/>
              </w:rPr>
              <w:t xml:space="preserve"> 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02</w:t>
            </w:r>
            <w:r w:rsidRPr="00B331FD">
              <w:rPr>
                <w:rFonts w:eastAsia="Times New Roman" w:cs="Calibri"/>
                <w:sz w:val="18"/>
                <w:szCs w:val="18"/>
                <w:lang w:val="es-ES" w:eastAsia="es-ES"/>
              </w:rPr>
              <w:t xml:space="preserve"> años</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06 meses</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38912" behindDoc="0" locked="0" layoutInCell="1" allowOverlap="1" wp14:anchorId="61888C0C" wp14:editId="4E71A497">
                <wp:simplePos x="0" y="0"/>
                <wp:positionH relativeFrom="column">
                  <wp:posOffset>1238885</wp:posOffset>
                </wp:positionH>
                <wp:positionV relativeFrom="paragraph">
                  <wp:posOffset>7620</wp:posOffset>
                </wp:positionV>
                <wp:extent cx="167005" cy="228600"/>
                <wp:effectExtent l="0" t="0" r="23495" b="1905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3973FB">
                            <w:pPr>
                              <w:jc w:val="center"/>
                              <w:rPr>
                                <w:b/>
                                <w:sz w:val="16"/>
                              </w:rPr>
                            </w:pPr>
                            <w:r w:rsidRPr="00026330">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888C0C" id="Rectángulo 237" o:spid="_x0000_s1118" style="position:absolute;margin-left:97.55pt;margin-top:.6pt;width:13.15pt;height:18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6VjgIAAC8FAAAOAAAAZHJzL2Uyb0RvYy54bWysVM1u2zAMvg/YOwi6r3bS9GdGnCJIkWFA&#10;0BZrh54ZWY6NyaImKbGzt9mz7MVGyU6b/pyG6SCIIkXy+0hqetU1iu2kdTXqnI9OUs6kFljUepPz&#10;7w/LT5ecOQ+6AIVa5nwvHb+affwwbU0mx1ihKqRl5ES7rDU5r7w3WZI4UckG3AkaqUlZom3Ak2g3&#10;SWGhJe+NSsZpep60aAtjUUjn6Pa6V/JZ9F+WUvjbsnTSM5Vzys3H3cZ9HfZkNoVsY8FUtRjSgH/I&#10;ooFaU9AnV9fggW1t/cZVUwuLDkt/IrBJsCxrISMGQjNKX6G5r8DIiIXIceaJJvf/3Iqb3Z1ldZHz&#10;8ekFZxoaKtI3ou3Pb73ZKmThmkhqjcvI9t7c2QDTmRWKH44UyQtNENxg05W2CbYEknWR8f0T47Lz&#10;TNDl6PwiTc84E6Qajy/P01iRBLLDY2Od/yKxYeGQc0uZRZ5ht3I+hIfsYBLzQlUXy1qpKOzdQlm2&#10;A6o9tUyBLWcKnKfLnC/jCtDIhTt+pjRrKZuzCSXDBFBTlgo8HRtDNDm94QzUhrpdeBtzefHavQn6&#10;QGCPAqdxvRc4ALkGV/UZR6+DmdIBj4z9POB+ZjqcfLfuYhUvTw/VWmOxp9Ja7HveGbGsKcCKCLgD&#10;S01O6Ghw/S1tpUKCjMOJswrtr/fugz31Hmk5a2loiI6fW7CS4H3V1JWfR5NJmLIoTM4uxiTYY836&#10;WKO3zQKpNiP6IoyIx2Dv1eFYWmweab7nISqpQAuK3RM/CAvfDzP9EELO59GMJsuAX+l7I4LzQF2g&#10;9qF7BGuGRvJUlBs8DBhkr/qptw0vNc63Hss6Nluguud1aHyaythAww8Sxv5YjlbP/9zsLwAAAP//&#10;AwBQSwMEFAAGAAgAAAAhAMW1pFDeAAAACAEAAA8AAABkcnMvZG93bnJldi54bWxMj81OwzAQhO9I&#10;vIO1SFwQdeJSfkKcCpDKsRIFiR63sUki4rUVu0ng6VlOcNvRjGa/Kdez68Voh9h50pAvMhCWam86&#10;ajS8vW4ub0HEhGSw92Q1fNkI6+r0pMTC+Ile7LhLjeASigVqaFMKhZSxbq3DuPDBEnsffnCYWA6N&#10;NANOXO56qbLsWjrsiD+0GOxTa+vP3dFp2D/O2X5abXGTxvCM32F5obbvWp+fzQ/3IJKd018YfvEZ&#10;HSpmOvgjmSh61nernKN8KBDsK5VfgThoWN4okFUp/w+ofgAAAP//AwBQSwECLQAUAAYACAAAACEA&#10;toM4kv4AAADhAQAAEwAAAAAAAAAAAAAAAAAAAAAAW0NvbnRlbnRfVHlwZXNdLnhtbFBLAQItABQA&#10;BgAIAAAAIQA4/SH/1gAAAJQBAAALAAAAAAAAAAAAAAAAAC8BAABfcmVscy8ucmVsc1BLAQItABQA&#10;BgAIAAAAIQAxT86VjgIAAC8FAAAOAAAAAAAAAAAAAAAAAC4CAABkcnMvZTJvRG9jLnhtbFBLAQIt&#10;ABQABgAIAAAAIQDFtaRQ3gAAAAgBAAAPAAAAAAAAAAAAAAAAAOgEAABkcnMvZG93bnJldi54bWxQ&#10;SwUGAAAAAAQABADzAAAA8wUAAAAA&#10;" fillcolor="window" strokecolor="windowText" strokeweight="2pt">
                <v:path arrowok="t"/>
                <v:textbox>
                  <w:txbxContent>
                    <w:p w:rsidR="006954C6" w:rsidRPr="00026330" w:rsidRDefault="006954C6" w:rsidP="003973FB">
                      <w:pPr>
                        <w:jc w:val="center"/>
                        <w:rPr>
                          <w:b/>
                          <w:sz w:val="16"/>
                        </w:rPr>
                      </w:pPr>
                      <w:r w:rsidRPr="00026330">
                        <w:rPr>
                          <w:b/>
                          <w:sz w:val="16"/>
                        </w:rPr>
                        <w:t>X</w:t>
                      </w:r>
                    </w:p>
                  </w:txbxContent>
                </v:textbox>
              </v:rect>
            </w:pict>
          </mc:Fallback>
        </mc:AlternateContent>
      </w:r>
      <w:r>
        <w:rPr>
          <w:noProof/>
          <w:lang w:eastAsia="es-PE"/>
        </w:rPr>
        <mc:AlternateContent>
          <mc:Choice Requires="wps">
            <w:drawing>
              <wp:anchor distT="0" distB="0" distL="114300" distR="114300" simplePos="0" relativeHeight="252839936" behindDoc="0" locked="0" layoutInCell="1" allowOverlap="1" wp14:anchorId="78C414D6" wp14:editId="156049BC">
                <wp:simplePos x="0" y="0"/>
                <wp:positionH relativeFrom="column">
                  <wp:posOffset>1777365</wp:posOffset>
                </wp:positionH>
                <wp:positionV relativeFrom="paragraph">
                  <wp:posOffset>24765</wp:posOffset>
                </wp:positionV>
                <wp:extent cx="228600" cy="228600"/>
                <wp:effectExtent l="0" t="0" r="19050" b="1905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8D36BC" id="Rectángulo 238" o:spid="_x0000_s1026" style="position:absolute;margin-left:139.95pt;margin-top:1.95pt;width:18pt;height:18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rnfAIAABwFAAAOAAAAZHJzL2Uyb0RvYy54bWysVM1u2zAMvg/YOwi6r06ytOuMOkXQIsOA&#10;oC3WDj2rshwbk0VNUuJkb7Nn2Yvtk+y06c9pmA6CKFIkv4+kzs63rWYb5XxDpuDjoxFnykgqG7Mq&#10;+Pe7xYdTznwQphSajCr4Tnl+Pnv/7qyzuZpQTbpUjsGJ8XlnC16HYPMs87JWrfBHZJWBsiLXigDR&#10;rbLSiQ7eW51NRqOTrCNXWkdSeY/by17JZ8l/VSkZrqvKq8B0wZFbSLtL+0Pcs9mZyFdO2LqRQxri&#10;H7JoRWMQ9NHVpQiCrV3zylXbSEeeqnAkqc2oqhqpEgagGY9eoLmthVUJC8jx9pEm///cyqvNjWNN&#10;WfDJR5TKiBZF+gba/vw2q7UmFq9BUmd9Dttbe+MiTG+XJH94KLJnmij4wWZbuTbaAiTbJsZ3j4yr&#10;bWASl5PJ6ckIdZFQDefoU+T7x9b58EVRy+Kh4A6ZJZ7FZulDb7o3SXmRbspFo3USdv5CO7YRqD1a&#10;pqSOMy18wGXBF2lFaIjmD59pwzpkczxNiQk0ZaVFQI6tBU3erDgTeoVul8GlXJ699q+C3gHsQeBR&#10;Wm8FjkAuha/7jJPXwUybiEelfh5wPzEdTw9U7lBHR32DeysXDbwtgfZGOHQ0OMaUhmtslSbgo+HE&#10;WU3u11v30R6NBi1nHSYE2H+uhVPA8tWgBT+Pp9M4UkmYHn+aQHCHmodDjVm3F4RCjPEfWJmO0T7o&#10;/bFy1N5jmOcxKlTCSMTuWR6Ei9BPLr4DqebzZIYxsiIsza2V0XnkKfJ4t70Xzg5dE1CBK9pPk8hf&#10;NE9vG18amq8DVU3qrCdehy7HCKZuGb6LOOOHcrJ6+tRmfwEAAP//AwBQSwMEFAAGAAgAAAAhAEXE&#10;POvdAAAACAEAAA8AAABkcnMvZG93bnJldi54bWxMj0FPwzAMhe9I/IfISFwQS9dqQEvTCZDGcdIG&#10;Ejt6TWgrGidqsrbw6/FOcLKf3tPz53I9216MZgidIwXLRQLCUO10R42C97fN7QOIEJE09o6Mgm8T&#10;YF1dXpRYaDfRzoz72AguoVCggjZGX0gZ6tZYDAvnDbH36QaLkeXQSD3gxOW2l2mS3EmLHfGFFr15&#10;aU39tT9ZBYfnOTlMqy1u4uhf8cdnN+n2Q6nrq/npEUQ0c/wLwxmf0aFipqM7kQ6iV5De5zlHFWQ8&#10;2M+WK16OZ52DrEr5/4HqFwAA//8DAFBLAQItABQABgAIAAAAIQC2gziS/gAAAOEBAAATAAAAAAAA&#10;AAAAAAAAAAAAAABbQ29udGVudF9UeXBlc10ueG1sUEsBAi0AFAAGAAgAAAAhADj9If/WAAAAlAEA&#10;AAsAAAAAAAAAAAAAAAAALwEAAF9yZWxzLy5yZWxzUEsBAi0AFAAGAAgAAAAhAJaMKud8AgAAHAUA&#10;AA4AAAAAAAAAAAAAAAAALgIAAGRycy9lMm9Eb2MueG1sUEsBAi0AFAAGAAgAAAAhAEXEPOvdAAAA&#10;CAEAAA8AAAAAAAAAAAAAAAAA1g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37888" behindDoc="0" locked="0" layoutInCell="1" allowOverlap="1" wp14:anchorId="29F96BAB" wp14:editId="60A445B4">
                <wp:simplePos x="0" y="0"/>
                <wp:positionH relativeFrom="column">
                  <wp:posOffset>510540</wp:posOffset>
                </wp:positionH>
                <wp:positionV relativeFrom="paragraph">
                  <wp:posOffset>7620</wp:posOffset>
                </wp:positionV>
                <wp:extent cx="228600" cy="228600"/>
                <wp:effectExtent l="0" t="0" r="19050" b="19050"/>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9EAE5" id="Rectángulo 239" o:spid="_x0000_s1026" style="position:absolute;margin-left:40.2pt;margin-top:.6pt;width:18pt;height:1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IhfAIAABwFAAAOAAAAZHJzL2Uyb0RvYy54bWysVM1u2zAMvg/YOwi6r06ytGuNOkXQIsOA&#10;oCvWDj2zshQbk0RNUuJkb7Nn2YuNkp02/TkN88EQRYrk9+mjzi+2RrON9KFFW/Hx0YgzaQXWrV1V&#10;/Pvd4sMpZyGCrUGjlRXfycAvZu/fnXeulBNsUNfSM0piQ9m5ijcxurIogmikgXCETlpyKvQGIpl+&#10;VdQeOspudDEZjU6KDn3tPAoZAu1e9U4+y/mVkiJ+VSrIyHTFqbeY/z7/H9K/mJ1DufLgmlYMbcA/&#10;dGGgtVT0MdUVRGBr375KZVrhMaCKRwJNgUq1QmYMhGY8eoHmtgEnMxYiJ7hHmsL/SyuuNzeetXXF&#10;Jx/POLNg6JK+EW1/ftvVWiNL20RS50JJsbfuxieYwS1R/AjkKJ55khGGmK3yJsUSSLbNjO8eGZfb&#10;yARtTianJyO6F0GuYZ1yQrk/7HyInyUalhYV99RZ5hk2yxD70H1I7gt1Wy9arbOxC5fasw3Q3ZNk&#10;auw40xAibVZ8kb8EjaqFw2Paso66OZ7mxoBEqTRE6tE4oinYFWegV6R2EX3u5dnp8KroHYE9KDzK&#10;31uFE5ArCE3fcc46hGmb8Mis5wH3E9Np9YD1ju7RYy/w4MSipWxLQnsDnhRNHNOUxq/0UxoJHw4r&#10;zhr0v97aT/EkNPJy1tGEEPafa/CSsHyxJMGz8XSaRiob0+NPEzL8oefh0GPX5hLpIsb0HjiRlyk+&#10;6v1SeTT3NMzzVJVcYAXV7lkejMvYTy49B0LO5zmMxshBXNpbJ1LyxFPi8W57D94Nqol0A9e4nyYo&#10;X4inj00nLc7XEVWblfXE66ByGsGsluG5SDN+aOeop0dt9hcAAP//AwBQSwMEFAAGAAgAAAAhAHMU&#10;+ZnbAAAABwEAAA8AAABkcnMvZG93bnJldi54bWxMjktLw0AUhfeC/2G4ghuxM021lphJUaEuC62C&#10;Xd5mrkkw8yAzTaK/3tuVLs+Dc75iPdlODNTH1jsN85kCQa7ypnW1hve3ze0KREzoDHbekYZvirAu&#10;Ly8KzI0f3Y6GfaoFj7iYo4YmpZBLGauGLMaZD+Q4+/S9xcSyr6XpceRx28lMqaW02Dp+aDDQS0PV&#10;1/5kNRyeJ3UY77e4SUN4xZ+wuMm2H1pfX01PjyASTemvDGd8RoeSmY7+5EwUnYaVuuMm+xmIczxf&#10;sj5qWDxkIMtC/ucvfwEAAP//AwBQSwECLQAUAAYACAAAACEAtoM4kv4AAADhAQAAEwAAAAAAAAAA&#10;AAAAAAAAAAAAW0NvbnRlbnRfVHlwZXNdLnhtbFBLAQItABQABgAIAAAAIQA4/SH/1gAAAJQBAAAL&#10;AAAAAAAAAAAAAAAAAC8BAABfcmVscy8ucmVsc1BLAQItABQABgAIAAAAIQA76SIhfAIAABwFAAAO&#10;AAAAAAAAAAAAAAAAAC4CAABkcnMvZTJvRG9jLnhtbFBLAQItABQABgAIAAAAIQBzFPmZ2wAAAAcB&#10;AAAPAAAAAAAAAAAAAAAAANYEAABkcnMvZG93bnJldi54bWxQSwUGAAAAAAQABADzAAAA3gUA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40960" behindDoc="0" locked="0" layoutInCell="1" allowOverlap="1" wp14:anchorId="1912E847" wp14:editId="0565B620">
                <wp:simplePos x="0" y="0"/>
                <wp:positionH relativeFrom="column">
                  <wp:posOffset>2548890</wp:posOffset>
                </wp:positionH>
                <wp:positionV relativeFrom="paragraph">
                  <wp:posOffset>7620</wp:posOffset>
                </wp:positionV>
                <wp:extent cx="228600" cy="228600"/>
                <wp:effectExtent l="0" t="0" r="19050" b="19050"/>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2E847" id="Rectángulo 243" o:spid="_x0000_s1119" style="position:absolute;margin-left:200.7pt;margin-top:.6pt;width:18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SZhwIAAC8FAAAOAAAAZHJzL2Uyb0RvYy54bWysVM1u2zAMvg/YOwi6r06ytOuMOkXQIsOA&#10;oA3WDj0zshwbk0RNUmJnb7Nn2YuNkp02/TkN00EQRYo/Hz/q4rLTiu2k8w2ago9PRpxJI7BszKbg&#10;3+8XH8458wFMCQqNLPheen45e//uorW5nGCNqpSOkRPj89YWvA7B5lnmRS01+BO00pCyQqchkOg2&#10;WemgJe9aZZPR6Cxr0ZXWoZDe0+11r+Sz5L+qpAi3VeVlYKrglFtIu0v7Ou7Z7ALyjQNbN2JIA/4h&#10;Cw2NoaCPrq4hANu65pUr3QiHHqtwIlBnWFWNkKkGqmY8elHNXQ1WploIHG8fYfL/z6242a0ca8qC&#10;T6YfOTOgqUnfCLY/v81mq5DFawKptT4n2zu7crFMb5cofnhSZM80UfCDTVc5HW2pSNYlxPePiMsu&#10;MEGXk8n52Yj6Ikg1nKNPyA+PrfPhi0TN4qHgjjJLOMNu6UNvejBJeaFqykWjVBL2/ko5tgPqPVGm&#10;xJYzBT7QZcEXacXSKJo/fqYMaymb02lKDIiUlYJAOWpLMHmz4QzUhtgugku5PHvtXwW9p2KPAo/S&#10;eitwLOQafN1nnLwOZsrEemTi81D3E9LxFLp1l7p4Pj10a43lnlrrsOe8t2LRUIAlAbACRyQn2Glw&#10;wy1tlUIqGYcTZzW6X2/dR3viHmk5a2loCI6fW3CSyvtqiJWfx9NpnLIkTE8/TUhwx5r1scZs9RVS&#10;b8b0RViRjtE+qMOxcqgfaL7nMSqpwAiK3QM/CFehH2b6IYScz5MZTZaFsDR3VkTnEboI7X33AM4O&#10;RArUlBs8DBjkL/jU28aXBufbgFWTyBah7nEdiE9TmQg0/CBx7I/lZPX0z83+AgAA//8DAFBLAwQU&#10;AAYACAAAACEANGg+c90AAAAIAQAADwAAAGRycy9kb3ducmV2LnhtbEyPQUvDQBCF74L/YRnBi7Sb&#10;JtFKzKaoUI8Fq9Aep9k1CWZnl+w2if56x5MeH9/jzTflZra9GM0QOkcKVssEhKHa6Y4aBe9v28U9&#10;iBCRNPaOjIIvE2BTXV6UWGg30asZ97ERPEKhQAVtjL6QMtStsRiWzhti9uEGi5Hj0Eg94MTjtpdp&#10;ktxJix3xhRa9eW5N/bk/WwXHpzk5Trc73MbRv+C3z27S3UGp66v58QFENHP8K8OvPqtDxU4ndyYd&#10;RK8gT1Y5VxmkIJjn2ZrzSUG2TkFWpfz/QPUDAAD//wMAUEsBAi0AFAAGAAgAAAAhALaDOJL+AAAA&#10;4QEAABMAAAAAAAAAAAAAAAAAAAAAAFtDb250ZW50X1R5cGVzXS54bWxQSwECLQAUAAYACAAAACEA&#10;OP0h/9YAAACUAQAACwAAAAAAAAAAAAAAAAAvAQAAX3JlbHMvLnJlbHNQSwECLQAUAAYACAAAACEA&#10;tD8UmYcCAAAvBQAADgAAAAAAAAAAAAAAAAAuAgAAZHJzL2Uyb0RvYy54bWxQSwECLQAUAAYACAAA&#10;ACEANGg+c90AAAAIAQAADwAAAAAAAAAAAAAAAADhBAAAZHJzL2Rvd25yZXYueG1sUEsFBgAAAAAE&#10;AAQA8wAAAOsFA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41984" behindDoc="0" locked="0" layoutInCell="1" allowOverlap="1" wp14:anchorId="2A08A44C" wp14:editId="2893B3B4">
                <wp:simplePos x="0" y="0"/>
                <wp:positionH relativeFrom="column">
                  <wp:posOffset>3358515</wp:posOffset>
                </wp:positionH>
                <wp:positionV relativeFrom="paragraph">
                  <wp:posOffset>7620</wp:posOffset>
                </wp:positionV>
                <wp:extent cx="228600" cy="228600"/>
                <wp:effectExtent l="0" t="0" r="19050" b="19050"/>
                <wp:wrapNone/>
                <wp:docPr id="244"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E64605" id="Rectángulo 244" o:spid="_x0000_s1026" style="position:absolute;margin-left:264.45pt;margin-top:.6pt;width:18pt;height:18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gifA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mUMwuGLuk70fb3j12tNbK0TSR1LpQUe+tufIIZ3BLFz0CO4oUnGWGI2SpvUiyBZNvM+O6JcbmN&#10;TNDmZHJ6MqJ7EeQa1iknlPvDzof4VaJhaVFxT51lnmGzDLEP3YfkvlC39aLVOhu7cKE92wDdPUmm&#10;xo4zDSHSZsUX+UvQqFo4PKYt66ib42luDEiUSkOkHo0jmoJdcQZ6RWoX0edeXpwOb4reEdiDwqP8&#10;vVc4AbmE0PQd56xDmLYJj8x6HnA/M51WD1jv6B499gIPTixayrYktDfgSdHEMU1pvKaf0kj4cFhx&#10;1qD//d5+iiehkZezjiaEsP9ag5eE5ZslCX4ZT6dppLIxPf48IcMfeh4OPXZtLpAuYkzvgRN5meKj&#10;3i+VR3NPwzxPVckFVlDtnuXBuIj95NJzIOR8nsNojBzEpb11IiVPPCUe77b34N2gmkg3cIX7aYLy&#10;lXj62HTS4nwdUbVZWc+8DiqnEcxqGZ6LNOOHdo56ftRmjwAAAP//AwBQSwMEFAAGAAgAAAAhAFQ3&#10;CyLeAAAACAEAAA8AAABkcnMvZG93bnJldi54bWxMj8FOwzAQRO9I/IO1SFwQdUhJKSFOBUjlWIlS&#10;qT1uY5NExGsrdpPA17M9wXH0RrNvi9VkOzGYPrSOFNzNEhCGKqdbqhXsPta3SxAhImnsHBkF3ybA&#10;qry8KDDXbqR3M2xjLXiEQo4Kmhh9LmWoGmMxzJw3xOzT9RYjx76WuseRx20n0yRZSIst8YUGvXlt&#10;TPW1PVkFh5cpOYzZBtdx8G/44+c36Wav1PXV9PwEIpop/pXhrM/qULLT0Z1IB9EpyNLlI1cZpCCY&#10;Z4t7zkcF84cUZFnI/w+UvwAAAP//AwBQSwECLQAUAAYACAAAACEAtoM4kv4AAADhAQAAEwAAAAAA&#10;AAAAAAAAAAAAAAAAW0NvbnRlbnRfVHlwZXNdLnhtbFBLAQItABQABgAIAAAAIQA4/SH/1gAAAJQB&#10;AAALAAAAAAAAAAAAAAAAAC8BAABfcmVscy8ucmVsc1BLAQItABQABgAIAAAAIQCfDZgifAIAABwF&#10;AAAOAAAAAAAAAAAAAAAAAC4CAABkcnMvZTJvRG9jLnhtbFBLAQItABQABgAIAAAAIQBUNwsi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43008" behindDoc="0" locked="0" layoutInCell="1" allowOverlap="1" wp14:anchorId="4561CDCB" wp14:editId="5420B093">
                <wp:simplePos x="0" y="0"/>
                <wp:positionH relativeFrom="column">
                  <wp:posOffset>4415790</wp:posOffset>
                </wp:positionH>
                <wp:positionV relativeFrom="paragraph">
                  <wp:posOffset>7620</wp:posOffset>
                </wp:positionV>
                <wp:extent cx="228600" cy="228600"/>
                <wp:effectExtent l="0" t="0" r="19050" b="1905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BD16E" id="Rectángulo 245" o:spid="_x0000_s1026" style="position:absolute;margin-left:347.7pt;margin-top:.6pt;width:18pt;height:1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DkfA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kxZxYMXdJ3ou3vH7taa2Rpm0jqXCgp9tbd+AQzuCWKn4EcxQtPMsIQs1XepFgCybaZ8d0T43Ib&#10;maDNyeT0ZET3Isg1rFNOKPeHnQ/xq0TD0qLinjrLPMNmGWIfug/JfaFu60WrdTZ24UJ7tgG6e5JM&#10;jR1nGkKkzYov8pegUbVweExb1lE3x9PcGJAolYZIPRpHNAW74gz0itQuos+9vDgd3hS9I7AHhUf5&#10;e69wAnIJoek7zlmHMG0THpn1POB+ZjqtHrDe0T167AUenFi0lG1JaG/Ak6KJY5rSeE0/pZHw4bDi&#10;rEH/+739FE9CIy9nHU0IYf+1Bi8JyzdLEvwynk7TSGVjevx5QoY/9DwceuzaXCBdxJjeAyfyMsVH&#10;vV8qj+aehnmeqpILrKDaPcuDcRH7yaXnQMj5PIfRGDmIS3vrREqeeEo83m3vwbtBNZFu4Ar30wTl&#10;K/H0semkxfk6omqzsp55HVROI5jVMjwXacYP7Rz1/KjNHgEAAP//AwBQSwMEFAAGAAgAAAAhACfs&#10;YNreAAAACAEAAA8AAABkcnMvZG93bnJldi54bWxMj8tOwzAQRfdI/IM1SGwQdZrQByFOBUhlWYmC&#10;1C6nsUki4rEVu0ng6xlWsLw6V3fOFJvJdmIwfWgdKZjPEhCGKqdbqhW8v21v1yBCRNLYOTIKvkyA&#10;TXl5UWCu3UivZtjHWvAIhRwVNDH6XMpQNcZimDlviNmH6y1Gjn0tdY8jj9tOpkmylBZb4gsNevPc&#10;mOpzf7YKjk9TchwXO9zGwb/gt89u0t1Bqeur6fEBRDRT/CvDrz6rQ8lOJ3cmHUSnYHm/uOMqgxQE&#10;81U253xSkK1SkGUh/z9Q/gAAAP//AwBQSwECLQAUAAYACAAAACEAtoM4kv4AAADhAQAAEwAAAAAA&#10;AAAAAAAAAAAAAAAAW0NvbnRlbnRfVHlwZXNdLnhtbFBLAQItABQABgAIAAAAIQA4/SH/1gAAAJQB&#10;AAALAAAAAAAAAAAAAAAAAC8BAABfcmVscy8ucmVsc1BLAQItABQABgAIAAAAIQAyaJDkfAIAABwF&#10;AAAOAAAAAAAAAAAAAAAAAC4CAABkcnMvZTJvRG9jLnhtbFBLAQItABQABgAIAAAAIQAn7GDa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44032" behindDoc="0" locked="0" layoutInCell="1" allowOverlap="1" wp14:anchorId="0522CA5A" wp14:editId="22B99518">
                <wp:simplePos x="0" y="0"/>
                <wp:positionH relativeFrom="column">
                  <wp:posOffset>5187315</wp:posOffset>
                </wp:positionH>
                <wp:positionV relativeFrom="paragraph">
                  <wp:posOffset>7620</wp:posOffset>
                </wp:positionV>
                <wp:extent cx="228600" cy="228600"/>
                <wp:effectExtent l="0" t="0" r="19050" b="1905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F40D34" id="Rectángulo 246" o:spid="_x0000_s1026" style="position:absolute;margin-left:408.45pt;margin-top:.6pt;width:18pt;height:18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l1fA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kJZxYMXdJ3ou3vH7taa2Rpm0jqXCgp9tbd+AQzuCWKn4EcxQtPMsIQs1XepFgCybaZ8d0T43Ib&#10;maDNyeT0ZET3Isg1rFNOKPeHnQ/xq0TD0qLinjrLPMNmGWIfug/JfaFu60WrdTZ24UJ7tgG6e5JM&#10;jR1nGkKkzYov8pegUbVweExb1lE3x9PcGJAolYZIPRpHNAW74gz0itQuos+9vDgd3hS9I7AHhUf5&#10;e69wAnIJoek7zlmHMG0THpn1POB+ZjqtHrDe0T167AUenFi0lG1JaG/Ak6KJY5rSeE0/pZHw4bDi&#10;rEH/+739FE9CIy9nHU0IYf+1Bi8JyzdLEvwynk7TSGVjevx5QoY/9DwceuzaXCBdxJjeAyfyMsVH&#10;vV8qj+aehnmeqpILrKDaPcuDcRH7yaXnQMj5PIfRGDmIS3vrREqeeEo83m3vwbtBNZFu4Ar30wTl&#10;K/H0semkxfk6omqzsp55HVROI5jVMjwXacYP7Rz1/KjNHgEAAP//AwBQSwMEFAAGAAgAAAAhAFMq&#10;ES3eAAAACAEAAA8AAABkcnMvZG93bnJldi54bWxMj01Lw0AQhu+C/2EZwYu0m6a0xphNUaEeC61C&#10;e5xmxySY/SC7TaK/3vGkx5fn5Z1nis1kOjFQH1pnFSzmCQiyldOtrRW8v21nGYgQ0WrsnCUFXxRg&#10;U15fFZhrN9o9DYdYCx6xIUcFTYw+lzJUDRkMc+fJMvtwvcHIsa+l7nHkcdPJNEnW0mBr+UKDnl4a&#10;qj4PF6Pg9Dwlp3G1w20c/Ct+++VdujsqdXszPT2CiDTFvzL86rM6lOx0dherg+gUZIv1A1cZpCCY&#10;Z6uU81nB8j4FWRby/wPlDwAAAP//AwBQSwECLQAUAAYACAAAACEAtoM4kv4AAADhAQAAEwAAAAAA&#10;AAAAAAAAAAAAAAAAW0NvbnRlbnRfVHlwZXNdLnhtbFBLAQItABQABgAIAAAAIQA4/SH/1gAAAJQB&#10;AAALAAAAAAAAAAAAAAAAAC8BAABfcmVscy8ucmVsc1BLAQItABQABgAIAAAAIQCEwPl1fAIAABwF&#10;AAAOAAAAAAAAAAAAAAAAAC4CAABkcnMvZTJvRG9jLnhtbFBLAQItABQABgAIAAAAIQBTKhEt3gAA&#10;AAgBAAAPAAAAAAAAAAAAAAAAANYEAABkcnMvZG93bnJldi54bWxQSwUGAAAAAAQABADzAAAA4QUA&#10;A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5E3523">
              <w:rPr>
                <w:rFonts w:eastAsia="Times New Roman" w:cs="Calibri"/>
                <w:sz w:val="18"/>
                <w:szCs w:val="18"/>
                <w:lang w:val="es-ES" w:eastAsia="es-ES"/>
              </w:rPr>
              <w:lastRenderedPageBreak/>
              <w:t>Liderazgo, Resolución de conflictos, comunicación fluida con usuarios quechuas hablantes, trabajo en equipo, orientación por resultados, iniciativita.</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0E6DA8">
              <w:rPr>
                <w:rFonts w:asciiTheme="minorHAnsi" w:eastAsia="Times New Roman" w:hAnsiTheme="minorHAnsi" w:cstheme="minorHAnsi"/>
                <w:sz w:val="18"/>
                <w:szCs w:val="18"/>
                <w:lang w:val="es-ES" w:eastAsia="es-ES"/>
              </w:rPr>
              <w:t>OFICINA REGIONAL DE ATENCIÓN A LAS PERSONAS CON DISCAPACIDAD (OREDIS)</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 xml:space="preserve">TRES MESES (pudiendo ser  ampliado en función a la necesidad de la institución y disponibilidad </w:t>
            </w:r>
            <w:r w:rsidRPr="00AA131E">
              <w:rPr>
                <w:rFonts w:eastAsia="Times New Roman" w:cs="Calibri"/>
                <w:sz w:val="18"/>
                <w:szCs w:val="18"/>
                <w:lang w:val="es-ES" w:eastAsia="es-ES"/>
              </w:rPr>
              <w:t>presupuestal</w:t>
            </w:r>
            <w:r w:rsidRPr="00797272">
              <w:rPr>
                <w:rFonts w:asciiTheme="minorHAnsi" w:eastAsia="Times New Roman" w:hAnsiTheme="minorHAnsi" w:cstheme="minorHAnsi"/>
                <w:sz w:val="18"/>
                <w:szCs w:val="18"/>
                <w:lang w:val="es-ES" w:eastAsia="es-ES"/>
              </w:rPr>
              <w:t>).</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 1,700.00  (Un Mil Setecientos </w:t>
            </w:r>
            <w:r w:rsidRPr="00797272">
              <w:rPr>
                <w:rFonts w:asciiTheme="minorHAnsi" w:eastAsia="Times New Roman" w:hAnsiTheme="minorHAnsi" w:cstheme="minorHAnsi"/>
                <w:sz w:val="18"/>
                <w:szCs w:val="18"/>
                <w:lang w:val="es-ES" w:eastAsia="es-ES"/>
              </w:rPr>
              <w:t>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EF1BD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sidRPr="00EF1BDB">
        <w:rPr>
          <w:rFonts w:asciiTheme="minorHAnsi" w:hAnsiTheme="minorHAnsi"/>
          <w:b/>
        </w:rPr>
        <w:t>AUXILIAR DE SECRETARIA</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EC5D4B">
        <w:rPr>
          <w:rFonts w:eastAsia="Times New Roman" w:cs="Calibri"/>
          <w:sz w:val="18"/>
          <w:szCs w:val="18"/>
          <w:u w:val="single"/>
          <w:lang w:val="es-ES" w:eastAsia="es-ES"/>
        </w:rPr>
        <w:t>GERENCIA REGIONAL DE DESARROLLO SOCIAL</w:t>
      </w:r>
    </w:p>
    <w:p w:rsidR="003973FB" w:rsidRPr="003127AA" w:rsidRDefault="003973FB" w:rsidP="003973FB">
      <w:pPr>
        <w:spacing w:after="0" w:line="240" w:lineRule="auto"/>
        <w:ind w:left="3540" w:hanging="2832"/>
        <w:jc w:val="both"/>
        <w:rPr>
          <w:rFonts w:eastAsia="Times New Roman" w:cs="Calibri"/>
          <w:sz w:val="18"/>
          <w:szCs w:val="18"/>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EC5D4B">
        <w:rPr>
          <w:rFonts w:eastAsia="Times New Roman" w:cs="Calibri"/>
          <w:sz w:val="18"/>
          <w:szCs w:val="18"/>
          <w:u w:val="single"/>
          <w:lang w:val="es-ES" w:eastAsia="es-ES"/>
        </w:rPr>
        <w:t>OFICINA REGIONAL DE ATENCIÓN A LAS PERSONAS CON DISCAPACIDAD (OREDIS)</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9E2FC5">
        <w:rPr>
          <w:rFonts w:eastAsia="Times New Roman" w:cs="Calibri"/>
          <w:b/>
          <w:sz w:val="18"/>
          <w:szCs w:val="16"/>
          <w:u w:val="single"/>
          <w:lang w:val="es-ES" w:eastAsia="es-ES"/>
        </w:rPr>
        <w:t xml:space="preserve">AUXILIAR DE SECRETARIA </w:t>
      </w:r>
      <w:r w:rsidRPr="000E6DA8">
        <w:rPr>
          <w:rFonts w:eastAsia="Times New Roman" w:cs="Calibri"/>
          <w:b/>
          <w:sz w:val="18"/>
          <w:szCs w:val="16"/>
          <w:u w:val="single"/>
          <w:lang w:val="es-ES" w:eastAsia="es-ES"/>
        </w:rPr>
        <w:t xml:space="preserve">(CÓDIGO </w:t>
      </w:r>
      <w:r>
        <w:rPr>
          <w:rFonts w:eastAsia="Times New Roman" w:cs="Calibri"/>
          <w:b/>
          <w:sz w:val="18"/>
          <w:szCs w:val="16"/>
          <w:u w:val="single"/>
          <w:lang w:val="es-ES" w:eastAsia="es-ES"/>
        </w:rPr>
        <w:t>- 0345</w:t>
      </w:r>
      <w:r w:rsidRPr="000E6DA8">
        <w:rPr>
          <w:rFonts w:eastAsia="Times New Roman" w:cs="Calibri"/>
          <w:b/>
          <w:sz w:val="18"/>
          <w:szCs w:val="16"/>
          <w:u w:val="single"/>
          <w:lang w:val="es-ES" w:eastAsia="es-ES"/>
        </w:rPr>
        <w:t>)</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sidRPr="00EC5D4B">
        <w:rPr>
          <w:rFonts w:eastAsia="Times New Roman" w:cs="Calibri"/>
          <w:sz w:val="18"/>
          <w:szCs w:val="18"/>
          <w:u w:val="single"/>
          <w:lang w:val="es-ES" w:eastAsia="es-ES"/>
        </w:rPr>
        <w:t>DIRECTOR/A DE LA OFICINA REGIONAL DE ATENCION A PERSONAS CON DISCAPACIDAD</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9E2FC5" w:rsidRDefault="003973FB" w:rsidP="003973FB">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Apoyar en el control y trámite de los documentos de acuerdo a los procedimientos de la oficina, para contribuir con el cumplimiento de los objetivos de la OREDIS</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Apoyar en la organización y actualización los archivos de la oficina Regional de Atención a Personas con Discapacidad, para llevar el control del acervo documentario</w:t>
      </w:r>
      <w:r>
        <w:rPr>
          <w:rFonts w:eastAsia="Times New Roman" w:cs="Calibri"/>
          <w:sz w:val="18"/>
          <w:szCs w:val="18"/>
          <w:u w:val="single"/>
          <w:lang w:val="es-ES" w:eastAsia="es-ES"/>
        </w:rPr>
        <w:t>.</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proofErr w:type="spellStart"/>
      <w:r w:rsidRPr="009E2FC5">
        <w:rPr>
          <w:rFonts w:eastAsia="Times New Roman" w:cs="Calibri"/>
          <w:sz w:val="18"/>
          <w:szCs w:val="18"/>
          <w:u w:val="single"/>
          <w:lang w:val="es-ES" w:eastAsia="es-ES"/>
        </w:rPr>
        <w:t>Recepcionar</w:t>
      </w:r>
      <w:proofErr w:type="spellEnd"/>
      <w:r w:rsidRPr="009E2FC5">
        <w:rPr>
          <w:rFonts w:eastAsia="Times New Roman" w:cs="Calibri"/>
          <w:sz w:val="18"/>
          <w:szCs w:val="18"/>
          <w:u w:val="single"/>
          <w:lang w:val="es-ES" w:eastAsia="es-ES"/>
        </w:rPr>
        <w:t xml:space="preserve"> y registrar documentos en el sistema de Gestión Documentario, para el seguimiento y control del trámite documentario.</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Tramitar los documentos de gestión en las dependencias del Gobierno Regional y otras instituciones multisectoriales, para la buena marcha de la gestión y el cumplimiento de las metas</w:t>
      </w:r>
      <w:r>
        <w:rPr>
          <w:rFonts w:eastAsia="Times New Roman" w:cs="Calibri"/>
          <w:sz w:val="18"/>
          <w:szCs w:val="18"/>
          <w:u w:val="single"/>
          <w:lang w:val="es-ES" w:eastAsia="es-ES"/>
        </w:rPr>
        <w:t>.</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Apoyar en digitalizar documentos de gestión, para cumplir con las normas establecidos de tramites documentarios.</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Llevar la agenda de reuniones de la Oficina Regional de Atención a Personas con Discapacidad, para el cumplimiento de gestión interinstitucional y multisectorial</w:t>
      </w:r>
      <w:r>
        <w:rPr>
          <w:rFonts w:eastAsia="Times New Roman" w:cs="Calibri"/>
          <w:sz w:val="18"/>
          <w:szCs w:val="18"/>
          <w:u w:val="single"/>
          <w:lang w:val="es-ES" w:eastAsia="es-ES"/>
        </w:rPr>
        <w:t>.</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Mantener comunicación fluida con el monitor designado vía correo electrónica, teléfono y/o celular, para todo tipo de consulta en el proceso y coordinaciones de interés de la OREDIS</w:t>
      </w:r>
      <w:r>
        <w:rPr>
          <w:rFonts w:eastAsia="Times New Roman" w:cs="Calibri"/>
          <w:sz w:val="18"/>
          <w:szCs w:val="18"/>
          <w:u w:val="single"/>
          <w:lang w:val="es-ES" w:eastAsia="es-ES"/>
        </w:rPr>
        <w:t>.</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Mantener actualizado el directorio, para facilitar el contacto con las instituciones públicas y privadas en cumplimiento de las gestiones.</w:t>
      </w:r>
    </w:p>
    <w:p w:rsidR="003973FB"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Atender a los usuarios que visitan a la oficina, para la atención de información</w:t>
      </w:r>
      <w:r>
        <w:rPr>
          <w:rFonts w:eastAsia="Times New Roman" w:cs="Calibri"/>
          <w:sz w:val="18"/>
          <w:szCs w:val="18"/>
          <w:u w:val="single"/>
          <w:lang w:val="es-ES" w:eastAsia="es-ES"/>
        </w:rPr>
        <w:t>.</w:t>
      </w:r>
    </w:p>
    <w:p w:rsidR="003973FB" w:rsidRPr="009E2FC5" w:rsidRDefault="003973FB" w:rsidP="003973FB">
      <w:pPr>
        <w:pStyle w:val="Prrafodelista"/>
        <w:numPr>
          <w:ilvl w:val="0"/>
          <w:numId w:val="45"/>
        </w:numPr>
        <w:spacing w:after="0" w:line="240" w:lineRule="auto"/>
        <w:jc w:val="both"/>
        <w:rPr>
          <w:rFonts w:eastAsia="Times New Roman" w:cs="Calibri"/>
          <w:sz w:val="18"/>
          <w:szCs w:val="18"/>
          <w:u w:val="single"/>
          <w:lang w:val="es-ES" w:eastAsia="es-ES"/>
        </w:rPr>
      </w:pPr>
      <w:r w:rsidRPr="009E2FC5">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Default="003973FB" w:rsidP="003973FB">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con todas las dependencias, todo sus órganos y unidades orgánicas del Gobierno Regional</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r>
              <w:rPr>
                <w:rFonts w:eastAsia="Times New Roman" w:cs="Calibri"/>
                <w:b/>
                <w:bCs/>
                <w:color w:val="000000"/>
                <w:sz w:val="15"/>
                <w:szCs w:val="15"/>
                <w:lang w:eastAsia="es-PE"/>
              </w:rPr>
              <w:t>x</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45056" behindDoc="0" locked="0" layoutInCell="1" allowOverlap="1" wp14:anchorId="44998E9D" wp14:editId="5200EF28">
                      <wp:simplePos x="0" y="0"/>
                      <wp:positionH relativeFrom="column">
                        <wp:posOffset>40005</wp:posOffset>
                      </wp:positionH>
                      <wp:positionV relativeFrom="paragraph">
                        <wp:posOffset>106680</wp:posOffset>
                      </wp:positionV>
                      <wp:extent cx="2686050" cy="619125"/>
                      <wp:effectExtent l="0" t="0" r="19050" b="28575"/>
                      <wp:wrapNone/>
                      <wp:docPr id="247"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Pr>
                                      <w:rFonts w:cs="Calibri"/>
                                      <w:sz w:val="18"/>
                                      <w:szCs w:val="18"/>
                                    </w:rPr>
                                    <w:t>SECRETARIA EJECUTIVA</w:t>
                                  </w:r>
                                </w:p>
                                <w:p w:rsidR="006954C6" w:rsidRPr="005E3523" w:rsidRDefault="006954C6" w:rsidP="003973FB">
                                  <w:pPr>
                                    <w:jc w:val="center"/>
                                    <w:rPr>
                                      <w:rFonts w:cs="Calibri"/>
                                      <w:sz w:val="18"/>
                                      <w:szCs w:val="18"/>
                                    </w:rPr>
                                  </w:pP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998E9D" id="Rectángulo 247" o:spid="_x0000_s1120" style="position:absolute;margin-left:3.15pt;margin-top:8.4pt;width:211.5pt;height:48.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w5igIAADAFAAAOAAAAZHJzL2Uyb0RvYy54bWysVM1u2zAMvg/YOwi6r3aCJG2NOkXQIsOA&#10;oC3WDj0zshwbk0VNUmJnb7Nn2YuVkp02/TkN00EQRYo/Hz/q4rJrFNtJ62rUOR+dpJxJLbCo9Sbn&#10;Px6WX844cx50AQq1zPleOn45//zpojWZHGOFqpCWkRPtstbkvPLeZEniRCUbcCdopCZlibYBT6Ld&#10;JIWFlrw3Khmn6Sxp0RbGopDO0e11r+Tz6L8spfC3ZemkZyrnlJuPu437OuzJ/AKyjQVT1WJIA/4h&#10;iwZqTUGfXV2DB7a19TtXTS0sOiz9icAmwbKshYw1UDWj9E019xUYGWshcJx5hsn9P7fiZndnWV3k&#10;fDw55UxDQ036TrD9/aM3W4UsXBNIrXEZ2d6bOxvKdGaF4qcjRfJKEwQ32HSlbYItFcm6iPj+GXHZ&#10;eSbocjw7m6VTaowg3Wx0PhpPQ7QEssNrY53/KrFh4ZBzS6lFoGG3cr43PZjExFDVxbJWKgp7d6Us&#10;2wE1nzhTYMuZAufpMufLuIZo7viZ0qyl1KaTNCQGxMpSgadjYwgnpzecgdoQ3YW3MZdXr927oA9U&#10;7VHgNK6PAodCrsFVfcbR62CmdKhHRkIPdb9AHU6+W3exjWcRwHC1xmJPvbXYk94ZsawpwIoAuANL&#10;LKfqaHL9LW2lQioZhxNnFdrfH90HeyIfaTlraWoIjl9bsJLK+6aJluejySSMWRQm09MxCfZYsz7W&#10;6G1zhdSbEf0RRsRjsPfqcCwtNo804IsQlVSgBcXugR+EK99PM30RQi4W0YxGy4Bf6XsjgvMAXYD2&#10;oXsEawYieWrKDR4mDLI3fOptw0uNi63Hso5ke8F1YD6NZaTr8IWEuT+Wo9XLRzd/AgAA//8DAFBL&#10;AwQUAAYACAAAACEAoSl1Ud0AAAAIAQAADwAAAGRycy9kb3ducmV2LnhtbEyPT0vDQBDF74LfYRnB&#10;i9hNkxpqzKaoUI8Fq9Aep9kxCWb/kN0m0U/veNLjvPd483vlZja9GGkInbMKlosEBNna6c42Ct7f&#10;trdrECGi1dg7Swq+KMCmurwosdBusq807mMjuMSGAhW0MfpCylC3ZDAsnCfL3ocbDEY+h0bqAScu&#10;N71MkySXBjvLH1r09NxS/bk/GwXHpzk5Tnc73MbRv+C3z27S3UGp66v58QFEpDn+heEXn9GhYqaT&#10;O1sdRK8gzzjIcs4D2F6l9yycWFiuMpBVKf8PqH4AAAD//wMAUEsBAi0AFAAGAAgAAAAhALaDOJL+&#10;AAAA4QEAABMAAAAAAAAAAAAAAAAAAAAAAFtDb250ZW50X1R5cGVzXS54bWxQSwECLQAUAAYACAAA&#10;ACEAOP0h/9YAAACUAQAACwAAAAAAAAAAAAAAAAAvAQAAX3JlbHMvLnJlbHNQSwECLQAUAAYACAAA&#10;ACEAcJgMOYoCAAAwBQAADgAAAAAAAAAAAAAAAAAuAgAAZHJzL2Uyb0RvYy54bWxQSwECLQAUAAYA&#10;CAAAACEAoSl1Ud0AAAAIAQAADwAAAAAAAAAAAAAAAADkBAAAZHJzL2Rvd25yZXYueG1sUEsFBgAA&#10;AAAEAAQA8wAAAO4FAAAAAA==&#10;" fillcolor="window" strokecolor="windowText" strokeweight="2pt">
                      <v:path arrowok="t"/>
                      <v:textbox>
                        <w:txbxContent>
                          <w:p w:rsidR="006954C6" w:rsidRPr="005E3523" w:rsidRDefault="006954C6" w:rsidP="003973FB">
                            <w:pPr>
                              <w:jc w:val="center"/>
                              <w:rPr>
                                <w:rFonts w:cs="Calibri"/>
                                <w:sz w:val="18"/>
                                <w:szCs w:val="18"/>
                              </w:rPr>
                            </w:pPr>
                            <w:r>
                              <w:rPr>
                                <w:rFonts w:cs="Calibri"/>
                                <w:sz w:val="18"/>
                                <w:szCs w:val="18"/>
                              </w:rPr>
                              <w:t>SECRETARIA EJECUTIVA</w:t>
                            </w:r>
                          </w:p>
                          <w:p w:rsidR="006954C6" w:rsidRPr="005E3523" w:rsidRDefault="006954C6" w:rsidP="003973FB">
                            <w:pPr>
                              <w:jc w:val="center"/>
                              <w:rPr>
                                <w:rFonts w:cs="Calibri"/>
                                <w:sz w:val="18"/>
                                <w:szCs w:val="18"/>
                              </w:rPr>
                            </w:pP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46080" behindDoc="0" locked="0" layoutInCell="1" allowOverlap="1" wp14:anchorId="08E3AE5F" wp14:editId="21A52803">
                      <wp:simplePos x="0" y="0"/>
                      <wp:positionH relativeFrom="column">
                        <wp:posOffset>-762000</wp:posOffset>
                      </wp:positionH>
                      <wp:positionV relativeFrom="paragraph">
                        <wp:posOffset>58420</wp:posOffset>
                      </wp:positionV>
                      <wp:extent cx="2686050" cy="619125"/>
                      <wp:effectExtent l="0" t="0" r="19050" b="28575"/>
                      <wp:wrapNone/>
                      <wp:docPr id="248"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3AE5F" id="Rectángulo 248" o:spid="_x0000_s1121" style="position:absolute;margin-left:-60pt;margin-top:4.6pt;width:211.5pt;height:48.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bZigIAADAFAAAOAAAAZHJzL2Uyb0RvYy54bWysVM1u2zAMvg/YOwi6r3aCJGuNOEXQIsOA&#10;oC3WDj0zshwbk0VNUmJnb7Nn2YuNkp02/TkN00EQRYo/Hz9qftk1iu2ldTXqnI/OUs6kFljUepvz&#10;7w+rT+ecOQ+6AIVa5vwgHb9cfPwwb00mx1ihKqRl5ES7rDU5r7w3WZI4UckG3BkaqUlZom3Ak2i3&#10;SWGhJe+NSsZpOktatIWxKKRzdHvdK/ki+i9LKfxtWTrpmco55ebjbuO+CXuymEO2tWCqWgxpwD9k&#10;0UCtKeiTq2vwwHa2fuOqqYVFh6U/E9gkWJa1kLEGqmaUvqrmvgIjYy0EjjNPMLn/51bc7O8sq4uc&#10;jyfUKg0NNekbwfbnt97uFLJwTSC1xmVke2/ubCjTmTWKH44UyQtNENxg05W2CbZUJOsi4ocnxGXn&#10;maDL8ex8lk6pMYJ0s9HFaDwN0RLIjq+Ndf6LxIaFQ84tpRaBhv3a+d70aBITQ1UXq1qpKBzclbJs&#10;D9R84kyBLWcKnKfLnK/iGqK502dKs5ZSm07SkBgQK0sFno6NIZyc3nIGakt0F97GXF68dm+CPlC1&#10;J4HTuN4LHAq5Blf1GUevg5nSoR4ZCT3U/Qx1OPlu08U2ns/Ck3C1weJAvbXYk94ZsaopwJoAuANL&#10;LKfqaHL9LW2lQioZhxNnFdpf790HeyIfaTlraWoIjp87sJLK+6qJlhejySSMWRQm089jEuypZnOq&#10;0bvmCqk3I/ojjIjHYO/V8VhabB5pwJchKqlAC4rdAz8IV76fZvoihFwuoxmNlgG/1vdGBOcBugDt&#10;Q/cI1gxE8tSUGzxOGGSv+NTbhpcalzuPZR3J9ozrwHway0jX4QsJc38qR6vnj27xFwAA//8DAFBL&#10;AwQUAAYACAAAACEA5bhfsN4AAAAKAQAADwAAAGRycy9kb3ducmV2LnhtbEyPwU7DMBBE70j8g7VI&#10;XFBrNxEFQpwKkMqxEgWJHrexSSLitRW7SeDrWU5wHO3Tm9lyM7tejHaInScNq6UCYan2pqNGw9vr&#10;dnELIiYkg70nq+HLRthU52clFsZP9GLHfWoESygWqKFNKRRSxrq1DuPSB0t8+/CDw8RxaKQZcGK5&#10;62Wm1Fo67IgbWgz2qbX15/7kNBweZ3WYrne4TWN4xu+QX2W7d60vL+aHexDJzukPht/5PB0q3nT0&#10;JzJR9BoWK/Yzq+EuA8FArnLORybV+gZkVcr/L1Q/AAAA//8DAFBLAQItABQABgAIAAAAIQC2gziS&#10;/gAAAOEBAAATAAAAAAAAAAAAAAAAAAAAAABbQ29udGVudF9UeXBlc10ueG1sUEsBAi0AFAAGAAgA&#10;AAAhADj9If/WAAAAlAEAAAsAAAAAAAAAAAAAAAAALwEAAF9yZWxzLy5yZWxzUEsBAi0AFAAGAAgA&#10;AAAhAAGeZtmKAgAAMAUAAA4AAAAAAAAAAAAAAAAALgIAAGRycy9lMm9Eb2MueG1sUEsBAi0AFAAG&#10;AAgAAAAhAOW4X7DeAAAACgEAAA8AAAAAAAAAAAAAAAAA5AQAAGRycy9kb3ducmV2LnhtbFBLBQYA&#10;AAAABAAEAPMAAADv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r w:rsidRPr="0009456B">
              <w:rPr>
                <w:rFonts w:eastAsia="Times New Roman" w:cs="Calibri"/>
                <w:b/>
                <w:bCs/>
                <w:color w:val="000000"/>
                <w:sz w:val="16"/>
                <w:szCs w:val="15"/>
                <w:lang w:eastAsia="es-PE"/>
              </w:rPr>
              <w:t>X </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47104" behindDoc="0" locked="0" layoutInCell="1" allowOverlap="1" wp14:anchorId="57FCC917" wp14:editId="17BB5492">
                      <wp:simplePos x="0" y="0"/>
                      <wp:positionH relativeFrom="column">
                        <wp:posOffset>-950595</wp:posOffset>
                      </wp:positionH>
                      <wp:positionV relativeFrom="paragraph">
                        <wp:posOffset>57150</wp:posOffset>
                      </wp:positionV>
                      <wp:extent cx="2686050" cy="619125"/>
                      <wp:effectExtent l="0" t="0" r="19050" b="28575"/>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CC917" id="Rectángulo 249" o:spid="_x0000_s1122" style="position:absolute;margin-left:-74.85pt;margin-top:4.5pt;width:211.5pt;height:48.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uRiwIAADAFAAAOAAAAZHJzL2Uyb0RvYy54bWysVM1u2zAMvg/YOwi6r3aCJG2NOkXQIsOA&#10;oC3WDj0zshwbk0VNUmJnb7Nn2YuVkp02/TkN00EQRYo/Hz/q4rJrFNtJ62rUOR+dpJxJLbCo9Sbn&#10;Px6WX844cx50AQq1zPleOn45//zpojWZHGOFqpCWkRPtstbkvPLeZEniRCUbcCdopCZlibYBT6Ld&#10;JIWFlrw3Khmn6Sxp0RbGopDO0e11r+Tz6L8spfC3ZemkZyrnlJuPu437OuzJ/AKyjQVT1WJIA/4h&#10;iwZqTUGfXV2DB7a19TtXTS0sOiz9icAmwbKshYw1UDWj9E019xUYGWshcJx5hsn9P7fiZndnWV3k&#10;fDw550xDQ036TrD9/aM3W4UsXBNIrXEZ2d6bOxvKdGaF4qcjRfJKEwQ32HSlbYItFcm6iPj+GXHZ&#10;eSbocjw7m6VTaowg3Wx0PhpPQ7QEssNrY53/KrFh4ZBzS6lFoGG3cr43PZjExFDVxbJWKgp7d6Us&#10;2wE1nzhTYMuZAufpMufLuIZo7viZ0qyl1KaTNCQGxMpSgadjYwgnpzecgdoQ3YW3MZdXr927oA9U&#10;7VHgNK6PAodCrsFVfcbR62CmdKhHRkIPdb9AHU6+W3exjWen4Um4WmOxp95a7EnvjFjWFGBFANyB&#10;JZZTdTS5/pa2UiGVjMOJswrt74/ugz2Rj7SctTQ1BMevLVhJ5X3TRMvz0WQSxiwKk+npmAR7rFkf&#10;a/S2uULqzYj+CCPiMdh7dTiWFptHGvBFiEoq0IJi98APwpXvp5m+CCEXi2hGo2XAr/S9EcF5gC5A&#10;+9A9gjUDkTw15QYPEwbZGz71tuGlxsXWY1lHsr3gOjCfxjLSdfhCwtwfy9Hq5aObPwEAAP//AwBQ&#10;SwMEFAAGAAgAAAAhAEtfDRXgAAAACgEAAA8AAABkcnMvZG93bnJldi54bWxMj8FOwzAQRO9I/IO1&#10;SFxQazehLQ1xKkAqx0oUJHrcxiaJiNdR7CaBr2c5wXG1TzNv8u3kWjHYPjSeNCzmCoSl0puGKg1v&#10;r7vZHYgQkQy2nqyGLxtgW1xe5JgZP9KLHQ6xEhxCIUMNdYxdJmUoa+swzH1niX8fvncY+ewraXoc&#10;Ody1MlFqJR02xA01dvaptuXn4ew0HB8ndRyXe9zFoXvG7y69SfbvWl9fTQ/3IKKd4h8Mv/qsDgU7&#10;nfyZTBCthtnidrNmVsOGNzGQrNMUxIlJtVqCLHL5f0LxAwAA//8DAFBLAQItABQABgAIAAAAIQC2&#10;gziS/gAAAOEBAAATAAAAAAAAAAAAAAAAAAAAAABbQ29udGVudF9UeXBlc10ueG1sUEsBAi0AFAAG&#10;AAgAAAAhADj9If/WAAAAlAEAAAsAAAAAAAAAAAAAAAAALwEAAF9yZWxzLy5yZWxzUEsBAi0AFAAG&#10;AAgAAAAhAMNKW5GLAgAAMAUAAA4AAAAAAAAAAAAAAAAALgIAAGRycy9lMm9Eb2MueG1sUEsBAi0A&#10;FAAGAAgAAAAhAEtfDRXgAAAACgEAAA8AAAAAAAAAAAAAAAAA5QQAAGRycy9kb3ducmV2LnhtbFBL&#10;BQYAAAAABAAEAPMAAADy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5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conocimientos en redacción de documentos y Sistema de Gestión Documentaria SISGEDO</w:t>
            </w:r>
            <w:r>
              <w:rPr>
                <w:rFonts w:eastAsia="Times New Roman" w:cs="Calibri"/>
                <w:sz w:val="18"/>
                <w:szCs w:val="18"/>
                <w:lang w:val="es-ES" w:eastAsia="es-ES"/>
              </w:rPr>
              <w:t>.</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 xml:space="preserve">36 Horas acumuladas </w:t>
            </w:r>
            <w:r>
              <w:rPr>
                <w:rFonts w:eastAsia="Times New Roman" w:cs="Calibri"/>
                <w:sz w:val="18"/>
                <w:szCs w:val="18"/>
                <w:lang w:val="es-ES" w:eastAsia="es-ES"/>
              </w:rPr>
              <w:t xml:space="preserve">en </w:t>
            </w:r>
            <w:r w:rsidRPr="009E2FC5">
              <w:rPr>
                <w:rFonts w:eastAsia="Times New Roman" w:cs="Calibri"/>
                <w:sz w:val="18"/>
                <w:szCs w:val="18"/>
                <w:lang w:val="es-ES" w:eastAsia="es-ES"/>
              </w:rPr>
              <w:t>curso de Secretariado 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06 meses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49152" behindDoc="0" locked="0" layoutInCell="1" allowOverlap="1" wp14:anchorId="08A81705" wp14:editId="3387D436">
                <wp:simplePos x="0" y="0"/>
                <wp:positionH relativeFrom="column">
                  <wp:posOffset>1238885</wp:posOffset>
                </wp:positionH>
                <wp:positionV relativeFrom="paragraph">
                  <wp:posOffset>7620</wp:posOffset>
                </wp:positionV>
                <wp:extent cx="167005" cy="228600"/>
                <wp:effectExtent l="0" t="0" r="23495" b="1905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E750D3">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81705" id="Rectángulo 50" o:spid="_x0000_s1123" style="position:absolute;margin-left:97.55pt;margin-top:.6pt;width:13.15pt;height:18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IiwIAAC0FAAAOAAAAZHJzL2Uyb0RvYy54bWysVM1u2zAMvg/YOwi6r3aCpM2MOEXQIsOA&#10;oC3WDj0zshwbk0VNUmJnb7Nn2YuNkp02/TkN00EQRYrk95HU/LJrFNtL62rUOR+dpZxJLbCo9Tbn&#10;3x9Wn2acOQ+6AIVa5vwgHb9cfPwwb00mx1ihKqRl5ES7rDU5r7w3WZI4UckG3BkaqUlZom3Ak2i3&#10;SWGhJe+NSsZpep60aAtjUUjn6Pa6V/JF9F+WUvjbsnTSM5Vzys3H3cZ9E/ZkMYdsa8FUtRjSgH/I&#10;ooFaU9AnV9fgge1s/cZVUwuLDkt/JrBJsCxrISMGQjNKX6G5r8DIiIXIceaJJvf/3Iqb/Z1ldZHz&#10;KdGjoaEafSPW/vzW251CRrdEUWtcRpb35s4GkM6sUfxwpEheaILgBpuutE2wJYisi3wfnviWnWeC&#10;LkfnF2k65UyQajyenacxWALZ8bGxzn+R2LBwyLmlxCLLsF87H8JDdjSJeaGqi1WtVBQO7kpZtgeq&#10;PDVMgS1nCpyny5yv4grQyIU7faY0aymb6YSSYQKoJUsFno6NIZKc3nIGaku9LryNubx47d4EfSCw&#10;J4HTuN4LHIBcg6v6jKPXwUzpgEfGbh5wPzMdTr7bdLGGs9mxWhssDlRYi33HOyNWNQVYEwF3YKnF&#10;CR2Nrb+lrVRIkHE4cVah/fXefbCnziMtZy2NDNHxcwdWEryvmnry82gyCTMWhcn0YkyCPdVsTjV6&#10;11wh1WZEH4QR8RjsvToeS4vNI033MkQlFWhBsXviB+HK96NM/4OQy2U0o7ky4Nf63ojgPFAXqH3o&#10;HsGaoZE8FeUGj+MF2at+6m3DS43Lnceyjs0WqO55HRqfZjI20PB/hKE/laPV8y+3+AsAAP//AwBQ&#10;SwMEFAAGAAgAAAAhAMW1pFDeAAAACAEAAA8AAABkcnMvZG93bnJldi54bWxMj81OwzAQhO9IvIO1&#10;SFwQdeJSfkKcCpDKsRIFiR63sUki4rUVu0ng6VlOcNvRjGa/Kdez68Voh9h50pAvMhCWam86ajS8&#10;vW4ub0HEhGSw92Q1fNkI6+r0pMTC+Ile7LhLjeASigVqaFMKhZSxbq3DuPDBEnsffnCYWA6NNANO&#10;XO56qbLsWjrsiD+0GOxTa+vP3dFp2D/O2X5abXGTxvCM32F5obbvWp+fzQ/3IJKd018YfvEZHSpm&#10;OvgjmSh61nernKN8KBDsK5VfgThoWN4okFUp/w+ofgAAAP//AwBQSwECLQAUAAYACAAAACEAtoM4&#10;kv4AAADhAQAAEwAAAAAAAAAAAAAAAAAAAAAAW0NvbnRlbnRfVHlwZXNdLnhtbFBLAQItABQABgAI&#10;AAAAIQA4/SH/1gAAAJQBAAALAAAAAAAAAAAAAAAAAC8BAABfcmVscy8ucmVsc1BLAQItABQABgAI&#10;AAAAIQAldUaIiwIAAC0FAAAOAAAAAAAAAAAAAAAAAC4CAABkcnMvZTJvRG9jLnhtbFBLAQItABQA&#10;BgAIAAAAIQDFtaRQ3gAAAAgBAAAPAAAAAAAAAAAAAAAAAOUEAABkcnMvZG93bnJldi54bWxQSwUG&#10;AAAAAAQABADzAAAA8AUAAAAA&#10;" fillcolor="window" strokecolor="windowText" strokeweight="2pt">
                <v:path arrowok="t"/>
                <v:textbox>
                  <w:txbxContent>
                    <w:p w:rsidR="006954C6" w:rsidRPr="00026330" w:rsidRDefault="006954C6" w:rsidP="00E750D3">
                      <w:pPr>
                        <w:rPr>
                          <w:b/>
                          <w:sz w:val="16"/>
                        </w:rPr>
                      </w:pPr>
                    </w:p>
                  </w:txbxContent>
                </v:textbox>
              </v:rect>
            </w:pict>
          </mc:Fallback>
        </mc:AlternateContent>
      </w:r>
      <w:r>
        <w:rPr>
          <w:noProof/>
          <w:lang w:eastAsia="es-PE"/>
        </w:rPr>
        <mc:AlternateContent>
          <mc:Choice Requires="wps">
            <w:drawing>
              <wp:anchor distT="0" distB="0" distL="114300" distR="114300" simplePos="0" relativeHeight="252850176" behindDoc="0" locked="0" layoutInCell="1" allowOverlap="1" wp14:anchorId="7CE4FAB3" wp14:editId="7772921F">
                <wp:simplePos x="0" y="0"/>
                <wp:positionH relativeFrom="column">
                  <wp:posOffset>1777365</wp:posOffset>
                </wp:positionH>
                <wp:positionV relativeFrom="paragraph">
                  <wp:posOffset>24765</wp:posOffset>
                </wp:positionV>
                <wp:extent cx="228600" cy="228600"/>
                <wp:effectExtent l="0" t="0" r="19050" b="1905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1352AA" id="Rectángulo 51" o:spid="_x0000_s1026" style="position:absolute;margin-left:139.95pt;margin-top:1.95pt;width:18pt;height:18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vAegIAABoFAAAOAAAAZHJzL2Uyb0RvYy54bWysVMtu2zAQvBfoPxC8N7INJ02FyIGRwEUB&#10;IwmaFDkzFGUJpbgsSVt2/6bf0h/LkJIT53EqqgPB5S53d4azOjvftpptlPMNmYKPj0acKSOpbMyq&#10;4D/uFp9OOfNBmFJoMqrgO+X5+ezjh7PO5mpCNelSOYYkxuedLXgdgs2zzMtatcIfkVUGzopcKwJM&#10;t8pKJzpkb3U2GY1Oso5caR1J5T1OL3snn6X8VaVkuK4qrwLTBUdvIa0urQ9xzWZnIl85YetGDm2I&#10;f+iiFY1B0adUlyIItnbNm1RtIx15qsKRpDajqmqkShiAZjx6hea2FlYlLCDH2yea/P9LK682N441&#10;ZcGPx5wZ0eKNvoO1v3/Maq2J4RQUddbniLy1Ny6C9HZJ8qeHI3vhiYYfYraVa2MsILJt4nv3xLfa&#10;BiZxOJmcnozwKhKuYR9zinx/2TofvipqWdwU3KGxxLLYLH3oQ/chqS/STblotE7Gzl9oxzYCLw/B&#10;lNRxpoUPOCz4In0RGqr5w2vasA7dHE9TYwKSrLQI6LG1IMmbFWdCr6B1GVzq5cVt/6boHcAeFB6l&#10;773CEcil8HXfcco6hGkT8aik5gH3M9Nx90DlDq/oqJe3t3LRINsSaG+Eg57BMWY0XGOpNAEfDTvO&#10;anK/3zuP8ZAZvJx1mA9g/7UWTgHLNwMBfhlPp3GgkjE9/jyB4Q49D4ces24vCA8BjaG7tI3xQe+3&#10;laP2HqM8j1XhEkaids/yYFyEfm7xM5BqPk9hGCIrwtLcWhmTR54ij3fbe+HsoJqAF7ii/SyJ/JV4&#10;+th409B8HahqkrKeeR1UjgFMahl+FnHCD+0U9fxLmz0CAAD//wMAUEsDBBQABgAIAAAAIQBFxDzr&#10;3QAAAAgBAAAPAAAAZHJzL2Rvd25yZXYueG1sTI9BT8MwDIXvSPyHyEhcEEvXakBL0wmQxnHSBhI7&#10;ek1oKxonarK28OvxTnCyn97T8+dyPdtejGYInSMFy0UCwlDtdEeNgve3ze0DiBCRNPaOjIJvE2Bd&#10;XV6UWGg30c6M+9gILqFQoII2Rl9IGerWWAwL5w2x9+kGi5Hl0Eg94MTltpdpktxJix3xhRa9eWlN&#10;/bU/WQWH5zk5TKstbuLoX/HHZzfp9kOp66v56RFENHP8C8MZn9GhYqajO5EOoleQ3uc5RxVkPNjP&#10;litejmedg6xK+f+B6hcAAP//AwBQSwECLQAUAAYACAAAACEAtoM4kv4AAADhAQAAEwAAAAAAAAAA&#10;AAAAAAAAAAAAW0NvbnRlbnRfVHlwZXNdLnhtbFBLAQItABQABgAIAAAAIQA4/SH/1gAAAJQBAAAL&#10;AAAAAAAAAAAAAAAAAC8BAABfcmVscy8ucmVsc1BLAQItABQABgAIAAAAIQA3zRvAegIAABoFAAAO&#10;AAAAAAAAAAAAAAAAAC4CAABkcnMvZTJvRG9jLnhtbFBLAQItABQABgAIAAAAIQBFxDzr3QAAAAgB&#10;AAAPAAAAAAAAAAAAAAAAANQEAABkcnMvZG93bnJldi54bWxQSwUGAAAAAAQABADzAAAA3gUA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48128" behindDoc="0" locked="0" layoutInCell="1" allowOverlap="1" wp14:anchorId="015C9B16" wp14:editId="58B65D27">
                <wp:simplePos x="0" y="0"/>
                <wp:positionH relativeFrom="column">
                  <wp:posOffset>510540</wp:posOffset>
                </wp:positionH>
                <wp:positionV relativeFrom="paragraph">
                  <wp:posOffset>7620</wp:posOffset>
                </wp:positionV>
                <wp:extent cx="228600" cy="228600"/>
                <wp:effectExtent l="0" t="0" r="19050" b="1905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750D3" w:rsidRDefault="006954C6" w:rsidP="00E750D3">
                            <w:pPr>
                              <w:jc w:val="center"/>
                              <w:rPr>
                                <w:sz w:val="16"/>
                                <w:lang w:val="es-ES"/>
                              </w:rPr>
                            </w:pPr>
                            <w:r w:rsidRPr="00E750D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5C9B16" id="Rectángulo 52" o:spid="_x0000_s1124" style="position:absolute;margin-left:40.2pt;margin-top:.6pt;width:18pt;height:18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suhwIAAC4FAAAOAAAAZHJzL2Uyb0RvYy54bWysVM1u2zAMvg/YOwi6r06ytOuMOkXQIsOA&#10;oA3WDj0zshQbk0VNUmJnb7Nn2YuNkp02/TkN00EQRYo/Hz/q4rJrNNtJ52s0BR+fjDiTRmBZm03B&#10;v98vPpxz5gOYEjQaWfC99Pxy9v7dRWtzOcEKdSkdIyfG560teBWCzbPMi0o24E/QSkNKha6BQKLb&#10;ZKWDlrw3OpuMRmdZi660DoX0nm6veyWfJf9KSRFulfIyMF1wyi2k3aV9HfdsdgH5xoGtajGkAf+Q&#10;RQO1oaCPrq4hANu6+pWrphYOPapwIrDJUKlayFQDVTMevajmrgIrUy0EjrePMPn/51bc7FaO1WXB&#10;TyecGWioR98ItT+/zWarkdEtQdRan5PlnV25WKS3SxQ/PCmyZ5oo+MGmU66JtlQi6xLe+0e8ZReY&#10;oMvJ5PxsRF0RpBrO0Sfkh8fW+fBFYsPioeCOEksow27pQ296MEl5oa7LRa11Evb+Sju2A+o8EabE&#10;ljMNPtBlwRdpxdIomj9+pg1rKZvTaUoMiJJKQ6AcG0sgebPhDPSGuC6CS7k8e+1fBb2nYo8Cj9J6&#10;K3As5Bp81WecvA5m2sR6ZGLzUPcT0vEUunWXejj+eH5o1xrLPXXWYU95b8WipghLQmAFjjhOuNPc&#10;hlvalEaqGYcTZxW6X2/dR3uiHmk5a2lmCI+fW3CS6vtqiJSfx9NpHLIkTE8/TUhwx5r1scZsmyuk&#10;5ozph7AiHaN90Iejctg80HjPY1RSgREUu0d+EK5CP8v0QQg5nyczGiwLYWnurIjOI3YR2/vuAZwd&#10;mBSoKzd4mC/IXxCqt40vDc63AVWd2Bax7nEdmE9DmRg0fCBx6o/lZPX0zc3+AgAA//8DAFBLAwQU&#10;AAYACAAAACEAcxT5mdsAAAAHAQAADwAAAGRycy9kb3ducmV2LnhtbEyOS0vDQBSF94L/YbiCG7Ez&#10;TbWWmElRoS4LrYJd3mauSTDzIDNNor/e25Uuz4NzvmI92U4M1MfWOw3zmQJBrvKmdbWG97fN7QpE&#10;TOgMdt6Rhm+KsC4vLwrMjR/djoZ9qgWPuJijhialkEsZq4YsxpkP5Dj79L3FxLKvpelx5HHbyUyp&#10;pbTYOn5oMNBLQ9XX/mQ1HJ4ndRjvt7hJQ3jFn7C4ybYfWl9fTU+PIBJN6a8MZ3xGh5KZjv7kTBSd&#10;hpW64yb7GYhzPF+yPmpYPGQgy0L+5y9/AQAA//8DAFBLAQItABQABgAIAAAAIQC2gziS/gAAAOEB&#10;AAATAAAAAAAAAAAAAAAAAAAAAABbQ29udGVudF9UeXBlc10ueG1sUEsBAi0AFAAGAAgAAAAhADj9&#10;If/WAAAAlAEAAAsAAAAAAAAAAAAAAAAALwEAAF9yZWxzLy5yZWxzUEsBAi0AFAAGAAgAAAAhAFdH&#10;iy6HAgAALgUAAA4AAAAAAAAAAAAAAAAALgIAAGRycy9lMm9Eb2MueG1sUEsBAi0AFAAGAAgAAAAh&#10;AHMU+ZnbAAAABwEAAA8AAAAAAAAAAAAAAAAA4QQAAGRycy9kb3ducmV2LnhtbFBLBQYAAAAABAAE&#10;APMAAADpBQAAAAA=&#10;" fillcolor="window" strokecolor="windowText" strokeweight="2pt">
                <v:path arrowok="t"/>
                <v:textbox>
                  <w:txbxContent>
                    <w:p w:rsidR="006954C6" w:rsidRPr="00E750D3" w:rsidRDefault="006954C6" w:rsidP="00E750D3">
                      <w:pPr>
                        <w:jc w:val="center"/>
                        <w:rPr>
                          <w:sz w:val="16"/>
                          <w:lang w:val="es-ES"/>
                        </w:rPr>
                      </w:pPr>
                      <w:r w:rsidRPr="00E750D3">
                        <w:rPr>
                          <w:sz w:val="16"/>
                          <w:lang w:val="es-ES"/>
                        </w:rPr>
                        <w:t>X</w:t>
                      </w:r>
                    </w:p>
                  </w:txbxContent>
                </v:textbox>
              </v:rect>
            </w:pict>
          </mc:Fallback>
        </mc:AlternateContent>
      </w:r>
      <w:r>
        <w:rPr>
          <w:noProof/>
          <w:lang w:eastAsia="es-PE"/>
        </w:rPr>
        <mc:AlternateContent>
          <mc:Choice Requires="wps">
            <w:drawing>
              <wp:anchor distT="0" distB="0" distL="114300" distR="114300" simplePos="0" relativeHeight="252851200" behindDoc="0" locked="0" layoutInCell="1" allowOverlap="1" wp14:anchorId="672089EB" wp14:editId="6657DF20">
                <wp:simplePos x="0" y="0"/>
                <wp:positionH relativeFrom="column">
                  <wp:posOffset>2548890</wp:posOffset>
                </wp:positionH>
                <wp:positionV relativeFrom="paragraph">
                  <wp:posOffset>7620</wp:posOffset>
                </wp:positionV>
                <wp:extent cx="228600" cy="228600"/>
                <wp:effectExtent l="0" t="0" r="19050" b="1905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089EB" id="Rectángulo 53" o:spid="_x0000_s1125" style="position:absolute;margin-left:200.7pt;margin-top:.6pt;width:18pt;height:18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ohgIAAC0FAAAOAAAAZHJzL2Uyb0RvYy54bWysVM1u2zAMvg/YOwi6r06ytGuNOkXQIsOA&#10;oC3WDj0zshQbk0VNUmJnb7Nn6YuNkp02/TkN00EQRYo/Hz/q/KJrNNtK52s0BR8fjTiTRmBZm3XB&#10;f9wvPp1y5gOYEjQaWfCd9Pxi9vHDeWtzOcEKdSkdIyfG560teBWCzbPMi0o24I/QSkNKha6BQKJb&#10;Z6WDlrw3OpuMRidZi660DoX0nm6veiWfJf9KSRFulPIyMF1wyi2k3aV9Ffdsdg752oGtajGkAf+Q&#10;RQO1oaBPrq4gANu4+o2rphYOPapwJLDJUKlayFQDVTMevarmrgIrUy0EjrdPMPn/51Zcb28dq8uC&#10;H3/mzEBDPfpOqD3+MeuNRka3BFFrfU6Wd/bWxSK9XaL46UmRvdBEwQ82nXJNtKUSWZfw3j3hLbvA&#10;BF1OJqcnI+qKINVwjj4h3z+2zoevEhsWDwV3lFhCGbZLH3rTvUnKC3VdLmqtk7Dzl9qxLVDniTAl&#10;tpxp8IEuC75IK5ZG0fzhM21YS9kcT1NiQJRUGgLl2FgCyZs1Z6DXxHURXMrlxWv/Jug9FXsQeJTW&#10;e4FjIVfgqz7j5HUw0ybWIxObh7qfkY6n0K261MPTs323VljuqLEOe8Z7KxY1BVgSALfgiOIEO41t&#10;uKFNaaSScThxVqH7/d59tCfmkZazlkaG4Pi1ASepvG+GOHk2nk7jjCVhevxlQoI71KwONWbTXCL1&#10;ZkwfhBXpGO2D3h+Vw+aBpnseo5IKjKDYPfCDcBn6Uab/Qcj5PJnRXFkIS3NnRXQeoYvQ3ncP4OxA&#10;pEBNucb9eEH+ik+9bXxpcL4JqOpEtgh1j+tAfJrJRKDh/4hDfygnq+dfbvYXAAD//wMAUEsDBBQA&#10;BgAIAAAAIQA0aD5z3QAAAAgBAAAPAAAAZHJzL2Rvd25yZXYueG1sTI9BS8NAEIXvgv9hGcGLtJsm&#10;0UrMpqhQjwWr0B6n2TUJZmeX7DaJ/nrHkx4f3+PNN+Vmtr0YzRA6RwpWywSEodrpjhoF72/bxT2I&#10;EJE09o6Mgi8TYFNdXpRYaDfRqxn3sRE8QqFABW2MvpAy1K2xGJbOG2L24QaLkePQSD3gxOO2l2mS&#10;3EmLHfGFFr15bk39uT9bBcenOTlOtzvcxtG/4LfPbtLdQanrq/nxAUQ0c/wrw68+q0PFTid3Jh1E&#10;ryBPVjlXGaQgmOfZmvNJQbZOQVal/P9A9QMAAP//AwBQSwECLQAUAAYACAAAACEAtoM4kv4AAADh&#10;AQAAEwAAAAAAAAAAAAAAAAAAAAAAW0NvbnRlbnRfVHlwZXNdLnhtbFBLAQItABQABgAIAAAAIQA4&#10;/SH/1gAAAJQBAAALAAAAAAAAAAAAAAAAAC8BAABfcmVscy8ucmVsc1BLAQItABQABgAIAAAAIQD/&#10;RNDohgIAAC0FAAAOAAAAAAAAAAAAAAAAAC4CAABkcnMvZTJvRG9jLnhtbFBLAQItABQABgAIAAAA&#10;IQA0aD5z3QAAAAgBAAAPAAAAAAAAAAAAAAAAAOAEAABkcnMvZG93bnJldi54bWxQSwUGAAAAAAQA&#10;BADzAAAA6gU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52224" behindDoc="0" locked="0" layoutInCell="1" allowOverlap="1" wp14:anchorId="5417B7E6" wp14:editId="2CF6D443">
                <wp:simplePos x="0" y="0"/>
                <wp:positionH relativeFrom="column">
                  <wp:posOffset>3358515</wp:posOffset>
                </wp:positionH>
                <wp:positionV relativeFrom="paragraph">
                  <wp:posOffset>7620</wp:posOffset>
                </wp:positionV>
                <wp:extent cx="228600" cy="228600"/>
                <wp:effectExtent l="0" t="0" r="19050" b="1905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18586" id="Rectángulo 54" o:spid="_x0000_s1026" style="position:absolute;margin-left:264.45pt;margin-top:.6pt;width:18pt;height:18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MmewIAABoFAAAOAAAAZHJzL2Uyb0RvYy54bWysVMtu2zAQvBfoPxC8N7INJ02FyIGRwEUB&#10;IwmaFDkzFGUJpbgsSVt2/6bf0h/LkJIT53EqqoPA5S53d4azPDvftpptlPMNmYKPj0acKSOpbMyq&#10;4D/uFp9OOfNBmFJoMqrgO+X5+ezjh7PO5mpCNelSOYYkxuedLXgdgs2zzMtatcIfkVUGzopcKwJM&#10;t8pKJzpkb3U2GY1Oso5caR1J5T12L3snn6X8VaVkuK4qrwLTBUdvIf1d+j/EfzY7E/nKCVs3cmhD&#10;/EMXrWgMij6luhRBsLVr3qRqG+nIUxWOJLUZVVUjVcIANOPRKzS3tbAqYQE53j7R5P9fWnm1uXGs&#10;KQt+POXMiBZ39B2s/f1jVmtNDLugqLM+R+StvXERpLdLkj89HNkLTzT8ELOtXBtjAZFtE9+7J77V&#10;NjCJzcnk9GSEW5FwDeuYU+T7w9b58FVRy+Ki4A6NJZbFZulDH7oPSX2RbspFo3Uydv5CO7YRuHkI&#10;pqSOMy18wGbBF+mL0FDNHx7ThnXo5niaGhOQZKVFQI+tBUnerDgTegWty+BSLy9O+zdF7wD2oPAo&#10;fe8VjkAuha/7jlPWIUybiEclNQ+4n5mOqwcqd7hFR728vZWLBtmWQHsjHPQMjjGj4Rq/ShPw0bDi&#10;rCb3+739GA+ZwctZh/kA9l9r4RSwfDMQ4JfxdBoHKhnT488TGO7Q83DoMev2gnARY7wGVqZljA96&#10;v6wctfcY5XmsCpcwErV7lgfjIvRzi8dAqvk8hWGIrAhLc2tlTB55ijzebe+Fs4NqAm7givazJPJX&#10;4ulj40lD83WgqknKeuZ1UDkGMKlleCzihB/aKer5SZs9AgAA//8DAFBLAwQUAAYACAAAACEAVDcL&#10;It4AAAAIAQAADwAAAGRycy9kb3ducmV2LnhtbEyPwU7DMBBE70j8g7VIXBB1SEkpIU4FSOVYiVKp&#10;PW5jk0TEayt2k8DXsz3BcfRGs2+L1WQ7MZg+tI4U3M0SEIYqp1uqFew+1rdLECEiaewcGQXfJsCq&#10;vLwoMNdupHczbGMteIRCjgqaGH0uZagaYzHMnDfE7NP1FiPHvpa6x5HHbSfTJFlIiy3xhQa9eW1M&#10;9bU9WQWHlyk5jNkG13Hwb/jj5zfpZq/U9dX0/AQimin+leGsz+pQstPRnUgH0SnI0uUjVxmkIJhn&#10;i3vORwXzhxRkWcj/D5S/AAAA//8DAFBLAQItABQABgAIAAAAIQC2gziS/gAAAOEBAAATAAAAAAAA&#10;AAAAAAAAAAAAAABbQ29udGVudF9UeXBlc10ueG1sUEsBAi0AFAAGAAgAAAAhADj9If/WAAAAlAEA&#10;AAsAAAAAAAAAAAAAAAAALwEAAF9yZWxzLy5yZWxzUEsBAi0AFAAGAAgAAAAhAI9p0yZ7AgAAGgUA&#10;AA4AAAAAAAAAAAAAAAAALgIAAGRycy9lMm9Eb2MueG1sUEsBAi0AFAAGAAgAAAAhAFQ3CyL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53248" behindDoc="0" locked="0" layoutInCell="1" allowOverlap="1" wp14:anchorId="1439E2C9" wp14:editId="0BBE07B3">
                <wp:simplePos x="0" y="0"/>
                <wp:positionH relativeFrom="column">
                  <wp:posOffset>4415790</wp:posOffset>
                </wp:positionH>
                <wp:positionV relativeFrom="paragraph">
                  <wp:posOffset>7620</wp:posOffset>
                </wp:positionV>
                <wp:extent cx="228600" cy="228600"/>
                <wp:effectExtent l="0" t="0" r="19050" b="1905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56173E" id="Rectángulo 55" o:spid="_x0000_s1026" style="position:absolute;margin-left:347.7pt;margin-top:.6pt;width:18pt;height:1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TJewIAABoFAAAOAAAAZHJzL2Uyb0RvYy54bWysVMtu2zAQvBfoPxC8N7INO22FyIGRwEUB&#10;IwmaFDkzFGUJpbgsSVt2/6bf0h/rkJIT53EqqoPA5S53d4azPDvftZptlfMNmYKPT0acKSOpbMy6&#10;4N/vlh8+ceaDMKXQZFTB98rz8/n7d2edzdWEatKlcgxJjM87W/A6BJtnmZe1aoU/IasMnBW5VgSY&#10;bp2VTnTI3upsMhqdZh250jqSynvsXvZOPk/5q0rJcF1VXgWmC47eQvq79H+I/2x+JvK1E7Zu5NCG&#10;+IcuWtEYFH1MdSmCYBvXvErVNtKRpyqcSGozqqpGqoQBaMajF2hua2FVwgJyvH2kyf+/tPJqe+NY&#10;UxZ8NuPMiBZ39A2s/flt1htNDLugqLM+R+StvXERpLcrkj88HNkzTzT8ELOrXBtjAZHtEt/7R77V&#10;LjCJzcnk0+kItyLhGtYxp8gPh63z4YuilsVFwR0aSyyL7cqHPvQQkvoi3ZTLRutk7P2FdmwrcPMQ&#10;TEkdZ1r4gM2CL9MXoaGaPz6mDevQzWyaGhOQZKVFQI+tBUnerDkTeg2ty+BSL89O+1dF7wD2qPAo&#10;fW8VjkAuha/7jlPWIUybiEclNQ+4n5iOqwcq97hFR728vZXLBtlWQHsjHPQMjjGj4Rq/ShPw0bDi&#10;rCb36639GA+ZwctZh/kA9p8b4RSwfDUQ4OfxdBoHKhnT2ccJDHfseTj2mE17QbiIMV4DK9Myxgd9&#10;WFaO2nuM8iJWhUsYido9y4NxEfq5xWMg1WKRwjBEVoSVubUyJo88RR7vdvfC2UE1ATdwRYdZEvkL&#10;8fSx8aShxSZQ1SRlPfE6qBwDmNQyPBZxwo/tFPX0pM3/AgAA//8DAFBLAwQUAAYACAAAACEAJ+xg&#10;2t4AAAAIAQAADwAAAGRycy9kb3ducmV2LnhtbEyPy07DMBBF90j8gzVIbBB1mtAHIU4FSGVZiYLU&#10;LqexSSLisRW7SeDrGVawvDpXd84Um8l2YjB9aB0pmM8SEIYqp1uqFby/bW/XIEJE0tg5Mgq+TIBN&#10;eXlRYK7dSK9m2Mda8AiFHBU0MfpcylA1xmKYOW+I2YfrLUaOfS11jyOP206mSbKUFlviCw1689yY&#10;6nN/tgqOT1NyHBc73MbBv+C3z27S3UGp66vp8QFENFP8K8OvPqtDyU4ndyYdRKdgeb+44yqDFATz&#10;VTbnfFKQrVKQZSH/P1D+AAAA//8DAFBLAQItABQABgAIAAAAIQC2gziS/gAAAOEBAAATAAAAAAAA&#10;AAAAAAAAAAAAAABbQ29udGVudF9UeXBlc10ueG1sUEsBAi0AFAAGAAgAAAAhADj9If/WAAAAlAEA&#10;AAsAAAAAAAAAAAAAAAAALwEAAF9yZWxzLy5yZWxzUEsBAi0AFAAGAAgAAAAhAH0eJMl7AgAAGgUA&#10;AA4AAAAAAAAAAAAAAAAALgIAAGRycy9lMm9Eb2MueG1sUEsBAi0AFAAGAAgAAAAhACfsYNr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54272" behindDoc="0" locked="0" layoutInCell="1" allowOverlap="1" wp14:anchorId="143A06DE" wp14:editId="112625E7">
                <wp:simplePos x="0" y="0"/>
                <wp:positionH relativeFrom="column">
                  <wp:posOffset>5187315</wp:posOffset>
                </wp:positionH>
                <wp:positionV relativeFrom="paragraph">
                  <wp:posOffset>7620</wp:posOffset>
                </wp:positionV>
                <wp:extent cx="228600" cy="228600"/>
                <wp:effectExtent l="0" t="0" r="19050" b="1905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67688" id="Rectángulo 58" o:spid="_x0000_s1026" style="position:absolute;margin-left:408.45pt;margin-top:.6pt;width:18pt;height:18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M9ewIAABoFAAAOAAAAZHJzL2Uyb0RvYy54bWysVM1u2zAMvg/YOwi6r06CtOuMOkXQIsOA&#10;oC3WDj2rshwbk0VNUuJkb7Nn2Yv1k+y06c9pmA6CKFIkv4+kzs63rWYb5XxDpuDjoxFnykgqG7Mq&#10;+I+7xadTznwQphSajCr4Tnl+Pvv44ayzuZpQTbpUjsGJ8XlnC16HYPMs87JWrfBHZJWBsiLXigDR&#10;rbLSiQ7eW51NRqOTrCNXWkdSeY/by17JZ8l/VSkZrqvKq8B0wZFbSLtL+0Pcs9mZyFdO2LqRQxri&#10;H7JoRWMQ9MnVpQiCrV3zxlXbSEeeqnAkqc2oqhqpEgagGY9eobmthVUJC8jx9okm///cyqvNjWNN&#10;WfBjVMqIFjX6Dtb+/jGrtSaGW1DUWZ/D8tbeuAjS2yXJnx6K7IUmCn6w2VaujbaAyLaJ790T32ob&#10;mMTlZHJ6MkJVJFTDOfoU+f6xdT58VdSyeCi4Q2KJZbFZ+tCb7k1SXqSbctFonYSdv9CObQQqj4Yp&#10;qeNMCx9wWfBFWhEaovnDZ9qwDtkcT1NiAi1ZaRGQY2tBkjcrzoReoddlcCmXF6/9m6B3AHsQeJTW&#10;e4EjkEvh6z7j5HUw0ybiUambB9zPTMfTA5U7VNFR397eykUDb0ugvREO/QyOMaPhGlulCfhoOHFW&#10;k/v93n20R5tBy1mH+QD2X2vhFLB8M2jAL+PpNA5UEqbHnycQ3KHm4VBj1u0FoRBj/AZWpmO0D3p/&#10;rBy19xjleYwKlTASsXuWB+Ei9HOLz0Cq+TyZYYisCEtza2V0HnmKPN5t74WzQ9cEVOCK9rMk8lfN&#10;09vGl4bm60BVkzrrmdehyzGAqVuGzyJO+KGcrJ6/tNkjAAAA//8DAFBLAwQUAAYACAAAACEAUyoR&#10;Ld4AAAAIAQAADwAAAGRycy9kb3ducmV2LnhtbEyPTUvDQBCG74L/YRnBi7SbprTGmE1RoR4LrUJ7&#10;nGbHJJj9ILtNor/e8aTHl+flnWeKzWQ6MVAfWmcVLOYJCLKV062tFby/bWcZiBDRauycJQVfFGBT&#10;Xl8VmGs32j0Nh1gLHrEhRwVNjD6XMlQNGQxz58ky+3C9wcixr6XuceRx08k0SdbSYGv5QoOeXhqq&#10;Pg8Xo+D0PCWncbXDbRz8K3775V26Oyp1ezM9PYKINMW/MvzqszqU7HR2F6uD6BRki/UDVxmkIJhn&#10;q5TzWcHyPgVZFvL/A+UPAAAA//8DAFBLAQItABQABgAIAAAAIQC2gziS/gAAAOEBAAATAAAAAAAA&#10;AAAAAAAAAAAAAABbQ29udGVudF9UeXBlc10ueG1sUEsBAi0AFAAGAAgAAAAhADj9If/WAAAAlAEA&#10;AAsAAAAAAAAAAAAAAAAALwEAAF9yZWxzLy5yZWxzUEsBAi0AFAAGAAgAAAAhAFEckz17AgAAGgUA&#10;AA4AAAAAAAAAAAAAAAAALgIAAGRycy9lMm9Eb2MueG1sUEsBAi0AFAAGAAgAAAAhAFMqES3eAAAA&#10;CAEAAA8AAAAAAAAAAAAAAAAA1QQAAGRycy9kb3ducmV2LnhtbFBLBQYAAAAABAAEAPMAAADgBQAA&#10;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lastRenderedPageBreak/>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 xml:space="preserve">Trabajo en equipo y proactividad, actitud al servicio, organización de la información </w:t>
            </w:r>
            <w:r>
              <w:rPr>
                <w:rFonts w:eastAsia="Times New Roman" w:cs="Calibri"/>
                <w:sz w:val="18"/>
                <w:szCs w:val="18"/>
                <w:lang w:val="es-ES" w:eastAsia="es-ES"/>
              </w:rPr>
              <w:t xml:space="preserve">y </w:t>
            </w:r>
            <w:r w:rsidRPr="009E2FC5">
              <w:rPr>
                <w:rFonts w:eastAsia="Times New Roman" w:cs="Calibri"/>
                <w:sz w:val="18"/>
                <w:szCs w:val="18"/>
                <w:lang w:val="es-ES" w:eastAsia="es-ES"/>
              </w:rPr>
              <w:t>atención al usuario</w:t>
            </w:r>
            <w:r w:rsidRPr="005E3523">
              <w:rPr>
                <w:rFonts w:eastAsia="Times New Roman" w:cs="Calibri"/>
                <w:sz w:val="18"/>
                <w:szCs w:val="18"/>
                <w:lang w:val="es-ES" w:eastAsia="es-ES"/>
              </w:rPr>
              <w:t>.</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0E6DA8">
              <w:rPr>
                <w:rFonts w:asciiTheme="minorHAnsi" w:eastAsia="Times New Roman" w:hAnsiTheme="minorHAnsi" w:cstheme="minorHAnsi"/>
                <w:sz w:val="18"/>
                <w:szCs w:val="18"/>
                <w:lang w:val="es-ES" w:eastAsia="es-ES"/>
              </w:rPr>
              <w:t>OFICINA REGIONAL DE ATENCIÓN A LAS PERSONAS CON DISCAPACIDAD (OREDIS)</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342820">
              <w:rPr>
                <w:rFonts w:asciiTheme="minorHAnsi" w:eastAsia="Times New Roman" w:hAnsiTheme="minorHAnsi" w:cstheme="minorHAnsi"/>
                <w:sz w:val="18"/>
                <w:szCs w:val="18"/>
                <w:lang w:val="es-ES" w:eastAsia="es-ES"/>
              </w:rPr>
              <w:t>S/ 1,300.00  (Un Mil Trecientos 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sidRPr="00EF1BDB">
        <w:rPr>
          <w:rFonts w:asciiTheme="minorHAnsi" w:hAnsiTheme="minorHAnsi"/>
          <w:b/>
        </w:rPr>
        <w:t>CAMARÓGRAFO</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EF1BDB">
        <w:rPr>
          <w:rFonts w:eastAsia="Times New Roman" w:cs="Calibri"/>
          <w:sz w:val="18"/>
          <w:szCs w:val="18"/>
          <w:u w:val="single"/>
          <w:lang w:val="es-ES" w:eastAsia="es-ES"/>
        </w:rPr>
        <w:t xml:space="preserve">GERENCIA </w:t>
      </w:r>
      <w:r>
        <w:rPr>
          <w:rFonts w:eastAsia="Times New Roman" w:cs="Calibri"/>
          <w:sz w:val="18"/>
          <w:szCs w:val="18"/>
          <w:u w:val="single"/>
          <w:lang w:val="es-ES" w:eastAsia="es-ES"/>
        </w:rPr>
        <w:t xml:space="preserve">GENERAL </w:t>
      </w:r>
      <w:r w:rsidRPr="00EF1BDB">
        <w:rPr>
          <w:rFonts w:eastAsia="Times New Roman" w:cs="Calibri"/>
          <w:sz w:val="18"/>
          <w:szCs w:val="18"/>
          <w:u w:val="single"/>
          <w:lang w:val="es-ES" w:eastAsia="es-ES"/>
        </w:rPr>
        <w:t>REGIONAL.</w:t>
      </w:r>
    </w:p>
    <w:p w:rsidR="003973FB" w:rsidRPr="003127AA" w:rsidRDefault="003973FB" w:rsidP="003973FB">
      <w:pPr>
        <w:spacing w:after="0" w:line="240" w:lineRule="auto"/>
        <w:ind w:left="3540" w:hanging="2832"/>
        <w:jc w:val="both"/>
        <w:rPr>
          <w:rFonts w:eastAsia="Times New Roman" w:cs="Calibri"/>
          <w:sz w:val="18"/>
          <w:szCs w:val="18"/>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EF1BDB">
        <w:rPr>
          <w:rFonts w:eastAsia="Times New Roman" w:cs="Calibri"/>
          <w:sz w:val="18"/>
          <w:szCs w:val="18"/>
          <w:u w:val="single"/>
          <w:lang w:val="es-ES" w:eastAsia="es-ES"/>
        </w:rPr>
        <w:t>OFICINA DE IMAGEN INSTITUCIONAL.</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EF1BDB">
        <w:rPr>
          <w:rFonts w:eastAsia="Times New Roman" w:cs="Calibri"/>
          <w:b/>
          <w:sz w:val="18"/>
          <w:szCs w:val="16"/>
          <w:u w:val="single"/>
          <w:lang w:val="es-ES" w:eastAsia="es-ES"/>
        </w:rPr>
        <w:t xml:space="preserve">CAMARÓGRAFO </w:t>
      </w:r>
      <w:r w:rsidRPr="000E6DA8">
        <w:rPr>
          <w:rFonts w:eastAsia="Times New Roman" w:cs="Calibri"/>
          <w:b/>
          <w:sz w:val="18"/>
          <w:szCs w:val="16"/>
          <w:u w:val="single"/>
          <w:lang w:val="es-ES" w:eastAsia="es-ES"/>
        </w:rPr>
        <w:t xml:space="preserve">(CÓDIGO </w:t>
      </w:r>
      <w:r>
        <w:rPr>
          <w:rFonts w:eastAsia="Times New Roman" w:cs="Calibri"/>
          <w:b/>
          <w:sz w:val="18"/>
          <w:szCs w:val="16"/>
          <w:u w:val="single"/>
          <w:lang w:val="es-ES" w:eastAsia="es-ES"/>
        </w:rPr>
        <w:t>- 0395</w:t>
      </w:r>
      <w:r w:rsidRPr="000E6DA8">
        <w:rPr>
          <w:rFonts w:eastAsia="Times New Roman" w:cs="Calibri"/>
          <w:b/>
          <w:sz w:val="18"/>
          <w:szCs w:val="16"/>
          <w:u w:val="single"/>
          <w:lang w:val="es-ES" w:eastAsia="es-ES"/>
        </w:rPr>
        <w:t>)</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Pr>
          <w:rFonts w:eastAsia="Times New Roman" w:cs="Calibri"/>
          <w:sz w:val="18"/>
          <w:szCs w:val="18"/>
          <w:u w:val="single"/>
          <w:lang w:val="es-ES" w:eastAsia="es-ES"/>
        </w:rPr>
        <w:t xml:space="preserve">DIRECTOR/A </w:t>
      </w:r>
      <w:r w:rsidRPr="00EF1BDB">
        <w:rPr>
          <w:rFonts w:eastAsia="Times New Roman" w:cs="Calibri"/>
          <w:sz w:val="18"/>
          <w:szCs w:val="18"/>
          <w:u w:val="single"/>
          <w:lang w:val="es-ES" w:eastAsia="es-ES"/>
        </w:rPr>
        <w:t>DE LA OFICINA DE IMAGEN INSTITUCIONAL.</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9E2FC5" w:rsidRDefault="003973FB" w:rsidP="003973FB">
      <w:pPr>
        <w:spacing w:after="0" w:line="240" w:lineRule="auto"/>
        <w:jc w:val="both"/>
        <w:rPr>
          <w:rFonts w:eastAsia="Times New Roman" w:cs="Calibri"/>
          <w:sz w:val="18"/>
          <w:szCs w:val="18"/>
          <w:lang w:val="es-ES" w:eastAsia="es-ES"/>
        </w:rPr>
      </w:pPr>
      <w:r w:rsidRPr="008349AD">
        <w:rPr>
          <w:rFonts w:eastAsia="Times New Roman" w:cs="Calibri"/>
          <w:sz w:val="18"/>
          <w:szCs w:val="18"/>
          <w:lang w:val="es-ES" w:eastAsia="es-ES"/>
        </w:rPr>
        <w:t>Ejecutar actividades de video, instalando, operando y aplicando diferentes técnicas de iluminación, grabación y sonido a fin de realizar tomas de video y brindar apoyo en las diferentes actividades programadas por el Gobierno regional de Huancavelica.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 xml:space="preserve">Operar y Ejecutar cámaras de televisión o filmación para la grabación de eventos y actividades del Gobierno Regional de Huancavelica para realizar la cobertura institucional. </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Analizar la calidad de las tomas para clasificar las mejores fotografías.</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Coordinar y verificar el buen funcionamiento de los equipos para el desarrollo de las grabaciones.</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Capturar y Editar imágenes de tomas de video para realizar una buena producción del material.</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Apoyar en la organización de actividades de las gerencias regionales, direcciones y demás para garantizar el desarrollo de los eventos.</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Instalar y probar los equipos de grabación y materiales involucrados en la actividad para garantizar la información.</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Realizar entrevistas y reportajes para mantener informada a la población.</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Renderizar las imágenes editadas para ser transmitidas al público.</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Velar por la correcta operación para la conservación de los equipos.</w:t>
      </w:r>
    </w:p>
    <w:p w:rsidR="003973F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Elaborar informes periódicos para dar a conocer las actividades realizadas a nivel del Gobierno Regional.</w:t>
      </w:r>
    </w:p>
    <w:p w:rsidR="003973FB" w:rsidRPr="00EF1BDB" w:rsidRDefault="003973FB" w:rsidP="003973FB">
      <w:pPr>
        <w:pStyle w:val="Prrafodelista"/>
        <w:numPr>
          <w:ilvl w:val="0"/>
          <w:numId w:val="46"/>
        </w:numPr>
        <w:spacing w:after="0" w:line="240" w:lineRule="auto"/>
        <w:jc w:val="both"/>
        <w:rPr>
          <w:rFonts w:eastAsia="Times New Roman" w:cs="Calibri"/>
          <w:sz w:val="18"/>
          <w:szCs w:val="18"/>
          <w:u w:val="single"/>
          <w:lang w:val="es-ES" w:eastAsia="es-ES"/>
        </w:rPr>
      </w:pPr>
      <w:r w:rsidRPr="00EF1BDB">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8349AD">
        <w:rPr>
          <w:rFonts w:eastAsia="Times New Roman" w:cs="Calibri"/>
          <w:sz w:val="18"/>
          <w:szCs w:val="18"/>
          <w:lang w:val="es-ES" w:eastAsia="es-ES"/>
        </w:rPr>
        <w:t xml:space="preserve">Gobernación, Vice Gobernación, Gerencia General, órganos y unidades orgánicas del Gobierno Regional de Huancavelica. </w:t>
      </w: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55296" behindDoc="0" locked="0" layoutInCell="1" allowOverlap="1" wp14:anchorId="7F88CBAE" wp14:editId="3DFADE54">
                      <wp:simplePos x="0" y="0"/>
                      <wp:positionH relativeFrom="column">
                        <wp:posOffset>36830</wp:posOffset>
                      </wp:positionH>
                      <wp:positionV relativeFrom="paragraph">
                        <wp:posOffset>110491</wp:posOffset>
                      </wp:positionV>
                      <wp:extent cx="2686050" cy="571500"/>
                      <wp:effectExtent l="0" t="0" r="19050" b="1905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715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sidRPr="008349AD">
                                    <w:rPr>
                                      <w:rFonts w:cs="Calibri"/>
                                      <w:sz w:val="18"/>
                                      <w:szCs w:val="18"/>
                                    </w:rPr>
                                    <w:t>TÉCN</w:t>
                                  </w:r>
                                  <w:r>
                                    <w:rPr>
                                      <w:rFonts w:cs="Calibri"/>
                                      <w:sz w:val="18"/>
                                      <w:szCs w:val="18"/>
                                    </w:rPr>
                                    <w:t xml:space="preserve">ICO SUPERIOR EN COMUNICACIÓN O </w:t>
                                  </w:r>
                                  <w:r w:rsidRPr="008349AD">
                                    <w:rPr>
                                      <w:rFonts w:cs="Calibri"/>
                                      <w:sz w:val="18"/>
                                      <w:szCs w:val="18"/>
                                    </w:rPr>
                                    <w:t>CARRERAS AFINES POR LA FORMACIÓN.</w:t>
                                  </w: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8CBAE" id="Rectángulo 59" o:spid="_x0000_s1126" style="position:absolute;margin-left:2.9pt;margin-top:8.7pt;width:211.5pt;height:4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2zjAIAAC4FAAAOAAAAZHJzL2Uyb0RvYy54bWysVM1u2zAMvg/YOwi6r3aCpF2NOkXQIsOA&#10;oC3WDj0zshwbk0RNUmJnb7Nn2YuNUpw2/TkN00EQRYrk95HUxWWvFdtK51s0JR+d5JxJI7Bqzbrk&#10;3x8Wnz5z5gOYChQaWfKd9Pxy9vHDRWcLOcYGVSUdIyfGF50teROCLbLMi0Zq8CdopSFljU5DINGt&#10;s8pBR961ysZ5fpp16CrrUEjv6fZ6r+Sz5L+upQi3de1lYKrklFtIu0v7Ku7Z7AKKtQPbtGJIA/4h&#10;Cw2toaBPrq4hANu49o0r3QqHHutwIlBnWNetkAkDoRnlr9DcN2BlwkLkePtEk/9/bsXN9s6xtir5&#10;9JwzA5pq9I1Y+/PbrDcKGd0SRZ31BVne2zsXQXq7RPHDkyJ7oYmCH2z62uloSxBZn/jePfEt+8AE&#10;XY5PP5/mUyqLIN30bDTNU0EyKA6vrfPhi0TN4qHkjjJLNMN26UOMD8XBJCWGqq0WrVJJ2Pkr5dgW&#10;qPTUMRV2nCnwgS5LvkgrYiMX/viZMqyj1KYTSoYJoJ6sFQQ6akssebPmDNSaml0El3J58dq/CfpA&#10;aI8C52m9FzgCuQbf7DNOXgczZSIemdp5wP1MdTyFftWnIp4nAuPVCqsdVdbhvuW9FYuWAiyJgDtw&#10;1OOEjuY23NJWKyTIOJw4a9D9eu8+2lPrkZazjmaG6Pi5AScJ3ldDTXk+mkzikCVhMj0bk+CONatj&#10;jdnoK6TajOiHsCIdo31Qh2PtUD/SeM9jVFKBERR7T/wgXIX9LNMHIeR8nsxosCyEpbm3IjqP1EVq&#10;H/pHcHZopEBFucHDfEHxqp/2tvGlwfkmYN2mZnvmdeh8GsrUQMMHEqf+WE5Wz9/c7C8AAAD//wMA&#10;UEsDBBQABgAIAAAAIQDx30Tb3AAAAAgBAAAPAAAAZHJzL2Rvd25yZXYueG1sTI9NS8NAEIbvgv9h&#10;GcGLtLvGVkvMpqhQj4VWoT1Os2MSzH6Q3SbRX+940uM87/DOM8V6sp0YqI+tdxpu5woEucqb1tUa&#10;3t82sxWImNAZ7LwjDV8UYV1eXhSYGz+6HQ37VAsucTFHDU1KIZcyVg1ZjHMfyHH24XuLice+lqbH&#10;kcttJzOl7qXF1vGFBgO9NFR97s9Ww/F5UsdxucVNGsIrfoe7m2x70Pr6anp6BJFoSn/L8KvP6lCy&#10;08mfnYmi07Bk8cT4YQGC40W2YnBioJjIspD/Hyh/AAAA//8DAFBLAQItABQABgAIAAAAIQC2gziS&#10;/gAAAOEBAAATAAAAAAAAAAAAAAAAAAAAAABbQ29udGVudF9UeXBlc10ueG1sUEsBAi0AFAAGAAgA&#10;AAAhADj9If/WAAAAlAEAAAsAAAAAAAAAAAAAAAAALwEAAF9yZWxzLy5yZWxzUEsBAi0AFAAGAAgA&#10;AAAhAFSSnbOMAgAALgUAAA4AAAAAAAAAAAAAAAAALgIAAGRycy9lMm9Eb2MueG1sUEsBAi0AFAAG&#10;AAgAAAAhAPHfRNvcAAAACAEAAA8AAAAAAAAAAAAAAAAA5gQAAGRycy9kb3ducmV2LnhtbFBLBQYA&#10;AAAABAAEAPMAAADvBQAAAAA=&#10;" fillcolor="window" strokecolor="windowText" strokeweight="2pt">
                      <v:path arrowok="t"/>
                      <v:textbox>
                        <w:txbxContent>
                          <w:p w:rsidR="006954C6" w:rsidRPr="005E3523" w:rsidRDefault="006954C6" w:rsidP="003973FB">
                            <w:pPr>
                              <w:jc w:val="center"/>
                              <w:rPr>
                                <w:rFonts w:cs="Calibri"/>
                                <w:sz w:val="18"/>
                                <w:szCs w:val="18"/>
                              </w:rPr>
                            </w:pPr>
                            <w:r w:rsidRPr="008349AD">
                              <w:rPr>
                                <w:rFonts w:cs="Calibri"/>
                                <w:sz w:val="18"/>
                                <w:szCs w:val="18"/>
                              </w:rPr>
                              <w:t>TÉCN</w:t>
                            </w:r>
                            <w:r>
                              <w:rPr>
                                <w:rFonts w:cs="Calibri"/>
                                <w:sz w:val="18"/>
                                <w:szCs w:val="18"/>
                              </w:rPr>
                              <w:t xml:space="preserve">ICO SUPERIOR EN COMUNICACIÓN O </w:t>
                            </w:r>
                            <w:r w:rsidRPr="008349AD">
                              <w:rPr>
                                <w:rFonts w:cs="Calibri"/>
                                <w:sz w:val="18"/>
                                <w:szCs w:val="18"/>
                              </w:rPr>
                              <w:t>CARRERAS AFINES POR LA FORMACIÓN.</w:t>
                            </w:r>
                          </w:p>
                          <w:p w:rsidR="006954C6" w:rsidRPr="00EC5D4B" w:rsidRDefault="006954C6" w:rsidP="003973FB">
                            <w:pPr>
                              <w:jc w:val="center"/>
                              <w:rPr>
                                <w:rFonts w:cs="Calibri"/>
                                <w:sz w:val="18"/>
                                <w:szCs w:val="18"/>
                              </w:rPr>
                            </w:pPr>
                            <w:proofErr w:type="spellStart"/>
                            <w:r w:rsidRPr="005E3523">
                              <w:rPr>
                                <w:rFonts w:cs="Calibri"/>
                                <w:sz w:val="18"/>
                                <w:szCs w:val="18"/>
                              </w:rPr>
                              <w:t>Ayudanos</w:t>
                            </w:r>
                            <w:proofErr w:type="spellEnd"/>
                            <w:r w:rsidRPr="005E3523">
                              <w:rPr>
                                <w:rFonts w:cs="Calibri"/>
                                <w:sz w:val="18"/>
                                <w:szCs w:val="18"/>
                              </w:rPr>
                              <w:t xml:space="preserve"> a crecer. Si quieres copiar esta información, cita la fuente con un ENLACE a https://www.convocatoriascas.com/proceso-de-seleccion-CUNA-MAS-CAS-julio-2019-Educacion-Inicial-Educacion-Primaria-13379.html</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56320" behindDoc="0" locked="0" layoutInCell="1" allowOverlap="1" wp14:anchorId="5C3009C4" wp14:editId="39F38875">
                      <wp:simplePos x="0" y="0"/>
                      <wp:positionH relativeFrom="column">
                        <wp:posOffset>-762000</wp:posOffset>
                      </wp:positionH>
                      <wp:positionV relativeFrom="paragraph">
                        <wp:posOffset>58420</wp:posOffset>
                      </wp:positionV>
                      <wp:extent cx="2686050" cy="619125"/>
                      <wp:effectExtent l="0" t="0" r="19050" b="2857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009C4" id="Rectángulo 60" o:spid="_x0000_s1127" style="position:absolute;margin-left:-60pt;margin-top:4.6pt;width:211.5pt;height:48.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e8igIAAC4FAAAOAAAAZHJzL2Uyb0RvYy54bWysVM1u2zAMvg/YOwi6r7aDJGuDOEXQIsOA&#10;oC3WDj0zshwbk0VNUmJnb7Nn2YuNkp02/TkN88EQRYrk9+mj5pddo9heWlejznl2lnImtcCi1tuc&#10;f39YfTrnzHnQBSjUMucH6fjl4uOHeWtmcoQVqkJaRkm0m7Um55X3ZpYkTlSyAXeGRmpylmgb8GTa&#10;bVJYaCl7o5JRmk6TFm1hLArpHO1e906+iPnLUgp/W5ZOeqZyTr35+Lfxvwn/ZDGH2daCqWoxtAH/&#10;0EUDtaaiT6muwQPb2fpNqqYWFh2W/kxgk2BZ1kJGDIQmS1+hua/AyIiFyHHmiSb3/9KKm/2dZXWR&#10;8ynRo6GhO/pGrP35rbc7hYx2iaLWuBlF3ps7G0A6s0bxw5EjeeEJhhtiutI2IZYgsi7yfXjiW3ae&#10;CdocTc+n6YTqCvJNs4tsNAnVEpgdTxvr/BeJDQuLnFvqLNIM+7XzfegxJDaGqi5WtVLROLgrZdke&#10;6OpJMQW2nClwnjZzvorfUM2dHlOatdTaZJyGxoA0WSrwtGwMseT0ljNQWxK78Db28uK0e1P0gdCe&#10;FE7j917hAOQaXNV3HLMOYUoHPDLKecD9THVY+W7TxUu8yMKRsLXB4kA3a7GXvDNiVVOBNRFwB5Y0&#10;Tuhobv0t/UqFBBmHFWcV2l/v7Yd4kh55OWtpZoiOnzuwkuB91STKi2w8prQ+GuPJ5xEZ9tSzOfXo&#10;XXOFdDcZvRBGxGWI9+q4LC02jzTey1CVXKAF1e6JH4wr388yPRBCLpcxjAbLgF/reyNC8kBdoPah&#10;ewRrBiF5upQbPM4XzF7pqY8NJzUudx7LOortmddB+TSUUa7DAxKm/tSOUc/P3OIvAAAA//8DAFBL&#10;AwQUAAYACAAAACEA5bhfsN4AAAAKAQAADwAAAGRycy9kb3ducmV2LnhtbEyPwU7DMBBE70j8g7VI&#10;XFBrNxEFQpwKkMqxEgWJHrexSSLitRW7SeDrWU5wHO3Tm9lyM7tejHaInScNq6UCYan2pqNGw9vr&#10;dnELIiYkg70nq+HLRthU52clFsZP9GLHfWoESygWqKFNKRRSxrq1DuPSB0t8+/CDw8RxaKQZcGK5&#10;62Wm1Fo67IgbWgz2qbX15/7kNBweZ3WYrne4TWN4xu+QX2W7d60vL+aHexDJzukPht/5PB0q3nT0&#10;JzJR9BoWK/Yzq+EuA8FArnLORybV+gZkVcr/L1Q/AAAA//8DAFBLAQItABQABgAIAAAAIQC2gziS&#10;/gAAAOEBAAATAAAAAAAAAAAAAAAAAAAAAABbQ29udGVudF9UeXBlc10ueG1sUEsBAi0AFAAGAAgA&#10;AAAhADj9If/WAAAAlAEAAAsAAAAAAAAAAAAAAAAALwEAAF9yZWxzLy5yZWxzUEsBAi0AFAAGAAgA&#10;AAAhAGyMJ7yKAgAALgUAAA4AAAAAAAAAAAAAAAAALgIAAGRycy9lMm9Eb2MueG1sUEsBAi0AFAAG&#10;AAgAAAAhAOW4X7DeAAAACgEAAA8AAAAAAAAAAAAAAAAA5AQAAGRycy9kb3ducmV2LnhtbFBLBQYA&#10;AAAABAAEAPMAAADv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r w:rsidRPr="0009456B">
              <w:rPr>
                <w:rFonts w:eastAsia="Times New Roman" w:cs="Calibri"/>
                <w:b/>
                <w:bCs/>
                <w:color w:val="000000"/>
                <w:sz w:val="16"/>
                <w:szCs w:val="15"/>
                <w:lang w:eastAsia="es-PE"/>
              </w:rPr>
              <w:t>X </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57344" behindDoc="0" locked="0" layoutInCell="1" allowOverlap="1" wp14:anchorId="4EC6CBB1" wp14:editId="3B812150">
                      <wp:simplePos x="0" y="0"/>
                      <wp:positionH relativeFrom="column">
                        <wp:posOffset>-950595</wp:posOffset>
                      </wp:positionH>
                      <wp:positionV relativeFrom="paragraph">
                        <wp:posOffset>57150</wp:posOffset>
                      </wp:positionV>
                      <wp:extent cx="2686050" cy="619125"/>
                      <wp:effectExtent l="0" t="0" r="19050" b="2857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CBB1" id="Rectángulo 61" o:spid="_x0000_s1128" style="position:absolute;margin-left:-74.85pt;margin-top:4.5pt;width:211.5pt;height:48.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UkiAIAAC4FAAAOAAAAZHJzL2Uyb0RvYy54bWysVEtu2zAQ3RfoHQjuG8mG7SaC5cBI4KKA&#10;kQRNiqzHFGUJpTgsSVtyb9Oz9GIdUnLifFZFtSA4H87nzRvNL7tGsb20rkad89FZypnUAotab3P+&#10;/WH16Zwz50EXoFDLnB+k45eLjx/mrcnkGCtUhbSMgmiXtSbnlfcmSxInKtmAO0MjNRlLtA14Eu02&#10;KSy0FL1RyThNZ0mLtjAWhXSOtNe9kS9i/LKUwt+WpZOeqZxTbT6eNp6bcCaLOWRbC6aqxVAG/EMV&#10;DdSakj6FugYPbGfrN6GaWlh0WPozgU2CZVkLGXugbkbpq27uKzAy9kLgOPMEk/t/YcXN/s6yusj5&#10;bMSZhoZm9I1Q+/Nbb3cKGWkJota4jDzvzZ0NTTqzRvHDkSF5YQmCG3y60jbBl1pkXcT78IS37DwT&#10;pBzPzmfplMYiyDYbXYzG05Atgez42ljnv0hsWLjk3FJlEWbYr53vXY8usTBUdbGqlYrCwV0py/ZA&#10;oyfGFNhypsB5UuZ8Fb8hmzt9pjRrqbTpJA2FAXGyVODp2hhCyektZ6C2RHbhbazlxWv3JukDdXuS&#10;OI3fe4lDI9fgqr7iGHVwUzr0IyOdh76foQ433226OMSLcXgSVBssDjRZiz3lnRGrmhKsCYA7sMRx&#10;6o721t/SUSqklnG4cVah/fWePvgT9cjKWUs7Q3D83IGV1N5XTaS8GE0mYcmiMJl+HpNgTy2bU4ve&#10;NVdIsyHeUXXxGvy9Ol5Li80jrfcyZCUTaEG5e+AH4cr3u0w/CCGXy+hGi2XAr/W9ESF4gC5A+9A9&#10;gjUDkTwN5QaP+wXZKz71vuGlxuXOY1lHsj3jOjCfljLSdfiBhK0/laPX829u8RcAAP//AwBQSwME&#10;FAAGAAgAAAAhAEtfDRXgAAAACgEAAA8AAABkcnMvZG93bnJldi54bWxMj8FOwzAQRO9I/IO1SFxQ&#10;azehLQ1xKkAqx0oUJHrcxiaJiNdR7CaBr2c5wXG1TzNv8u3kWjHYPjSeNCzmCoSl0puGKg1vr7vZ&#10;HYgQkQy2nqyGLxtgW1xe5JgZP9KLHQ6xEhxCIUMNdYxdJmUoa+swzH1niX8fvncY+ewraXocOdy1&#10;MlFqJR02xA01dvaptuXn4ew0HB8ndRyXe9zFoXvG7y69SfbvWl9fTQ/3IKKd4h8Mv/qsDgU7nfyZ&#10;TBCthtnidrNmVsOGNzGQrNMUxIlJtVqCLHL5f0LxAwAA//8DAFBLAQItABQABgAIAAAAIQC2gziS&#10;/gAAAOEBAAATAAAAAAAAAAAAAAAAAAAAAABbQ29udGVudF9UeXBlc10ueG1sUEsBAi0AFAAGAAgA&#10;AAAhADj9If/WAAAAlAEAAAsAAAAAAAAAAAAAAAAALwEAAF9yZWxzLy5yZWxzUEsBAi0AFAAGAAgA&#10;AAAhACy9xSSIAgAALgUAAA4AAAAAAAAAAAAAAAAALgIAAGRycy9lMm9Eb2MueG1sUEsBAi0AFAAG&#10;AAgAAAAhAEtfDRXgAAAACgEAAA8AAAAAAAAAAAAAAAAA4gQAAGRycy9kb3ducmV2LnhtbFBLBQYA&#10;AAAABAAEAPMAAADv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5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9E2FC5">
              <w:rPr>
                <w:rFonts w:eastAsia="Times New Roman" w:cs="Calibri"/>
                <w:sz w:val="18"/>
                <w:szCs w:val="18"/>
                <w:lang w:val="es-ES" w:eastAsia="es-ES"/>
              </w:rPr>
              <w:t xml:space="preserve">conocimientos en </w:t>
            </w:r>
            <w:r w:rsidRPr="008349AD">
              <w:rPr>
                <w:rFonts w:eastAsia="Times New Roman" w:cs="Calibri"/>
                <w:sz w:val="18"/>
                <w:szCs w:val="18"/>
                <w:lang w:val="es-ES" w:eastAsia="es-ES"/>
              </w:rPr>
              <w:t>Iluminación, edición, montaje, video grabadora y manejo de equipos de video.</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60</w:t>
            </w:r>
            <w:r w:rsidRPr="009E2FC5">
              <w:rPr>
                <w:rFonts w:eastAsia="Times New Roman" w:cs="Calibri"/>
                <w:sz w:val="18"/>
                <w:szCs w:val="18"/>
                <w:lang w:val="es-ES" w:eastAsia="es-ES"/>
              </w:rPr>
              <w:t xml:space="preserve"> Horas acumuladas </w:t>
            </w:r>
            <w:r>
              <w:rPr>
                <w:rFonts w:eastAsia="Times New Roman" w:cs="Calibri"/>
                <w:sz w:val="18"/>
                <w:szCs w:val="18"/>
                <w:lang w:val="es-ES" w:eastAsia="es-ES"/>
              </w:rPr>
              <w:t xml:space="preserve">en </w:t>
            </w:r>
            <w:r w:rsidRPr="009E2FC5">
              <w:rPr>
                <w:rFonts w:eastAsia="Times New Roman" w:cs="Calibri"/>
                <w:sz w:val="18"/>
                <w:szCs w:val="18"/>
                <w:lang w:val="es-ES" w:eastAsia="es-ES"/>
              </w:rPr>
              <w:t xml:space="preserve">curso </w:t>
            </w:r>
            <w:r>
              <w:rPr>
                <w:rFonts w:eastAsia="Times New Roman" w:cs="Calibri"/>
                <w:sz w:val="18"/>
                <w:szCs w:val="18"/>
                <w:lang w:val="es-ES" w:eastAsia="es-ES"/>
              </w:rPr>
              <w:t>relacionados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03"/>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02 años</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59392" behindDoc="0" locked="0" layoutInCell="1" allowOverlap="1" wp14:anchorId="63E7D5FF" wp14:editId="500992F8">
                <wp:simplePos x="0" y="0"/>
                <wp:positionH relativeFrom="column">
                  <wp:posOffset>1238885</wp:posOffset>
                </wp:positionH>
                <wp:positionV relativeFrom="paragraph">
                  <wp:posOffset>7620</wp:posOffset>
                </wp:positionV>
                <wp:extent cx="167005" cy="228600"/>
                <wp:effectExtent l="0" t="0" r="23495" b="1905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E7D5FF" id="Rectángulo 260" o:spid="_x0000_s1129" style="position:absolute;margin-left:97.55pt;margin-top:.6pt;width:13.15pt;height:18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OrjQIAAC8FAAAOAAAAZHJzL2Uyb0RvYy54bWysVM1u2zAMvg/YOwi6r3ayNG2NOkXQIsOA&#10;oA3WDj0zshwbk0VNUmJnb7Nn2YuNkp02/TkN00EQRYrk95HU5VXXKLaT1tWocz46STmTWmBR603O&#10;vz8sPp1z5jzoAhRqmfO9dPxq9vHDZWsyOcYKVSEtIyfaZa3JeeW9yZLEiUo24E7QSE3KEm0DnkS7&#10;SQoLLXlvVDJO02nSoi2MRSGdo9ubXsln0X9ZSuHvytJJz1TOKTcfdxv3ddiT2SVkGwumqsWQBvxD&#10;Fg3UmoI+uboBD2xr6zeumlpYdFj6E4FNgmVZCxkxEJpR+grNfQVGRixEjjNPNLn/51bc7laW1UXO&#10;x1PiR0NDRfpGtP35rTdbhSxcE0mtcRnZ3puVDTCdWaL44UiRvNAEwQ02XWmbYEsgWRcZ3z8xLjvP&#10;BF2OpmdpesqZINV4fD5NY7AEssNjY53/IrFh4ZBzS5lFnmG3dD6Eh+xgEvNCVReLWqko7N21smwH&#10;VHtqmQJbzhQ4T5c5X8QVoJELd/xMadZSNqcTSoYJoKYsFXg6NoZocnrDGagNdbvwNuby4rV7E/SB&#10;wB4FTuN6L3AAcgOu6jOOXgczpQMeGft5wP3MdDj5bt3FKl58PlRrjcWeSmux73lnxKKmAEsiYAWW&#10;mpzQ0eD6O9pKhQQZhxNnFdpf790He+o90nLW0tAQHT+3YCXB+6qpKy9Gk0mYsihMTs/GJNhjzfpY&#10;o7fNNVJtRvRFGBGPwd6rw7G02DzSfM9DVFKBFhS7J34Qrn0/zPRDCDmfRzOaLAN+qe+NCM4DdYHa&#10;h+4RrBkayVNRbvEwYJC96qfeNrzUON96LOvYbIHqnteh8WkqYwMNP0gY+2M5Wj3/c7O/AAAA//8D&#10;AFBLAwQUAAYACAAAACEAxbWkUN4AAAAIAQAADwAAAGRycy9kb3ducmV2LnhtbEyPzU7DMBCE70i8&#10;g7VIXBB14lJ+QpwKkMqxEgWJHrexSSLitRW7SeDpWU5w29GMZr8p17PrxWiH2HnSkC8yEJZqbzpq&#10;NLy9bi5vQcSEZLD3ZDV82Qjr6vSkxML4iV7suEuN4BKKBWpoUwqFlLFurcO48MESex9+cJhYDo00&#10;A05c7nqpsuxaOuyIP7QY7FNr68/d0WnYP87ZflptcZPG8IzfYXmhtu9an5/ND/cgkp3TXxh+8Rkd&#10;KmY6+COZKHrWd6uco3woEOwrlV+BOGhY3iiQVSn/D6h+AAAA//8DAFBLAQItABQABgAIAAAAIQC2&#10;gziS/gAAAOEBAAATAAAAAAAAAAAAAAAAAAAAAABbQ29udGVudF9UeXBlc10ueG1sUEsBAi0AFAAG&#10;AAgAAAAhADj9If/WAAAAlAEAAAsAAAAAAAAAAAAAAAAALwEAAF9yZWxzLy5yZWxzUEsBAi0AFAAG&#10;AAgAAAAhAB3B46uNAgAALwUAAA4AAAAAAAAAAAAAAAAALgIAAGRycy9lMm9Eb2MueG1sUEsBAi0A&#10;FAAGAAgAAAAhAMW1pFDeAAAACAEAAA8AAAAAAAAAAAAAAAAA5wQAAGRycy9kb3ducmV2LnhtbFBL&#10;BQYAAAAABAAEAPMAAADyBQAAAAA=&#10;" fillcolor="window" strokecolor="windowText" strokeweight="2pt">
                <v:path arrowok="t"/>
                <v:textbox>
                  <w:txbxContent>
                    <w:p w:rsidR="006954C6" w:rsidRPr="00026330" w:rsidRDefault="006954C6" w:rsidP="003973FB">
                      <w:pPr>
                        <w:jc w:val="center"/>
                        <w:rPr>
                          <w:b/>
                          <w:sz w:val="16"/>
                        </w:rPr>
                      </w:pPr>
                    </w:p>
                  </w:txbxContent>
                </v:textbox>
              </v:rect>
            </w:pict>
          </mc:Fallback>
        </mc:AlternateContent>
      </w:r>
      <w:r>
        <w:rPr>
          <w:noProof/>
          <w:lang w:eastAsia="es-PE"/>
        </w:rPr>
        <mc:AlternateContent>
          <mc:Choice Requires="wps">
            <w:drawing>
              <wp:anchor distT="0" distB="0" distL="114300" distR="114300" simplePos="0" relativeHeight="252860416" behindDoc="0" locked="0" layoutInCell="1" allowOverlap="1" wp14:anchorId="1A580D30" wp14:editId="3EFE9CCA">
                <wp:simplePos x="0" y="0"/>
                <wp:positionH relativeFrom="column">
                  <wp:posOffset>1777365</wp:posOffset>
                </wp:positionH>
                <wp:positionV relativeFrom="paragraph">
                  <wp:posOffset>24765</wp:posOffset>
                </wp:positionV>
                <wp:extent cx="228600" cy="228600"/>
                <wp:effectExtent l="0" t="0" r="19050" b="19050"/>
                <wp:wrapNone/>
                <wp:docPr id="261"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53CD7F" id="Rectángulo 261" o:spid="_x0000_s1026" style="position:absolute;margin-left:139.95pt;margin-top:1.95pt;width:18pt;height:18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HAewIAABwFAAAOAAAAZHJzL2Uyb0RvYy54bWysVMtu2zAQvBfoPxC8N7INJ02FyIGRwEUB&#10;IwmaFDkzFGUJpbgsSVt2/6bf0h/LkJIT53EqqgPB5S53d4azOjvftpptlPMNmYKPj0acKSOpbMyq&#10;4D/uFp9OOfNBmFJoMqrgO+X5+ezjh7PO5mpCNelSOYYkxuedLXgdgs2zzMtatcIfkVUGzopcKwJM&#10;t8pKJzpkb3U2GY1Oso5caR1J5T1OL3snn6X8VaVkuK4qrwLTBUdvIa0urQ9xzWZnIl85YetGDm2I&#10;f+iiFY1B0adUlyIItnbNm1RtIx15qsKRpDajqmqkShiAZjx6hea2FlYlLCDH2yea/P9LK682N441&#10;ZcEnJ2POjGjxSN9B298/ZrXWxOIxSOqszxF7a29chOntkuRPD0f2whMNP8RsK9fGWIBk28T47olx&#10;tQ1M4nAyOT0Z4V0kXMM+5hT5/rJ1PnxV1LK4KbhDZ4lnsVn60IfuQ1JfpJty0WidjJ2/0I5tBN4e&#10;kimp40wLH3BY8EX6IjRU84fXtGEdujmepsYERFlpEdBja0GTNyvOhF5B7TK41MuL2/5N0TuAPSg8&#10;St97hSOQS+HrvuOUdQjTJuJRSc8D7mem4+6Byh3e0VEvcG/lokG2JdDeCAdFg2NMabjGUmkCPhp2&#10;nNXkfr93HuMhNHg56zAhwP5rLZwClm8GEvwynk7jSCVjevx5AsMdeh4OPWbdXhAeAiJDd2kb44Pe&#10;bytH7T2GeR6rwiWMRO2e5cG4CP3k4ncg1XyewjBGVoSlubUyJo88RR7vtvfC2UE1AS9wRftpEvkr&#10;8fSx8aah+TpQ1SRlPfM6qBwjmNQy/C7ijB/aKer5pzZ7BAAA//8DAFBLAwQUAAYACAAAACEARcQ8&#10;690AAAAIAQAADwAAAGRycy9kb3ducmV2LnhtbEyPQU/DMAyF70j8h8hIXBBL12pAS9MJkMZx0gYS&#10;O3pNaCsaJ2qytvDr8U5wsp/e0/Pncj3bXoxmCJ0jBctFAsJQ7XRHjYL3t83tA4gQkTT2joyCbxNg&#10;XV1elFhoN9HOjPvYCC6hUKCCNkZfSBnq1lgMC+cNsffpBouR5dBIPeDE5baXaZLcSYsd8YUWvXlp&#10;Tf21P1kFh+c5OUyrLW7i6F/xx2c36fZDqeur+ekRRDRz/AvDGZ/RoWKmozuRDqJXkN7nOUcVZDzY&#10;z5YrXo5nnYOsSvn/geoXAAD//wMAUEsBAi0AFAAGAAgAAAAhALaDOJL+AAAA4QEAABMAAAAAAAAA&#10;AAAAAAAAAAAAAFtDb250ZW50X1R5cGVzXS54bWxQSwECLQAUAAYACAAAACEAOP0h/9YAAACUAQAA&#10;CwAAAAAAAAAAAAAAAAAvAQAAX3JlbHMvLnJlbHNQSwECLQAUAAYACAAAACEAJVphwHsCAAAcBQAA&#10;DgAAAAAAAAAAAAAAAAAuAgAAZHJzL2Uyb0RvYy54bWxQSwECLQAUAAYACAAAACEARcQ8690AAAAI&#10;AQAADwAAAAAAAAAAAAAAAADVBAAAZHJzL2Rvd25yZXYueG1sUEsFBgAAAAAEAAQA8wAAAN8FAAAA&#10;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58368" behindDoc="0" locked="0" layoutInCell="1" allowOverlap="1" wp14:anchorId="48D1CD9F" wp14:editId="33CA173E">
                <wp:simplePos x="0" y="0"/>
                <wp:positionH relativeFrom="column">
                  <wp:posOffset>510540</wp:posOffset>
                </wp:positionH>
                <wp:positionV relativeFrom="paragraph">
                  <wp:posOffset>7620</wp:posOffset>
                </wp:positionV>
                <wp:extent cx="228600" cy="228600"/>
                <wp:effectExtent l="0" t="0" r="19050" b="19050"/>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4C2EC0" w:rsidRDefault="006954C6" w:rsidP="003973FB">
                            <w:pPr>
                              <w:jc w:val="center"/>
                              <w:rPr>
                                <w:sz w:val="18"/>
                                <w:lang w:val="es-ES"/>
                              </w:rPr>
                            </w:pPr>
                            <w:r w:rsidRPr="004C2EC0">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D1CD9F" id="Rectángulo 262" o:spid="_x0000_s1130" style="position:absolute;margin-left:40.2pt;margin-top:.6pt;width:18pt;height:18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7phwIAAC8FAAAOAAAAZHJzL2Uyb0RvYy54bWysVM1u2zAMvg/YOwi6L06MtGuNOEXQIMOA&#10;oC3WDj0zshwbk0VNUmJnb7Nn2YuNkp02/TkN00EQRYo/Hz9qdtU1iu2ldTXqnE9GY86kFljUepvz&#10;7w+rTxecOQ+6AIVa5vwgHb+af/wwa00mU6xQFdIycqJd1pqcV96bLEmcqGQDboRGalKWaBvwJNpt&#10;UlhoyXujknQ8Pk9atIWxKKRzdLvslXwe/ZelFP62LJ30TOWccvNxt3HfhD2ZzyDbWjBVLYY04B+y&#10;aKDWFPTJ1RI8sJ2t37hqamHRYelHApsEy7IWMtZA1UzGr6q5r8DIWAuB48wTTO7/uRU3+zvL6iLn&#10;6XnKmYaGmvSNYPvzW293Clm4JpBa4zKyvTd3NpTpzBrFD0eK5IUmCG6w6UrbBFsqknUR8cMT4rLz&#10;TNBlml6cj6kvglTDOfiE7PjYWOe/SGxYOOTcUmYRZ9ivne9NjyYxL1R1saqVisLBXSvL9kC9J8oU&#10;2HKmwHm6zPkqrlAaRXOnz5RmLWVzNo2JAZGyVOApx8YQTE5vOQO1JbYLb2MuL167N0EfqNiTwOO4&#10;3gscClmCq/qMo9fBTOlQj4x8Hup+RjqcfLfpYhcvp8dubbA4UGst9px3RqxqCrAmAO7AEskJdhpc&#10;f0tbqZBKxuHEWYX213v3wZ64R1rOWhoaguPnDqyk8r5qYuXlZDoNUxaF6dnnlAR7qtmcavSuuUbq&#10;zYS+CCPiMdh7dTyWFptHmu9FiEoq0IJi98APwrXvh5l+CCEXi2hGk2XAr/W9EcF5gC5A+9A9gjUD&#10;kTw15QaPAwbZKz71tuGlxsXOY1lHsgWoe1wH4tNURgINP0gY+1M5Wj3/c/O/AAAA//8DAFBLAwQU&#10;AAYACAAAACEAcxT5mdsAAAAHAQAADwAAAGRycy9kb3ducmV2LnhtbEyOS0vDQBSF94L/YbiCG7Ez&#10;TbWWmElRoS4LrYJd3mauSTDzIDNNor/e25Uuz4NzvmI92U4M1MfWOw3zmQJBrvKmdbWG97fN7QpE&#10;TOgMdt6Rhm+KsC4vLwrMjR/djoZ9qgWPuJijhialkEsZq4YsxpkP5Dj79L3FxLKvpelx5HHbyUyp&#10;pbTYOn5oMNBLQ9XX/mQ1HJ4ndRjvt7hJQ3jFn7C4ybYfWl9fTU+PIBJN6a8MZ3xGh5KZjv7kTBSd&#10;hpW64yb7GYhzPF+yPmpYPGQgy0L+5y9/AQAA//8DAFBLAQItABQABgAIAAAAIQC2gziS/gAAAOEB&#10;AAATAAAAAAAAAAAAAAAAAAAAAABbQ29udGVudF9UeXBlc10ueG1sUEsBAi0AFAAGAAgAAAAhADj9&#10;If/WAAAAlAEAAAsAAAAAAAAAAAAAAAAALwEAAF9yZWxzLy5yZWxzUEsBAi0AFAAGAAgAAAAhAOZA&#10;PumHAgAALwUAAA4AAAAAAAAAAAAAAAAALgIAAGRycy9lMm9Eb2MueG1sUEsBAi0AFAAGAAgAAAAh&#10;AHMU+ZnbAAAABwEAAA8AAAAAAAAAAAAAAAAA4QQAAGRycy9kb3ducmV2LnhtbFBLBQYAAAAABAAE&#10;APMAAADpBQAAAAA=&#10;" fillcolor="window" strokecolor="windowText" strokeweight="2pt">
                <v:path arrowok="t"/>
                <v:textbox>
                  <w:txbxContent>
                    <w:p w:rsidR="006954C6" w:rsidRPr="004C2EC0" w:rsidRDefault="006954C6" w:rsidP="003973FB">
                      <w:pPr>
                        <w:jc w:val="center"/>
                        <w:rPr>
                          <w:sz w:val="18"/>
                          <w:lang w:val="es-ES"/>
                        </w:rPr>
                      </w:pPr>
                      <w:r w:rsidRPr="004C2EC0">
                        <w:rPr>
                          <w:sz w:val="18"/>
                          <w:lang w:val="es-ES"/>
                        </w:rPr>
                        <w:t>x</w:t>
                      </w:r>
                    </w:p>
                  </w:txbxContent>
                </v:textbox>
              </v:rect>
            </w:pict>
          </mc:Fallback>
        </mc:AlternateContent>
      </w:r>
      <w:r>
        <w:rPr>
          <w:noProof/>
          <w:lang w:eastAsia="es-PE"/>
        </w:rPr>
        <mc:AlternateContent>
          <mc:Choice Requires="wps">
            <w:drawing>
              <wp:anchor distT="0" distB="0" distL="114300" distR="114300" simplePos="0" relativeHeight="252861440" behindDoc="0" locked="0" layoutInCell="1" allowOverlap="1" wp14:anchorId="6AEA6E20" wp14:editId="3E8FC234">
                <wp:simplePos x="0" y="0"/>
                <wp:positionH relativeFrom="column">
                  <wp:posOffset>2548890</wp:posOffset>
                </wp:positionH>
                <wp:positionV relativeFrom="paragraph">
                  <wp:posOffset>7620</wp:posOffset>
                </wp:positionV>
                <wp:extent cx="228600" cy="228600"/>
                <wp:effectExtent l="0" t="0" r="19050" b="1905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EA6E20" id="Rectángulo 263" o:spid="_x0000_s1131" style="position:absolute;margin-left:200.7pt;margin-top:.6pt;width:18pt;height:18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srhwIAAC8FAAAOAAAAZHJzL2Uyb0RvYy54bWysVM1u2zAMvg/YOwi6r06ytGuNOkXQIsOA&#10;oC3WDj0zshwbk0RNUmJnb7Nn6YuNkp02/TkN00EQRYo/Hz/q/KLTim2l8w2ago+PRpxJI7BszLrg&#10;P+4Xn0458wFMCQqNLPhOen4x+/jhvLW5nGCNqpSOkRPj89YWvA7B5lnmRS01+CO00pCyQqchkOjW&#10;WemgJe9aZZPR6CRr0ZXWoZDe0+1Vr+Sz5L+qpAg3VeVlYKrglFtIu0v7Ku7Z7BzytQNbN2JIA/4h&#10;Cw2NoaBPrq4gANu45o0r3QiHHqtwJFBnWFWNkKkGqmY8elXNXQ1WploIHG+fYPL/z6243t461pQF&#10;n5x85syApiZ9J9ge/5j1RiGL1wRSa31Otnf21sUyvV2i+OlJkb3QRMEPNl3ldLSlIlmXEN89IS67&#10;wARdTianJyPqiyDVcI4+Id8/ts6HrxI1i4eCO8os4QzbpQ+96d4k5YWqKReNUknY+Uvl2Bao90SZ&#10;ElvOFPhAlwVfpBVLo2j+8JkyrKVsjqcpMSBSVgoC5agtweTNmjNQa2K7CC7l8uK1fxP0noo9CDxK&#10;673AsZAr8HWfcfI6mCkT65GJz0Pdz0jHU+hWXeri2fG+Wyssd9Rahz3nvRWLhgIsCYBbcERygp0G&#10;N9zQVimkknE4cVaj+/3efbQn7pGWs5aGhuD4tQEnqbxvhlh5Np5O45QlYXr8ZUKCO9SsDjVmoy+R&#10;ejOmL8KKdIz2Qe2PlUP9QPM9j1FJBUZQ7B74QbgM/TDTDyHkfJ7MaLIshKW5syI6j9BFaO+7B3B2&#10;IFKgplzjfsAgf8Wn3ja+NDjfBKyaRLYIdY/rQHyaykSg4QeJY38oJ6vnf272FwAA//8DAFBLAwQU&#10;AAYACAAAACEANGg+c90AAAAIAQAADwAAAGRycy9kb3ducmV2LnhtbEyPQUvDQBCF74L/YRnBi7Sb&#10;JtFKzKaoUI8Fq9Aep9k1CWZnl+w2if56x5MeH9/jzTflZra9GM0QOkcKVssEhKHa6Y4aBe9v28U9&#10;iBCRNPaOjIIvE2BTXV6UWGg30asZ97ERPEKhQAVtjL6QMtStsRiWzhti9uEGi5Hj0Eg94MTjtpdp&#10;ktxJix3xhRa9eW5N/bk/WwXHpzk5Trc73MbRv+C3z27S3UGp66v58QFENHP8K8OvPqtDxU4ndyYd&#10;RK8gT1Y5VxmkIJjn2ZrzSUG2TkFWpfz/QPUDAAD//wMAUEsBAi0AFAAGAAgAAAAhALaDOJL+AAAA&#10;4QEAABMAAAAAAAAAAAAAAAAAAAAAAFtDb250ZW50X1R5cGVzXS54bWxQSwECLQAUAAYACAAAACEA&#10;OP0h/9YAAACUAQAACwAAAAAAAAAAAAAAAAAvAQAAX3JlbHMvLnJlbHNQSwECLQAUAAYACAAAACEA&#10;iIh7K4cCAAAvBQAADgAAAAAAAAAAAAAAAAAuAgAAZHJzL2Uyb0RvYy54bWxQSwECLQAUAAYACAAA&#10;ACEANGg+c90AAAAIAQAADwAAAAAAAAAAAAAAAADhBAAAZHJzL2Rvd25yZXYueG1sUEsFBgAAAAAE&#10;AAQA8wAAAOsFA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62464" behindDoc="0" locked="0" layoutInCell="1" allowOverlap="1" wp14:anchorId="2C1A130B" wp14:editId="7F5951C7">
                <wp:simplePos x="0" y="0"/>
                <wp:positionH relativeFrom="column">
                  <wp:posOffset>3358515</wp:posOffset>
                </wp:positionH>
                <wp:positionV relativeFrom="paragraph">
                  <wp:posOffset>7620</wp:posOffset>
                </wp:positionV>
                <wp:extent cx="228600" cy="228600"/>
                <wp:effectExtent l="0" t="0" r="19050" b="19050"/>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B109DB" id="Rectángulo 264" o:spid="_x0000_s1026" style="position:absolute;margin-left:264.45pt;margin-top:.6pt;width:18pt;height:18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ofA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5MpZxYMXdJ3ou3vH7taa2Rpm0jqXCgp9tbd+AQzuCWKn4EcxQtPMsIQs1XepFgCybaZ8d0T43Ib&#10;maDNyeT0ZET3Isg1rFNOKPeHnQ/xq0TD0qLinjrLPMNmGWIfug/JfaFu60WrdTZ24UJ7tgG6e5JM&#10;jR1nGkKkzYov8pegUbVweExb1lE3x9PcGJAolYZIPRpHNAW74gz0itQuos+9vDgd3hS9I7AHhUf5&#10;e69wAnIJoek7zlmHMG0THpn1POB+ZjqtHrDe0T167AUenFi0lG1JaG/Ak6KJY5rSeE0/pZHw4bDi&#10;rEH/+739FE9CIy9nHU0IYf+1Bi8JyzdLEvwynk7TSGVjevx5QoY/9DwceuzaXCBdxJjeAyfyMsVH&#10;vV8qj+aehnmeqpILrKDaPcuDcRH7yaXnQMj5PIfRGDmIS3vrREqeeEo83m3vwbtBNZFu4Ar30wTl&#10;K/H0semkxfk6omqzsp55HVROI5jVMjwXacYP7Rz1/KjNHgEAAP//AwBQSwMEFAAGAAgAAAAhAFQ3&#10;CyLeAAAACAEAAA8AAABkcnMvZG93bnJldi54bWxMj8FOwzAQRO9I/IO1SFwQdUhJKSFOBUjlWIlS&#10;qT1uY5NExGsrdpPA17M9wXH0RrNvi9VkOzGYPrSOFNzNEhCGKqdbqhXsPta3SxAhImnsHBkF3ybA&#10;qry8KDDXbqR3M2xjLXiEQo4Kmhh9LmWoGmMxzJw3xOzT9RYjx76WuseRx20n0yRZSIst8YUGvXlt&#10;TPW1PVkFh5cpOYzZBtdx8G/44+c36Wav1PXV9PwEIpop/pXhrM/qULLT0Z1IB9EpyNLlI1cZpCCY&#10;Z4t7zkcF84cUZFnI/w+UvwAAAP//AwBQSwECLQAUAAYACAAAACEAtoM4kv4AAADhAQAAEwAAAAAA&#10;AAAAAAAAAAAAAAAAW0NvbnRlbnRfVHlwZXNdLnhtbFBLAQItABQABgAIAAAAIQA4/SH/1gAAAJQB&#10;AAALAAAAAAAAAAAAAAAAAC8BAABfcmVscy8ucmVsc1BLAQItABQABgAIAAAAIQC+paqofAIAABwF&#10;AAAOAAAAAAAAAAAAAAAAAC4CAABkcnMvZTJvRG9jLnhtbFBLAQItABQABgAIAAAAIQBUNwsi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63488" behindDoc="0" locked="0" layoutInCell="1" allowOverlap="1" wp14:anchorId="20A335C2" wp14:editId="30520DB2">
                <wp:simplePos x="0" y="0"/>
                <wp:positionH relativeFrom="column">
                  <wp:posOffset>4415790</wp:posOffset>
                </wp:positionH>
                <wp:positionV relativeFrom="paragraph">
                  <wp:posOffset>7620</wp:posOffset>
                </wp:positionV>
                <wp:extent cx="228600" cy="228600"/>
                <wp:effectExtent l="0" t="0" r="19050" b="19050"/>
                <wp:wrapNone/>
                <wp:docPr id="265" name="Rectángulo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9E9911" id="Rectángulo 265" o:spid="_x0000_s1026" style="position:absolute;margin-left:347.7pt;margin-top:.6pt;width:18pt;height:18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JufAIAABwFAAAOAAAAZHJzL2Uyb0RvYy54bWysVM1u2zAMvg/YOwi6r06CtOuMOkXQIsOA&#10;oC3WDj2zshQbk0RNUuJkb7Nn2YuVkp02/TkN88EQRYrk9+mjzs63RrON9KFFW/Hx0YgzaQXWrV1V&#10;/Mfd4tMpZyGCrUGjlRXfycDPZx8/nHWulBNsUNfSM0piQ9m5ijcxurIogmikgXCETlpyKvQGIpl+&#10;VdQeOspudDEZjU6KDn3tPAoZAu1e9k4+y/mVkiJeKxVkZLri1FvMf5//D+lfzM6gXHlwTSuGNuAf&#10;ujDQWir6lOoSIrC1b9+kMq3wGFDFI4GmQKVaITMGQjMevUJz24CTGQuRE9wTTeH/pRVXmxvP2rri&#10;k5NjziwYuqTvRNvfP3a11sjSNpHUuVBS7K278QlmcEsUPwM5iheeZIQhZqu8SbEEkm0z47snxuU2&#10;MkGbk8npyYjuRZBrWKecUO4POx/iV4mGpUXFPXWWeYbNMsQ+dB+S+0Ld1otW62zswoX2bAN09ySZ&#10;GjvONIRImxVf5C9Bo2rh8Ji2rKNujqe5MSBRKg2RejSOaAp2xRnoFaldRJ97eXE6vCl6R2APCo/y&#10;917hBOQSQtN3nLMOYdomPDLrecD9zHRaPWC9o3v02As8OLFoKduS0N6AJ0UTxzSl8Zp+SiPhw2HF&#10;WYP+93v7KZ6ERl7OOpoQwv5rDV4Slm+WJPhlPJ2mkcrG9PjzhAx/6Hk49Ni1uUC6iDG9B07kZYqP&#10;er9UHs09DfM8VSUXWEG1e5YH4yL2k0vPgZDzeQ6jMXIQl/bWiZQ88ZR4vNveg3eDaiLdwBXupwnK&#10;V+LpY9NJi/N1RNVmZT3zOqicRjCrZXgu0owf2jnq+VGbPQIAAP//AwBQSwMEFAAGAAgAAAAhACfs&#10;YNreAAAACAEAAA8AAABkcnMvZG93bnJldi54bWxMj8tOwzAQRfdI/IM1SGwQdZrQByFOBUhlWYmC&#10;1C6nsUki4rEVu0ng6xlWsLw6V3fOFJvJdmIwfWgdKZjPEhCGKqdbqhW8v21v1yBCRNLYOTIKvkyA&#10;TXl5UWCu3UivZtjHWvAIhRwVNDH6XMpQNcZimDlviNmH6y1Gjn0tdY8jj9tOpkmylBZb4gsNevPc&#10;mOpzf7YKjk9TchwXO9zGwb/gt89u0t1Bqeur6fEBRDRT/CvDrz6rQ8lOJ3cmHUSnYHm/uOMqgxQE&#10;81U253xSkK1SkGUh/z9Q/gAAAP//AwBQSwECLQAUAAYACAAAACEAtoM4kv4AAADhAQAAEwAAAAAA&#10;AAAAAAAAAAAAAAAAW0NvbnRlbnRfVHlwZXNdLnhtbFBLAQItABQABgAIAAAAIQA4/SH/1gAAAJQB&#10;AAALAAAAAAAAAAAAAAAAAC8BAABfcmVscy8ucmVsc1BLAQItABQABgAIAAAAIQATwKJufAIAABwF&#10;AAAOAAAAAAAAAAAAAAAAAC4CAABkcnMvZTJvRG9jLnhtbFBLAQItABQABgAIAAAAIQAn7GDa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64512" behindDoc="0" locked="0" layoutInCell="1" allowOverlap="1" wp14:anchorId="56E444AC" wp14:editId="0E2B609D">
                <wp:simplePos x="0" y="0"/>
                <wp:positionH relativeFrom="column">
                  <wp:posOffset>5187315</wp:posOffset>
                </wp:positionH>
                <wp:positionV relativeFrom="paragraph">
                  <wp:posOffset>7620</wp:posOffset>
                </wp:positionV>
                <wp:extent cx="228600" cy="228600"/>
                <wp:effectExtent l="0" t="0" r="19050" b="19050"/>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98D89" id="Rectángulo 266" o:spid="_x0000_s1026" style="position:absolute;margin-left:408.45pt;margin-top:.6pt;width:18pt;height:18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v/fAIAABwFAAAOAAAAZHJzL2Uyb0RvYy54bWysVM1u2zAMvg/YOwi6r06CNNuMOkXQIsOA&#10;oC3WDj2zshQbk0RNUuJkb7Nn2YuNkp02/TkN88EQRYrk9+mjzs53RrOt9KFFW/HxyYgzaQXWrV1X&#10;/Pvd8sMnzkIEW4NGKyu+l4Gfz9+/O+tcKSfYoK6lZ5TEhrJzFW9idGVRBNFIA+EEnbTkVOgNRDL9&#10;uqg9dJTd6GIyGs2KDn3tPAoZAu1e9k4+z/mVkiJeKxVkZLri1FvMf5//D+lfzM+gXHtwTSuGNuAf&#10;ujDQWir6mOoSIrCNb1+lMq3wGFDFE4GmQKVaITMGQjMevUBz24CTGQuRE9wjTeH/pRVX2xvP2rri&#10;k9mMMwuGLukb0fbnt11vNLK0TSR1LpQUe+tufIIZ3ArFj0CO4pknGWGI2SlvUiyBZLvM+P6RcbmL&#10;TNDmZPJpNqJ7EeQa1iknlIfDzof4RaJhaVFxT51lnmG7CrEPPYTkvlC39bLVOhv7cKE92wLdPUmm&#10;xo4zDSHSZsWX+UvQqFo4PqYt66ib02luDEiUSkOkHo0jmoJdcwZ6TWoX0edenp0Or4reEdijwqP8&#10;vVU4AbmE0PQd56xDmLYJj8x6HnA/MZ1WD1jv6R499gIPTixbyrYitDfgSdHEMU1pvKaf0kj4cFhx&#10;1qD/9dZ+iiehkZezjiaEsP/cgJeE5aslCX4eT6dppLIxPf04IcMfex6OPXZjLpAuYkzvgRN5meKj&#10;PiyVR3NPw7xIVckFVlDtnuXBuIj95NJzIORikcNojBzElb11IiVPPCUe73b34N2gmkg3cIWHaYLy&#10;hXj62HTS4mITUbVZWU+8DiqnEcxqGZ6LNOPHdo56etTmfwEAAP//AwBQSwMEFAAGAAgAAAAhAFMq&#10;ES3eAAAACAEAAA8AAABkcnMvZG93bnJldi54bWxMj01Lw0AQhu+C/2EZwYu0m6a0xphNUaEeC61C&#10;e5xmxySY/SC7TaK/3vGkx5fn5Z1nis1kOjFQH1pnFSzmCQiyldOtrRW8v21nGYgQ0WrsnCUFXxRg&#10;U15fFZhrN9o9DYdYCx6xIUcFTYw+lzJUDRkMc+fJMvtwvcHIsa+l7nHkcdPJNEnW0mBr+UKDnl4a&#10;qj4PF6Pg9Dwlp3G1w20c/Ct+++VdujsqdXszPT2CiDTFvzL86rM6lOx0dherg+gUZIv1A1cZpCCY&#10;Z6uU81nB8j4FWRby/wPlDwAAAP//AwBQSwECLQAUAAYACAAAACEAtoM4kv4AAADhAQAAEwAAAAAA&#10;AAAAAAAAAAAAAAAAW0NvbnRlbnRfVHlwZXNdLnhtbFBLAQItABQABgAIAAAAIQA4/SH/1gAAAJQB&#10;AAALAAAAAAAAAAAAAAAAAC8BAABfcmVscy8ucmVsc1BLAQItABQABgAIAAAAIQClaMv/fAIAABwF&#10;AAAOAAAAAAAAAAAAAAAAAC4CAABkcnMvZTJvRG9jLnhtbFBLAQItABQABgAIAAAAIQBTKhEt3gAA&#10;AAgBAAAPAAAAAAAAAAAAAAAAANYEAABkcnMvZG93bnJldi54bWxQSwUGAAAAAAQABADzAAAA4QUA&#10;A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4C2EC0">
              <w:rPr>
                <w:rFonts w:eastAsia="Times New Roman" w:cs="Calibri"/>
                <w:sz w:val="18"/>
                <w:szCs w:val="18"/>
                <w:lang w:val="es-ES" w:eastAsia="es-ES"/>
              </w:rPr>
              <w:t>Compromiso, pro actividad, responsabilidad y trabajo en equipo.</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4C2EC0">
              <w:rPr>
                <w:rFonts w:asciiTheme="minorHAnsi" w:eastAsia="Times New Roman" w:hAnsiTheme="minorHAnsi" w:cstheme="minorHAnsi"/>
                <w:sz w:val="18"/>
                <w:szCs w:val="18"/>
                <w:lang w:val="es-ES" w:eastAsia="es-ES"/>
              </w:rPr>
              <w:t>OFICINA DE IMAGEN INSTITUCIONAL.</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 2,400.00  (Dos Mil Cuatrocientos </w:t>
            </w:r>
            <w:r w:rsidRPr="00797272">
              <w:rPr>
                <w:rFonts w:asciiTheme="minorHAnsi" w:eastAsia="Times New Roman" w:hAnsiTheme="minorHAnsi" w:cstheme="minorHAnsi"/>
                <w:sz w:val="18"/>
                <w:szCs w:val="18"/>
                <w:lang w:val="es-ES" w:eastAsia="es-ES"/>
              </w:rPr>
              <w:t>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Pr>
          <w:rFonts w:asciiTheme="minorHAnsi" w:hAnsiTheme="minorHAnsi"/>
          <w:b/>
        </w:rPr>
        <w:t>SECRETARIO/A</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EF1BDB">
        <w:rPr>
          <w:rFonts w:eastAsia="Times New Roman" w:cs="Calibri"/>
          <w:sz w:val="18"/>
          <w:szCs w:val="18"/>
          <w:u w:val="single"/>
          <w:lang w:val="es-ES" w:eastAsia="es-ES"/>
        </w:rPr>
        <w:t xml:space="preserve">GERENCIA </w:t>
      </w:r>
      <w:r>
        <w:rPr>
          <w:rFonts w:eastAsia="Times New Roman" w:cs="Calibri"/>
          <w:sz w:val="18"/>
          <w:szCs w:val="18"/>
          <w:u w:val="single"/>
          <w:lang w:val="es-ES" w:eastAsia="es-ES"/>
        </w:rPr>
        <w:t xml:space="preserve">GENERAL </w:t>
      </w:r>
      <w:r w:rsidRPr="00EF1BDB">
        <w:rPr>
          <w:rFonts w:eastAsia="Times New Roman" w:cs="Calibri"/>
          <w:sz w:val="18"/>
          <w:szCs w:val="18"/>
          <w:u w:val="single"/>
          <w:lang w:val="es-ES" w:eastAsia="es-ES"/>
        </w:rPr>
        <w:t>REGIONAL.</w:t>
      </w:r>
    </w:p>
    <w:p w:rsidR="003973FB" w:rsidRPr="003127AA" w:rsidRDefault="003973FB" w:rsidP="003973FB">
      <w:pPr>
        <w:spacing w:after="0" w:line="240" w:lineRule="auto"/>
        <w:ind w:left="3540" w:hanging="2832"/>
        <w:jc w:val="both"/>
        <w:rPr>
          <w:rFonts w:eastAsia="Times New Roman" w:cs="Calibri"/>
          <w:sz w:val="18"/>
          <w:szCs w:val="18"/>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EF1BDB">
        <w:rPr>
          <w:rFonts w:eastAsia="Times New Roman" w:cs="Calibri"/>
          <w:sz w:val="18"/>
          <w:szCs w:val="18"/>
          <w:u w:val="single"/>
          <w:lang w:val="es-ES" w:eastAsia="es-ES"/>
        </w:rPr>
        <w:t>OFICINA DE IMAGEN INSTITUCIONAL.</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B6222B">
        <w:rPr>
          <w:rFonts w:eastAsia="Times New Roman" w:cs="Calibri"/>
          <w:b/>
          <w:sz w:val="18"/>
          <w:szCs w:val="16"/>
          <w:u w:val="single"/>
          <w:lang w:val="es-ES" w:eastAsia="es-ES"/>
        </w:rPr>
        <w:t>SECRETARI</w:t>
      </w:r>
      <w:r>
        <w:rPr>
          <w:rFonts w:eastAsia="Times New Roman" w:cs="Calibri"/>
          <w:b/>
          <w:sz w:val="18"/>
          <w:szCs w:val="16"/>
          <w:u w:val="single"/>
          <w:lang w:val="es-ES" w:eastAsia="es-ES"/>
        </w:rPr>
        <w:t>O/</w:t>
      </w:r>
      <w:r w:rsidRPr="00B6222B">
        <w:rPr>
          <w:rFonts w:eastAsia="Times New Roman" w:cs="Calibri"/>
          <w:b/>
          <w:sz w:val="18"/>
          <w:szCs w:val="16"/>
          <w:u w:val="single"/>
          <w:lang w:val="es-ES" w:eastAsia="es-ES"/>
        </w:rPr>
        <w:t xml:space="preserve">A </w:t>
      </w:r>
      <w:r w:rsidRPr="000E6DA8">
        <w:rPr>
          <w:rFonts w:eastAsia="Times New Roman" w:cs="Calibri"/>
          <w:b/>
          <w:sz w:val="18"/>
          <w:szCs w:val="16"/>
          <w:u w:val="single"/>
          <w:lang w:val="es-ES" w:eastAsia="es-ES"/>
        </w:rPr>
        <w:t xml:space="preserve">(CÓDIGO </w:t>
      </w:r>
      <w:r>
        <w:rPr>
          <w:rFonts w:eastAsia="Times New Roman" w:cs="Calibri"/>
          <w:b/>
          <w:sz w:val="18"/>
          <w:szCs w:val="16"/>
          <w:u w:val="single"/>
          <w:lang w:val="es-ES" w:eastAsia="es-ES"/>
        </w:rPr>
        <w:t xml:space="preserve">- </w:t>
      </w:r>
      <w:r w:rsidRPr="00B6222B">
        <w:rPr>
          <w:rFonts w:eastAsia="Times New Roman" w:cs="Calibri"/>
          <w:b/>
          <w:sz w:val="18"/>
          <w:szCs w:val="16"/>
          <w:u w:val="single"/>
          <w:lang w:val="es-ES" w:eastAsia="es-ES"/>
        </w:rPr>
        <w:t>1874</w:t>
      </w:r>
      <w:r w:rsidRPr="000E6DA8">
        <w:rPr>
          <w:rFonts w:eastAsia="Times New Roman" w:cs="Calibri"/>
          <w:b/>
          <w:sz w:val="18"/>
          <w:szCs w:val="16"/>
          <w:u w:val="single"/>
          <w:lang w:val="es-ES" w:eastAsia="es-ES"/>
        </w:rPr>
        <w:t>)</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Pr>
          <w:rFonts w:eastAsia="Times New Roman" w:cs="Calibri"/>
          <w:sz w:val="18"/>
          <w:szCs w:val="18"/>
          <w:u w:val="single"/>
          <w:lang w:val="es-ES" w:eastAsia="es-ES"/>
        </w:rPr>
        <w:t xml:space="preserve">DIRECTOR/A </w:t>
      </w:r>
      <w:r w:rsidRPr="00EF1BDB">
        <w:rPr>
          <w:rFonts w:eastAsia="Times New Roman" w:cs="Calibri"/>
          <w:sz w:val="18"/>
          <w:szCs w:val="18"/>
          <w:u w:val="single"/>
          <w:lang w:val="es-ES" w:eastAsia="es-ES"/>
        </w:rPr>
        <w:t>DE LA OFICINA DE IMAGEN INSTITUCIONAL.</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9E2FC5" w:rsidRDefault="003973FB" w:rsidP="003973FB">
      <w:pPr>
        <w:spacing w:after="0" w:line="240" w:lineRule="auto"/>
        <w:jc w:val="both"/>
        <w:rPr>
          <w:rFonts w:eastAsia="Times New Roman" w:cs="Calibri"/>
          <w:sz w:val="18"/>
          <w:szCs w:val="18"/>
          <w:lang w:val="es-ES" w:eastAsia="es-ES"/>
        </w:rPr>
      </w:pPr>
      <w:r w:rsidRPr="00B6222B">
        <w:rPr>
          <w:rFonts w:eastAsia="Times New Roman" w:cs="Calibri"/>
          <w:sz w:val="18"/>
          <w:szCs w:val="18"/>
          <w:lang w:val="es-ES" w:eastAsia="es-ES"/>
        </w:rPr>
        <w:t>Apoyar en los trámites documentarios de acuerdo a procedimientos administrativos para el cumplimiento de los objetivos de la oficina de imagen institucional.</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 xml:space="preserve">Redactar, tramitar y archivar los documentos emitidos y recibidos de la oficina de imagen institucional para la organización y clasificación correspondientes de las mismas. </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Revisar la presentación, ortográfica y redacción de los documentos que serán cursados a otras dependencias públicas y/o privadas del ámbito regional y/o nacional para el buen desempeño de la función que realiza</w:t>
      </w:r>
      <w:r>
        <w:rPr>
          <w:rFonts w:eastAsia="Times New Roman" w:cs="Calibri"/>
          <w:sz w:val="18"/>
          <w:szCs w:val="18"/>
          <w:u w:val="single"/>
          <w:lang w:val="es-ES" w:eastAsia="es-ES"/>
        </w:rPr>
        <w:t>.</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Enviar documentos por fax y/o correo y por otros medios de comunicación para llegar con mayor precisión y rapidez a las mismas.</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Realizar seguimientos de documentos internos y externos recibidos y emitidos para el buen funcionamiento del mismo</w:t>
      </w:r>
      <w:r>
        <w:rPr>
          <w:rFonts w:eastAsia="Times New Roman" w:cs="Calibri"/>
          <w:sz w:val="18"/>
          <w:szCs w:val="18"/>
          <w:u w:val="single"/>
          <w:lang w:val="es-ES" w:eastAsia="es-ES"/>
        </w:rPr>
        <w:t>.</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Llevar permanentemente la agenda oficial de visitas o reuniones que se concertó en la oficina de imagen institucional, manteniendo informado de las mismas para su labor diaria de acuerdo a las funciones a realizar.</w:t>
      </w:r>
    </w:p>
    <w:p w:rsidR="003973F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Elaborar documentos para la realización de eventos a realizar para un buen resultado de las mismas.</w:t>
      </w:r>
    </w:p>
    <w:p w:rsidR="003973FB" w:rsidRPr="00B6222B" w:rsidRDefault="003973FB" w:rsidP="003973FB">
      <w:pPr>
        <w:pStyle w:val="Prrafodelista"/>
        <w:numPr>
          <w:ilvl w:val="0"/>
          <w:numId w:val="47"/>
        </w:numPr>
        <w:spacing w:after="0" w:line="240" w:lineRule="auto"/>
        <w:jc w:val="both"/>
        <w:rPr>
          <w:rFonts w:eastAsia="Times New Roman" w:cs="Calibri"/>
          <w:sz w:val="18"/>
          <w:szCs w:val="18"/>
          <w:u w:val="single"/>
          <w:lang w:val="es-ES" w:eastAsia="es-ES"/>
        </w:rPr>
      </w:pPr>
      <w:r w:rsidRPr="00B6222B">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Default="003973FB" w:rsidP="003973FB">
      <w:pPr>
        <w:spacing w:after="0" w:line="240" w:lineRule="auto"/>
        <w:jc w:val="both"/>
        <w:rPr>
          <w:rFonts w:eastAsia="Times New Roman" w:cs="Calibri"/>
          <w:sz w:val="18"/>
          <w:szCs w:val="18"/>
          <w:lang w:val="es-ES" w:eastAsia="es-ES"/>
        </w:rPr>
      </w:pPr>
      <w:r w:rsidRPr="003B0715">
        <w:rPr>
          <w:rFonts w:eastAsia="Times New Roman" w:cs="Calibri"/>
          <w:sz w:val="18"/>
          <w:szCs w:val="18"/>
          <w:lang w:val="es-ES" w:eastAsia="es-ES"/>
        </w:rPr>
        <w:t>Gobernación, Vice Gobernación, Gerencia General Regional, Gerencia de Planeamiento y Presupuesto, Oficina de Abastecimiento, Oficina Tesorería, Oficina de Contabilidad, Oficina de Gestión Recursos Humanos entre otras unidades del pliego ejecutor del Gobierno Regional de Huancavelica.</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65536" behindDoc="0" locked="0" layoutInCell="1" allowOverlap="1" wp14:anchorId="3126309E" wp14:editId="2123DF1D">
                      <wp:simplePos x="0" y="0"/>
                      <wp:positionH relativeFrom="column">
                        <wp:posOffset>36830</wp:posOffset>
                      </wp:positionH>
                      <wp:positionV relativeFrom="paragraph">
                        <wp:posOffset>110491</wp:posOffset>
                      </wp:positionV>
                      <wp:extent cx="2686050" cy="571500"/>
                      <wp:effectExtent l="0" t="0" r="19050" b="1905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715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Pr>
                                      <w:rFonts w:cs="Calibri"/>
                                      <w:sz w:val="18"/>
                                      <w:szCs w:val="18"/>
                                    </w:rPr>
                                    <w:t>SECRETARIA EJECUTIVA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6309E" id="Rectángulo 267" o:spid="_x0000_s1132" style="position:absolute;margin-left:2.9pt;margin-top:8.7pt;width:211.5pt;height:4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HyjgIAADAFAAAOAAAAZHJzL2Uyb0RvYy54bWysVM1u2zAMvg/YOwi6r3aCJG2NOkXQIsOA&#10;oC3WDj0zshwbk0VNUmJnb7Nn2YuVkp02/TkN00EQRYrk95HUxWXXKLaT1tWocz46STmTWmBR603O&#10;fzwsv5xx5jzoAhRqmfO9dPxy/vnTRWsyOcYKVSEtIyfaZa3JeeW9yZLEiUo24E7QSE3KEm0DnkS7&#10;SQoLLXlvVDJO01nSoi2MRSGdo9vrXsnn0X9ZSuFvy9JJz1TOKTcfdxv3ddiT+QVkGwumqsWQBvxD&#10;Fg3UmoI+u7oGD2xr63eumlpYdFj6E4FNgmVZCxkxEJpR+gbNfQVGRixEjjPPNLn/51bc7O4sq4uc&#10;j2ennGloqEjfiba/f/Rmq5CFayKpNS4j23tzZwNMZ1YofjpSJK80QXCDTVfaJtgSSNZFxvfPjMvO&#10;M0GX49nZLJ1SYQTppqejaRpLkkB2eG2s818lNiwccm4ptUg07FbOh/iQHUxiYqjqYlkrFYW9u1KW&#10;7YCKTz1TYMuZAufpMufLuAI2cuGOnynNWkptOqFkmADqylKBp2NjiCenN5yB2lC7C29jLq9eu3dB&#10;HwjtUeA0ro8CByDX4Ko+4+h1MFM64JGxoQfcL1SHk+/WXSzj+exQrjUWe6qtxb7pnRHLmgKsiIA7&#10;sNTlhI4m19/SViokyDicOKvQ/v7oPthT85GWs5amhuj4tQUrCd43TW15PppMwphFYTI9HZNgjzXr&#10;Y43eNldItRnRH2FEPAZ7rw7H0mLzSAO+CFFJBVpQ7J74Qbjy/TTTFyHkYhHNaLQM+JW+NyI4D9QF&#10;ah+6R7BmaCRPRbnBw4RB9qafetvwUuNi67GsY7MFqnteh86nsYwNNHwhYe6P5Wj18tHNnwAAAP//&#10;AwBQSwMEFAAGAAgAAAAhAPHfRNvcAAAACAEAAA8AAABkcnMvZG93bnJldi54bWxMj01Lw0AQhu+C&#10;/2EZwYu0u8ZWS8ymqFCPhVahPU6zYxLMfpDdJtFf73jS4zzv8M4zxXqynRioj613Gm7nCgS5ypvW&#10;1Rre3zazFYiY0BnsvCMNXxRhXV5eFJgbP7odDftUCy5xMUcNTUohlzJWDVmMcx/Icfbhe4uJx76W&#10;pseRy20nM6XupcXW8YUGA700VH3uz1bD8XlSx3G5xU0awit+h7ubbHvQ+vpqenoEkWhKf8vwq8/q&#10;ULLTyZ+diaLTsGTxxPhhAYLjRbZicGKgmMiykP8fKH8AAAD//wMAUEsBAi0AFAAGAAgAAAAhALaD&#10;OJL+AAAA4QEAABMAAAAAAAAAAAAAAAAAAAAAAFtDb250ZW50X1R5cGVzXS54bWxQSwECLQAUAAYA&#10;CAAAACEAOP0h/9YAAACUAQAACwAAAAAAAAAAAAAAAAAvAQAAX3JlbHMvLnJlbHNQSwECLQAUAAYA&#10;CAAAACEAexYB8o4CAAAwBQAADgAAAAAAAAAAAAAAAAAuAgAAZHJzL2Uyb0RvYy54bWxQSwECLQAU&#10;AAYACAAAACEA8d9E29wAAAAIAQAADwAAAAAAAAAAAAAAAADoBAAAZHJzL2Rvd25yZXYueG1sUEsF&#10;BgAAAAAEAAQA8wAAAPEFAAAAAA==&#10;" fillcolor="window" strokecolor="windowText" strokeweight="2pt">
                      <v:path arrowok="t"/>
                      <v:textbox>
                        <w:txbxContent>
                          <w:p w:rsidR="006954C6" w:rsidRPr="005E3523" w:rsidRDefault="006954C6" w:rsidP="003973FB">
                            <w:pPr>
                              <w:jc w:val="center"/>
                              <w:rPr>
                                <w:rFonts w:cs="Calibri"/>
                                <w:sz w:val="18"/>
                                <w:szCs w:val="18"/>
                              </w:rPr>
                            </w:pPr>
                            <w:r>
                              <w:rPr>
                                <w:rFonts w:cs="Calibri"/>
                                <w:sz w:val="18"/>
                                <w:szCs w:val="18"/>
                              </w:rPr>
                              <w:t>SECRETARIA EJECUTIVA</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66560" behindDoc="0" locked="0" layoutInCell="1" allowOverlap="1" wp14:anchorId="78331A79" wp14:editId="5B8B83F9">
                      <wp:simplePos x="0" y="0"/>
                      <wp:positionH relativeFrom="column">
                        <wp:posOffset>-762000</wp:posOffset>
                      </wp:positionH>
                      <wp:positionV relativeFrom="paragraph">
                        <wp:posOffset>58420</wp:posOffset>
                      </wp:positionV>
                      <wp:extent cx="2686050" cy="619125"/>
                      <wp:effectExtent l="0" t="0" r="19050" b="28575"/>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31A79" id="Rectángulo 268" o:spid="_x0000_s1133" style="position:absolute;margin-left:-60pt;margin-top:4.6pt;width:211.5pt;height:48.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0PiQIAADAFAAAOAAAAZHJzL2Uyb0RvYy54bWysVM1u2zAMvg/YOwi6r3aCJF2NOEXQIsOA&#10;oC3WDj0zshwbk0VNUmJnb7Nn2YuNkp02/TkN00EQRYo/Hz9qftk1iu2ldTXqnI/OUs6kFljUepvz&#10;7w+rT585cx50AQq1zPlBOn65+Phh3ppMjrFCVUjLyIl2WWtyXnlvsiRxopINuDM0UpOyRNuAJ9Fu&#10;k8JCS94blYzTdJa0aAtjUUjn6Pa6V/JF9F+WUvjbsnTSM5Vzys3H3cZ9E/ZkMYdsa8FUtRjSgH/I&#10;ooFaU9AnV9fgge1s/cZVUwuLDkt/JrBJsCxrIWMNVM0ofVXNfQVGxloIHGeeYHL/z6242d9ZVhc5&#10;H8+oVRoaatI3gu3Pb73dKWThmkBqjcvI9t7c2VCmM2sUPxwpkheaILjBpittE2ypSNZFxA9PiMvO&#10;M0GX5H2WTqkxgnSz0cVoPA3REsiOr411/ovEhoVDzi2lFoGG/dr53vRoEhNDVRerWqkoHNyVsmwP&#10;1HziTIEtZwqcp8ucr+IaornTZ0qzllKbTtKQGBArSwWejo0hnJzecgZqS3QX3sZcXrx2b4I+ULUn&#10;gdO43gscCrkGV/UZR6+DmdKhHhkJPdT9DHU4+W7TxTZenIcn4WqDxYF6a7EnvTNiVVOANQFwB5ZY&#10;TtXR5Ppb2kqFVDIOJ84qtL/euw/2RD7SctbS1BAcP3dgJZX3VRMtL0aTSRizKEym52MS7Klmc6rR&#10;u+YKqTcj+iOMiMdg79XxWFpsHmnAlyEqqUALit0DPwhXvp9m+iKEXC6jGY2WAb/W90YE5wG6AO1D&#10;9wjWDETy1JQbPE4YZK/41NuGlxqXO49lHcn2jOvAfBrLSNfhCwlzfypHq+ePbvEXAAD//wMAUEsD&#10;BBQABgAIAAAAIQDluF+w3gAAAAoBAAAPAAAAZHJzL2Rvd25yZXYueG1sTI/BTsMwEETvSPyDtUhc&#10;UGs3EQVCnAqQyrESBYket7FJIuK1FbtJ4OtZTnAc7dOb2XIzu16MdoidJw2rpQJhqfamo0bD2+t2&#10;cQsiJiSDvSer4ctG2FTnZyUWxk/0Ysd9agRLKBaooU0pFFLGurUO49IHS3z78IPDxHFopBlwYrnr&#10;ZabUWjrsiBtaDPaptfXn/uQ0HB5ndZiud7hNY3jG75BfZbt3rS8v5od7EMnO6Q+G3/k8HSredPQn&#10;MlH0GhYr9jOr4S4DwUCucs5HJtX6BmRVyv8vVD8AAAD//wMAUEsBAi0AFAAGAAgAAAAhALaDOJL+&#10;AAAA4QEAABMAAAAAAAAAAAAAAAAAAAAAAFtDb250ZW50X1R5cGVzXS54bWxQSwECLQAUAAYACAAA&#10;ACEAOP0h/9YAAACUAQAACwAAAAAAAAAAAAAAAAAvAQAAX3JlbHMvLnJlbHNQSwECLQAUAAYACAAA&#10;ACEAwgCtD4kCAAAwBQAADgAAAAAAAAAAAAAAAAAuAgAAZHJzL2Uyb0RvYy54bWxQSwECLQAUAAYA&#10;CAAAACEA5bhfsN4AAAAKAQAADwAAAAAAAAAAAAAAAADjBAAAZHJzL2Rvd25yZXYueG1sUEsFBgAA&#10;AAAEAAQA8wAAAO4FA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r w:rsidRPr="0009456B">
              <w:rPr>
                <w:rFonts w:eastAsia="Times New Roman" w:cs="Calibri"/>
                <w:b/>
                <w:bCs/>
                <w:color w:val="000000"/>
                <w:sz w:val="16"/>
                <w:szCs w:val="15"/>
                <w:lang w:eastAsia="es-PE"/>
              </w:rPr>
              <w:t>X </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67584" behindDoc="0" locked="0" layoutInCell="1" allowOverlap="1" wp14:anchorId="1252D694" wp14:editId="0EFEAD8E">
                      <wp:simplePos x="0" y="0"/>
                      <wp:positionH relativeFrom="column">
                        <wp:posOffset>-950595</wp:posOffset>
                      </wp:positionH>
                      <wp:positionV relativeFrom="paragraph">
                        <wp:posOffset>57150</wp:posOffset>
                      </wp:positionV>
                      <wp:extent cx="2686050" cy="619125"/>
                      <wp:effectExtent l="0" t="0" r="19050" b="28575"/>
                      <wp:wrapNone/>
                      <wp:docPr id="26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694" id="Rectángulo 269" o:spid="_x0000_s1134" style="position:absolute;margin-left:-74.85pt;margin-top:4.5pt;width:211.5pt;height:48.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ZoiwIAADAFAAAOAAAAZHJzL2Uyb0RvYy54bWysVM1u2zAMvg/YOwi6r3aCJGuMOkXQIsOA&#10;oC3WDj0zshwbk0VNUmJnb7Nn2YuNkp02/TkN00EQRYo/Hz/q4rJrFNtL62rUOR+dpZxJLbCo9Tbn&#10;3x9Wn845cx50AQq1zPlBOn65+PjhojWZHGOFqpCWkRPtstbkvPLeZEniRCUbcGdopCZlibYBT6Ld&#10;JoWFlrw3Khmn6Sxp0RbGopDO0e11r+SL6L8spfC3ZemkZyrnlJuPu437JuzJ4gKyrQVT1WJIA/4h&#10;iwZqTUGfXF2DB7az9RtXTS0sOiz9mcAmwbKshYw1UDWj9FU19xUYGWshcJx5gsn9P7fiZn9nWV3k&#10;fDybc6ahoSZ9I9j+/NbbnUIWrgmk1riMbO/NnQ1lOrNG8cORInmhCYIbbLrSNsGWimRdRPzwhLjs&#10;PBN0OZ6dz9IpNUaQbjaaj8bTEC2B7PjaWOe/SGxYOOTcUmoRaNivne9NjyYxMVR1saqVisLBXSnL&#10;9kDNJ84U2HKmwHm6zPkqriGaO32mNGsptekkDYkBsbJU4OnYGMLJ6S1noLZEd+FtzOXFa/cm6ANV&#10;exI4jeu9wKGQa3BVn3H0OpgpHeqRkdBD3c9Qh5PvNl1s4/w8PAlXGywO1FuLPemdEauaAqwJgDuw&#10;xHKqjibX39JWKqSScThxVqH99d59sCfykZazlqaG4Pi5AyupvK+aaDkfTSZhzKIwmX4ek2BPNZtT&#10;jd41V0i9GdEfYUQ8BnuvjsfSYvNIA74MUUkFWlDsHvhBuPL9NNMXIeRyGc1otAz4tb43IjgP0AVo&#10;H7pHsGYgkqem3OBxwiB7xafeNrzUuNx5LOtItmdcB+bTWEa6Dl9ImPtTOVo9f3SLvwAAAP//AwBQ&#10;SwMEFAAGAAgAAAAhAEtfDRXgAAAACgEAAA8AAABkcnMvZG93bnJldi54bWxMj8FOwzAQRO9I/IO1&#10;SFxQazehLQ1xKkAqx0oUJHrcxiaJiNdR7CaBr2c5wXG1TzNv8u3kWjHYPjSeNCzmCoSl0puGKg1v&#10;r7vZHYgQkQy2nqyGLxtgW1xe5JgZP9KLHQ6xEhxCIUMNdYxdJmUoa+swzH1niX8fvncY+ewraXoc&#10;Ody1MlFqJR02xA01dvaptuXn4ew0HB8ndRyXe9zFoXvG7y69SfbvWl9fTQ/3IKKd4h8Mv/qsDgU7&#10;nfyZTBCthtnidrNmVsOGNzGQrNMUxIlJtVqCLHL5f0LxAwAA//8DAFBLAQItABQABgAIAAAAIQC2&#10;gziS/gAAAOEBAAATAAAAAAAAAAAAAAAAAAAAAABbQ29udGVudF9UeXBlc10ueG1sUEsBAi0AFAAG&#10;AAgAAAAhADj9If/WAAAAlAEAAAsAAAAAAAAAAAAAAAAALwEAAF9yZWxzLy5yZWxzUEsBAi0AFAAG&#10;AAgAAAAhAECVpmiLAgAAMAUAAA4AAAAAAAAAAAAAAAAALgIAAGRycy9lMm9Eb2MueG1sUEsBAi0A&#10;FAAGAAgAAAAhAEtfDRXgAAAACgEAAA8AAAAAAAAAAAAAAAAA5QQAAGRycy9kb3ducmV2LnhtbFBL&#10;BQYAAAAABAAEAPMAAADyBQ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5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3B0715">
              <w:rPr>
                <w:rFonts w:eastAsia="Times New Roman" w:cs="Calibri"/>
                <w:sz w:val="18"/>
                <w:szCs w:val="18"/>
                <w:lang w:val="es-ES" w:eastAsia="es-ES"/>
              </w:rPr>
              <w:t>manejo del acervo documentario en general, conocimiento de ofimática, SISGEDO.</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 xml:space="preserve">36 </w:t>
            </w:r>
            <w:r w:rsidRPr="009E2FC5">
              <w:rPr>
                <w:rFonts w:eastAsia="Times New Roman" w:cs="Calibri"/>
                <w:sz w:val="18"/>
                <w:szCs w:val="18"/>
                <w:lang w:val="es-ES" w:eastAsia="es-ES"/>
              </w:rPr>
              <w:t xml:space="preserve">Horas acumuladas </w:t>
            </w:r>
            <w:r>
              <w:rPr>
                <w:rFonts w:eastAsia="Times New Roman" w:cs="Calibri"/>
                <w:sz w:val="18"/>
                <w:szCs w:val="18"/>
                <w:lang w:val="es-ES" w:eastAsia="es-ES"/>
              </w:rPr>
              <w:t xml:space="preserve">en </w:t>
            </w:r>
            <w:r w:rsidRPr="009E2FC5">
              <w:rPr>
                <w:rFonts w:eastAsia="Times New Roman" w:cs="Calibri"/>
                <w:sz w:val="18"/>
                <w:szCs w:val="18"/>
                <w:lang w:val="es-ES" w:eastAsia="es-ES"/>
              </w:rPr>
              <w:t xml:space="preserve">curso </w:t>
            </w:r>
            <w:r>
              <w:rPr>
                <w:rFonts w:eastAsia="Times New Roman" w:cs="Calibri"/>
                <w:sz w:val="18"/>
                <w:szCs w:val="18"/>
                <w:lang w:val="es-ES" w:eastAsia="es-ES"/>
              </w:rPr>
              <w:t>de</w:t>
            </w:r>
            <w:r w:rsidRPr="003B0715">
              <w:rPr>
                <w:rFonts w:eastAsia="Times New Roman" w:cs="Calibri"/>
                <w:sz w:val="18"/>
                <w:szCs w:val="18"/>
                <w:lang w:val="es-ES" w:eastAsia="es-ES"/>
              </w:rPr>
              <w:t xml:space="preserve"> secretariado 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03"/>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06 meses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NO APLICA</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69632" behindDoc="0" locked="0" layoutInCell="1" allowOverlap="1" wp14:anchorId="5B54E67E" wp14:editId="631B5BAB">
                <wp:simplePos x="0" y="0"/>
                <wp:positionH relativeFrom="column">
                  <wp:posOffset>1238885</wp:posOffset>
                </wp:positionH>
                <wp:positionV relativeFrom="paragraph">
                  <wp:posOffset>7620</wp:posOffset>
                </wp:positionV>
                <wp:extent cx="167005" cy="228600"/>
                <wp:effectExtent l="0" t="0" r="23495" b="19050"/>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26330" w:rsidRDefault="006954C6" w:rsidP="003973FB">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54E67E" id="Rectángulo 282" o:spid="_x0000_s1135" style="position:absolute;margin-left:97.55pt;margin-top:.6pt;width:13.15pt;height:18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opjQIAAC8FAAAOAAAAZHJzL2Uyb0RvYy54bWysVM1u2zAMvg/YOwi6r3aM9M+oUwQtMgwI&#10;2mLt0DMjy7ExWdQkJXb2NnuWvVgp2WnTn9MwHQRRpEh+H0ldXPatYltpXYO64JOjlDOpBZaNXhf8&#10;x8PiyxlnzoMuQaGWBd9Jxy9nnz9ddCaXGdaoSmkZOdEu70zBa+9NniRO1LIFd4RGalJWaFvwJNp1&#10;UlroyHurkixNT5IObWksCukc3V4PSj6L/qtKCn9bVU56pgpOufm427ivwp7MLiBfWzB1I8Y04B+y&#10;aKHRFPTZ1TV4YBvbvHPVNsKiw8ofCWwTrKpGyIiB0EzSN2juazAyYiFynHmmyf0/t+Jme2dZUxY8&#10;O8s409BSkb4TbX//6PVGIQvXRFJnXE629+bOBpjOLFH8dKRIXmmC4EabvrJtsCWQrI+M754Zl71n&#10;gi4nJ6dpesyZIFWWnZ2ksSIJ5PvHxjr/VWLLwqHgljKLPMN26XwID/neJOaFqikXjVJR2LkrZdkW&#10;qPbUMiV2nClwni4LvogrQCMX7vCZ0qyjbI6nlAwTQE1ZKfB0bA3R5PSaM1Br6nbhbczl1Wv3LugD&#10;gT0InMb1UeAA5BpcPWQcvY5mSgc8MvbziPuF6XDy/aqPVTw/31drheWOSmtx6HlnxKKhAEsi4A4s&#10;NTmho8H1t7RVCgkyjifOarS/P7oP9tR7pOWso6EhOn5twEqC901TV55PptMwZVGYHp9mJNhDzepQ&#10;ozftFVJtJvRFGBGPwd6r/bGy2D7SfM9DVFKBFhR7IH4UrvwwzPRDCDmfRzOaLAN+qe+NCM4DdYHa&#10;h/4RrBkbyVNRbnA/YJC/6afBNrzUON94rJrYbIHqgdex8WkqYwONP0gY+0M5Wr38c7MnAAAA//8D&#10;AFBLAwQUAAYACAAAACEAxbWkUN4AAAAIAQAADwAAAGRycy9kb3ducmV2LnhtbEyPzU7DMBCE70i8&#10;g7VIXBB14lJ+QpwKkMqxEgWJHrexSSLitRW7SeDpWU5w29GMZr8p17PrxWiH2HnSkC8yEJZqbzpq&#10;NLy9bi5vQcSEZLD3ZDV82Qjr6vSkxML4iV7suEuN4BKKBWpoUwqFlLFurcO48MESex9+cJhYDo00&#10;A05c7nqpsuxaOuyIP7QY7FNr68/d0WnYP87ZflptcZPG8IzfYXmhtu9an5/ND/cgkp3TXxh+8Rkd&#10;KmY6+COZKHrWd6uco3woEOwrlV+BOGhY3iiQVSn/D6h+AAAA//8DAFBLAQItABQABgAIAAAAIQC2&#10;gziS/gAAAOEBAAATAAAAAAAAAAAAAAAAAAAAAABbQ29udGVudF9UeXBlc10ueG1sUEsBAi0AFAAG&#10;AAgAAAAhADj9If/WAAAAlAEAAAsAAAAAAAAAAAAAAAAALwEAAF9yZWxzLy5yZWxzUEsBAi0AFAAG&#10;AAgAAAAhAOhFyimNAgAALwUAAA4AAAAAAAAAAAAAAAAALgIAAGRycy9lMm9Eb2MueG1sUEsBAi0A&#10;FAAGAAgAAAAhAMW1pFDeAAAACAEAAA8AAAAAAAAAAAAAAAAA5wQAAGRycy9kb3ducmV2LnhtbFBL&#10;BQYAAAAABAAEAPMAAADyBQAAAAA=&#10;" fillcolor="window" strokecolor="windowText" strokeweight="2pt">
                <v:path arrowok="t"/>
                <v:textbox>
                  <w:txbxContent>
                    <w:p w:rsidR="006954C6" w:rsidRPr="00026330" w:rsidRDefault="006954C6" w:rsidP="003973FB">
                      <w:pPr>
                        <w:jc w:val="center"/>
                        <w:rPr>
                          <w:b/>
                          <w:sz w:val="16"/>
                        </w:rPr>
                      </w:pPr>
                    </w:p>
                  </w:txbxContent>
                </v:textbox>
              </v:rect>
            </w:pict>
          </mc:Fallback>
        </mc:AlternateContent>
      </w:r>
      <w:r>
        <w:rPr>
          <w:noProof/>
          <w:lang w:eastAsia="es-PE"/>
        </w:rPr>
        <mc:AlternateContent>
          <mc:Choice Requires="wps">
            <w:drawing>
              <wp:anchor distT="0" distB="0" distL="114300" distR="114300" simplePos="0" relativeHeight="252870656" behindDoc="0" locked="0" layoutInCell="1" allowOverlap="1" wp14:anchorId="2B989E8B" wp14:editId="1906F1CC">
                <wp:simplePos x="0" y="0"/>
                <wp:positionH relativeFrom="column">
                  <wp:posOffset>1777365</wp:posOffset>
                </wp:positionH>
                <wp:positionV relativeFrom="paragraph">
                  <wp:posOffset>24765</wp:posOffset>
                </wp:positionV>
                <wp:extent cx="228600" cy="228600"/>
                <wp:effectExtent l="0" t="0" r="19050" b="19050"/>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4E0EF1" id="Rectángulo 283" o:spid="_x0000_s1026" style="position:absolute;margin-left:139.95pt;margin-top:1.95pt;width:18pt;height:18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XfAIAABwFAAAOAAAAZHJzL2Uyb0RvYy54bWysVM1u2zAMvg/YOwi6r06ytOuMOkXQIsOA&#10;oC3WDj2zshQbk0RNUuJkb7Nn2YuNkp02/TkN88EQRYrk9+mjzs63RrON9KFFW/Hx0YgzaQXWrV1V&#10;/Pvd4sMpZyGCrUGjlRXfycDPZ+/fnXWulBNsUNfSM0piQ9m5ijcxurIogmikgXCETlpyKvQGIpl+&#10;VdQeOspudDEZjU6KDn3tPAoZAu1e9k4+y/mVkiJeKxVkZLri1FvMf5//D+lfzM6gXHlwTSuGNuAf&#10;ujDQWir6mOoSIrC1b1+lMq3wGFDFI4GmQKVaITMGQjMevUBz24CTGQuRE9wjTeH/pRVXmxvP2rri&#10;k9OPnFkwdEnfiLY/v+1qrZGlbSKpc6Gk2Ft34xPM4JYofgRyFM88yQhDzFZ5k2IJJNtmxnePjMtt&#10;ZII2J5PTkxHdiyDXsE45odwfdj7ELxINS4uKe+os8wybZYh96D4k94W6rRet1tnYhQvt2Qbo7kky&#10;NXacaQiRNiu+yF+CRtXC4TFtWUfdHE9zY0CiVBoi9Wgc0RTsijPQK1K7iD738ux0eFX0jsAeFB7l&#10;763CCcglhKbvOGcdwrRNeGTW84D7iem0esB6R/fosRd4cGLRUrYlob0BT4omjmlK4zX9lEbCh8OK&#10;swb9r7f2UzwJjbycdTQhhP3nGrwkLF8tSfDzeDpNI5WN6fGnCRn+0PNw6LFrc4F0EWN6D5zIyxQf&#10;9X6pPJp7GuZ5qkousIJq9ywPxkXsJ5eeAyHn8xxGY+QgLu2tEyl54inxeLe9B+8G1US6gSvcTxOU&#10;L8TTx6aTFufriKrNynridVA5jWBWy/BcpBk/tHPU06M2+wsAAP//AwBQSwMEFAAGAAgAAAAhAEXE&#10;POvdAAAACAEAAA8AAABkcnMvZG93bnJldi54bWxMj0FPwzAMhe9I/IfISFwQS9dqQEvTCZDGcdIG&#10;Ejt6TWgrGidqsrbw6/FOcLKf3tPz53I9216MZgidIwXLRQLCUO10R42C97fN7QOIEJE09o6Mgm8T&#10;YF1dXpRYaDfRzoz72AguoVCggjZGX0gZ6tZYDAvnDbH36QaLkeXQSD3gxOW2l2mS3EmLHfGFFr15&#10;aU39tT9ZBYfnOTlMqy1u4uhf8cdnN+n2Q6nrq/npEUQ0c/wLwxmf0aFipqM7kQ6iV5De5zlHFWQ8&#10;2M+WK16OZ52DrEr5/4HqFwAA//8DAFBLAQItABQABgAIAAAAIQC2gziS/gAAAOEBAAATAAAAAAAA&#10;AAAAAAAAAAAAAABbQ29udGVudF9UeXBlc10ueG1sUEsBAi0AFAAGAAgAAAAhADj9If/WAAAAlAEA&#10;AAsAAAAAAAAAAAAAAAAALwEAAF9yZWxzLy5yZWxzUEsBAi0AFAAGAAgAAAAhAFvDf5d8AgAAHAUA&#10;AA4AAAAAAAAAAAAAAAAALgIAAGRycy9lMm9Eb2MueG1sUEsBAi0AFAAGAAgAAAAhAEXEPOvdAAAA&#10;CAEAAA8AAAAAAAAAAAAAAAAA1g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68608" behindDoc="0" locked="0" layoutInCell="1" allowOverlap="1" wp14:anchorId="3A76D489" wp14:editId="7BC452CC">
                <wp:simplePos x="0" y="0"/>
                <wp:positionH relativeFrom="column">
                  <wp:posOffset>510540</wp:posOffset>
                </wp:positionH>
                <wp:positionV relativeFrom="paragraph">
                  <wp:posOffset>7620</wp:posOffset>
                </wp:positionV>
                <wp:extent cx="228600" cy="228600"/>
                <wp:effectExtent l="0" t="0" r="19050" b="19050"/>
                <wp:wrapNone/>
                <wp:docPr id="284"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4C2EC0" w:rsidRDefault="006954C6" w:rsidP="003973FB">
                            <w:pPr>
                              <w:jc w:val="center"/>
                              <w:rPr>
                                <w:sz w:val="18"/>
                                <w:lang w:val="es-ES"/>
                              </w:rPr>
                            </w:pPr>
                            <w:r w:rsidRPr="004C2EC0">
                              <w:rPr>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6D489" id="Rectángulo 284" o:spid="_x0000_s1136" style="position:absolute;margin-left:40.2pt;margin-top:.6pt;width:18pt;height:18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dVhwIAADAFAAAOAAAAZHJzL2Uyb0RvYy54bWysVM1u2zAMvg/YOwi6r06CtOuCOkXQIsOA&#10;oCvWDj0rshwbk0VNUmJnb7Nn2Yvtk+y06c9pmA6CKFIkv4+kLi67RrOdcr4mk/PxyYgzZSQVtdnk&#10;/Pv98sM5Zz4IUwhNRuV8rzy/nL9/d9HamZpQRbpQjsGJ8bPW5rwKwc6yzMtKNcKfkFUGypJcIwJE&#10;t8kKJ1p4b3Q2GY3OspZcYR1J5T1ur3slnyf/Zalk+FqWXgWmc47cQtpd2tdxz+YXYrZxwla1HNIQ&#10;/5BFI2qDoI+urkUQbOvqV66aWjryVIYTSU1GZVlLlTAAzXj0As1dJaxKWECOt480+f/nVt7sbh2r&#10;i5xPzqecGdGgSN9A25/fZrPVxOI1SGqtn8H2zt66CNPbFckfHorsmSYKfrDpStdEW4BkXWJ8/8i4&#10;6gKTuJxMzs9GqIuEajhHn2J2eGydD58VNSwecu6QWeJZ7FY+9KYHk5QX6bpY1lonYe+vtGM7gdqj&#10;ZQpqOdPCB1zmfJlWhIZo/viZNqxFNqfTlJhAU5ZaBOTYWNDkzYYzoTfodhlcyuXZa/8q6D3AHgUe&#10;pfVW4AjkWviqzzh5Hcy0iXhU6ucB9xPT8RS6dZeqOEbSwBTv1lTsUVtHfdN7K5c1IqzAwK1w6HLw&#10;jskNX7GVmoCZhhNnFblfb91HezQftJy1mBrw8XMrnAK+LwZt+Wk8ncYxS8L09OMEgjvWrI81Zttc&#10;EYozxh9hZTpG+6APx9JR84ABX8SoUAkjEbtnfhCuQj/N+CKkWiySGUbLirAyd1ZG55G7yO199yCc&#10;HTopoCo3dJgwMXvRUL1tfGlosQ1U1qnbnngdOh9jmTpo+ELi3B/Lyerpo5v/BQAA//8DAFBLAwQU&#10;AAYACAAAACEAcxT5mdsAAAAHAQAADwAAAGRycy9kb3ducmV2LnhtbEyOS0vDQBSF94L/YbiCG7Ez&#10;TbWWmElRoS4LrYJd3mauSTDzIDNNor/e25Uuz4NzvmI92U4M1MfWOw3zmQJBrvKmdbWG97fN7QpE&#10;TOgMdt6Rhm+KsC4vLwrMjR/djoZ9qgWPuJijhialkEsZq4YsxpkP5Dj79L3FxLKvpelx5HHbyUyp&#10;pbTYOn5oMNBLQ9XX/mQ1HJ4ndRjvt7hJQ3jFn7C4ybYfWl9fTU+PIBJN6a8MZ3xGh5KZjv7kTBSd&#10;hpW64yb7GYhzPF+yPmpYPGQgy0L+5y9/AQAA//8DAFBLAQItABQABgAIAAAAIQC2gziS/gAAAOEB&#10;AAATAAAAAAAAAAAAAAAAAAAAAABbQ29udGVudF9UeXBlc10ueG1sUEsBAi0AFAAGAAgAAAAhADj9&#10;If/WAAAAlAEAAAsAAAAAAAAAAAAAAAAALwEAAF9yZWxzLy5yZWxzUEsBAi0AFAAGAAgAAAAhAHN+&#10;d1WHAgAAMAUAAA4AAAAAAAAAAAAAAAAALgIAAGRycy9lMm9Eb2MueG1sUEsBAi0AFAAGAAgAAAAh&#10;AHMU+ZnbAAAABwEAAA8AAAAAAAAAAAAAAAAA4QQAAGRycy9kb3ducmV2LnhtbFBLBQYAAAAABAAE&#10;APMAAADpBQAAAAA=&#10;" fillcolor="window" strokecolor="windowText" strokeweight="2pt">
                <v:path arrowok="t"/>
                <v:textbox>
                  <w:txbxContent>
                    <w:p w:rsidR="006954C6" w:rsidRPr="004C2EC0" w:rsidRDefault="006954C6" w:rsidP="003973FB">
                      <w:pPr>
                        <w:jc w:val="center"/>
                        <w:rPr>
                          <w:sz w:val="18"/>
                          <w:lang w:val="es-ES"/>
                        </w:rPr>
                      </w:pPr>
                      <w:r w:rsidRPr="004C2EC0">
                        <w:rPr>
                          <w:sz w:val="18"/>
                          <w:lang w:val="es-ES"/>
                        </w:rPr>
                        <w:t>x</w:t>
                      </w:r>
                    </w:p>
                  </w:txbxContent>
                </v:textbox>
              </v:rect>
            </w:pict>
          </mc:Fallback>
        </mc:AlternateContent>
      </w:r>
      <w:r>
        <w:rPr>
          <w:noProof/>
          <w:lang w:eastAsia="es-PE"/>
        </w:rPr>
        <mc:AlternateContent>
          <mc:Choice Requires="wps">
            <w:drawing>
              <wp:anchor distT="0" distB="0" distL="114300" distR="114300" simplePos="0" relativeHeight="252871680" behindDoc="0" locked="0" layoutInCell="1" allowOverlap="1" wp14:anchorId="35A963CE" wp14:editId="3E66ADE1">
                <wp:simplePos x="0" y="0"/>
                <wp:positionH relativeFrom="column">
                  <wp:posOffset>2548890</wp:posOffset>
                </wp:positionH>
                <wp:positionV relativeFrom="paragraph">
                  <wp:posOffset>7620</wp:posOffset>
                </wp:positionV>
                <wp:extent cx="228600" cy="228600"/>
                <wp:effectExtent l="0" t="0" r="19050" b="19050"/>
                <wp:wrapNone/>
                <wp:docPr id="28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963CE" id="Rectángulo 285" o:spid="_x0000_s1137" style="position:absolute;margin-left:200.7pt;margin-top:.6pt;width:18pt;height:18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odiAIAADAFAAAOAAAAZHJzL2Uyb0RvYy54bWysVM1u2zAMvg/YOwi6r3aCtOuMOkXQIsOA&#10;oCvWDj0zshwbk0RNUmJnb7Nn2YuNkp02/TkN00EQRYo/Hz/q4rLXiu2k8y2akk9Ocs6kEVi1ZlPy&#10;7/fLD+ec+QCmAoVGlnwvPb+cv3930dlCTrFBVUnHyInxRWdL3oRgiyzzopEa/AlaaUhZo9MQSHSb&#10;rHLQkXetsmmen2Uduso6FNJ7ur0elHye/Ne1FOFrXXsZmCo55RbS7tK+jns2v4Bi48A2rRjTgH/I&#10;QkNrKOijq2sIwLaufeVKt8KhxzqcCNQZ1nUrZKqBqpnkL6q5a8DKVAuB4+0jTP7/uRU3u1vH2qrk&#10;0/NTzgxoatI3gu3Pb7PZKmTxmkDqrC/I9s7eulimtysUPzwpsmeaKPjRpq+djrZUJOsT4vtHxGUf&#10;mKDL6fT8LKe+CFKN5+gTisNj63z4LFGzeCi5o8wSzrBb+TCYHkxSXqjaatkqlYS9v1KO7YB6T5Sp&#10;sONMgQ90WfJlWrE0iuaPnynDOsrmdJYSAyJlrSBQjtoSTN5sOAO1IbaL4FIuz177V0HvqdijwHla&#10;bwWOhVyDb4aMk9fRTJlYj0x8Hut+QjqeQr/uUxcn+eTQrjVWe+qtw4H03oplSxFWhMAtOGI54U6T&#10;G77SViukmnE8cdag+/XWfbQn8pGWs46mhvD4uQUnqb4vhmj5aTKbxTFLwuz045QEd6xZH2vMVl8h&#10;NWdCf4QV6Rjtgzoca4f6gQZ8EaOSCoyg2APyo3AVhmmmL0LIxSKZ0WhZCCtzZ0V0HrGL2N73D+Ds&#10;yKRAXbnBw4RB8YJQg218aXCxDVi3iW0R6wHXkfk0lolB4xcS5/5YTlZPH938LwAAAP//AwBQSwME&#10;FAAGAAgAAAAhADRoPnPdAAAACAEAAA8AAABkcnMvZG93bnJldi54bWxMj0FLw0AQhe+C/2EZwYu0&#10;mybRSsymqFCPBavQHqfZNQlmZ5fsNon+eseTHh/f48035Wa2vRjNEDpHClbLBISh2umOGgXvb9vF&#10;PYgQkTT2joyCLxNgU11elFhoN9GrGfexETxCoUAFbYy+kDLUrbEYls4bYvbhBouR49BIPeDE47aX&#10;aZLcSYsd8YUWvXluTf25P1sFx6c5OU63O9zG0b/gt89u0t1Bqeur+fEBRDRz/CvDrz6rQ8VOJ3cm&#10;HUSvIE9WOVcZpCCY59ma80lBtk5BVqX8/0D1AwAA//8DAFBLAQItABQABgAIAAAAIQC2gziS/gAA&#10;AOEBAAATAAAAAAAAAAAAAAAAAAAAAABbQ29udGVudF9UeXBlc10ueG1sUEsBAi0AFAAGAAgAAAAh&#10;ADj9If/WAAAAlAEAAAsAAAAAAAAAAAAAAAAALwEAAF9yZWxzLy5yZWxzUEsBAi0AFAAGAAgAAAAh&#10;ALGqSh2IAgAAMAUAAA4AAAAAAAAAAAAAAAAALgIAAGRycy9lMm9Eb2MueG1sUEsBAi0AFAAGAAgA&#10;AAAhADRoPnPdAAAACAEAAA8AAAAAAAAAAAAAAAAA4gQAAGRycy9kb3ducmV2LnhtbFBLBQYAAAAA&#10;BAAEAPMAAADsBQ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72704" behindDoc="0" locked="0" layoutInCell="1" allowOverlap="1" wp14:anchorId="042954A1" wp14:editId="40A04755">
                <wp:simplePos x="0" y="0"/>
                <wp:positionH relativeFrom="column">
                  <wp:posOffset>3358515</wp:posOffset>
                </wp:positionH>
                <wp:positionV relativeFrom="paragraph">
                  <wp:posOffset>7620</wp:posOffset>
                </wp:positionV>
                <wp:extent cx="228600" cy="228600"/>
                <wp:effectExtent l="0" t="0" r="19050" b="19050"/>
                <wp:wrapNone/>
                <wp:docPr id="286"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478353" id="Rectángulo 286" o:spid="_x0000_s1026" style="position:absolute;margin-left:264.45pt;margin-top:.6pt;width:18pt;height:18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T/ewIAABwFAAAOAAAAZHJzL2Uyb0RvYy54bWysVMtu2zAQvBfoPxC8N7INJ02FyIGRwEUB&#10;IwmaFDkzFGUJpbgsSVt2/6bf0h/LkJIT53EqqoPA5S53d4azPDvftpptlPMNmYKPj0acKSOpbMyq&#10;4D/uFp9OOfNBmFJoMqrgO+X5+ezjh7PO5mpCNelSOYYkxuedLXgdgs2zzMtatcIfkVUGzopcKwJM&#10;t8pKJzpkb3U2GY1Oso5caR1J5T12L3snn6X8VaVkuK4qrwLTBUdvIf1d+j/EfzY7E/nKCVs3cmhD&#10;/EMXrWgMij6luhRBsLVr3qRqG+nIUxWOJLUZVVUjVcIANOPRKzS3tbAqYQE53j7R5P9fWnm1uXGs&#10;KQs+OT3hzIgWl/QdtP39Y1ZrTSxug6TO+hyxt/bGRZjeLkn+9HBkLzzR8EPMtnJtjAVItk2M754Y&#10;V9vAJDYnSD/CvUi4hnXMKfL9Yet8+KqoZXFRcIfOEs9is/ShD92HpL5IN+Wi0ToZO3+hHdsI3D0k&#10;U1LHmRY+YLPgi/RFaKjmD49pwzp0czxNjQmIstIioMfWgiZvVpwJvYLaZXCplxen/ZuidwB7UHiU&#10;vvcKRyCXwtd9xynrEKZNxKOSngfcz0zH1QOVO9yjo17g3spFg2xLoL0RDooGx5jScI1fpQn4aFhx&#10;VpP7/d5+jIfQ4OWsw4QA+6+1cApYvhlI8Mt4Oo0jlYzp8ecJDHfoeTj0mHV7QbiIMd4DK9Myxge9&#10;X1aO2nsM8zxWhUsYido9y4NxEfrJxXMg1XyewjBGVoSlubUyJo88RR7vtvfC2UE1ATdwRftpEvkr&#10;8fSx8aSh+TpQ1SRlPfM6qBwjmNQyPBdxxg/tFPX8qM0eAQAA//8DAFBLAwQUAAYACAAAACEAVDcL&#10;It4AAAAIAQAADwAAAGRycy9kb3ducmV2LnhtbEyPwU7DMBBE70j8g7VIXBB1SEkpIU4FSOVYiVKp&#10;PW5jk0TEayt2k8DXsz3BcfRGs2+L1WQ7MZg+tI4U3M0SEIYqp1uqFew+1rdLECEiaewcGQXfJsCq&#10;vLwoMNdupHczbGMteIRCjgqaGH0uZagaYzHMnDfE7NP1FiPHvpa6x5HHbSfTJFlIiy3xhQa9eW1M&#10;9bU9WQWHlyk5jNkG13Hwb/jj5zfpZq/U9dX0/AQimin+leGsz+pQstPRnUgH0SnI0uUjVxmkIJhn&#10;i3vORwXzhxRkWcj/D5S/AAAA//8DAFBLAQItABQABgAIAAAAIQC2gziS/gAAAOEBAAATAAAAAAAA&#10;AAAAAAAAAAAAAABbQ29udGVudF9UeXBlc10ueG1sUEsBAi0AFAAGAAgAAAAhADj9If/WAAAAlAEA&#10;AAsAAAAAAAAAAAAAAAAALwEAAF9yZWxzLy5yZWxzUEsBAi0AFAAGAAgAAAAhAMA8tP97AgAAHAUA&#10;AA4AAAAAAAAAAAAAAAAALgIAAGRycy9lMm9Eb2MueG1sUEsBAi0AFAAGAAgAAAAhAFQ3CyL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73728" behindDoc="0" locked="0" layoutInCell="1" allowOverlap="1" wp14:anchorId="5FDD4D1C" wp14:editId="47E42514">
                <wp:simplePos x="0" y="0"/>
                <wp:positionH relativeFrom="column">
                  <wp:posOffset>4415790</wp:posOffset>
                </wp:positionH>
                <wp:positionV relativeFrom="paragraph">
                  <wp:posOffset>7620</wp:posOffset>
                </wp:positionV>
                <wp:extent cx="228600" cy="228600"/>
                <wp:effectExtent l="0" t="0" r="19050" b="1905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289B7" id="Rectángulo 287" o:spid="_x0000_s1026" style="position:absolute;margin-left:347.7pt;margin-top:.6pt;width:18pt;height:1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5fAIAABwFAAAOAAAAZHJzL2Uyb0RvYy54bWysVNtu2zAMfR+wfxD0vjoJ0suMOkXQIsOA&#10;oC3WDn1mZSk2JomapMTJ/mbfsh8bJTttenka5gdDFCmS5+hQ5xdbo9lG+tCirfj4aMSZtALr1q4q&#10;/v1+8emMsxDB1qDRyorvZOAXs48fzjtXygk2qGvpGSWxoexcxZsYXVkUQTTSQDhCJy05FXoDkUy/&#10;KmoPHWU3upiMRidFh752HoUMgXaveief5fxKSRFvlAoyMl1x6i3mv8//x/QvZudQrjy4phVDG/AP&#10;XRhoLRV9SnUFEdjat29SmVZ4DKjikUBToFKtkBkDoRmPXqG5a8DJjIXICe6JpvD/0orrza1nbV3x&#10;ydkpZxYMXdI3ou3Pb7taa2Rpm0jqXCgp9s7d+gQzuCWKH4EcxQtPMsIQs1XepFgCybaZ8d0T43Ib&#10;maDNyeTsZET3Isg1rFNOKPeHnQ/xi0TD0qLinjrLPMNmGWIfug/JfaFu60WrdTZ24VJ7tgG6e5JM&#10;jR1nGkKkzYov8pegUbVweExb1lE3x9PcGJAolYZIPRpHNAW74gz0itQuos+9vDgd3hS9J7AHhUf5&#10;e69wAnIFoek7zlmHMG0THpn1POB+ZjqtHrHe0T167AUenFi0lG1JaG/Bk6KJY5rSeEM/pZHw4bDi&#10;rEH/6739FE9CIy9nHU0IYf+5Bi8Jy1dLEvw8nk7TSGVjenw6IcMfeh4PPXZtLpEuYkzvgRN5meKj&#10;3i+VR/NAwzxPVckFVlDtnuXBuIz95NJzIOR8nsNojBzEpb1zIiVPPCUe77cP4N2gmkg3cI37aYLy&#10;lXj62HTS4nwdUbVZWc+8DiqnEcxqGZ6LNOOHdo56ftRmfwEAAP//AwBQSwMEFAAGAAgAAAAhACfs&#10;YNreAAAACAEAAA8AAABkcnMvZG93bnJldi54bWxMj8tOwzAQRfdI/IM1SGwQdZrQByFOBUhlWYmC&#10;1C6nsUki4rEVu0ng6xlWsLw6V3fOFJvJdmIwfWgdKZjPEhCGKqdbqhW8v21v1yBCRNLYOTIKvkyA&#10;TXl5UWCu3UivZtjHWvAIhRwVNDH6XMpQNcZimDlviNmH6y1Gjn0tdY8jj9tOpkmylBZb4gsNevPc&#10;mOpzf7YKjk9TchwXO9zGwb/gt89u0t1Bqeur6fEBRDRT/CvDrz6rQ8lOJ3cmHUSnYHm/uOMqgxQE&#10;81U253xSkK1SkGUh/z9Q/gAAAP//AwBQSwECLQAUAAYACAAAACEAtoM4kv4AAADhAQAAEwAAAAAA&#10;AAAAAAAAAAAAAAAAW0NvbnRlbnRfVHlwZXNdLnhtbFBLAQItABQABgAIAAAAIQA4/SH/1gAAAJQB&#10;AAALAAAAAAAAAAAAAAAAAC8BAABfcmVscy8ucmVsc1BLAQItABQABgAIAAAAIQBtWbw5fAIAABwF&#10;AAAOAAAAAAAAAAAAAAAAAC4CAABkcnMvZTJvRG9jLnhtbFBLAQItABQABgAIAAAAIQAn7GDa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74752" behindDoc="0" locked="0" layoutInCell="1" allowOverlap="1" wp14:anchorId="166F5E6A" wp14:editId="4985BC6F">
                <wp:simplePos x="0" y="0"/>
                <wp:positionH relativeFrom="column">
                  <wp:posOffset>5187315</wp:posOffset>
                </wp:positionH>
                <wp:positionV relativeFrom="paragraph">
                  <wp:posOffset>7620</wp:posOffset>
                </wp:positionV>
                <wp:extent cx="228600" cy="228600"/>
                <wp:effectExtent l="0" t="0" r="19050" b="19050"/>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4951DC" id="Rectángulo 496" o:spid="_x0000_s1026" style="position:absolute;margin-left:408.45pt;margin-top:.6pt;width:18pt;height:18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CCfAIAABwFAAAOAAAAZHJzL2Uyb0RvYy54bWysVM1u2zAMvg/YOwi6r06CtGuNOkXQIsOA&#10;oC3WDj2zshQbk0RNUuJkb7Nn2YuNkp02/TkN88EQRYrk9+mjzi+2RrON9KFFW/Hx0YgzaQXWrV1V&#10;/Pv94tMpZyGCrUGjlRXfycAvZh8/nHeulBNsUNfSM0piQ9m5ijcxurIogmikgXCETlpyKvQGIpl+&#10;VdQeOspudDEZjU6KDn3tPAoZAu1e9U4+y/mVkiLeKBVkZLri1FvMf5//j+lfzM6hXHlwTSuGNuAf&#10;ujDQWir6lOoKIrC1b9+kMq3wGFDFI4GmQKVaITMGQjMevUJz14CTGQuRE9wTTeH/pRXXm1vP2rri&#10;07MTziwYuqRvRNuf33a11sjSNpHUuVBS7J279QlmcEsUPwI5iheeZIQhZqu8SbEEkm0z47snxuU2&#10;MkGbk8npyYjuRZBrWKecUO4POx/iF4mGpUXFPXWWeYbNMsQ+dB+S+0Ld1otW62zswqX2bAN09ySZ&#10;GjvONIRImxVf5C9Bo2rh8Ji2rKNujqe5MSBRKg2RejSOaAp2xRnoFaldRJ97eXE6vCl6T2APCo/y&#10;917hBOQKQtN3nLMOYdomPDLrecD9zHRaPWK9o3v02As8OLFoKduS0N6CJ0UTxzSl8YZ+SiPhw2HF&#10;WYP+13v7KZ6ERl7OOpoQwv5zDV4Slq+WJHg2nk7TSGVjevx5QoY/9DweeuzaXCJdxJjeAyfyMsVH&#10;vV8qj+aBhnmeqpILrKDaPcuDcRn7yaXnQMj5PIfRGDmIS3vnREqeeEo83m8fwLtBNZFu4Br30wTl&#10;K/H0semkxfk6omqzsp55HVROI5jVMjwXacYP7Rz1/KjN/gIAAP//AwBQSwMEFAAGAAgAAAAhAFMq&#10;ES3eAAAACAEAAA8AAABkcnMvZG93bnJldi54bWxMj01Lw0AQhu+C/2EZwYu0m6a0xphNUaEeC61C&#10;e5xmxySY/SC7TaK/3vGkx5fn5Z1nis1kOjFQH1pnFSzmCQiyldOtrRW8v21nGYgQ0WrsnCUFXxRg&#10;U15fFZhrN9o9DYdYCx6xIUcFTYw+lzJUDRkMc+fJMvtwvcHIsa+l7nHkcdPJNEnW0mBr+UKDnl4a&#10;qj4PF6Pg9Dwlp3G1w20c/Ct+++VdujsqdXszPT2CiDTFvzL86rM6lOx0dherg+gUZIv1A1cZpCCY&#10;Z6uU81nB8j4FWRby/wPlDwAAAP//AwBQSwECLQAUAAYACAAAACEAtoM4kv4AAADhAQAAEwAAAAAA&#10;AAAAAAAAAAAAAAAAW0NvbnRlbnRfVHlwZXNdLnhtbFBLAQItABQABgAIAAAAIQA4/SH/1gAAAJQB&#10;AAALAAAAAAAAAAAAAAAAAC8BAABfcmVscy8ucmVsc1BLAQItABQABgAIAAAAIQDqjDCCfAIAABwF&#10;AAAOAAAAAAAAAAAAAAAAAC4CAABkcnMvZTJvRG9jLnhtbFBLAQItABQABgAIAAAAIQBTKhEt3gAA&#10;AAgBAAAPAAAAAAAAAAAAAAAAANYEAABkcnMvZG93bnJldi54bWxQSwUGAAAAAAQABADzAAAA4QUA&#10;A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3B0715">
              <w:rPr>
                <w:rFonts w:eastAsia="Times New Roman" w:cs="Calibri"/>
                <w:sz w:val="18"/>
                <w:szCs w:val="18"/>
                <w:lang w:val="es-ES" w:eastAsia="es-ES"/>
              </w:rPr>
              <w:t>Compromiso; Proactividad, Responsabilidad y Trabajo en Equipo.</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4C2EC0">
              <w:rPr>
                <w:rFonts w:asciiTheme="minorHAnsi" w:eastAsia="Times New Roman" w:hAnsiTheme="minorHAnsi" w:cstheme="minorHAnsi"/>
                <w:sz w:val="18"/>
                <w:szCs w:val="18"/>
                <w:lang w:val="es-ES" w:eastAsia="es-ES"/>
              </w:rPr>
              <w:t>OFICINA DE IMAGEN INSTITUCIONAL.</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 1,600.00  (Un Mil Seiscientos </w:t>
            </w:r>
            <w:r w:rsidRPr="00797272">
              <w:rPr>
                <w:rFonts w:asciiTheme="minorHAnsi" w:eastAsia="Times New Roman" w:hAnsiTheme="minorHAnsi" w:cstheme="minorHAnsi"/>
                <w:sz w:val="18"/>
                <w:szCs w:val="18"/>
                <w:lang w:val="es-ES" w:eastAsia="es-ES"/>
              </w:rPr>
              <w:t>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722632"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sidRPr="008C05D5">
        <w:rPr>
          <w:rFonts w:asciiTheme="minorHAnsi" w:hAnsiTheme="minorHAnsi"/>
          <w:b/>
        </w:rPr>
        <w:t>ESPECIALISTA EN ABE - CERTIJOVEN</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46748F">
        <w:rPr>
          <w:rFonts w:eastAsia="Times New Roman" w:cs="Calibri"/>
          <w:sz w:val="18"/>
          <w:szCs w:val="18"/>
          <w:u w:val="single"/>
          <w:lang w:val="es-ES" w:eastAsia="es-ES"/>
        </w:rPr>
        <w:t>GERENCIA DE DESARROLLO SOCIAL</w:t>
      </w:r>
    </w:p>
    <w:p w:rsidR="003973FB" w:rsidRPr="0046748F"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46748F">
        <w:rPr>
          <w:rFonts w:eastAsia="Times New Roman" w:cs="Calibri"/>
          <w:sz w:val="18"/>
          <w:szCs w:val="18"/>
          <w:u w:val="single"/>
          <w:lang w:val="es-ES" w:eastAsia="es-ES"/>
        </w:rPr>
        <w:t>DIRECCION REGIONAL DE TRABAJO Y PROMOCION DEL EMPLEO</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8C05D5">
        <w:rPr>
          <w:rFonts w:eastAsia="Times New Roman" w:cs="Calibri"/>
          <w:b/>
          <w:sz w:val="18"/>
          <w:szCs w:val="16"/>
          <w:u w:val="single"/>
          <w:lang w:val="es-ES" w:eastAsia="es-ES"/>
        </w:rPr>
        <w:t xml:space="preserve">ESPECIALISTA EN ABE - CERTIJOVEN </w:t>
      </w:r>
      <w:r>
        <w:rPr>
          <w:rFonts w:eastAsia="Times New Roman" w:cs="Calibri"/>
          <w:b/>
          <w:sz w:val="18"/>
          <w:szCs w:val="16"/>
          <w:u w:val="single"/>
          <w:lang w:val="es-ES" w:eastAsia="es-ES"/>
        </w:rPr>
        <w:t>(</w:t>
      </w:r>
      <w:r w:rsidRPr="0046748F">
        <w:rPr>
          <w:rFonts w:eastAsia="Times New Roman" w:cs="Calibri"/>
          <w:b/>
          <w:sz w:val="18"/>
          <w:szCs w:val="16"/>
          <w:u w:val="single"/>
          <w:lang w:val="es-ES" w:eastAsia="es-ES"/>
        </w:rPr>
        <w:t>CODIGO</w:t>
      </w:r>
      <w:r>
        <w:rPr>
          <w:rFonts w:eastAsia="Times New Roman" w:cs="Calibri"/>
          <w:b/>
          <w:sz w:val="18"/>
          <w:szCs w:val="16"/>
          <w:u w:val="single"/>
          <w:lang w:val="es-ES" w:eastAsia="es-ES"/>
        </w:rPr>
        <w:t xml:space="preserve"> - </w:t>
      </w:r>
      <w:r w:rsidRPr="0046748F">
        <w:rPr>
          <w:rFonts w:eastAsia="Times New Roman" w:cs="Calibri"/>
          <w:b/>
          <w:sz w:val="18"/>
          <w:szCs w:val="16"/>
          <w:u w:val="single"/>
          <w:lang w:val="es-ES" w:eastAsia="es-ES"/>
        </w:rPr>
        <w:t>0689)</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sidRPr="00722632">
        <w:rPr>
          <w:rFonts w:eastAsia="Times New Roman" w:cs="Calibri"/>
          <w:sz w:val="18"/>
          <w:szCs w:val="18"/>
          <w:u w:val="single"/>
          <w:lang w:val="es-ES" w:eastAsia="es-ES"/>
        </w:rPr>
        <w:t>DIRECTOR/A DE PROMOCION DEL EMPLEO Y CAPACITACION LABORAL</w:t>
      </w:r>
      <w:r>
        <w:rPr>
          <w:rFonts w:eastAsia="Times New Roman" w:cs="Calibri"/>
          <w:sz w:val="18"/>
          <w:szCs w:val="18"/>
          <w:u w:val="single"/>
          <w:lang w:val="es-ES" w:eastAsia="es-ES"/>
        </w:rPr>
        <w:t>.</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9E2FC5" w:rsidRDefault="003973FB" w:rsidP="003973FB">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Orientar y facilitar la elección de la carrera profesional, técnica u ocupacional en el marco de la estrategia nacional de vinculación laboral para su intervención de manera oportuna y brindar información de las opciones formativas existentes y del Mercado laboral en la Región.</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Participar en la organización y planificación del funcionamiento del centro de empleo para el logro de objetivos institucionales</w:t>
      </w:r>
      <w:r>
        <w:rPr>
          <w:rFonts w:eastAsia="Times New Roman" w:cs="Calibri"/>
          <w:sz w:val="18"/>
          <w:szCs w:val="18"/>
          <w:u w:val="single"/>
          <w:lang w:val="es-ES" w:eastAsia="es-ES"/>
        </w:rPr>
        <w:t>.</w:t>
      </w:r>
    </w:p>
    <w:p w:rsidR="003973FB"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Programar y desarrollar talleres de asesoría en búsqueda de empleo para los buscadores de empleo inscritos en el centro del empleo</w:t>
      </w:r>
      <w:r>
        <w:rPr>
          <w:rFonts w:eastAsia="Times New Roman" w:cs="Calibri"/>
          <w:sz w:val="18"/>
          <w:szCs w:val="18"/>
          <w:u w:val="single"/>
          <w:lang w:val="es-ES" w:eastAsia="es-ES"/>
        </w:rPr>
        <w:t>.</w:t>
      </w:r>
    </w:p>
    <w:p w:rsidR="003973FB"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Implementar campañas y eventos de promoción, dirigido a empresas a fin de vincular su demanda con la oferta laboral del centro de empleo.</w:t>
      </w:r>
    </w:p>
    <w:p w:rsidR="003973FB"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Coordinar y articular con instituciones vinculadas a la promoción del empleo y formación profesional, para la provisión del servicio de asesoría en búsqueda de empleo</w:t>
      </w:r>
      <w:r>
        <w:rPr>
          <w:rFonts w:eastAsia="Times New Roman" w:cs="Calibri"/>
          <w:sz w:val="18"/>
          <w:szCs w:val="18"/>
          <w:u w:val="single"/>
          <w:lang w:val="es-ES" w:eastAsia="es-ES"/>
        </w:rPr>
        <w:t>.</w:t>
      </w:r>
    </w:p>
    <w:p w:rsidR="003973FB" w:rsidRPr="00722632"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 xml:space="preserve">Ejecutar las acciones para el otorgamiento del </w:t>
      </w:r>
      <w:proofErr w:type="spellStart"/>
      <w:r w:rsidRPr="00722632">
        <w:rPr>
          <w:rFonts w:eastAsia="Times New Roman" w:cs="Calibri"/>
          <w:sz w:val="18"/>
          <w:szCs w:val="18"/>
          <w:u w:val="single"/>
          <w:lang w:val="es-ES" w:eastAsia="es-ES"/>
        </w:rPr>
        <w:t>certijoven</w:t>
      </w:r>
      <w:proofErr w:type="spellEnd"/>
    </w:p>
    <w:p w:rsidR="003973FB" w:rsidRPr="00722632" w:rsidRDefault="003973FB" w:rsidP="003973FB">
      <w:pPr>
        <w:pStyle w:val="Prrafodelista"/>
        <w:numPr>
          <w:ilvl w:val="0"/>
          <w:numId w:val="48"/>
        </w:numPr>
        <w:spacing w:after="0" w:line="240" w:lineRule="auto"/>
        <w:jc w:val="both"/>
        <w:rPr>
          <w:rFonts w:eastAsia="Times New Roman" w:cs="Calibri"/>
          <w:sz w:val="18"/>
          <w:szCs w:val="18"/>
          <w:u w:val="single"/>
          <w:lang w:val="es-ES" w:eastAsia="es-ES"/>
        </w:rPr>
      </w:pPr>
      <w:r w:rsidRPr="00722632">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Default="003973FB" w:rsidP="003973FB">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 xml:space="preserve">Dirección de Promoción del Empleo y Capacitación Laboral </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Ministerio de Trabajo y promoción del Empleo, Empresas Financieras, Empresas Privadas</w:t>
      </w:r>
      <w:r>
        <w:rPr>
          <w:rFonts w:eastAsia="Times New Roman" w:cs="Calibri"/>
          <w:sz w:val="18"/>
          <w:szCs w:val="18"/>
          <w:lang w:val="es-ES" w:eastAsia="es-ES"/>
        </w:rPr>
        <w:t>.</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75776" behindDoc="0" locked="0" layoutInCell="1" allowOverlap="1" wp14:anchorId="2A9AC372" wp14:editId="0E48AD15">
                      <wp:simplePos x="0" y="0"/>
                      <wp:positionH relativeFrom="column">
                        <wp:posOffset>36830</wp:posOffset>
                      </wp:positionH>
                      <wp:positionV relativeFrom="paragraph">
                        <wp:posOffset>110491</wp:posOffset>
                      </wp:positionV>
                      <wp:extent cx="2686050" cy="571500"/>
                      <wp:effectExtent l="0" t="0" r="19050" b="1905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715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Pr>
                                      <w:rFonts w:cs="Calibri"/>
                                      <w:sz w:val="18"/>
                                      <w:szCs w:val="18"/>
                                    </w:rPr>
                                    <w:t>ADMINISTRACIÓN O CONTABILIDAD O 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AC372" id="Rectángulo 68" o:spid="_x0000_s1138" style="position:absolute;margin-left:2.9pt;margin-top:8.7pt;width:211.5pt;height:4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4ojQIAAC8FAAAOAAAAZHJzL2Uyb0RvYy54bWysVM1u2zAMvg/YOwi6r3aCJO2MOEXQIsOA&#10;oC3WDj0zshwbk0VNUmJnb7Nn2YuNkp02/TkN00EQRYrk95HU/LJrFNtL62rUOR+dpZxJLbCo9Tbn&#10;3x9Wny44cx50AQq1zPlBOn65+Phh3ppMjrFCVUjLyIl2WWtyXnlvsiRxopINuDM0UpOyRNuAJ9Fu&#10;k8JCS94blYzTdJa0aAtjUUjn6Pa6V/JF9F+WUvjbsnTSM5Vzys3H3cZ9E/ZkMYdsa8FUtRjSgH/I&#10;ooFaU9AnV9fgge1s/cZVUwuLDkt/JrBJsCxrISMGQjNKX6G5r8DIiIXIceaJJvf/3Iqb/Z1ldZHz&#10;GVVKQ0M1+kas/fmttzuFjG6Jota4jCzvzZ0NIJ1Zo/jhSJG80ATBDTZdaZtgSxBZF/k+PPEtO88E&#10;XY5nF7N0SmURpJuej6ZpLEgC2fG1sc5/kdiwcMi5pcwizbBfOx/iQ3Y0iYmhqotVrVQUDu5KWbYH&#10;Kj11TIEtZwqcp8ucr+IK2MiFO32mNGsptemEkmECqCdLBZ6OjSGWnN5yBmpLzS68jbm8eO3eBH0g&#10;tCeB07jeCxyAXIOr+oyj18FM6YBHxnYecD9THU6+23SxiKN0fKzXBosDldZi3/POiFVNEdbEwB1Y&#10;anKCR4Prb2krFRJmHE6cVWh/vXcf7Kn3SMtZS0NDfPzcgZWE76umrvw8mkzClEVhMj0fk2BPNZtT&#10;jd41V0jFGdEXYUQ8BnuvjsfSYvNI870MUUkFWlDsnvlBuPL9MNMPIeRyGc1osgz4tb43IjgP3AVu&#10;H7pHsGboJE9VucHjgEH2qqF62/BS43LnsaxjtwWue16H1qepjB00/CBh7E/laPX8zy3+AgAA//8D&#10;AFBLAwQUAAYACAAAACEA8d9E29wAAAAIAQAADwAAAGRycy9kb3ducmV2LnhtbEyPTUvDQBCG74L/&#10;YRnBi7S7xlZLzKaoUI+FVqE9TrNjEsx+kN0m0V/veNLjPO/wzjPFerKdGKiPrXcabucKBLnKm9bV&#10;Gt7fNrMViJjQGey8Iw1fFGFdXl4UmBs/uh0N+1QLLnExRw1NSiGXMlYNWYxzH8hx9uF7i4nHvpam&#10;x5HLbSczpe6lxdbxhQYDvTRUfe7PVsPxeVLHcbnFTRrCK36Hu5tse9D6+mp6egSRaEp/y/Crz+pQ&#10;stPJn52JotOwZPHE+GEBguNFtmJwYqCYyLKQ/x8ofwAAAP//AwBQSwECLQAUAAYACAAAACEAtoM4&#10;kv4AAADhAQAAEwAAAAAAAAAAAAAAAAAAAAAAW0NvbnRlbnRfVHlwZXNdLnhtbFBLAQItABQABgAI&#10;AAAAIQA4/SH/1gAAAJQBAAALAAAAAAAAAAAAAAAAAC8BAABfcmVscy8ucmVsc1BLAQItABQABgAI&#10;AAAAIQAKCH4ojQIAAC8FAAAOAAAAAAAAAAAAAAAAAC4CAABkcnMvZTJvRG9jLnhtbFBLAQItABQA&#10;BgAIAAAAIQDx30Tb3AAAAAgBAAAPAAAAAAAAAAAAAAAAAOcEAABkcnMvZG93bnJldi54bWxQSwUG&#10;AAAAAAQABADzAAAA8AUAAAAA&#10;" fillcolor="window" strokecolor="windowText" strokeweight="2pt">
                      <v:path arrowok="t"/>
                      <v:textbox>
                        <w:txbxContent>
                          <w:p w:rsidR="006954C6" w:rsidRPr="005E3523" w:rsidRDefault="006954C6" w:rsidP="003973FB">
                            <w:pPr>
                              <w:jc w:val="center"/>
                              <w:rPr>
                                <w:rFonts w:cs="Calibri"/>
                                <w:sz w:val="18"/>
                                <w:szCs w:val="18"/>
                              </w:rPr>
                            </w:pPr>
                            <w:r>
                              <w:rPr>
                                <w:rFonts w:cs="Calibri"/>
                                <w:sz w:val="18"/>
                                <w:szCs w:val="18"/>
                              </w:rPr>
                              <w:t>ADMINISTRACIÓN O CONTABILIDAD O DERECHO</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76800" behindDoc="0" locked="0" layoutInCell="1" allowOverlap="1" wp14:anchorId="1524A8BE" wp14:editId="3A6A37A6">
                      <wp:simplePos x="0" y="0"/>
                      <wp:positionH relativeFrom="column">
                        <wp:posOffset>-762000</wp:posOffset>
                      </wp:positionH>
                      <wp:positionV relativeFrom="paragraph">
                        <wp:posOffset>58420</wp:posOffset>
                      </wp:positionV>
                      <wp:extent cx="2686050" cy="619125"/>
                      <wp:effectExtent l="0" t="0" r="19050" b="2857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A8BE" id="Rectángulo 69" o:spid="_x0000_s1139" style="position:absolute;margin-left:-60pt;margin-top:4.6pt;width:211.5pt;height:48.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piwIAAC8FAAAOAAAAZHJzL2Uyb0RvYy54bWysVM1u2zAMvg/YOwi6r3ayJGuNOkXQIsOA&#10;oC3WDj0zshwbk0VNUmJnb7Nn6YuNkp02/TkN00EQRYo/Hz/q/KJrFNtJ62rUOR+dpJxJLbCo9Sbn&#10;P+6Xn045cx50AQq1zPleOn4x//jhvDWZHGOFqpCWkRPtstbkvPLeZEniRCUbcCdopCZlibYBT6Ld&#10;JIWFlrw3Khmn6Sxp0RbGopDO0e1Vr+Tz6L8spfA3ZemkZyrnlJuPu437OuzJ/ByyjQVT1WJIA/4h&#10;iwZqTUGfXF2BB7a19RtXTS0sOiz9icAmwbKshYw1UDWj9FU1dxUYGWshcJx5gsn9P7fiendrWV3k&#10;fHbGmYaGevSdUHv8ozdbhYxuCaLWuIws78ytDUU6s0Lx05EieaEJghtsutI2wZZKZF3Ee/+Et+w8&#10;E3Q5np3O0im1RZBuNjobjachWgLZ4bWxzn+V2LBwyLmlzCLMsFs535seTGJiqOpiWSsVhb27VJbt&#10;gFpPjCmw5UyB83SZ82VcQzR3/Exp1lJq00kaEgPiZKnA07ExhJLTG85AbYjswtuYy4vX7k3Qe6r2&#10;KHAa13uBQyFX4Ko+4+h1MFM61CMjnYe6n6EOJ9+tu9jEUfo5vAl3ayz21FqLPeedEcuaIqwIgVuw&#10;RHIqjwbX39BWKqSacThxVqH9/d59sCfukZazloaG8Pi1BSupvm+aWHk2mkzClEVhMv0yJsEea9bH&#10;Gr1tLpGaM6Ivwoh4DPZeHY6lxeaB5nsRopIKtKDYPfKDcOn7YaYfQsjFIprRZBnwK31nRHAesAvY&#10;3ncPYM3AJE9ducbDgEH2ilC9bXipcbH1WNaRbc+4DtSnqYx8HX6QMPbHcrR6/ufmfwEAAP//AwBQ&#10;SwMEFAAGAAgAAAAhAOW4X7DeAAAACgEAAA8AAABkcnMvZG93bnJldi54bWxMj8FOwzAQRO9I/IO1&#10;SFxQazcRBUKcCpDKsRIFiR63sUki4rUVu0ng61lOcBzt05vZcjO7Xox2iJ0nDaulAmGp9qajRsPb&#10;63ZxCyImJIO9J6vhy0bYVOdnJRbGT/Rix31qBEsoFqihTSkUUsa6tQ7j0gdLfPvwg8PEcWikGXBi&#10;uetlptRaOuyIG1oM9qm19ef+5DQcHmd1mK53uE1jeMbvkF9lu3etLy/mh3sQyc7pD4bf+TwdKt50&#10;9CcyUfQaFiv2M6vhLgPBQK5yzkcm1foGZFXK/y9UPwAAAP//AwBQSwECLQAUAAYACAAAACEAtoM4&#10;kv4AAADhAQAAEwAAAAAAAAAAAAAAAAAAAAAAW0NvbnRlbnRfVHlwZXNdLnhtbFBLAQItABQABgAI&#10;AAAAIQA4/SH/1gAAAJQBAAALAAAAAAAAAAAAAAAAAC8BAABfcmVscy8ucmVsc1BLAQItABQABgAI&#10;AAAAIQBs+m0piwIAAC8FAAAOAAAAAAAAAAAAAAAAAC4CAABkcnMvZTJvRG9jLnhtbFBLAQItABQA&#10;BgAIAAAAIQDluF+w3gAAAAoBAAAPAAAAAAAAAAAAAAAAAOUEAABkcnMvZG93bnJldi54bWxQSwUG&#10;AAAAAAQABADzAAAA8AU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r w:rsidRPr="00F606F8">
              <w:rPr>
                <w:rFonts w:eastAsia="Times New Roman" w:cs="Calibri"/>
                <w:b/>
                <w:bCs/>
                <w:color w:val="000000"/>
                <w:sz w:val="18"/>
                <w:szCs w:val="24"/>
                <w:lang w:eastAsia="es-PE"/>
              </w:rPr>
              <w:t>X</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77824" behindDoc="0" locked="0" layoutInCell="1" allowOverlap="1" wp14:anchorId="17E59EBE" wp14:editId="5F07A4C8">
                      <wp:simplePos x="0" y="0"/>
                      <wp:positionH relativeFrom="column">
                        <wp:posOffset>-950595</wp:posOffset>
                      </wp:positionH>
                      <wp:positionV relativeFrom="paragraph">
                        <wp:posOffset>57150</wp:posOffset>
                      </wp:positionV>
                      <wp:extent cx="2686050" cy="619125"/>
                      <wp:effectExtent l="0" t="0" r="19050" b="2857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59EBE" id="Rectángulo 70" o:spid="_x0000_s1140" style="position:absolute;margin-left:-74.85pt;margin-top:4.5pt;width:211.5pt;height:48.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LigIAAC8FAAAOAAAAZHJzL2Uyb0RvYy54bWysVM1u2zAMvg/YOwi6r7aDJG2NOkXQIsOA&#10;oC3WDj0zspwYk0VNUmJnb7Nn2YuVkp02/TkN88EQRYrk9+mjLi67RrGdtK5GXfDsJOVMaoFlrdcF&#10;//Gw+HLGmfOgS1CoZcH30vHL2edPF63J5Qg3qEppGSXRLm9NwTfemzxJnNjIBtwJGqnJWaFtwJNp&#10;10lpoaXsjUpGaTpNWrSlsSikc7R73Tv5LOavKin8bVU56ZkqOPXm49/G/yr8k9kF5GsLZlOLoQ34&#10;hy4aqDUVfU51DR7Y1tbvUjW1sOiw8icCmwSrqhYyYiA0WfoGzf0GjIxYiBxnnmly/y+tuNndWVaX&#10;BT8lejQ0dEffibW/f/R6q5DRLlHUGpdT5L25swGkM0sUPx05kleeYLghpqtsE2IJIusi3/tnvmXn&#10;maDN0fRsmk6oriDfNDvPRpNQLYH8cNpY579KbFhYFNxSZ5Fm2C2d70MPIbExVHW5qJWKxt5dKct2&#10;QFdPiimx5UyB87RZ8EX8hmru+JjSrKXWJuM0NAakyUqBp2VjiCWn15yBWpPYhbexl1en3buiD4T2&#10;qHAav48KByDX4DZ9xzHrEKZ0wCOjnAfcL1SHle9WXbzELB2HM2FvheWertZir3lnxKKmCkti4A4s&#10;iZzg0eD6W/pVCgkzDivONmh/f7Qf4kl75OWspaEhPn5twUrC902TKs+z8ZjS+miMJ6cjMuyxZ3Xs&#10;0dvmCulyMnoijIjLEO/VYVlZbB5pvuehKrlAC6rdMz8YV74fZnohhJzPYxhNlgG/1PdGhOSBu8Dt&#10;Q/cI1gxK8nQrN3gYMMjfCKqPDSc1zrceqzqq7YXXQfo0lVGvwwsSxv7YjlEv79zsCQAA//8DAFBL&#10;AwQUAAYACAAAACEAS18NFeAAAAAKAQAADwAAAGRycy9kb3ducmV2LnhtbEyPwU7DMBBE70j8g7VI&#10;XFBrN6EtDXEqQCrHShQketzGJomI11HsJoGvZznBcbVPM2/y7eRaMdg+NJ40LOYKhKXSm4YqDW+v&#10;u9kdiBCRDLaerIYvG2BbXF7kmBk/0osdDrESHEIhQw11jF0mZShr6zDMfWeJfx++dxj57Ctpehw5&#10;3LUyUWolHTbEDTV29qm25efh7DQcHyd1HJd73MWhe8bvLr1J9u9aX19ND/cgop3iHwy/+qwOBTud&#10;/JlMEK2G2eJ2s2ZWw4Y3MZCs0xTEiUm1WoIscvl/QvEDAAD//wMAUEsBAi0AFAAGAAgAAAAhALaD&#10;OJL+AAAA4QEAABMAAAAAAAAAAAAAAAAAAAAAAFtDb250ZW50X1R5cGVzXS54bWxQSwECLQAUAAYA&#10;CAAAACEAOP0h/9YAAACUAQAACwAAAAAAAAAAAAAAAAAvAQAAX3JlbHMvLnJlbHNQSwECLQAUAAYA&#10;CAAAACEAP1mWS4oCAAAvBQAADgAAAAAAAAAAAAAAAAAuAgAAZHJzL2Uyb0RvYy54bWxQSwECLQAU&#10;AAYACAAAACEAS18NFeAAAAAKAQAADwAAAAAAAAAAAAAAAADkBAAAZHJzL2Rvd25yZXYueG1sUEsF&#10;BgAAAAAEAAQA8wAAAPEFA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5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conocimiento  en materia de trabajo y formación profesional</w:t>
            </w:r>
            <w:r>
              <w:rPr>
                <w:rFonts w:eastAsia="Times New Roman" w:cs="Calibri"/>
                <w:sz w:val="18"/>
                <w:szCs w:val="18"/>
                <w:lang w:val="es-ES" w:eastAsia="es-ES"/>
              </w:rPr>
              <w:t>.</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 xml:space="preserve">60 </w:t>
            </w:r>
            <w:r w:rsidRPr="009E2FC5">
              <w:rPr>
                <w:rFonts w:eastAsia="Times New Roman" w:cs="Calibri"/>
                <w:sz w:val="18"/>
                <w:szCs w:val="18"/>
                <w:lang w:val="es-ES" w:eastAsia="es-ES"/>
              </w:rPr>
              <w:t xml:space="preserve">Horas acumuladas </w:t>
            </w:r>
            <w:r>
              <w:rPr>
                <w:rFonts w:eastAsia="Times New Roman" w:cs="Calibri"/>
                <w:sz w:val="18"/>
                <w:szCs w:val="18"/>
                <w:lang w:val="es-ES" w:eastAsia="es-ES"/>
              </w:rPr>
              <w:t xml:space="preserve">en </w:t>
            </w:r>
            <w:r w:rsidRPr="009E2FC5">
              <w:rPr>
                <w:rFonts w:eastAsia="Times New Roman" w:cs="Calibri"/>
                <w:sz w:val="18"/>
                <w:szCs w:val="18"/>
                <w:lang w:val="es-ES" w:eastAsia="es-ES"/>
              </w:rPr>
              <w:t xml:space="preserve">curso </w:t>
            </w:r>
            <w:r>
              <w:rPr>
                <w:rFonts w:eastAsia="Times New Roman" w:cs="Calibri"/>
                <w:sz w:val="18"/>
                <w:szCs w:val="18"/>
                <w:lang w:val="es-ES" w:eastAsia="es-ES"/>
              </w:rPr>
              <w:t>de</w:t>
            </w:r>
            <w:r w:rsidRPr="00722632">
              <w:rPr>
                <w:rFonts w:eastAsia="Times New Roman" w:cs="Calibri"/>
                <w:sz w:val="18"/>
                <w:szCs w:val="18"/>
                <w:lang w:val="es-ES" w:eastAsia="es-ES"/>
              </w:rPr>
              <w:t xml:space="preserve"> oratoria</w:t>
            </w:r>
            <w:r>
              <w:rPr>
                <w:rFonts w:eastAsia="Times New Roman" w:cs="Calibri"/>
                <w:sz w:val="18"/>
                <w:szCs w:val="18"/>
                <w:lang w:val="es-ES" w:eastAsia="es-ES"/>
              </w:rPr>
              <w:t xml:space="preserve">, </w:t>
            </w:r>
            <w:r w:rsidRPr="00722632">
              <w:rPr>
                <w:rFonts w:eastAsia="Times New Roman" w:cs="Calibri"/>
                <w:sz w:val="18"/>
                <w:szCs w:val="18"/>
                <w:lang w:val="es-ES" w:eastAsia="es-ES"/>
              </w:rPr>
              <w:t xml:space="preserve">Régimen Laboral y Tributario de la Micro y Pequeña Empresa </w:t>
            </w:r>
            <w:r>
              <w:rPr>
                <w:rFonts w:eastAsia="Times New Roman" w:cs="Calibri"/>
                <w:sz w:val="18"/>
                <w:szCs w:val="18"/>
                <w:lang w:val="es-ES" w:eastAsia="es-ES"/>
              </w:rPr>
              <w:t>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03"/>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06 meses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06 meses</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879872" behindDoc="0" locked="0" layoutInCell="1" allowOverlap="1" wp14:anchorId="43496A9E" wp14:editId="728C00B1">
                <wp:simplePos x="0" y="0"/>
                <wp:positionH relativeFrom="column">
                  <wp:posOffset>1148016</wp:posOffset>
                </wp:positionH>
                <wp:positionV relativeFrom="paragraph">
                  <wp:posOffset>8890</wp:posOffset>
                </wp:positionV>
                <wp:extent cx="252730" cy="238125"/>
                <wp:effectExtent l="0" t="0" r="13970" b="2857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38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E2CE2" w:rsidRDefault="006954C6" w:rsidP="003973FB">
                            <w:pPr>
                              <w:jc w:val="cente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96A9E" id="Rectángulo 71" o:spid="_x0000_s1141" style="position:absolute;margin-left:90.4pt;margin-top:.7pt;width:19.9pt;height:18.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zYhwIAAC4FAAAOAAAAZHJzL2Uyb0RvYy54bWysVEtu2zAQ3RfoHQjuG8mK06RC5MBI4KKA&#10;kQRNiqzHFGUJpTgsSVtyb9Oz5GIdUnLifFZFtSA4H87nzRudX/StYltpXYO64JOjlDOpBZaNXhf8&#10;x/3i0xlnzoMuQaGWBd9Jxy9mHz+cdyaXGdaoSmkZBdEu70zBa+9NniRO1LIFd4RGajJWaFvwJNp1&#10;UlroKHqrkixNPycd2tJYFNI50l4NRj6L8atKCn9TVU56pgpOtfl42niuwpnMziFfWzB1I8Yy4B+q&#10;aKHRlPQp1BV4YBvbvAnVNsKiw8ofCWwTrKpGyNgDdTNJX3VzV4ORsRcCx5knmNz/Cyuut7eWNWXB&#10;TyecaWhpRt8Jtcc/er1RyEhLEHXG5eR5Z25taNKZJYqfjgzJC0sQ3OjTV7YNvtQi6yPeuye8Ze+Z&#10;IGV2kp0e01QEmbLjs0l2EpIlkO8fG+v8V4ktC5eCWyosogzbpfOD694l1oWqKReNUlHYuUtl2RZo&#10;8kSYEjvOFDhPyoIv4jdmc4fPlGZdqGyahsKAKFkp8HRtDYHk9JozUGviuvA21vLitXuT9J6aPUic&#10;xu+9xKGRK3D1UHGMOropHfqRkc1j389Ih5vvV32c4SSNCAbdCssdTdbiQHlnxKKhDEtC4BYscZza&#10;o731N3RUCqlnHG+c1Wh/v6cP/kQ9snLW0c4QHr82YCX1900TKb9MptOwZFGYnpxmJNhDy+rQojft&#10;JdJwiHdUXbwGf6/218pi+0DrPQ9ZyQRaUO4B+VG49MMu0w9CyPk8utFiGfBLfWdECB6wC9je9w9g&#10;zcgkT1O5xv1+Qf6KUINveKlxvvFYNZFtz7iOzKeljHwdfyBh6w/l6PX8m5v9BQAA//8DAFBLAwQU&#10;AAYACAAAACEA7digoN0AAAAIAQAADwAAAGRycy9kb3ducmV2LnhtbEyPwU7DMBBE70j8g7VIXBC1&#10;SaEKIU4FSOVYqQWJHrexSSLitRW7SeDrWU5wm9GsZt6W69n1YrRD7DxpuFkoEJZqbzpqNLy9bq5z&#10;EDEhGew9WQ1fNsK6Oj8rsTB+op0d96kRXEKxQA1tSqGQMtatdRgXPlji7MMPDhPboZFmwInLXS8z&#10;pVbSYUe80GKwz62tP/cnp+HwNKvDdLfFTRrDC36H5VW2fdf68mJ+fACR7Jz+juEXn9GhYqajP5GJ&#10;omefK0ZPLG5BcJ5lagXiqGGZ34OsSvn/geoHAAD//wMAUEsBAi0AFAAGAAgAAAAhALaDOJL+AAAA&#10;4QEAABMAAAAAAAAAAAAAAAAAAAAAAFtDb250ZW50X1R5cGVzXS54bWxQSwECLQAUAAYACAAAACEA&#10;OP0h/9YAAACUAQAACwAAAAAAAAAAAAAAAAAvAQAAX3JlbHMvLnJlbHNQSwECLQAUAAYACAAAACEA&#10;cu9s2IcCAAAuBQAADgAAAAAAAAAAAAAAAAAuAgAAZHJzL2Uyb0RvYy54bWxQSwECLQAUAAYACAAA&#10;ACEA7digoN0AAAAIAQAADwAAAAAAAAAAAAAAAADhBAAAZHJzL2Rvd25yZXYueG1sUEsFBgAAAAAE&#10;AAQA8wAAAOsFAAAAAA==&#10;" fillcolor="window" strokecolor="windowText" strokeweight="2pt">
                <v:path arrowok="t"/>
                <v:textbox>
                  <w:txbxContent>
                    <w:p w:rsidR="006954C6" w:rsidRPr="000E2CE2" w:rsidRDefault="006954C6" w:rsidP="003973FB">
                      <w:pPr>
                        <w:jc w:val="center"/>
                        <w:rPr>
                          <w:b/>
                          <w:sz w:val="16"/>
                          <w:lang w:val="es-ES"/>
                        </w:rPr>
                      </w:pPr>
                      <w:r>
                        <w:rPr>
                          <w:b/>
                          <w:sz w:val="16"/>
                          <w:lang w:val="es-ES"/>
                        </w:rPr>
                        <w:t>x</w:t>
                      </w:r>
                    </w:p>
                  </w:txbxContent>
                </v:textbox>
              </v:rect>
            </w:pict>
          </mc:Fallback>
        </mc:AlternateContent>
      </w:r>
      <w:r>
        <w:rPr>
          <w:noProof/>
          <w:lang w:eastAsia="es-PE"/>
        </w:rPr>
        <mc:AlternateContent>
          <mc:Choice Requires="wps">
            <w:drawing>
              <wp:anchor distT="0" distB="0" distL="114300" distR="114300" simplePos="0" relativeHeight="252880896" behindDoc="0" locked="0" layoutInCell="1" allowOverlap="1" wp14:anchorId="00038994" wp14:editId="22C1AF3C">
                <wp:simplePos x="0" y="0"/>
                <wp:positionH relativeFrom="column">
                  <wp:posOffset>1777365</wp:posOffset>
                </wp:positionH>
                <wp:positionV relativeFrom="paragraph">
                  <wp:posOffset>24765</wp:posOffset>
                </wp:positionV>
                <wp:extent cx="228600" cy="228600"/>
                <wp:effectExtent l="0" t="0" r="19050" b="190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2D0DA7" id="Rectángulo 72" o:spid="_x0000_s1026" style="position:absolute;margin-left:139.95pt;margin-top:1.95pt;width:18pt;height:18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uNewIAABoFAAAOAAAAZHJzL2Uyb0RvYy54bWysVMtu2zAQvBfoPxC8N7IN51EhcmAkcFHA&#10;SIImRc4MRVlCKS5L0pbdv+m39Mc6pOTEeZyK6iBwucvdneEszy+2rWYb5XxDpuDjoxFnykgqG7Mq&#10;+Pf7xaczznwQphSajCr4Tnl+Mfv44byzuZpQTbpUjiGJ8XlnC16HYPMs87JWrfBHZJWBsyLXigDT&#10;rbLSiQ7ZW51NRqOTrCNXWkdSeY/dq97JZyl/VSkZbqrKq8B0wdFbSH+X/o/xn83ORb5ywtaNHNoQ&#10;/9BFKxqDok+prkQQbO2aN6naRjryVIUjSW1GVdVIlTAAzXj0Cs1dLaxKWECOt080+f+XVl5vbh1r&#10;yoKfTjgzosUdfQNrf36b1VoTwy4o6qzPEXlnb10E6e2S5A8PR/bCEw0/xGwr18ZYQGTbxPfuiW+1&#10;DUxiczI5OxnhViRcwzrmFPn+sHU+fFHUsrgouENjiWWxWfrQh+5DUl+km3LRaJ2Mnb/Ujm0Ebh6C&#10;KanjTAsfsFnwRfoiNFTzh8e0YR26OZ6mxgQkWWkR0GNrQZI3K86EXkHrMrjUy4vT/k3Re4A9KDxK&#10;33uFI5Ar4eu+45R1CNMm4lFJzQPuZ6bj6pHKHW7RUS9vb+WiQbYl0N4KBz2DY8xouMGv0gR8NKw4&#10;q8n9em8/xkNm8HLWYT6A/edaOAUsXw0E+Hk8ncaBSsb0+HQCwx16Hg89Zt1eEi5ijNfAyrSM8UHv&#10;l5Wj9gGjPI9V4RJGonbP8mBchn5u8RhINZ+nMAyRFWFp7qyMySNPkcf77YNwdlBNwA1c036WRP5K&#10;PH1sPGlovg5UNUlZz7wOKscAJrUMj0Wc8EM7RT0/abO/AAAA//8DAFBLAwQUAAYACAAAACEARcQ8&#10;690AAAAIAQAADwAAAGRycy9kb3ducmV2LnhtbEyPQU/DMAyF70j8h8hIXBBL12pAS9MJkMZx0gYS&#10;O3pNaCsaJ2qytvDr8U5wsp/e0/Pncj3bXoxmCJ0jBctFAsJQ7XRHjYL3t83tA4gQkTT2joyCbxNg&#10;XV1elFhoN9HOjPvYCC6hUKCCNkZfSBnq1lgMC+cNsffpBouR5dBIPeDE5baXaZLcSYsd8YUWvXlp&#10;Tf21P1kFh+c5OUyrLW7i6F/xx2c36fZDqeur+ekRRDRz/AvDGZ/RoWKmozuRDqJXkN7nOUcVZDzY&#10;z5YrXo5nnYOsSvn/geoXAAD//wMAUEsBAi0AFAAGAAgAAAAhALaDOJL+AAAA4QEAABMAAAAAAAAA&#10;AAAAAAAAAAAAAFtDb250ZW50X1R5cGVzXS54bWxQSwECLQAUAAYACAAAACEAOP0h/9YAAACUAQAA&#10;CwAAAAAAAAAAAAAAAAAvAQAAX3JlbHMvLnJlbHNQSwECLQAUAAYACAAAACEA7pvLjXsCAAAaBQAA&#10;DgAAAAAAAAAAAAAAAAAuAgAAZHJzL2Uyb0RvYy54bWxQSwECLQAUAAYACAAAACEARcQ8690AAAAI&#10;AQAADwAAAAAAAAAAAAAAAADVBAAAZHJzL2Rvd25yZXYueG1sUEsFBgAAAAAEAAQA8wAAAN8FAAAA&#10;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78848" behindDoc="0" locked="0" layoutInCell="1" allowOverlap="1" wp14:anchorId="7B6C5AAD" wp14:editId="06DF8A43">
                <wp:simplePos x="0" y="0"/>
                <wp:positionH relativeFrom="column">
                  <wp:posOffset>510540</wp:posOffset>
                </wp:positionH>
                <wp:positionV relativeFrom="paragraph">
                  <wp:posOffset>7620</wp:posOffset>
                </wp:positionV>
                <wp:extent cx="228600" cy="228600"/>
                <wp:effectExtent l="0" t="0" r="1905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4C2EC0" w:rsidRDefault="006954C6" w:rsidP="003973F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6C5AAD" id="Rectángulo 73" o:spid="_x0000_s1142" style="position:absolute;margin-left:40.2pt;margin-top:.6pt;width:18pt;height:18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UwhwIAAC4FAAAOAAAAZHJzL2Uyb0RvYy54bWysVEtu2zAQ3RfoHQjuG8mu86kQOTBsuChg&#10;JEGTIusxRVlCKQ5L0pbc2/QsuViHlJw4n1VRLggOZzifN294edU1iu2kdTXqnI9OUs6kFljUepPz&#10;H/fLTxecOQ+6AIVa5nwvHb+afvxw2ZpMjrFCVUjLyIl2WWtyXnlvsiRxopINuBM0UpOyRNuAJ9Fu&#10;ksJCS94blYzT9Cxp0RbGopDO0e2iV/Jp9F+WUvibsnTSM5Vzys3H3cZ9HfZkegnZxoKpajGkAf+Q&#10;RQO1pqBPrhbggW1t/cZVUwuLDkt/IrBJsCxrIWMNVM0ofVXNXQVGxloIHGeeYHL/z6243t1aVhc5&#10;P//MmYaGevSdUHv8ozdbhYxuCaLWuIws78ytDUU6s0Lx05EieaEJghtsutI2wZZKZF3Ee/+Et+w8&#10;E3Q5Hl+cpdQVQarhHHxCdnhsrPNfJTYsHHJuKbGIMuxWzvemB5OYF6q6WNZKRWHv5sqyHVDniTAF&#10;tpwpcJ4uc76MK5RG0dzxM6VZS9mcTmJiQJQsFXjKsTEEktMbzkBtiOvC25jLi9fuTdB7KvYocBrX&#10;e4FDIQtwVZ9x9DqYKR3qkZHNQ93PSIeT79Zd7OEoPTu0a43Fnjprsae8M2JZU4QVIXALljhOuNPc&#10;+hvaSoVUMw4nziq0v9+7D/ZEPdJy1tLMEB6/tmAl1fdNEym/jCaTMGRRmJyej0mwx5r1sUZvmzlS&#10;c0b0QxgRj8Heq8OxtNg80HjPQlRSgRYUu0d+EOa+n2X6IISczaIZDZYBv9J3RgTnAbuA7X33ANYM&#10;TPLUlWs8zBdkrwjV24aXGmdbj2Ud2Raw7nEdmE9DGRk0fCBh6o/laPX8zU3/AgAA//8DAFBLAwQU&#10;AAYACAAAACEAcxT5mdsAAAAHAQAADwAAAGRycy9kb3ducmV2LnhtbEyOS0vDQBSF94L/YbiCG7Ez&#10;TbWWmElRoS4LrYJd3mauSTDzIDNNor/e25Uuz4NzvmI92U4M1MfWOw3zmQJBrvKmdbWG97fN7QpE&#10;TOgMdt6Rhm+KsC4vLwrMjR/djoZ9qgWPuJijhialkEsZq4YsxpkP5Dj79L3FxLKvpelx5HHbyUyp&#10;pbTYOn5oMNBLQ9XX/mQ1HJ4ndRjvt7hJQ3jFn7C4ybYfWl9fTU+PIBJN6a8MZ3xGh5KZjv7kTBSd&#10;hpW64yb7GYhzPF+yPmpYPGQgy0L+5y9/AQAA//8DAFBLAQItABQABgAIAAAAIQC2gziS/gAAAOEB&#10;AAATAAAAAAAAAAAAAAAAAAAAAABbQ29udGVudF9UeXBlc10ueG1sUEsBAi0AFAAGAAgAAAAhADj9&#10;If/WAAAAlAEAAAsAAAAAAAAAAAAAAAAALwEAAF9yZWxzLy5yZWxzUEsBAi0AFAAGAAgAAAAhAOCW&#10;RTCHAgAALgUAAA4AAAAAAAAAAAAAAAAALgIAAGRycy9lMm9Eb2MueG1sUEsBAi0AFAAGAAgAAAAh&#10;AHMU+ZnbAAAABwEAAA8AAAAAAAAAAAAAAAAA4QQAAGRycy9kb3ducmV2LnhtbFBLBQYAAAAABAAE&#10;APMAAADpBQAAAAA=&#10;" fillcolor="window" strokecolor="windowText" strokeweight="2pt">
                <v:path arrowok="t"/>
                <v:textbox>
                  <w:txbxContent>
                    <w:p w:rsidR="006954C6" w:rsidRPr="004C2EC0" w:rsidRDefault="006954C6" w:rsidP="003973FB">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2881920" behindDoc="0" locked="0" layoutInCell="1" allowOverlap="1" wp14:anchorId="48C7DB52" wp14:editId="3635AE5C">
                <wp:simplePos x="0" y="0"/>
                <wp:positionH relativeFrom="column">
                  <wp:posOffset>2548890</wp:posOffset>
                </wp:positionH>
                <wp:positionV relativeFrom="paragraph">
                  <wp:posOffset>7620</wp:posOffset>
                </wp:positionV>
                <wp:extent cx="228600" cy="228600"/>
                <wp:effectExtent l="0" t="0" r="19050" b="1905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7DB52" id="Rectángulo 74" o:spid="_x0000_s1143" style="position:absolute;margin-left:200.7pt;margin-top:.6pt;width:18pt;height:18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z5hwIAAC4FAAAOAAAAZHJzL2Uyb0RvYy54bWysVEtu2zAQ3RfoHQjua8mG86lgOTBiuChg&#10;JEGTIusxRVlCKQ5L0pbc2/QsvViHlJw4n1VRLggOZzifN284u+oaxfbSuhp1zsejlDOpBRa13ub8&#10;+8Pq0yVnzoMuQKGWOT9Ix6/mHz/MWpPJCVaoCmkZOdEua03OK+9NliROVLIBN0IjNSlLtA14Eu02&#10;KSy05L1RySRNz5MWbWEsCukc3S57JZ9H/2Uphb8tSyc9Uzmn3Hzcbdw3YU/mM8i2FkxViyEN+Ics&#10;Gqg1BX1ytQQPbGfrN66aWlh0WPqRwCbBsqyFjDVQNeP0VTX3FRgZayFwnHmCyf0/t+Jmf2dZXeT8&#10;YsqZhoZ69I1Q+/Nbb3cKGd0SRK1xGVnemzsbinRmjeKHI0XyQhMEN9h0pW2CLZXIuoj34Qlv2Xkm&#10;6HIyuTxPqSuCVMM5+ITs+NhY579IbFg45NxSYhFl2K+d702PJjEvVHWxqpWKwsFdK8v2QJ0nwhTY&#10;cqbAebrM+SquUBpFc6fPlGYtZXM2jYkBUbJU4CnHxhBITm85A7UlrgtvYy4vXrs3QR+o2JPAaVzv&#10;BQ6FLMFVfcbR62CmdKhHRjYPdT8jHU6+23Sxh+P04tiuDRYH6qzFnvLOiFVNEdaEwB1Y4jjhTnPr&#10;b2krFVLNOJw4q9D+eu8+2BP1SMtZSzNDePzcgZVU31dNpPw8nk7DkEVhenYxIcGeajanGr1rrpGa&#10;M6Yfwoh4DPZeHY+lxeaRxnsRopIKtKDYPfKDcO37WaYPQsjFIprRYBnwa31vRHAesAvYPnSPYM3A&#10;JE9ducHjfEH2ilC9bXipcbHzWNaRbQHrHteB+TSUkUHDBxKm/lSOVs/f3PwvAAAA//8DAFBLAwQU&#10;AAYACAAAACEANGg+c90AAAAIAQAADwAAAGRycy9kb3ducmV2LnhtbEyPQUvDQBCF74L/YRnBi7Sb&#10;JtFKzKaoUI8Fq9Aep9k1CWZnl+w2if56x5MeH9/jzTflZra9GM0QOkcKVssEhKHa6Y4aBe9v28U9&#10;iBCRNPaOjIIvE2BTXV6UWGg30asZ97ERPEKhQAVtjL6QMtStsRiWzhti9uEGi5Hj0Eg94MTjtpdp&#10;ktxJix3xhRa9eW5N/bk/WwXHpzk5Trc73MbRv+C3z27S3UGp66v58QFENHP8K8OvPqtDxU4ndyYd&#10;RK8gT1Y5VxmkIJjn2ZrzSUG2TkFWpfz/QPUDAAD//wMAUEsBAi0AFAAGAAgAAAAhALaDOJL+AAAA&#10;4QEAABMAAAAAAAAAAAAAAAAAAAAAAFtDb250ZW50X1R5cGVzXS54bWxQSwECLQAUAAYACAAAACEA&#10;OP0h/9YAAACUAQAACwAAAAAAAAAAAAAAAAAvAQAAX3JlbHMvLnJlbHNQSwECLQAUAAYACAAAACEA&#10;lA9s+YcCAAAuBQAADgAAAAAAAAAAAAAAAAAuAgAAZHJzL2Uyb0RvYy54bWxQSwECLQAUAAYACAAA&#10;ACEANGg+c90AAAAIAQAADwAAAAAAAAAAAAAAAADhBAAAZHJzL2Rvd25yZXYueG1sUEsFBgAAAAAE&#10;AAQA8wAAAOsFA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882944" behindDoc="0" locked="0" layoutInCell="1" allowOverlap="1" wp14:anchorId="446EC388" wp14:editId="68501684">
                <wp:simplePos x="0" y="0"/>
                <wp:positionH relativeFrom="column">
                  <wp:posOffset>3358515</wp:posOffset>
                </wp:positionH>
                <wp:positionV relativeFrom="paragraph">
                  <wp:posOffset>7620</wp:posOffset>
                </wp:positionV>
                <wp:extent cx="228600" cy="228600"/>
                <wp:effectExtent l="0" t="0" r="19050" b="1905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5BF9D" id="Rectángulo 75" o:spid="_x0000_s1026" style="position:absolute;margin-left:264.45pt;margin-top:.6pt;width:18pt;height:18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xvewIAABoFAAAOAAAAZHJzL2Uyb0RvYy54bWysVMtu2zAQvBfoPxC8N7IN51EhcmAkcFHA&#10;SIImRc4MRVlCKS5L0pbdv+m39Mc6pOTEeZyK6iBwucvdneEszy+2rWYb5XxDpuDjoxFnykgqG7Mq&#10;+Pf7xaczznwQphSajCr4Tnl+Mfv44byzuZpQTbpUjiGJ8XlnC16HYPMs87JWrfBHZJWBsyLXigDT&#10;rbLSiQ7ZW51NRqOTrCNXWkdSeY/dq97JZyl/VSkZbqrKq8B0wdFbSH+X/o/xn83ORb5ywtaNHNoQ&#10;/9BFKxqDok+prkQQbO2aN6naRjryVIUjSW1GVdVIlTAAzXj0Cs1dLaxKWECOt080+f+XVl5vbh1r&#10;yoKfHnNmRIs7+gbW/vw2q7Umhl1Q1FmfI/LO3roI0tslyR8ejuyFJxp+iNlWro2xgMi2ie/dE99q&#10;G5jE5mRydjLCrUi4hnXMKfL9Yet8+KKoZXFRcIfGEstis/ShD92HpL5IN+Wi0ToZO3+pHdsI3DwE&#10;U1LHmRY+YLPgi/RFaKjmD49pwzp0czxNjQlIstIioMfWgiRvVpwJvYLWZXCplxen/Zui9wB7UHiU&#10;vvcKRyBXwtd9xynrEKZNxKOSmgfcz0zH1SOVO9yio17e3spFg2xLoL0VDnoGx5jRcINfpQn4aFhx&#10;VpP79d5+jIfM4OWsw3wA+8+1cApYvhoI8PN4Oo0DlYzp8ekEhjv0PB56zLq9JFzEGK+BlWkZ44Pe&#10;LytH7QNGeR6rwiWMRO2e5cG4DP3c4jGQaj5PYRgiK8LS3FkZk0eeIo/32wfh7KCagBu4pv0sifyV&#10;ePrYeNLQfB2oapKynnkdVI4BTGoZHos44Yd2inp+0mZ/AQAA//8DAFBLAwQUAAYACAAAACEAVDcL&#10;It4AAAAIAQAADwAAAGRycy9kb3ducmV2LnhtbEyPwU7DMBBE70j8g7VIXBB1SEkpIU4FSOVYiVKp&#10;PW5jk0TEayt2k8DXsz3BcfRGs2+L1WQ7MZg+tI4U3M0SEIYqp1uqFew+1rdLECEiaewcGQXfJsCq&#10;vLwoMNdupHczbGMteIRCjgqaGH0uZagaYzHMnDfE7NP1FiPHvpa6x5HHbSfTJFlIiy3xhQa9eW1M&#10;9bU9WQWHlyk5jNkG13Hwb/jj5zfpZq/U9dX0/AQimin+leGsz+pQstPRnUgH0SnI0uUjVxmkIJhn&#10;i3vORwXzhxRkWcj/D5S/AAAA//8DAFBLAQItABQABgAIAAAAIQC2gziS/gAAAOEBAAATAAAAAAAA&#10;AAAAAAAAAAAAAABbQ29udGVudF9UeXBlc10ueG1sUEsBAi0AFAAGAAgAAAAhADj9If/WAAAAlAEA&#10;AAsAAAAAAAAAAAAAAAAALwEAAF9yZWxzLy5yZWxzUEsBAi0AFAAGAAgAAAAhAPPWnG97AgAAGgUA&#10;AA4AAAAAAAAAAAAAAAAALgIAAGRycy9lMm9Eb2MueG1sUEsBAi0AFAAGAAgAAAAhAFQ3CyL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83968" behindDoc="0" locked="0" layoutInCell="1" allowOverlap="1" wp14:anchorId="637CA52F" wp14:editId="3FD9F71B">
                <wp:simplePos x="0" y="0"/>
                <wp:positionH relativeFrom="column">
                  <wp:posOffset>4415790</wp:posOffset>
                </wp:positionH>
                <wp:positionV relativeFrom="paragraph">
                  <wp:posOffset>7620</wp:posOffset>
                </wp:positionV>
                <wp:extent cx="228600" cy="228600"/>
                <wp:effectExtent l="0" t="0" r="19050" b="1905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3CB2E0" id="Rectángulo 76" o:spid="_x0000_s1026" style="position:absolute;margin-left:347.7pt;margin-top:.6pt;width:18pt;height:18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SEewIAABoFAAAOAAAAZHJzL2Uyb0RvYy54bWysVMtu2zAQvBfoPxC8N7IN51EhcmAkcFHA&#10;SIImRc4MRVlCKS5L0pbdv+m39Mc6pOTEeZyK6iBwucvdneEszy+2rWYb5XxDpuDjoxFnykgqG7Mq&#10;+Pf7xaczznwQphSajCr4Tnl+Mfv44byzuZpQTbpUjiGJ8XlnC16HYPMs87JWrfBHZJWBsyLXigDT&#10;rbLSiQ7ZW51NRqOTrCNXWkdSeY/dq97JZyl/VSkZbqrKq8B0wdFbSH+X/o/xn83ORb5ywtaNHNoQ&#10;/9BFKxqDok+prkQQbO2aN6naRjryVIUjSW1GVdVIlTAAzXj0Cs1dLaxKWECOt080+f+XVl5vbh1r&#10;yoKfnnBmRIs7+gbW/vw2q7Umhl1Q1FmfI/LO3roI0tslyR8ejuyFJxp+iNlWro2xgMi2ie/dE99q&#10;G5jE5mRydjLCrUi4hnXMKfL9Yet8+KKoZXFRcIfGEstis/ShD92HpL5IN+Wi0ToZO3+pHdsI3DwE&#10;U1LHmRY+YLPgi/RFaKjmD49pwzp0czxNjQlIstIioMfWgiRvVpwJvYLWZXCplxen/Zui9wB7UHiU&#10;vvcKRyBXwtd9xynrEKZNxKOSmgfcz0zH1SOVO9yio17e3spFg2xLoL0VDnoGx5jRcINfpQn4aFhx&#10;VpP79d5+jIfM4OWsw3wA+8+1cApYvhoI8PN4Oo0DlYzp8ekEhjv0PB56zLq9JFzEGK+BlWkZ44Pe&#10;LytH7QNGeR6rwiWMRO2e5cG4DP3c4jGQaj5PYRgiK8LS3FkZk0eeIo/32wfh7KCagBu4pv0sifyV&#10;ePrYeNLQfB2oapKynnkdVI4BTGoZHos44Yd2inp+0mZ/AQAA//8DAFBLAwQUAAYACAAAACEAJ+xg&#10;2t4AAAAIAQAADwAAAGRycy9kb3ducmV2LnhtbEyPy07DMBBF90j8gzVIbBB1mtAHIU4FSGVZiYLU&#10;LqexSSLisRW7SeDrGVawvDpXd84Um8l2YjB9aB0pmM8SEIYqp1uqFby/bW/XIEJE0tg5Mgq+TIBN&#10;eXlRYK7dSK9m2Mda8AiFHBU0MfpcylA1xmKYOW+I2YfrLUaOfS11jyOP206mSbKUFlviCw1689yY&#10;6nN/tgqOT1NyHBc73MbBv+C3z27S3UGp66vp8QFENFP8K8OvPqtDyU4ndyYdRKdgeb+44yqDFATz&#10;VTbnfFKQrVKQZSH/P1D+AAAA//8DAFBLAQItABQABgAIAAAAIQC2gziS/gAAAOEBAAATAAAAAAAA&#10;AAAAAAAAAAAAAABbQ29udGVudF9UeXBlc10ueG1sUEsBAi0AFAAGAAgAAAAhADj9If/WAAAAlAEA&#10;AAsAAAAAAAAAAAAAAAAALwEAAF9yZWxzLy5yZWxzUEsBAi0AFAAGAAgAAAAhAKRI9IR7AgAAGgUA&#10;AA4AAAAAAAAAAAAAAAAALgIAAGRycy9lMm9Eb2MueG1sUEsBAi0AFAAGAAgAAAAhACfsYNr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884992" behindDoc="0" locked="0" layoutInCell="1" allowOverlap="1" wp14:anchorId="27E9AA64" wp14:editId="4A3A812A">
                <wp:simplePos x="0" y="0"/>
                <wp:positionH relativeFrom="column">
                  <wp:posOffset>5187315</wp:posOffset>
                </wp:positionH>
                <wp:positionV relativeFrom="paragraph">
                  <wp:posOffset>7620</wp:posOffset>
                </wp:positionV>
                <wp:extent cx="228600" cy="228600"/>
                <wp:effectExtent l="0" t="0" r="19050" b="1905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82A717" id="Rectángulo 77" o:spid="_x0000_s1026" style="position:absolute;margin-left:408.45pt;margin-top:.6pt;width:18pt;height:18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NrewIAABoFAAAOAAAAZHJzL2Uyb0RvYy54bWysVMtu2zAQvBfoPxC8N7IN51EhcmAkcFHA&#10;SIImRc4MRVlCKS5L0pbdv+m39Mc6pOTEeZyK6iBwucvdneEszy+2rWYb5XxDpuDjoxFnykgqG7Mq&#10;+Pf7xaczznwQphSajCr4Tnl+Mfv44byzuZpQTbpUjiGJ8XlnC16HYPMs87JWrfBHZJWBsyLXigDT&#10;rbLSiQ7ZW51NRqOTrCNXWkdSeY/dq97JZyl/VSkZbqrKq8B0wdFbSH+X/o/xn83ORb5ywtaNHNoQ&#10;/9BFKxqDok+prkQQbO2aN6naRjryVIUjSW1GVdVIlTAAzXj0Cs1dLaxKWECOt080+f+XVl5vbh1r&#10;yoKfnnJmRIs7+gbW/vw2q7Umhl1Q1FmfI/LO3roI0tslyR8ejuyFJxp+iNlWro2xgMi2ie/dE99q&#10;G5jE5mRydjLCrUi4hnXMKfL9Yet8+KKoZXFRcIfGEstis/ShD92HpL5IN+Wi0ToZO3+pHdsI3DwE&#10;U1LHmRY+YLPgi/RFaKjmD49pwzp0czxNjQlIstIioMfWgiRvVpwJvYLWZXCplxen/Zui9wB7UHiU&#10;vvcKRyBXwtd9xynrEKZNxKOSmgfcz0zH1SOVO9yio17e3spFg2xLoL0VDnoGx5jRcINfpQn4aFhx&#10;VpP79d5+jIfM4OWsw3wA+8+1cApYvhoI8PN4Oo0DlYzp8ekEhjv0PB56zLq9JFzEGK+BlWkZ44Pe&#10;LytH7QNGeR6rwiWMRO2e5cG4DP3c4jGQaj5PYRgiK8LS3FkZk0eeIo/32wfh7KCagBu4pv0sifyV&#10;ePrYeNLQfB2oapKynnkdVI4BTGoZHos44Yd2inp+0mZ/AQAA//8DAFBLAwQUAAYACAAAACEAUyoR&#10;Ld4AAAAIAQAADwAAAGRycy9kb3ducmV2LnhtbEyPTUvDQBCG74L/YRnBi7SbprTGmE1RoR4LrUJ7&#10;nGbHJJj9ILtNor/e8aTHl+flnWeKzWQ6MVAfWmcVLOYJCLKV062tFby/bWcZiBDRauycJQVfFGBT&#10;Xl8VmGs32j0Nh1gLHrEhRwVNjD6XMlQNGQxz58ky+3C9wcixr6XuceRx08k0SdbSYGv5QoOeXhqq&#10;Pg8Xo+D0PCWncbXDbRz8K3775V26Oyp1ezM9PYKINMW/MvzqszqU7HR2F6uD6BRki/UDVxmkIJhn&#10;q5TzWcHyPgVZFvL/A+UPAAAA//8DAFBLAQItABQABgAIAAAAIQC2gziS/gAAAOEBAAATAAAAAAAA&#10;AAAAAAAAAAAAAABbQ29udGVudF9UeXBlc10ueG1sUEsBAi0AFAAGAAgAAAAhADj9If/WAAAAlAEA&#10;AAsAAAAAAAAAAAAAAAAALwEAAF9yZWxzLy5yZWxzUEsBAi0AFAAGAAgAAAAhAFY/A2t7AgAAGgUA&#10;AA4AAAAAAAAAAAAAAAAALgIAAGRycy9lMm9Eb2MueG1sUEsBAi0AFAAGAAgAAAAhAFMqES3eAAAA&#10;CAEAAA8AAAAAAAAAAAAAAAAA1QQAAGRycy9kb3ducmV2LnhtbFBLBQYAAAAABAAEAPMAAADgBQAA&#10;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lastRenderedPageBreak/>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Comunicación Oral y Escrita, Trabajo</w:t>
            </w:r>
            <w:r>
              <w:rPr>
                <w:rFonts w:eastAsia="Times New Roman" w:cs="Calibri"/>
                <w:sz w:val="18"/>
                <w:szCs w:val="18"/>
                <w:lang w:val="es-ES" w:eastAsia="es-ES"/>
              </w:rPr>
              <w:t xml:space="preserve"> en equipo</w:t>
            </w:r>
            <w:r w:rsidRPr="00722632">
              <w:rPr>
                <w:rFonts w:eastAsia="Times New Roman" w:cs="Calibri"/>
                <w:sz w:val="18"/>
                <w:szCs w:val="18"/>
                <w:lang w:val="es-ES" w:eastAsia="es-ES"/>
              </w:rPr>
              <w:t xml:space="preserve">, Proactividad, liderazgo.          </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22632">
              <w:rPr>
                <w:rFonts w:asciiTheme="minorHAnsi" w:eastAsia="Times New Roman" w:hAnsiTheme="minorHAnsi" w:cstheme="minorHAnsi"/>
                <w:sz w:val="18"/>
                <w:szCs w:val="18"/>
                <w:lang w:val="es-ES" w:eastAsia="es-ES"/>
              </w:rPr>
              <w:t>DIRECCION REGIONAL DE TRABAJO Y PROMOCION DEL EMPLEO</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 1,500.00  (Un Mil Quinientos </w:t>
            </w:r>
            <w:r w:rsidRPr="00797272">
              <w:rPr>
                <w:rFonts w:asciiTheme="minorHAnsi" w:eastAsia="Times New Roman" w:hAnsiTheme="minorHAnsi" w:cstheme="minorHAnsi"/>
                <w:sz w:val="18"/>
                <w:szCs w:val="18"/>
                <w:lang w:val="es-ES" w:eastAsia="es-ES"/>
              </w:rPr>
              <w:t>con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7751DB" w:rsidRDefault="003973FB" w:rsidP="003973FB">
      <w:pPr>
        <w:pStyle w:val="Prrafodelista"/>
        <w:numPr>
          <w:ilvl w:val="0"/>
          <w:numId w:val="36"/>
        </w:numPr>
        <w:shd w:val="clear" w:color="auto" w:fill="CCC0D9" w:themeFill="accent4" w:themeFillTint="66"/>
        <w:spacing w:after="0"/>
        <w:rPr>
          <w:rFonts w:asciiTheme="minorHAnsi" w:hAnsiTheme="minorHAnsi"/>
          <w:b/>
        </w:rPr>
      </w:pPr>
      <w:r w:rsidRPr="000C1CDB">
        <w:rPr>
          <w:rFonts w:asciiTheme="minorHAnsi" w:hAnsiTheme="minorHAnsi"/>
          <w:b/>
        </w:rPr>
        <w:t xml:space="preserve">PERFIL DE PUESTO DE </w:t>
      </w:r>
      <w:r w:rsidRPr="007751DB">
        <w:rPr>
          <w:rFonts w:asciiTheme="minorHAnsi" w:hAnsiTheme="minorHAnsi"/>
          <w:b/>
        </w:rPr>
        <w:t>ABOGADO II</w:t>
      </w:r>
    </w:p>
    <w:p w:rsidR="003973FB" w:rsidRDefault="003973FB" w:rsidP="003973FB">
      <w:pPr>
        <w:pStyle w:val="Prrafodelista"/>
        <w:spacing w:after="0"/>
        <w:ind w:left="360"/>
        <w:rPr>
          <w:rFonts w:asciiTheme="minorHAnsi" w:hAnsiTheme="minorHAnsi"/>
          <w:b/>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cs="Calibri"/>
          <w:b/>
          <w:sz w:val="18"/>
          <w:szCs w:val="18"/>
        </w:rPr>
        <w:t>IDENTIFICACIÓN DEL PUESTO</w:t>
      </w:r>
    </w:p>
    <w:p w:rsidR="003973FB" w:rsidRPr="003127AA" w:rsidRDefault="003973FB" w:rsidP="003973FB">
      <w:pPr>
        <w:spacing w:after="0" w:line="240" w:lineRule="auto"/>
        <w:ind w:left="708"/>
        <w:jc w:val="both"/>
        <w:rPr>
          <w:rFonts w:eastAsia="Times New Roman" w:cs="Calibri"/>
          <w:sz w:val="18"/>
          <w:szCs w:val="18"/>
          <w:u w:val="single"/>
          <w:lang w:val="es-ES" w:eastAsia="es-ES"/>
        </w:rPr>
      </w:pPr>
      <w:r w:rsidRPr="003127AA">
        <w:rPr>
          <w:rFonts w:eastAsia="Times New Roman" w:cs="Calibri"/>
          <w:sz w:val="18"/>
          <w:szCs w:val="18"/>
          <w:lang w:val="es-ES" w:eastAsia="es-ES"/>
        </w:rPr>
        <w:t>Órgano: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3127AA">
        <w:rPr>
          <w:rFonts w:eastAsia="Times New Roman" w:cs="Calibri"/>
          <w:sz w:val="18"/>
          <w:szCs w:val="18"/>
          <w:lang w:val="es-ES" w:eastAsia="es-ES"/>
        </w:rPr>
        <w:tab/>
      </w:r>
      <w:r w:rsidRPr="0046748F">
        <w:rPr>
          <w:rFonts w:eastAsia="Times New Roman" w:cs="Calibri"/>
          <w:sz w:val="18"/>
          <w:szCs w:val="18"/>
          <w:u w:val="single"/>
          <w:lang w:val="es-ES" w:eastAsia="es-ES"/>
        </w:rPr>
        <w:t>GERENCIA DE DESARROLLO SOCIAL</w:t>
      </w:r>
    </w:p>
    <w:p w:rsidR="003973FB" w:rsidRPr="0046748F"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 xml:space="preserve">Unidad </w:t>
      </w:r>
      <w:r>
        <w:rPr>
          <w:rFonts w:eastAsia="Times New Roman" w:cs="Calibri"/>
          <w:sz w:val="18"/>
          <w:szCs w:val="18"/>
          <w:lang w:val="es-ES" w:eastAsia="es-ES"/>
        </w:rPr>
        <w:t>Orgánica:</w:t>
      </w:r>
      <w:r>
        <w:rPr>
          <w:rFonts w:eastAsia="Times New Roman" w:cs="Calibri"/>
          <w:sz w:val="18"/>
          <w:szCs w:val="18"/>
          <w:lang w:val="es-ES" w:eastAsia="es-ES"/>
        </w:rPr>
        <w:tab/>
      </w:r>
      <w:r w:rsidRPr="0046748F">
        <w:rPr>
          <w:rFonts w:eastAsia="Times New Roman" w:cs="Calibri"/>
          <w:sz w:val="18"/>
          <w:szCs w:val="18"/>
          <w:u w:val="single"/>
          <w:lang w:val="es-ES" w:eastAsia="es-ES"/>
        </w:rPr>
        <w:t>DIRECCION REGIONAL DE TRABAJO Y PROMOCION DEL EMPLEO</w:t>
      </w:r>
    </w:p>
    <w:p w:rsidR="003973FB" w:rsidRPr="000E6DA8" w:rsidRDefault="003973FB" w:rsidP="003973FB">
      <w:pPr>
        <w:spacing w:after="0" w:line="240" w:lineRule="auto"/>
        <w:ind w:firstLine="708"/>
        <w:jc w:val="both"/>
        <w:rPr>
          <w:rFonts w:eastAsia="Times New Roman" w:cs="Calibri"/>
          <w:sz w:val="18"/>
          <w:szCs w:val="16"/>
          <w:lang w:val="es-ES" w:eastAsia="es-ES"/>
        </w:rPr>
      </w:pPr>
      <w:r w:rsidRPr="003127AA">
        <w:rPr>
          <w:rFonts w:eastAsia="Times New Roman" w:cs="Calibri"/>
          <w:sz w:val="18"/>
          <w:szCs w:val="18"/>
          <w:lang w:val="es-ES" w:eastAsia="es-ES"/>
        </w:rPr>
        <w:t>Nombre del Puesto:</w:t>
      </w:r>
      <w:r w:rsidRPr="003127AA">
        <w:rPr>
          <w:rFonts w:eastAsia="Times New Roman" w:cs="Calibri"/>
          <w:sz w:val="18"/>
          <w:szCs w:val="18"/>
          <w:lang w:val="es-ES" w:eastAsia="es-ES"/>
        </w:rPr>
        <w:tab/>
      </w:r>
      <w:r w:rsidRPr="003127AA">
        <w:rPr>
          <w:rFonts w:eastAsia="Times New Roman" w:cs="Calibri"/>
          <w:sz w:val="18"/>
          <w:szCs w:val="18"/>
          <w:lang w:val="es-ES" w:eastAsia="es-ES"/>
        </w:rPr>
        <w:tab/>
      </w:r>
      <w:r>
        <w:rPr>
          <w:rFonts w:eastAsia="Times New Roman" w:cs="Calibri"/>
          <w:b/>
          <w:sz w:val="18"/>
          <w:szCs w:val="16"/>
          <w:u w:val="single"/>
          <w:lang w:val="es-ES" w:eastAsia="es-ES"/>
        </w:rPr>
        <w:t>ABOGADO II</w:t>
      </w:r>
      <w:r w:rsidRPr="007751DB">
        <w:rPr>
          <w:rFonts w:eastAsia="Times New Roman" w:cs="Calibri"/>
          <w:b/>
          <w:sz w:val="18"/>
          <w:szCs w:val="16"/>
          <w:u w:val="single"/>
          <w:lang w:val="es-ES" w:eastAsia="es-ES"/>
        </w:rPr>
        <w:t xml:space="preserve"> </w:t>
      </w:r>
      <w:r>
        <w:rPr>
          <w:rFonts w:eastAsia="Times New Roman" w:cs="Calibri"/>
          <w:b/>
          <w:sz w:val="18"/>
          <w:szCs w:val="16"/>
          <w:u w:val="single"/>
          <w:lang w:val="es-ES" w:eastAsia="es-ES"/>
        </w:rPr>
        <w:t>(</w:t>
      </w:r>
      <w:r w:rsidRPr="0046748F">
        <w:rPr>
          <w:rFonts w:eastAsia="Times New Roman" w:cs="Calibri"/>
          <w:b/>
          <w:sz w:val="18"/>
          <w:szCs w:val="16"/>
          <w:u w:val="single"/>
          <w:lang w:val="es-ES" w:eastAsia="es-ES"/>
        </w:rPr>
        <w:t>CODIGO</w:t>
      </w:r>
      <w:r>
        <w:rPr>
          <w:rFonts w:eastAsia="Times New Roman" w:cs="Calibri"/>
          <w:b/>
          <w:sz w:val="18"/>
          <w:szCs w:val="16"/>
          <w:u w:val="single"/>
          <w:lang w:val="es-ES" w:eastAsia="es-ES"/>
        </w:rPr>
        <w:t xml:space="preserve"> - 0006</w:t>
      </w:r>
      <w:r w:rsidRPr="0046748F">
        <w:rPr>
          <w:rFonts w:eastAsia="Times New Roman" w:cs="Calibri"/>
          <w:b/>
          <w:sz w:val="18"/>
          <w:szCs w:val="16"/>
          <w:u w:val="single"/>
          <w:lang w:val="es-ES" w:eastAsia="es-ES"/>
        </w:rPr>
        <w:t>)</w:t>
      </w:r>
    </w:p>
    <w:p w:rsidR="003973FB" w:rsidRPr="003127AA" w:rsidRDefault="003973FB" w:rsidP="003973FB">
      <w:pPr>
        <w:spacing w:after="0" w:line="240" w:lineRule="auto"/>
        <w:ind w:left="3540" w:hanging="2832"/>
        <w:jc w:val="both"/>
        <w:rPr>
          <w:rFonts w:eastAsia="Times New Roman" w:cs="Calibri"/>
          <w:sz w:val="18"/>
          <w:szCs w:val="18"/>
          <w:u w:val="single"/>
          <w:lang w:val="es-ES" w:eastAsia="es-ES"/>
        </w:rPr>
      </w:pPr>
      <w:r w:rsidRPr="003127AA">
        <w:rPr>
          <w:rFonts w:eastAsia="Times New Roman" w:cs="Calibri"/>
          <w:sz w:val="18"/>
          <w:szCs w:val="18"/>
          <w:lang w:val="es-ES" w:eastAsia="es-ES"/>
        </w:rPr>
        <w:t>Dependencia Jerárquica Lineal:</w:t>
      </w:r>
      <w:r w:rsidRPr="003127AA">
        <w:rPr>
          <w:rFonts w:eastAsia="Times New Roman" w:cs="Calibri"/>
          <w:sz w:val="18"/>
          <w:szCs w:val="18"/>
          <w:lang w:val="es-ES" w:eastAsia="es-ES"/>
        </w:rPr>
        <w:tab/>
      </w:r>
      <w:r w:rsidRPr="00722632">
        <w:rPr>
          <w:rFonts w:eastAsia="Times New Roman" w:cs="Calibri"/>
          <w:sz w:val="18"/>
          <w:szCs w:val="18"/>
          <w:u w:val="single"/>
          <w:lang w:val="es-ES" w:eastAsia="es-ES"/>
        </w:rPr>
        <w:t>DIRECTOR/A DE PROMOCION DEL EMPLEO Y CAPACITACION LABORAL</w:t>
      </w:r>
      <w:r>
        <w:rPr>
          <w:rFonts w:eastAsia="Times New Roman" w:cs="Calibri"/>
          <w:sz w:val="18"/>
          <w:szCs w:val="18"/>
          <w:u w:val="single"/>
          <w:lang w:val="es-ES" w:eastAsia="es-ES"/>
        </w:rPr>
        <w:t>.</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MISIÓN DEL PUESTO</w:t>
      </w:r>
    </w:p>
    <w:p w:rsidR="003973FB" w:rsidRPr="009E2FC5" w:rsidRDefault="003973FB" w:rsidP="003973FB">
      <w:pPr>
        <w:spacing w:after="0" w:line="240" w:lineRule="auto"/>
        <w:jc w:val="both"/>
        <w:rPr>
          <w:rFonts w:eastAsia="Times New Roman" w:cs="Calibri"/>
          <w:sz w:val="18"/>
          <w:szCs w:val="18"/>
          <w:lang w:val="es-ES" w:eastAsia="es-ES"/>
        </w:rPr>
      </w:pPr>
      <w:r w:rsidRPr="007751DB">
        <w:rPr>
          <w:rFonts w:eastAsia="Times New Roman" w:cs="Calibri"/>
          <w:sz w:val="18"/>
          <w:szCs w:val="18"/>
          <w:lang w:val="es-ES" w:eastAsia="es-ES"/>
        </w:rPr>
        <w:t>Gestionar, Coordinar, participar y ejecutar la fase instructiva del procedimiento sancionador en Materia Laboral</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FUNCIONES DEL PUESTO</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 xml:space="preserve">Revisar el acta de infracción por vulneración del ordenamiento jurídico socio laboral, así como por infracciones a la labor </w:t>
      </w:r>
      <w:proofErr w:type="spellStart"/>
      <w:r w:rsidRPr="007751DB">
        <w:rPr>
          <w:rFonts w:eastAsia="Times New Roman" w:cs="Calibri"/>
          <w:sz w:val="18"/>
          <w:szCs w:val="18"/>
          <w:u w:val="single"/>
          <w:lang w:val="es-ES" w:eastAsia="es-ES"/>
        </w:rPr>
        <w:t>inspectiva</w:t>
      </w:r>
      <w:proofErr w:type="spellEnd"/>
      <w:r w:rsidRPr="007751DB">
        <w:rPr>
          <w:rFonts w:eastAsia="Times New Roman" w:cs="Calibri"/>
          <w:sz w:val="18"/>
          <w:szCs w:val="18"/>
          <w:u w:val="single"/>
          <w:lang w:val="es-ES" w:eastAsia="es-ES"/>
        </w:rPr>
        <w:t>.</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Revisar que el contenido del acta de infracción se encuentre conforme a lo establecido en los literales a), b), e), f), g), h) e i) del artículo 54.</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Determinar la procedencia de la eximente establecido en el literal f) del numeral 1 del artículo 255 del texto único ordenado de la ley no 27444, ley del procedimiento administrativo general, aprobado mediante decreto supremo no 006-2017-jus, emite el informe correspondiente.</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 xml:space="preserve">Notificar al sujeto o sujetos responsables la imputación de cargos en la que consten los hechos que se </w:t>
      </w:r>
      <w:proofErr w:type="gramStart"/>
      <w:r w:rsidRPr="007751DB">
        <w:rPr>
          <w:rFonts w:eastAsia="Times New Roman" w:cs="Calibri"/>
          <w:sz w:val="18"/>
          <w:szCs w:val="18"/>
          <w:u w:val="single"/>
          <w:lang w:val="es-ES" w:eastAsia="es-ES"/>
        </w:rPr>
        <w:t>les</w:t>
      </w:r>
      <w:proofErr w:type="gramEnd"/>
      <w:r w:rsidRPr="007751DB">
        <w:rPr>
          <w:rFonts w:eastAsia="Times New Roman" w:cs="Calibri"/>
          <w:sz w:val="18"/>
          <w:szCs w:val="18"/>
          <w:u w:val="single"/>
          <w:lang w:val="es-ES" w:eastAsia="es-ES"/>
        </w:rPr>
        <w:t xml:space="preserve"> imputen a título de cargo, la calificación de las infracciones que tales hechos puedan constituir, la expresión de las sanciones que se les pudiera imponer, así como la autoridad competente para imponer la sanción y la norma que atribuye tal competencia.</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Realiza r de oficio todas las actuaciones que resulten necesarias para el examen de los hechos, recabando los datos e información que sea relevante para determinar, en su caso, la existencia de responsabilidad susceptible de sanción.</w:t>
      </w:r>
    </w:p>
    <w:p w:rsidR="003973F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Formular el informe final de instrucción</w:t>
      </w:r>
    </w:p>
    <w:p w:rsidR="003973FB" w:rsidRPr="007751DB" w:rsidRDefault="003973FB" w:rsidP="003973FB">
      <w:pPr>
        <w:pStyle w:val="Prrafodelista"/>
        <w:numPr>
          <w:ilvl w:val="0"/>
          <w:numId w:val="49"/>
        </w:numPr>
        <w:spacing w:after="0" w:line="240" w:lineRule="auto"/>
        <w:jc w:val="both"/>
        <w:rPr>
          <w:rFonts w:eastAsia="Times New Roman" w:cs="Calibri"/>
          <w:sz w:val="18"/>
          <w:szCs w:val="18"/>
          <w:u w:val="single"/>
          <w:lang w:val="es-ES" w:eastAsia="es-ES"/>
        </w:rPr>
      </w:pPr>
      <w:r w:rsidRPr="007751DB">
        <w:rPr>
          <w:rFonts w:eastAsia="Times New Roman" w:cs="Calibri"/>
          <w:sz w:val="18"/>
          <w:szCs w:val="18"/>
          <w:u w:val="single"/>
          <w:lang w:val="es-ES" w:eastAsia="es-ES"/>
        </w:rPr>
        <w:t>Otras funciones asignadas por la jefatura inmediata, relacionados a la misión del puesto/unidad orgánica</w:t>
      </w: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COORDINACIONES PRINCIPALES</w:t>
      </w:r>
    </w:p>
    <w:p w:rsidR="003973FB" w:rsidRPr="003127AA" w:rsidRDefault="003973FB" w:rsidP="003973FB">
      <w:pPr>
        <w:spacing w:after="0" w:line="240" w:lineRule="auto"/>
        <w:rPr>
          <w:rFonts w:eastAsia="Times New Roman" w:cs="Calibri"/>
          <w:sz w:val="18"/>
          <w:szCs w:val="18"/>
          <w:lang w:val="es-ES" w:eastAsia="es-ES"/>
        </w:rPr>
      </w:pPr>
      <w:r w:rsidRPr="003127AA">
        <w:rPr>
          <w:rFonts w:eastAsia="Times New Roman" w:cs="Calibri"/>
          <w:b/>
          <w:sz w:val="18"/>
          <w:szCs w:val="18"/>
          <w:u w:val="single"/>
          <w:lang w:val="es-ES" w:eastAsia="es-ES"/>
        </w:rPr>
        <w:t>Coordinaciones internas</w:t>
      </w:r>
      <w:r w:rsidRPr="003127AA">
        <w:rPr>
          <w:rFonts w:eastAsia="Times New Roman" w:cs="Calibri"/>
          <w:sz w:val="18"/>
          <w:szCs w:val="18"/>
          <w:lang w:val="es-ES" w:eastAsia="es-ES"/>
        </w:rPr>
        <w:t>:</w:t>
      </w:r>
    </w:p>
    <w:p w:rsidR="003973FB" w:rsidRDefault="003973FB" w:rsidP="003973FB">
      <w:pPr>
        <w:spacing w:after="0" w:line="240" w:lineRule="auto"/>
        <w:jc w:val="both"/>
        <w:rPr>
          <w:rFonts w:eastAsia="Times New Roman" w:cs="Calibri"/>
          <w:sz w:val="18"/>
          <w:szCs w:val="18"/>
          <w:lang w:val="es-ES" w:eastAsia="es-ES"/>
        </w:rPr>
      </w:pPr>
      <w:r w:rsidRPr="00722632">
        <w:rPr>
          <w:rFonts w:eastAsia="Times New Roman" w:cs="Calibri"/>
          <w:sz w:val="18"/>
          <w:szCs w:val="18"/>
          <w:lang w:val="es-ES" w:eastAsia="es-ES"/>
        </w:rPr>
        <w:t xml:space="preserve">Dirección de Promoción del Empleo y Capacitación Laboral </w:t>
      </w:r>
    </w:p>
    <w:p w:rsidR="003973FB" w:rsidRPr="003127AA" w:rsidRDefault="003973FB" w:rsidP="003973FB">
      <w:pPr>
        <w:spacing w:after="0" w:line="240" w:lineRule="auto"/>
        <w:jc w:val="both"/>
        <w:rPr>
          <w:rFonts w:eastAsia="Times New Roman" w:cs="Calibri"/>
          <w:b/>
          <w:sz w:val="18"/>
          <w:szCs w:val="18"/>
          <w:u w:val="single"/>
          <w:lang w:val="es-ES" w:eastAsia="es-ES"/>
        </w:rPr>
      </w:pPr>
      <w:r w:rsidRPr="003127AA">
        <w:rPr>
          <w:rFonts w:eastAsia="Times New Roman" w:cs="Calibri"/>
          <w:b/>
          <w:sz w:val="18"/>
          <w:szCs w:val="18"/>
          <w:u w:val="single"/>
          <w:lang w:val="es-ES" w:eastAsia="es-ES"/>
        </w:rPr>
        <w:t>Coordinaciones Externas:</w:t>
      </w:r>
    </w:p>
    <w:p w:rsidR="003973FB" w:rsidRPr="003127AA" w:rsidRDefault="003973FB" w:rsidP="003973FB">
      <w:pPr>
        <w:spacing w:after="0" w:line="240" w:lineRule="auto"/>
        <w:jc w:val="both"/>
        <w:rPr>
          <w:rFonts w:eastAsia="Times New Roman" w:cs="Calibri"/>
          <w:sz w:val="18"/>
          <w:szCs w:val="18"/>
          <w:lang w:val="es-ES" w:eastAsia="es-ES"/>
        </w:rPr>
      </w:pPr>
      <w:r w:rsidRPr="007751DB">
        <w:rPr>
          <w:rFonts w:eastAsia="Times New Roman" w:cs="Calibri"/>
          <w:sz w:val="18"/>
          <w:szCs w:val="18"/>
          <w:lang w:val="es-ES" w:eastAsia="es-ES"/>
        </w:rPr>
        <w:t>Ministerio de Trabajo y Promoción del Empleo, SUNAFIL, SERVIR, Instituciones Públicas y Privadas</w:t>
      </w:r>
    </w:p>
    <w:p w:rsidR="003973FB" w:rsidRPr="003127AA" w:rsidRDefault="003973FB" w:rsidP="003973FB">
      <w:pPr>
        <w:shd w:val="clear" w:color="auto" w:fill="F79646"/>
        <w:spacing w:after="0" w:line="240" w:lineRule="auto"/>
        <w:jc w:val="both"/>
        <w:rPr>
          <w:rFonts w:eastAsia="Times New Roman" w:cs="Calibri"/>
          <w:b/>
          <w:sz w:val="18"/>
          <w:szCs w:val="18"/>
          <w:lang w:val="es-ES" w:eastAsia="es-ES"/>
        </w:rPr>
      </w:pPr>
      <w:r w:rsidRPr="003127AA">
        <w:rPr>
          <w:rFonts w:eastAsia="Times New Roman" w:cs="Calibri"/>
          <w:b/>
          <w:sz w:val="18"/>
          <w:szCs w:val="18"/>
          <w:lang w:val="es-ES" w:eastAsia="es-ES"/>
        </w:rPr>
        <w:t>FORMACIÓN ACADÉMICA</w:t>
      </w:r>
    </w:p>
    <w:p w:rsidR="003973FB" w:rsidRPr="003127AA" w:rsidRDefault="003973FB" w:rsidP="003973FB">
      <w:pPr>
        <w:pStyle w:val="Prrafodelista"/>
        <w:spacing w:after="0" w:line="240" w:lineRule="auto"/>
        <w:ind w:left="142"/>
        <w:jc w:val="both"/>
        <w:rPr>
          <w:rFonts w:eastAsia="Times New Roman" w:cs="Calibr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A)</w:t>
            </w:r>
            <w:r w:rsidRPr="003127AA">
              <w:rPr>
                <w:rFonts w:eastAsia="Times New Roman" w:cs="Calibr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 xml:space="preserve">B) </w:t>
            </w:r>
            <w:r w:rsidRPr="003127AA">
              <w:rPr>
                <w:rFonts w:eastAsia="Times New Roman" w:cs="Calibr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C)</w:t>
            </w:r>
            <w:r w:rsidRPr="003127AA">
              <w:rPr>
                <w:rFonts w:eastAsia="Times New Roman" w:cs="Calibr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FFFFFF"/>
                <w:sz w:val="15"/>
                <w:szCs w:val="15"/>
                <w:lang w:eastAsia="es-PE"/>
              </w:rPr>
            </w:pPr>
            <w:r w:rsidRPr="003127AA">
              <w:rPr>
                <w:rFonts w:eastAsia="Times New Roman" w:cs="Calibr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color w:val="000000"/>
                <w:sz w:val="15"/>
                <w:szCs w:val="15"/>
                <w:lang w:eastAsia="es-PE"/>
              </w:rPr>
            </w:pPr>
            <w:r w:rsidRPr="003127AA">
              <w:rPr>
                <w:rFonts w:eastAsia="Times New Roman" w:cs="Calibr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lastRenderedPageBreak/>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r>
              <w:rPr>
                <w:noProof/>
                <w:lang w:eastAsia="es-PE"/>
              </w:rPr>
              <mc:AlternateContent>
                <mc:Choice Requires="wps">
                  <w:drawing>
                    <wp:anchor distT="0" distB="0" distL="114300" distR="114300" simplePos="0" relativeHeight="252896256" behindDoc="0" locked="0" layoutInCell="1" allowOverlap="1" wp14:anchorId="417A02FF" wp14:editId="00D1C935">
                      <wp:simplePos x="0" y="0"/>
                      <wp:positionH relativeFrom="column">
                        <wp:posOffset>36830</wp:posOffset>
                      </wp:positionH>
                      <wp:positionV relativeFrom="paragraph">
                        <wp:posOffset>110491</wp:posOffset>
                      </wp:positionV>
                      <wp:extent cx="2686050" cy="571500"/>
                      <wp:effectExtent l="0" t="0" r="19050" b="19050"/>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715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E3523" w:rsidRDefault="006954C6" w:rsidP="003973FB">
                                  <w:pPr>
                                    <w:jc w:val="center"/>
                                    <w:rPr>
                                      <w:rFonts w:cs="Calibri"/>
                                      <w:sz w:val="18"/>
                                      <w:szCs w:val="18"/>
                                    </w:rPr>
                                  </w:pPr>
                                  <w:r w:rsidRPr="00722632">
                                    <w:rPr>
                                      <w:rFonts w:cs="Calibri"/>
                                      <w:sz w:val="18"/>
                                      <w:szCs w:val="18"/>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A02FF" id="Rectángulo 85" o:spid="_x0000_s1144" style="position:absolute;margin-left:2.9pt;margin-top:8.7pt;width:211.5pt;height:4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JjQIAAC8FAAAOAAAAZHJzL2Uyb0RvYy54bWysVM1u2zAMvg/YOwi6r3aCpM2MOEXQIsOA&#10;oC3WDj0zshwbk0VNUmJnb7Nn2YuNkp02/TkN00EQRYrk95HU/LJrFNtL62rUOR+dpZxJLbCo9Tbn&#10;3x9Wn2acOQ+6AIVa5vwgHb9cfPwwb00mx1ihKqRl5ES7rDU5r7w3WZI4UckG3BkaqUlZom3Ak2i3&#10;SWGhJe+NSsZpep60aAtjUUjn6Pa6V/JF9F+WUvjbsnTSM5Vzys3H3cZ9E/ZkMYdsa8FUtRjSgH/I&#10;ooFaU9AnV9fgge1s/cZVUwuLDkt/JrBJsCxrISMGQjNKX6G5r8DIiIXIceaJJvf/3Iqb/Z1ldZHz&#10;2ZQzDQ3V6Bux9ue33u4UMrolilrjMrK8N3c2gHRmjeKHI0XyQhMEN9h0pW2CLUFkXeT78MS37DwT&#10;dDk+n52nUyqLIN30YjRNY0ESyI6vjXX+i8SGhUPOLWUWaYb92vkQH7KjSUwMVV2saqWicHBXyrI9&#10;UOmpYwpsOVPgPF3mfBVXwEYu3OkzpVlLqU0nlAwTQD1ZKvB0bAyx5PSWM1BbanbhbczlxWv3JugD&#10;oT0JnMb1XuAA5Bpc1WccvQ5mSgc8MrbzgPuZ6nDy3aaLRRyls2O9NlgcqLQW+553RqxqirAmBu7A&#10;UpMTPBpcf0tbqZAw43DirEL76737YE+9R1rOWhoa4uPnDqwkfF81deXn0WQSpiwKk+nFmAR7qtmc&#10;avSuuUIqzoi+CCPiMdh7dTyWFptHmu9liEoq0IJi98wPwpXvh5l+CCGXy2hGk2XAr/W9EcF54C5w&#10;+9A9gjVDJ3mqyg0eBwyyVw3V24aXGpc7j2Uduy1w3fM6tD5NZeyg4QcJY38qR6vnf27xFwAA//8D&#10;AFBLAwQUAAYACAAAACEA8d9E29wAAAAIAQAADwAAAGRycy9kb3ducmV2LnhtbEyPTUvDQBCG74L/&#10;YRnBi7S7xlZLzKaoUI+FVqE9TrNjEsx+kN0m0V/veNLjPO/wzjPFerKdGKiPrXcabucKBLnKm9bV&#10;Gt7fNrMViJjQGey8Iw1fFGFdXl4UmBs/uh0N+1QLLnExRw1NSiGXMlYNWYxzH8hx9uF7i4nHvpam&#10;x5HLbSczpe6lxdbxhQYDvTRUfe7PVsPxeVLHcbnFTRrCK36Hu5tse9D6+mp6egSRaEp/y/Crz+pQ&#10;stPJn52JotOwZPHE+GEBguNFtmJwYqCYyLKQ/x8ofwAAAP//AwBQSwECLQAUAAYACAAAACEAtoM4&#10;kv4AAADhAQAAEwAAAAAAAAAAAAAAAAAAAAAAW0NvbnRlbnRfVHlwZXNdLnhtbFBLAQItABQABgAI&#10;AAAAIQA4/SH/1gAAAJQBAAALAAAAAAAAAAAAAAAAAC8BAABfcmVscy8ucmVsc1BLAQItABQABgAI&#10;AAAAIQD/SXkJjQIAAC8FAAAOAAAAAAAAAAAAAAAAAC4CAABkcnMvZTJvRG9jLnhtbFBLAQItABQA&#10;BgAIAAAAIQDx30Tb3AAAAAgBAAAPAAAAAAAAAAAAAAAAAOcEAABkcnMvZG93bnJldi54bWxQSwUG&#10;AAAAAAQABADzAAAA8AUAAAAA&#10;" fillcolor="window" strokecolor="windowText" strokeweight="2pt">
                      <v:path arrowok="t"/>
                      <v:textbox>
                        <w:txbxContent>
                          <w:p w:rsidR="006954C6" w:rsidRPr="005E3523" w:rsidRDefault="006954C6" w:rsidP="003973FB">
                            <w:pPr>
                              <w:jc w:val="center"/>
                              <w:rPr>
                                <w:rFonts w:cs="Calibri"/>
                                <w:sz w:val="18"/>
                                <w:szCs w:val="18"/>
                              </w:rPr>
                            </w:pPr>
                            <w:r w:rsidRPr="00722632">
                              <w:rPr>
                                <w:rFonts w:cs="Calibri"/>
                                <w:sz w:val="18"/>
                                <w:szCs w:val="18"/>
                              </w:rPr>
                              <w:t>DERECHO</w:t>
                            </w:r>
                          </w:p>
                        </w:txbxContent>
                      </v:textbox>
                    </v:rect>
                  </w:pict>
                </mc:Fallback>
              </mc:AlternateContent>
            </w:r>
            <w:r w:rsidRPr="003127AA">
              <w:rPr>
                <w:rFonts w:eastAsia="Times New Roman" w:cs="Calibr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b/>
                <w:bCs/>
                <w:color w:val="000000"/>
                <w:sz w:val="15"/>
                <w:szCs w:val="15"/>
                <w:lang w:eastAsia="es-PE"/>
              </w:rPr>
              <w:t>D)</w:t>
            </w:r>
            <w:r w:rsidRPr="003127AA">
              <w:rPr>
                <w:rFonts w:eastAsia="Times New Roman" w:cs="Calibr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r w:rsidRPr="003127AA">
              <w:rPr>
                <w:rFonts w:eastAsia="Times New Roman" w:cs="Calibr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color w:val="000000"/>
                <w:sz w:val="18"/>
                <w:szCs w:val="18"/>
                <w:lang w:eastAsia="es-PE"/>
              </w:rPr>
            </w:pPr>
            <w:r w:rsidRPr="003127AA">
              <w:rPr>
                <w:rFonts w:eastAsia="Times New Roman" w:cs="Calibr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Básica</w:t>
            </w:r>
            <w:r w:rsidRPr="003127AA">
              <w:rPr>
                <w:rFonts w:eastAsia="Times New Roman" w:cs="Calibri"/>
                <w:color w:val="000000"/>
                <w:sz w:val="15"/>
                <w:szCs w:val="15"/>
                <w:lang w:eastAsia="es-PE"/>
              </w:rPr>
              <w:br/>
              <w:t xml:space="preserve">(1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97280" behindDoc="0" locked="0" layoutInCell="1" allowOverlap="1" wp14:anchorId="0B209E32" wp14:editId="7D619085">
                      <wp:simplePos x="0" y="0"/>
                      <wp:positionH relativeFrom="column">
                        <wp:posOffset>-762000</wp:posOffset>
                      </wp:positionH>
                      <wp:positionV relativeFrom="paragraph">
                        <wp:posOffset>58420</wp:posOffset>
                      </wp:positionV>
                      <wp:extent cx="2686050" cy="619125"/>
                      <wp:effectExtent l="0" t="0" r="19050" b="2857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09E32" id="Rectángulo 86" o:spid="_x0000_s1145" style="position:absolute;margin-left:-60pt;margin-top:4.6pt;width:211.5pt;height:48.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9diwIAAC8FAAAOAAAAZHJzL2Uyb0RvYy54bWysVM1u2zAMvg/YOwi6r7aDJGuNOEXQIsOA&#10;oC3WDj0zshwbk0VNUuJkb7Nn2YuNkp02/TkN00EQRYo/Hz9qdrlvFdtJ6xrUBc/OUs6kFlg2elPw&#10;7w/LT+ecOQ+6BIVaFvwgHb+cf/ww60wuR1ijKqVl5ES7vDMFr703eZI4UcsW3BkaqUlZoW3Bk2g3&#10;SWmhI++tSkZpOk06tKWxKKRzdHvdK/k8+q8qKfxtVTnpmSo45ebjbuO+Dnsyn0G+sWDqRgxpwD9k&#10;0UKjKeiTq2vwwLa2eeOqbYRFh5U/E9gmWFWNkLEGqiZLX1VzX4ORsRYCx5knmNz/cytudneWNWXB&#10;z6ecaWipR98ItT+/9WarkNEtQdQZl5PlvbmzoUhnVih+OFIkLzRBcIPNvrJtsKUS2T7ifXjCW+49&#10;E3Q5mp5P0wm1RZBuml1ko0mIlkB+fG2s818ktiwcCm4pswgz7FbO96ZHk5gYqqZcNkpF4eCulGU7&#10;oNYTY0rsOFPgPF0WfBnXEM2dPlOadZTaZJyGxIA4WSnwdGwNoeT0hjNQGyK78Dbm8uK1exP0gao9&#10;CZzG9V7gUMg1uLrPOHodzJQO9chI56HuZ6jDye/X+9jELL0Ib8LdGssDtdZiz3lnxLKhCCtC4A4s&#10;kZzKo8H1t7RVCqlmHE6c1Wh/vXcf7Il7pOWso6EhPH5uwUqq76smVl5k43GYsiiMJ59HJNhTzfpU&#10;o7ftFVJzMvoijIjHYO/V8VhZbB9pvhchKqlAC4rdIz8IV74fZvohhFwsohlNlgG/0vdGBOcBu4Dt&#10;w/4RrBmY5KkrN3gcMMhfEaq3DS81LrYeqyay7RnXgfo0lZGvww8Sxv5UjlbP/9z8LwAAAP//AwBQ&#10;SwMEFAAGAAgAAAAhAOW4X7DeAAAACgEAAA8AAABkcnMvZG93bnJldi54bWxMj8FOwzAQRO9I/IO1&#10;SFxQazcRBUKcCpDKsRIFiR63sUki4rUVu0ng61lOcBzt05vZcjO7Xox2iJ0nDaulAmGp9qajRsPb&#10;63ZxCyImJIO9J6vhy0bYVOdnJRbGT/Rix31qBEsoFqihTSkUUsa6tQ7j0gdLfPvwg8PEcWikGXBi&#10;uetlptRaOuyIG1oM9qm19ef+5DQcHmd1mK53uE1jeMbvkF9lu3etLy/mh3sQyc7pD4bf+TwdKt50&#10;9CcyUfQaFiv2M6vhLgPBQK5yzkcm1foGZFXK/y9UPwAAAP//AwBQSwECLQAUAAYACAAAACEAtoM4&#10;kv4AAADhAQAAEwAAAAAAAAAAAAAAAAAAAAAAW0NvbnRlbnRfVHlwZXNdLnhtbFBLAQItABQABgAI&#10;AAAAIQA4/SH/1gAAAJQBAAALAAAAAAAAAAAAAAAAAC8BAABfcmVscy8ucmVsc1BLAQItABQABgAI&#10;AAAAIQCQex9diwIAAC8FAAAOAAAAAAAAAAAAAAAAAC4CAABkcnMvZTJvRG9jLnhtbFBLAQItABQA&#10;BgAIAAAAIQDluF+w3gAAAAoBAAAPAAAAAAAAAAAAAAAAAOUEAABkcnMvZG93bnJldi54bWxQSwUG&#10;AAAAAAQABADzAAAA8AU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1181" w:type="dxa"/>
            <w:gridSpan w:val="3"/>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Técnica Superior</w:t>
            </w:r>
            <w:r w:rsidRPr="003127AA">
              <w:rPr>
                <w:rFonts w:eastAsia="Times New Roman" w:cs="Calibri"/>
                <w:color w:val="000000"/>
                <w:sz w:val="15"/>
                <w:szCs w:val="15"/>
                <w:lang w:eastAsia="es-PE"/>
              </w:rPr>
              <w:br/>
              <w:t xml:space="preserve">(3 </w:t>
            </w:r>
            <w:proofErr w:type="spellStart"/>
            <w:r w:rsidRPr="003127AA">
              <w:rPr>
                <w:rFonts w:eastAsia="Times New Roman" w:cs="Calibri"/>
                <w:color w:val="000000"/>
                <w:sz w:val="15"/>
                <w:szCs w:val="15"/>
                <w:lang w:eastAsia="es-PE"/>
              </w:rPr>
              <w:t>ó</w:t>
            </w:r>
            <w:proofErr w:type="spellEnd"/>
            <w:r w:rsidRPr="003127AA">
              <w:rPr>
                <w:rFonts w:eastAsia="Times New Roman" w:cs="Calibr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09456B" w:rsidRDefault="003973FB" w:rsidP="006954C6">
            <w:pPr>
              <w:spacing w:after="0" w:line="240" w:lineRule="auto"/>
              <w:jc w:val="center"/>
              <w:rPr>
                <w:rFonts w:eastAsia="Times New Roman" w:cs="Calibri"/>
                <w:b/>
                <w:bCs/>
                <w:color w:val="000000"/>
                <w:sz w:val="16"/>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sidRPr="003127AA">
              <w:rPr>
                <w:rFonts w:eastAsia="Times New Roman" w:cs="Calibr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8"/>
                <w:szCs w:val="18"/>
                <w:lang w:eastAsia="es-PE"/>
              </w:rPr>
            </w:pPr>
            <w:r>
              <w:rPr>
                <w:rFonts w:eastAsia="Times New Roman" w:cs="Calibr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127AA" w:rsidRDefault="003973FB" w:rsidP="006954C6">
            <w:pPr>
              <w:spacing w:after="0" w:line="240" w:lineRule="auto"/>
              <w:jc w:val="center"/>
              <w:rPr>
                <w:rFonts w:eastAsia="Times New Roman" w:cs="Calibri"/>
                <w:b/>
                <w:bCs/>
                <w:color w:val="000000"/>
                <w:sz w:val="24"/>
                <w:szCs w:val="24"/>
                <w:lang w:eastAsia="es-PE"/>
              </w:rPr>
            </w:pPr>
            <w:r w:rsidRPr="00F606F8">
              <w:rPr>
                <w:rFonts w:eastAsia="Times New Roman" w:cs="Calibri"/>
                <w:b/>
                <w:bCs/>
                <w:color w:val="000000"/>
                <w:sz w:val="18"/>
                <w:szCs w:val="24"/>
                <w:lang w:eastAsia="es-PE"/>
              </w:rPr>
              <w:t>X</w:t>
            </w: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b/>
                <w:bCs/>
                <w:color w:val="000000"/>
                <w:sz w:val="15"/>
                <w:szCs w:val="15"/>
                <w:lang w:eastAsia="es-PE"/>
              </w:rPr>
            </w:pPr>
            <w:r w:rsidRPr="003127AA">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sz w:val="15"/>
                <w:szCs w:val="15"/>
                <w:lang w:eastAsia="es-PE"/>
              </w:rPr>
            </w:pPr>
          </w:p>
        </w:tc>
        <w:tc>
          <w:tcPr>
            <w:tcW w:w="35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r>
              <w:rPr>
                <w:noProof/>
                <w:lang w:eastAsia="es-PE"/>
              </w:rPr>
              <mc:AlternateContent>
                <mc:Choice Requires="wps">
                  <w:drawing>
                    <wp:anchor distT="0" distB="0" distL="114300" distR="114300" simplePos="0" relativeHeight="252898304" behindDoc="0" locked="0" layoutInCell="1" allowOverlap="1" wp14:anchorId="22F2380A" wp14:editId="415CA14A">
                      <wp:simplePos x="0" y="0"/>
                      <wp:positionH relativeFrom="column">
                        <wp:posOffset>-950595</wp:posOffset>
                      </wp:positionH>
                      <wp:positionV relativeFrom="paragraph">
                        <wp:posOffset>57150</wp:posOffset>
                      </wp:positionV>
                      <wp:extent cx="2686050" cy="619125"/>
                      <wp:effectExtent l="0" t="0" r="19050" b="2857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127AA" w:rsidRDefault="006954C6" w:rsidP="003973FB">
                                  <w:pPr>
                                    <w:jc w:val="center"/>
                                    <w:rPr>
                                      <w:rFonts w:cs="Calibri"/>
                                      <w:sz w:val="18"/>
                                      <w:szCs w:val="18"/>
                                    </w:rPr>
                                  </w:pPr>
                                  <w:r w:rsidRPr="003127AA">
                                    <w:rPr>
                                      <w:rFonts w:cs="Calibr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2380A" id="Rectángulo 87" o:spid="_x0000_s1146" style="position:absolute;margin-left:-74.85pt;margin-top:4.5pt;width:211.5pt;height:48.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3NigIAAC8FAAAOAAAAZHJzL2Uyb0RvYy54bWysVM1u2zAMvg/YOwi6r7aDJG2DOkXQIsOA&#10;oC3WDj0zshwbk0VNUmJnb7Nn2YuVkp02/TkN00EQRYo/Hz/q4rJrFNtJ62rUOc9OUs6kFljUepPz&#10;Hw/LL2ecOQ+6AIVa5nwvHb+cf/500ZqZHGGFqpCWkRPtZq3JeeW9mSWJE5VswJ2gkZqUJdoGPIl2&#10;kxQWWvLeqGSUptOkRVsYi0I6R7fXvZLPo/+ylMLflqWTnqmcU24+7jbu67An8wuYbSyYqhZDGvAP&#10;WTRQawr67OoaPLCtrd+5amph0WHpTwQ2CZZlLWSsgarJ0jfV3FdgZKyFwHHmGSb3/9yKm92dZXWR&#10;87NTzjQ01KPvhNrfP3qzVcjoliBqjZuR5b25s6FIZ1YofjpSJK80QXCDTVfaJthSiayLeO+f8Zad&#10;Z4IuR9OzaTqhtgjSTbPzbDQJ0RKYHV4b6/xXiQ0Lh5xbyizCDLuV873pwSQmhqoulrVSUdi7K2XZ&#10;Dqj1xJgCW84UOE+XOV/GNURzx8+UZi2lNhmnITEgTpYKPB0bQyg5veEM1IbILryNubx67d4FfaBq&#10;jwKncX0UOBRyDa7qM45eBzOlQz0y0nmo+wXqcPLduotNzLJI6XC3xmJPrbXYc94ZsawpwooQuANL&#10;JKfyaHD9LW2lQqoZhxNnFdrfH90He+IeaTlraWgIj19bsJLq+6aJlefZeBymLArjyemIBHusWR9r&#10;9La5QmpORl+EEfEY7L06HEuLzSPN9yJEJRVoQbF75AfhyvfDTD+EkItFNKPJMuBX+t6I4DxgF7B9&#10;6B7BmoFJnrpyg4cBg9kbQvW24aXGxdZjWUe2veA6UJ+mMvJ1+EHC2B/L0erln5s/AQAA//8DAFBL&#10;AwQUAAYACAAAACEAS18NFeAAAAAKAQAADwAAAGRycy9kb3ducmV2LnhtbEyPwU7DMBBE70j8g7VI&#10;XFBrN6EtDXEqQCrHShQketzGJomI11HsJoGvZznBcbVPM2/y7eRaMdg+NJ40LOYKhKXSm4YqDW+v&#10;u9kdiBCRDLaerIYvG2BbXF7kmBk/0osdDrESHEIhQw11jF0mZShr6zDMfWeJfx++dxj57Ctpehw5&#10;3LUyUWolHTbEDTV29qm25efh7DQcHyd1HJd73MWhe8bvLr1J9u9aX19ND/cgop3iHwy/+qwOBTud&#10;/JlMEK2G2eJ2s2ZWw4Y3MZCs0xTEiUm1WoIscvl/QvEDAAD//wMAUEsBAi0AFAAGAAgAAAAhALaD&#10;OJL+AAAA4QEAABMAAAAAAAAAAAAAAAAAAAAAAFtDb250ZW50X1R5cGVzXS54bWxQSwECLQAUAAYA&#10;CAAAACEAOP0h/9YAAACUAQAACwAAAAAAAAAAAAAAAAAvAQAAX3JlbHMvLnJlbHNQSwECLQAUAAYA&#10;CAAAACEA18aNzYoCAAAvBQAADgAAAAAAAAAAAAAAAAAuAgAAZHJzL2Uyb0RvYy54bWxQSwECLQAU&#10;AAYACAAAACEAS18NFeAAAAAKAQAADwAAAAAAAAAAAAAAAADkBAAAZHJzL2Rvd25yZXYueG1sUEsF&#10;BgAAAAAEAAQA8wAAAPEFAAAAAA==&#10;" fillcolor="window" strokecolor="windowText" strokeweight="2pt">
                      <v:path arrowok="t"/>
                      <v:textbox>
                        <w:txbxContent>
                          <w:p w:rsidR="006954C6" w:rsidRPr="003127AA" w:rsidRDefault="006954C6" w:rsidP="003973FB">
                            <w:pPr>
                              <w:jc w:val="center"/>
                              <w:rPr>
                                <w:rFonts w:cs="Calibri"/>
                                <w:sz w:val="18"/>
                                <w:szCs w:val="18"/>
                              </w:rPr>
                            </w:pPr>
                            <w:r w:rsidRPr="003127AA">
                              <w:rPr>
                                <w:rFonts w:cs="Calibr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11"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6"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307" w:type="dxa"/>
            <w:tcBorders>
              <w:top w:val="nil"/>
              <w:left w:val="nil"/>
              <w:bottom w:val="nil"/>
              <w:right w:val="nil"/>
            </w:tcBorders>
            <w:shd w:val="clear" w:color="auto" w:fill="auto"/>
            <w:noWrap/>
            <w:hideMark/>
          </w:tcPr>
          <w:p w:rsidR="003973FB" w:rsidRPr="003127AA" w:rsidRDefault="003973FB" w:rsidP="006954C6">
            <w:pPr>
              <w:spacing w:after="0" w:line="240" w:lineRule="auto"/>
              <w:rPr>
                <w:rFonts w:eastAsia="Times New Roman" w:cs="Calibr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8"/>
                <w:szCs w:val="18"/>
                <w:lang w:eastAsia="es-PE"/>
              </w:rPr>
            </w:pPr>
            <w:r w:rsidRPr="003127AA">
              <w:rPr>
                <w:rFonts w:eastAsia="Times New Roman" w:cs="Calibr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rPr>
                <w:rFonts w:eastAsia="Times New Roman" w:cs="Calibr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3127AA" w:rsidRDefault="003973FB" w:rsidP="006954C6">
            <w:pPr>
              <w:spacing w:after="0" w:line="240" w:lineRule="auto"/>
              <w:jc w:val="center"/>
              <w:rPr>
                <w:rFonts w:eastAsia="Times New Roman" w:cs="Calibr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3127AA" w:rsidRDefault="003973FB" w:rsidP="006954C6">
            <w:pPr>
              <w:spacing w:after="0" w:line="240" w:lineRule="auto"/>
              <w:rPr>
                <w:rFonts w:eastAsia="Times New Roman" w:cs="Calibr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3127AA" w:rsidRDefault="003973FB" w:rsidP="006954C6">
            <w:pPr>
              <w:spacing w:after="0" w:line="240" w:lineRule="auto"/>
              <w:jc w:val="center"/>
              <w:rPr>
                <w:rFonts w:eastAsia="Times New Roman" w:cs="Calibr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3127AA" w:rsidRDefault="003973FB" w:rsidP="006954C6">
            <w:pPr>
              <w:spacing w:after="0" w:line="240" w:lineRule="auto"/>
              <w:rPr>
                <w:rFonts w:eastAsia="Times New Roman" w:cs="Calibri"/>
                <w:color w:val="000000"/>
                <w:sz w:val="15"/>
                <w:szCs w:val="15"/>
                <w:lang w:eastAsia="es-PE"/>
              </w:rPr>
            </w:pPr>
            <w:r w:rsidRPr="003127AA">
              <w:rPr>
                <w:rFonts w:eastAsia="Times New Roman" w:cs="Calibr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127AA" w:rsidRDefault="003973FB" w:rsidP="003973FB">
      <w:pPr>
        <w:spacing w:after="0" w:line="240" w:lineRule="auto"/>
        <w:jc w:val="both"/>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CONOCIMIENTOS</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Conocimientos Técnicos principales requeridos para el puesto (No se requiere sustentar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5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7751DB">
              <w:rPr>
                <w:rFonts w:eastAsia="Times New Roman" w:cs="Calibri"/>
                <w:sz w:val="18"/>
                <w:szCs w:val="18"/>
                <w:lang w:val="es-ES" w:eastAsia="es-ES"/>
              </w:rPr>
              <w:t>Procedimientos de Fiscalización Laboral</w:t>
            </w:r>
            <w:r>
              <w:rPr>
                <w:rFonts w:eastAsia="Times New Roman" w:cs="Calibri"/>
                <w:sz w:val="18"/>
                <w:szCs w:val="18"/>
                <w:lang w:val="es-ES" w:eastAsia="es-ES"/>
              </w:rPr>
              <w:t xml:space="preserve">, </w:t>
            </w:r>
            <w:r w:rsidRPr="007751DB">
              <w:rPr>
                <w:rFonts w:eastAsia="Times New Roman" w:cs="Calibri"/>
                <w:sz w:val="18"/>
                <w:szCs w:val="18"/>
                <w:lang w:val="es-ES" w:eastAsia="es-ES"/>
              </w:rPr>
              <w:t>Procedimiento Sancionador</w:t>
            </w:r>
            <w:r>
              <w:rPr>
                <w:rFonts w:eastAsia="Times New Roman" w:cs="Calibri"/>
                <w:sz w:val="18"/>
                <w:szCs w:val="18"/>
                <w:lang w:val="es-ES" w:eastAsia="es-ES"/>
              </w:rPr>
              <w:t xml:space="preserve">, </w:t>
            </w:r>
            <w:r w:rsidRPr="007751DB">
              <w:rPr>
                <w:rFonts w:eastAsia="Times New Roman" w:cs="Calibri"/>
                <w:sz w:val="18"/>
                <w:szCs w:val="18"/>
                <w:lang w:val="es-ES" w:eastAsia="es-ES"/>
              </w:rPr>
              <w:t>Seguridad y Salud en el Trabajo</w:t>
            </w:r>
            <w:r>
              <w:rPr>
                <w:rFonts w:eastAsia="Times New Roman" w:cs="Calibri"/>
                <w:sz w:val="18"/>
                <w:szCs w:val="18"/>
                <w:lang w:val="es-ES" w:eastAsia="es-ES"/>
              </w:rPr>
              <w:t xml:space="preserve">, </w:t>
            </w:r>
            <w:r w:rsidRPr="007751DB">
              <w:rPr>
                <w:rFonts w:eastAsia="Times New Roman" w:cs="Calibri"/>
                <w:sz w:val="18"/>
                <w:szCs w:val="18"/>
                <w:lang w:val="es-ES" w:eastAsia="es-ES"/>
              </w:rPr>
              <w:t>Derecho Administrativo</w:t>
            </w:r>
            <w:r>
              <w:rPr>
                <w:rFonts w:eastAsia="Times New Roman" w:cs="Calibri"/>
                <w:sz w:val="18"/>
                <w:szCs w:val="18"/>
                <w:lang w:val="es-ES" w:eastAsia="es-ES"/>
              </w:rPr>
              <w:t xml:space="preserve">, </w:t>
            </w:r>
            <w:r w:rsidRPr="007751DB">
              <w:rPr>
                <w:rFonts w:eastAsia="Times New Roman" w:cs="Calibri"/>
                <w:sz w:val="18"/>
                <w:szCs w:val="18"/>
                <w:lang w:val="es-ES" w:eastAsia="es-ES"/>
              </w:rPr>
              <w:t>Elaboración de Documentos Internos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Cursos y Programas de especialización requeridos y sustentados con documentos: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98"/>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 xml:space="preserve">90 </w:t>
            </w:r>
            <w:r w:rsidRPr="009E2FC5">
              <w:rPr>
                <w:rFonts w:eastAsia="Times New Roman" w:cs="Calibri"/>
                <w:sz w:val="18"/>
                <w:szCs w:val="18"/>
                <w:lang w:val="es-ES" w:eastAsia="es-ES"/>
              </w:rPr>
              <w:t xml:space="preserve">Horas acumuladas </w:t>
            </w:r>
            <w:r>
              <w:rPr>
                <w:rFonts w:eastAsia="Times New Roman" w:cs="Calibri"/>
                <w:sz w:val="18"/>
                <w:szCs w:val="18"/>
                <w:lang w:val="es-ES" w:eastAsia="es-ES"/>
              </w:rPr>
              <w:t xml:space="preserve">en </w:t>
            </w:r>
            <w:r w:rsidRPr="009E2FC5">
              <w:rPr>
                <w:rFonts w:eastAsia="Times New Roman" w:cs="Calibri"/>
                <w:sz w:val="18"/>
                <w:szCs w:val="18"/>
                <w:lang w:val="es-ES" w:eastAsia="es-ES"/>
              </w:rPr>
              <w:t xml:space="preserve">curso </w:t>
            </w:r>
            <w:r>
              <w:rPr>
                <w:rFonts w:eastAsia="Times New Roman" w:cs="Calibri"/>
                <w:sz w:val="18"/>
                <w:szCs w:val="18"/>
                <w:lang w:val="es-ES" w:eastAsia="es-ES"/>
              </w:rPr>
              <w:t>de</w:t>
            </w:r>
            <w:r w:rsidRPr="00722632">
              <w:rPr>
                <w:rFonts w:eastAsia="Times New Roman" w:cs="Calibri"/>
                <w:sz w:val="18"/>
                <w:szCs w:val="18"/>
                <w:lang w:val="es-ES" w:eastAsia="es-ES"/>
              </w:rPr>
              <w:t xml:space="preserve"> </w:t>
            </w:r>
            <w:r w:rsidRPr="007751DB">
              <w:rPr>
                <w:rFonts w:eastAsia="Times New Roman" w:cs="Calibri"/>
                <w:sz w:val="18"/>
                <w:szCs w:val="18"/>
                <w:lang w:val="es-ES" w:eastAsia="es-ES"/>
              </w:rPr>
              <w:t>fiscalización laboral y procedimiento sancionador</w:t>
            </w:r>
            <w:r>
              <w:rPr>
                <w:rFonts w:eastAsia="Times New Roman" w:cs="Calibri"/>
                <w:sz w:val="18"/>
                <w:szCs w:val="18"/>
                <w:lang w:val="es-ES" w:eastAsia="es-ES"/>
              </w:rPr>
              <w:t xml:space="preserve">, </w:t>
            </w:r>
            <w:r w:rsidRPr="007751DB">
              <w:rPr>
                <w:rFonts w:eastAsia="Times New Roman" w:cs="Calibri"/>
                <w:sz w:val="18"/>
                <w:szCs w:val="18"/>
                <w:lang w:val="es-ES" w:eastAsia="es-ES"/>
              </w:rPr>
              <w:t>mecanismos alternativos de solución de conflictos</w:t>
            </w:r>
            <w:r>
              <w:rPr>
                <w:rFonts w:eastAsia="Times New Roman" w:cs="Calibri"/>
                <w:sz w:val="18"/>
                <w:szCs w:val="18"/>
                <w:lang w:val="es-ES" w:eastAsia="es-ES"/>
              </w:rPr>
              <w:t xml:space="preserve"> o afines a las funciones.</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  Conocimientos de Ofimática e Idiomas/Dialectos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64"/>
        <w:gridCol w:w="784"/>
        <w:gridCol w:w="942"/>
        <w:gridCol w:w="850"/>
        <w:gridCol w:w="1147"/>
        <w:gridCol w:w="816"/>
        <w:gridCol w:w="718"/>
        <w:gridCol w:w="942"/>
        <w:gridCol w:w="850"/>
      </w:tblGrid>
      <w:tr w:rsidR="003973FB" w:rsidRPr="00797272" w:rsidTr="006954C6">
        <w:tc>
          <w:tcPr>
            <w:tcW w:w="1023"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OFIMÁTICA</w:t>
            </w:r>
          </w:p>
        </w:tc>
        <w:tc>
          <w:tcPr>
            <w:tcW w:w="3348" w:type="dxa"/>
            <w:gridSpan w:val="4"/>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Nivel de dominio</w:t>
            </w:r>
          </w:p>
        </w:tc>
        <w:tc>
          <w:tcPr>
            <w:tcW w:w="1168" w:type="dxa"/>
            <w:vMerge w:val="restart"/>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IDIOMAS/</w:t>
            </w:r>
          </w:p>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DIALECTO</w:t>
            </w: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79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c>
          <w:tcPr>
            <w:tcW w:w="1168" w:type="dxa"/>
            <w:vMerge/>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No aplica</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Básico</w:t>
            </w: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Intermedio</w:t>
            </w:r>
          </w:p>
        </w:tc>
        <w:tc>
          <w:tcPr>
            <w:tcW w:w="81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Avanzado</w:t>
            </w: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Procesador de Textos</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Ingles</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Hojas de calculo</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Quechua</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X</w:t>
            </w:r>
          </w:p>
        </w:tc>
        <w:tc>
          <w:tcPr>
            <w:tcW w:w="731"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r w:rsidR="003973FB" w:rsidRPr="00797272" w:rsidTr="006954C6">
        <w:tc>
          <w:tcPr>
            <w:tcW w:w="1023"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Programa de Prestación</w:t>
            </w:r>
          </w:p>
        </w:tc>
        <w:tc>
          <w:tcPr>
            <w:tcW w:w="79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08"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X</w:t>
            </w:r>
          </w:p>
        </w:tc>
        <w:tc>
          <w:tcPr>
            <w:tcW w:w="90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850"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1168"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r w:rsidRPr="00797272">
              <w:rPr>
                <w:rFonts w:asciiTheme="minorHAnsi" w:eastAsia="Times New Roman" w:hAnsiTheme="minorHAnsi" w:cstheme="minorHAnsi"/>
                <w:sz w:val="16"/>
                <w:szCs w:val="18"/>
                <w:lang w:val="es-ES" w:eastAsia="es-ES"/>
              </w:rPr>
              <w:t>Otros (Especificar)</w:t>
            </w:r>
          </w:p>
        </w:tc>
        <w:tc>
          <w:tcPr>
            <w:tcW w:w="850" w:type="dxa"/>
            <w:shd w:val="clear" w:color="auto" w:fill="auto"/>
          </w:tcPr>
          <w:p w:rsidR="003973FB" w:rsidRPr="00797272" w:rsidRDefault="003973FB" w:rsidP="006954C6">
            <w:pPr>
              <w:spacing w:after="0" w:line="240" w:lineRule="auto"/>
              <w:jc w:val="center"/>
              <w:rPr>
                <w:rFonts w:asciiTheme="minorHAnsi" w:eastAsia="Times New Roman" w:hAnsiTheme="minorHAnsi" w:cstheme="minorHAnsi"/>
                <w:sz w:val="16"/>
                <w:szCs w:val="18"/>
                <w:lang w:val="es-ES" w:eastAsia="es-ES"/>
              </w:rPr>
            </w:pPr>
          </w:p>
        </w:tc>
        <w:tc>
          <w:tcPr>
            <w:tcW w:w="73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97"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c>
          <w:tcPr>
            <w:tcW w:w="811" w:type="dxa"/>
            <w:shd w:val="clear" w:color="auto" w:fill="auto"/>
          </w:tcPr>
          <w:p w:rsidR="003973FB" w:rsidRPr="00797272" w:rsidRDefault="003973FB" w:rsidP="006954C6">
            <w:pPr>
              <w:spacing w:after="0" w:line="240" w:lineRule="auto"/>
              <w:rPr>
                <w:rFonts w:asciiTheme="minorHAnsi" w:eastAsia="Times New Roman" w:hAnsiTheme="minorHAnsi" w:cstheme="minorHAnsi"/>
                <w:sz w:val="16"/>
                <w:szCs w:val="18"/>
                <w:lang w:val="es-ES" w:eastAsia="es-ES"/>
              </w:rPr>
            </w:pPr>
          </w:p>
        </w:tc>
      </w:tr>
    </w:tbl>
    <w:p w:rsidR="003973FB" w:rsidRPr="003127AA" w:rsidRDefault="003973FB" w:rsidP="003973FB">
      <w:pPr>
        <w:spacing w:after="0" w:line="240" w:lineRule="auto"/>
        <w:rPr>
          <w:rFonts w:eastAsia="Times New Roman" w:cs="Calibri"/>
          <w:b/>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EXPERIENCIA</w:t>
      </w:r>
    </w:p>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general</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Indique el tiempo total de experiencia laboral; ya sea en el sector público o privado.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303"/>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03 años</w:t>
            </w:r>
          </w:p>
        </w:tc>
      </w:tr>
    </w:tbl>
    <w:p w:rsidR="003973FB" w:rsidRPr="003127AA" w:rsidRDefault="003973FB" w:rsidP="003973FB">
      <w:pPr>
        <w:spacing w:after="0" w:line="240" w:lineRule="auto"/>
        <w:rPr>
          <w:rFonts w:eastAsia="Times New Roman" w:cs="Calibri"/>
          <w:sz w:val="18"/>
          <w:szCs w:val="18"/>
          <w:u w:val="single"/>
          <w:lang w:val="es-ES" w:eastAsia="es-ES"/>
        </w:rPr>
      </w:pPr>
      <w:r w:rsidRPr="003127AA">
        <w:rPr>
          <w:rFonts w:eastAsia="Times New Roman" w:cs="Calibri"/>
          <w:sz w:val="18"/>
          <w:szCs w:val="18"/>
          <w:u w:val="single"/>
          <w:lang w:val="es-ES" w:eastAsia="es-ES"/>
        </w:rPr>
        <w:t>Experiencia especifica</w:t>
      </w:r>
    </w:p>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A.  Indique el tiempo de experiencia requerida para el puesto en la función o la materia: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p>
        </w:tc>
      </w:tr>
    </w:tbl>
    <w:p w:rsidR="003973FB" w:rsidRPr="003127AA" w:rsidRDefault="003973FB" w:rsidP="003973FB">
      <w:pPr>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B.  En base a la experiencia requerida para el puesto (parte A), señale el tiempo requerido en el sector público: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Pr>
                <w:rFonts w:eastAsia="Times New Roman" w:cs="Calibri"/>
                <w:sz w:val="18"/>
                <w:szCs w:val="18"/>
                <w:lang w:val="es-ES" w:eastAsia="es-ES"/>
              </w:rPr>
              <w:t>01 año</w:t>
            </w:r>
            <w:r w:rsidRPr="00B331FD">
              <w:rPr>
                <w:rFonts w:eastAsia="Times New Roman" w:cs="Calibri"/>
                <w:sz w:val="18"/>
                <w:szCs w:val="18"/>
                <w:lang w:val="es-ES" w:eastAsia="es-ES"/>
              </w:rPr>
              <w:t xml:space="preserve"> </w:t>
            </w:r>
          </w:p>
        </w:tc>
      </w:tr>
    </w:tbl>
    <w:p w:rsidR="003973FB" w:rsidRPr="003127AA" w:rsidRDefault="003973FB" w:rsidP="003973FB">
      <w:pPr>
        <w:spacing w:after="0" w:line="240" w:lineRule="auto"/>
        <w:rPr>
          <w:rFonts w:eastAsia="Times New Roman" w:cs="Calibri"/>
          <w:b/>
          <w:sz w:val="18"/>
          <w:szCs w:val="18"/>
          <w:lang w:eastAsia="es-ES"/>
        </w:rPr>
      </w:pPr>
      <w:r w:rsidRPr="003127AA">
        <w:rPr>
          <w:rFonts w:eastAsia="Times New Roman" w:cs="Calibri"/>
          <w:b/>
          <w:sz w:val="18"/>
          <w:szCs w:val="18"/>
          <w:lang w:eastAsia="es-ES"/>
        </w:rPr>
        <w:t>C.  Marque el nivel mínimo de puesto que se requiere como experiencia; ya sea en el sector público o privado:</w:t>
      </w:r>
    </w:p>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pacing w:after="0" w:line="240" w:lineRule="auto"/>
        <w:rPr>
          <w:rFonts w:eastAsia="Times New Roman" w:cs="Calibri"/>
          <w:sz w:val="16"/>
          <w:szCs w:val="16"/>
          <w:lang w:val="es-ES" w:eastAsia="es-ES"/>
        </w:rPr>
      </w:pPr>
      <w:r>
        <w:rPr>
          <w:noProof/>
          <w:lang w:eastAsia="es-PE"/>
        </w:rPr>
        <mc:AlternateContent>
          <mc:Choice Requires="wps">
            <w:drawing>
              <wp:anchor distT="0" distB="0" distL="114300" distR="114300" simplePos="0" relativeHeight="252900352" behindDoc="0" locked="0" layoutInCell="1" allowOverlap="1" wp14:anchorId="19A45C91" wp14:editId="517FE17E">
                <wp:simplePos x="0" y="0"/>
                <wp:positionH relativeFrom="column">
                  <wp:posOffset>1148016</wp:posOffset>
                </wp:positionH>
                <wp:positionV relativeFrom="paragraph">
                  <wp:posOffset>8890</wp:posOffset>
                </wp:positionV>
                <wp:extent cx="252730" cy="238125"/>
                <wp:effectExtent l="0" t="0" r="13970" b="2857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38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0E2CE2" w:rsidRDefault="006954C6" w:rsidP="003973FB">
                            <w:pPr>
                              <w:jc w:val="cente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45C91" id="Rectángulo 88" o:spid="_x0000_s1147" style="position:absolute;margin-left:90.4pt;margin-top:.7pt;width:19.9pt;height:18.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WiQIAAC4FAAAOAAAAZHJzL2Uyb0RvYy54bWysVM1u2zAMvg/YOwi6r47ddO2MOkXQIsOA&#10;oC3WDj0zshwbk0VNUmJnb7Nn6YuNkp02/TkN00EQRYo/Hz/q/KJvFdtK6xrUBU+PJpxJLbBs9Lrg&#10;P+4Xn844cx50CQq1LPhOOn4x+/jhvDO5zLBGVUrLyIl2eWcKXntv8iRxopYtuCM0UpOyQtuCJ9Gu&#10;k9JCR95blWSTyeekQ1sai0I6R7dXg5LPov+qksLfVJWTnqmCU24+7jbuq7Ans3PI1xZM3YgxDfiH&#10;LFpoNAV9cnUFHtjGNm9ctY2w6LDyRwLbBKuqETLWQNWkk1fV3NVgZKyFwHHmCSb3/9yK6+2tZU1Z&#10;8DPqlIaWevSdUHv8o9cbhYxuCaLOuJws78ytDUU6s0Tx05EieaEJghtt+sq2wZZKZH3Ee/eEt+w9&#10;E3SZnWSnx9QVQars+CzNTkKwBPL9Y2Od/yqxZeFQcEuJRZRhu3R+MN2bxLxQNeWiUSoKO3epLNsC&#10;dZ4IU2LHmQLn6bLgi7jGaO7wmdKsC5lNJyExIEpWCjwdW0MgOb3mDNSauC68jbm8eO3eBL2nYg8C&#10;T+J6L3Ao5ApcPWQcvY5mSod6ZGTzWPcz0uHk+1Ufe5imaXgT7lZY7qizFgfKOyMWDUVYEgK3YInj&#10;VB7Nrb+hrVJINeN44qxG+/u9+2BP1CMtZx3NDOHxawNWUn3fNJHySzqdhiGLwvTkNCPBHmpWhxq9&#10;aS+RmpPSD2FEPAZ7r/bHymL7QOM9D1FJBVpQ7AH5Ubj0wyzTByHkfB7NaLAM+KW+MyI4D9gFbO/7&#10;B7BmZJKnrlzjfr4gf0WowTa81DjfeKyayLZnXEfm01BGvo4fSJj6QzlaPX9zs78AAAD//wMAUEsD&#10;BBQABgAIAAAAIQDt2KCg3QAAAAgBAAAPAAAAZHJzL2Rvd25yZXYueG1sTI/BTsMwEETvSPyDtUhc&#10;ELVJoQohTgVI5VipBYket7FJIuK1FbtJ4OtZTnCb0axm3pbr2fVitEPsPGm4WSgQlmpvOmo0vL1u&#10;rnMQMSEZ7D1ZDV82wro6PyuxMH6inR33qRFcQrFADW1KoZAy1q11GBc+WOLsww8OE9uhkWbAictd&#10;LzOlVtJhR7zQYrDPra0/9yen4fA0q8N0t8VNGsMLfoflVbZ91/ryYn58AJHsnP6O4Ref0aFipqM/&#10;kYmiZ58rRk8sbkFwnmVqBeKoYZnfg6xK+f+B6gcAAP//AwBQSwECLQAUAAYACAAAACEAtoM4kv4A&#10;AADhAQAAEwAAAAAAAAAAAAAAAAAAAAAAW0NvbnRlbnRfVHlwZXNdLnhtbFBLAQItABQABgAIAAAA&#10;IQA4/SH/1gAAAJQBAAALAAAAAAAAAAAAAAAAAC8BAABfcmVscy8ucmVsc1BLAQItABQABgAIAAAA&#10;IQDW+PuWiQIAAC4FAAAOAAAAAAAAAAAAAAAAAC4CAABkcnMvZTJvRG9jLnhtbFBLAQItABQABgAI&#10;AAAAIQDt2KCg3QAAAAgBAAAPAAAAAAAAAAAAAAAAAOMEAABkcnMvZG93bnJldi54bWxQSwUGAAAA&#10;AAQABADzAAAA7QUAAAAA&#10;" fillcolor="window" strokecolor="windowText" strokeweight="2pt">
                <v:path arrowok="t"/>
                <v:textbox>
                  <w:txbxContent>
                    <w:p w:rsidR="006954C6" w:rsidRPr="000E2CE2" w:rsidRDefault="006954C6" w:rsidP="003973FB">
                      <w:pPr>
                        <w:jc w:val="center"/>
                        <w:rPr>
                          <w:b/>
                          <w:sz w:val="16"/>
                          <w:lang w:val="es-ES"/>
                        </w:rPr>
                      </w:pPr>
                    </w:p>
                  </w:txbxContent>
                </v:textbox>
              </v:rect>
            </w:pict>
          </mc:Fallback>
        </mc:AlternateContent>
      </w:r>
      <w:r>
        <w:rPr>
          <w:noProof/>
          <w:lang w:eastAsia="es-PE"/>
        </w:rPr>
        <mc:AlternateContent>
          <mc:Choice Requires="wps">
            <w:drawing>
              <wp:anchor distT="0" distB="0" distL="114300" distR="114300" simplePos="0" relativeHeight="252901376" behindDoc="0" locked="0" layoutInCell="1" allowOverlap="1" wp14:anchorId="31FA8F2B" wp14:editId="745329C7">
                <wp:simplePos x="0" y="0"/>
                <wp:positionH relativeFrom="column">
                  <wp:posOffset>1777365</wp:posOffset>
                </wp:positionH>
                <wp:positionV relativeFrom="paragraph">
                  <wp:posOffset>24765</wp:posOffset>
                </wp:positionV>
                <wp:extent cx="228600" cy="228600"/>
                <wp:effectExtent l="0" t="0" r="19050" b="1905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7751DB" w:rsidRDefault="006954C6" w:rsidP="003973FB">
                            <w:pPr>
                              <w:jc w:val="center"/>
                              <w:rPr>
                                <w:sz w:val="16"/>
                                <w:lang w:val="es-ES"/>
                              </w:rPr>
                            </w:pPr>
                            <w:r w:rsidRPr="007751DB">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FA8F2B" id="Rectángulo 89" o:spid="_x0000_s1148" style="position:absolute;margin-left:139.95pt;margin-top:1.95pt;width:18pt;height:18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hwIAAC4FAAAOAAAAZHJzL2Uyb0RvYy54bWysVM1u2zAMvg/YOwi6r06CtGuNOEXQIsOA&#10;oC3WDj0zshwbk0RNUmJnb7Nn2YuNkp02/TkN00EQRYo/Hz9qdtlpxXbS+QZNwccnI86kEVg2ZlPw&#10;7w/LT+ec+QCmBIVGFnwvPb+cf/wwa20uJ1ijKqVj5MT4vLUFr0OweZZ5UUsN/gStNKSs0GkIJLpN&#10;VjpoybtW2WQ0OstadKV1KKT3dHvdK/k8+a8qKcJtVXkZmCo45RbS7tK+jns2n0G+cWDrRgxpwD9k&#10;oaExFPTJ1TUEYFvXvHGlG+HQYxVOBOoMq6oRMtVA1YxHr6q5r8HKVAuB4+0TTP7/uRU3uzvHmrLg&#10;5xecGdDUo2+E2p/fZrNVyOiWIGqtz8ny3t65WKS3KxQ/PCmyF5oo+MGmq5yOtlQi6xLe+ye8ZReY&#10;oMvJ5PxsRF0RpBrO0Sfkh8fW+fBFombxUHBHiSWUYbfyoTc9mKS8UDXlslEqCXt/pRzbAXWeCFNi&#10;y5kCH+iy4Mu0YmkUzR8/U4a1lM3pNCUGRMlKQaActSWQvNlwBmpDXBfBpVxevPZvgj5QsUeBR2m9&#10;FzgWcg2+7jNOXgczZWI9MrF5qPsZ6XgK3bpLPRyPJ4d2rbHcU2cd9pT3ViwbirAiBO7AEccJd5rb&#10;cEtbpZBqxuHEWY3u13v30Z6oR1rOWpoZwuPnFpyk+r4aIuXFeDqNQ5aE6ennCQnuWLM+1pitvkJq&#10;zph+CCvSMdoHdThWDvUjjfciRiUVGEGxe+QH4Sr0s0wfhJCLRTKjwbIQVubeiug8YhexfegewdmB&#10;SYG6coOH+YL8FaF62/jS4GIbsGoS2yLWPa4D82koE4OGDyRO/bGcrJ6/uflfAAAA//8DAFBLAwQU&#10;AAYACAAAACEARcQ8690AAAAIAQAADwAAAGRycy9kb3ducmV2LnhtbEyPQU/DMAyF70j8h8hIXBBL&#10;12pAS9MJkMZx0gYSO3pNaCsaJ2qytvDr8U5wsp/e0/Pncj3bXoxmCJ0jBctFAsJQ7XRHjYL3t83t&#10;A4gQkTT2joyCbxNgXV1elFhoN9HOjPvYCC6hUKCCNkZfSBnq1lgMC+cNsffpBouR5dBIPeDE5baX&#10;aZLcSYsd8YUWvXlpTf21P1kFh+c5OUyrLW7i6F/xx2c36fZDqeur+ekRRDRz/AvDGZ/RoWKmozuR&#10;DqJXkN7nOUcVZDzYz5YrXo5nnYOsSvn/geoXAAD//wMAUEsBAi0AFAAGAAgAAAAhALaDOJL+AAAA&#10;4QEAABMAAAAAAAAAAAAAAAAAAAAAAFtDb250ZW50X1R5cGVzXS54bWxQSwECLQAUAAYACAAAACEA&#10;OP0h/9YAAACUAQAACwAAAAAAAAAAAAAAAAAvAQAAX3JlbHMvLnJlbHNQSwECLQAUAAYACAAAACEA&#10;iDf/24cCAAAuBQAADgAAAAAAAAAAAAAAAAAuAgAAZHJzL2Uyb0RvYy54bWxQSwECLQAUAAYACAAA&#10;ACEARcQ8690AAAAIAQAADwAAAAAAAAAAAAAAAADhBAAAZHJzL2Rvd25yZXYueG1sUEsFBgAAAAAE&#10;AAQA8wAAAOsFAAAAAA==&#10;" fillcolor="window" strokecolor="windowText" strokeweight="2pt">
                <v:path arrowok="t"/>
                <v:textbox>
                  <w:txbxContent>
                    <w:p w:rsidR="006954C6" w:rsidRPr="007751DB" w:rsidRDefault="006954C6" w:rsidP="003973FB">
                      <w:pPr>
                        <w:jc w:val="center"/>
                        <w:rPr>
                          <w:sz w:val="16"/>
                          <w:lang w:val="es-ES"/>
                        </w:rPr>
                      </w:pPr>
                      <w:r w:rsidRPr="007751DB">
                        <w:rPr>
                          <w:sz w:val="16"/>
                          <w:lang w:val="es-ES"/>
                        </w:rPr>
                        <w:t>x</w:t>
                      </w:r>
                    </w:p>
                  </w:txbxContent>
                </v:textbox>
              </v:rect>
            </w:pict>
          </mc:Fallback>
        </mc:AlternateContent>
      </w:r>
      <w:r>
        <w:rPr>
          <w:noProof/>
          <w:lang w:eastAsia="es-PE"/>
        </w:rPr>
        <mc:AlternateContent>
          <mc:Choice Requires="wps">
            <w:drawing>
              <wp:anchor distT="0" distB="0" distL="114300" distR="114300" simplePos="0" relativeHeight="252899328" behindDoc="0" locked="0" layoutInCell="1" allowOverlap="1" wp14:anchorId="3576AA3C" wp14:editId="246D8BDA">
                <wp:simplePos x="0" y="0"/>
                <wp:positionH relativeFrom="column">
                  <wp:posOffset>510540</wp:posOffset>
                </wp:positionH>
                <wp:positionV relativeFrom="paragraph">
                  <wp:posOffset>7620</wp:posOffset>
                </wp:positionV>
                <wp:extent cx="228600" cy="228600"/>
                <wp:effectExtent l="0" t="0" r="19050" b="1905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4C2EC0" w:rsidRDefault="006954C6" w:rsidP="003973F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76AA3C" id="Rectángulo 91" o:spid="_x0000_s1149" style="position:absolute;margin-left:40.2pt;margin-top:.6pt;width:18pt;height:1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yJhgIAAC4FAAAOAAAAZHJzL2Uyb0RvYy54bWysVEtu2zAQ3RfoHQjuG9mukyZC5MBI4KKA&#10;kQRNiqxpirKFUhyWpC27t+lZcrE+UnLifFZFtSBmOMP5vHmj84tto9lGOV+TKfjwaMCZMpLK2iwL&#10;/uN+9umUMx+EKYUmowq+U55fTD5+OG9trka0Il0qxxDE+Ly1BV+FYPMs83KlGuGPyCoDY0WuEQGq&#10;W2alEy2iNzobDQYnWUuutI6k8h63V52RT1L8qlIy3FSVV4HpgqO2kE6XzkU8s8m5yJdO2FUt+zLE&#10;P1TRiNog6VOoKxEEW7v6Taimlo48VeFIUpNRVdVSpR7QzXDwqpu7lbAq9QJwvH2Cyf+/sPJ6c+tY&#10;XRb8bMiZEQ1m9B2oPf4xy7UmhltA1Fqfw/PO3rrYpLdzkj89DNkLS1R877OtXBN90SLbJrx3T3ir&#10;bWASl6PR6ckAU5Ew9XKMKfL9Y+t8+KqoYVEouENhCWWxmfvQue5dUl2k63JWa52Unb/Ujm0EJg/C&#10;lNRypoUPuCz4LH2xNWTzh8+0YS2qOR6nwgQoWWkRUGNjAZI3S86EXoLrMrhUy4vX/k3SezR7kHiQ&#10;vvcSx0auhF91FaeovZs2sR+V2Nz3/Yx0lMJ2sU0zHA4/78e1oHKHyTrqKO+tnNXIMAcCt8KB48Ad&#10;extucFSa0DP1Emcrcr/fu4/+oB6snLXYGeDxay2cQn/fDEh5NhyP45IlZXz8ZQTFHVoWhxazbi4J&#10;wwHvUF0So3/Qe7Fy1DxgvacxK0zCSOTukO+Vy9DtMn4QUk2nyQ2LZUWYmzsrY/CIXcT2fvsgnO2Z&#10;FDCVa9rvl8hfEarzjS8NTdeBqjqxLWLd4dozH0uZGNT/QOLWH+rJ6/k3N/kLAAD//wMAUEsDBBQA&#10;BgAIAAAAIQBzFPmZ2wAAAAcBAAAPAAAAZHJzL2Rvd25yZXYueG1sTI5LS8NAFIX3gv9huIIbsTNN&#10;tZaYSVGhLgutgl3eZq5JMPMgM02iv97blS7Pg3O+Yj3ZTgzUx9Y7DfOZAkGu8qZ1tYb3t83tCkRM&#10;6Ax23pGGb4qwLi8vCsyNH92Ohn2qBY+4mKOGJqWQSxmrhizGmQ/kOPv0vcXEsq+l6XHkcdvJTKml&#10;tNg6fmgw0EtD1df+ZDUcnid1GO+3uElDeMWfsLjJth9aX19NT48gEk3prwxnfEaHkpmO/uRMFJ2G&#10;lbrjJvsZiHM8X7I+alg8ZCDLQv7nL38BAAD//wMAUEsBAi0AFAAGAAgAAAAhALaDOJL+AAAA4QEA&#10;ABMAAAAAAAAAAAAAAAAAAAAAAFtDb250ZW50X1R5cGVzXS54bWxQSwECLQAUAAYACAAAACEAOP0h&#10;/9YAAACUAQAACwAAAAAAAAAAAAAAAAAvAQAAX3JlbHMvLnJlbHNQSwECLQAUAAYACAAAACEA56rc&#10;iYYCAAAuBQAADgAAAAAAAAAAAAAAAAAuAgAAZHJzL2Uyb0RvYy54bWxQSwECLQAUAAYACAAAACEA&#10;cxT5mdsAAAAHAQAADwAAAAAAAAAAAAAAAADgBAAAZHJzL2Rvd25yZXYueG1sUEsFBgAAAAAEAAQA&#10;8wAAAOgFAAAAAA==&#10;" fillcolor="window" strokecolor="windowText" strokeweight="2pt">
                <v:path arrowok="t"/>
                <v:textbox>
                  <w:txbxContent>
                    <w:p w:rsidR="006954C6" w:rsidRPr="004C2EC0" w:rsidRDefault="006954C6" w:rsidP="003973FB">
                      <w:pPr>
                        <w:jc w:val="center"/>
                        <w:rPr>
                          <w:sz w:val="18"/>
                          <w:lang w:val="es-ES"/>
                        </w:rPr>
                      </w:pPr>
                    </w:p>
                  </w:txbxContent>
                </v:textbox>
              </v:rect>
            </w:pict>
          </mc:Fallback>
        </mc:AlternateContent>
      </w:r>
      <w:r>
        <w:rPr>
          <w:noProof/>
          <w:lang w:eastAsia="es-PE"/>
        </w:rPr>
        <mc:AlternateContent>
          <mc:Choice Requires="wps">
            <w:drawing>
              <wp:anchor distT="0" distB="0" distL="114300" distR="114300" simplePos="0" relativeHeight="252902400" behindDoc="0" locked="0" layoutInCell="1" allowOverlap="1" wp14:anchorId="199AEBAF" wp14:editId="675068F8">
                <wp:simplePos x="0" y="0"/>
                <wp:positionH relativeFrom="column">
                  <wp:posOffset>2548890</wp:posOffset>
                </wp:positionH>
                <wp:positionV relativeFrom="paragraph">
                  <wp:posOffset>7620</wp:posOffset>
                </wp:positionV>
                <wp:extent cx="228600" cy="228600"/>
                <wp:effectExtent l="0" t="0" r="19050" b="1905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AEBAF" id="Rectángulo 92" o:spid="_x0000_s1150" style="position:absolute;margin-left:200.7pt;margin-top:.6pt;width:18pt;height:18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o7hwIAAC4FAAAOAAAAZHJzL2Uyb0RvYy54bWysVM1u2zAMvg/YOwi6r06CtGuNOEXQIsOA&#10;oC3WDj0zshQbk0VNUmJnb7Nn2YuNkp02/TkN00EQRYo/Hz9qdtk1mu2k8zWago9PRpxJI7Cszabg&#10;3x+Wn8458wFMCRqNLPheen45//hh1tpcTrBCXUrHyInxeWsLXoVg8yzzopIN+BO00pBSoWsgkOg2&#10;WemgJe+Nziaj0VnWoiutQyG9p9vrXsnnyb9SUoRbpbwMTBeccgtpd2lfxz2bzyDfOLBVLYY04B+y&#10;aKA2FPTJ1TUEYFtXv3HV1MKhRxVOBDYZKlULmWqgasajV9XcV2BlqoXA8fYJJv//3Iqb3Z1jdVnw&#10;iwlnBhrq0TdC7c9vs9lqZHRLELXW52R5b+9cLNLbFYofnhTZC00U/GDTKddEWyqRdQnv/RPesgtM&#10;0OVkcn42oq4IUg3n6BPyw2PrfPgisWHxUHBHiSWUYbfyoTc9mKS8UNflstY6CXt/pR3bAXWeCFNi&#10;y5kGH+iy4Mu0YmkUzR8/04a1lM3pNCUGREmlIVCOjSWQvNlwBnpDXBfBpVxevPZvgj5QsUeBR2m9&#10;FzgWcg2+6jNOXgczbWI9MrF5qPsZ6XgK3bpLPRyPp4d2rbHcU2cd9pT3VixrirAiBO7AEccJd5rb&#10;cEub0kg143DirEL36737aE/UIy1nLc0M4fFzC05SfV8NkfJiPJ3GIUvC9PTzhAR3rFkfa8y2uUJq&#10;zph+CCvSMdoHfTgqh80jjfciRiUVGEGxe+QH4Sr0s0wfhJCLRTKjwbIQVubeiug8YhexfegewdmB&#10;SYG6coOH+YL8FaF62/jS4GIbUNWJbRHrHteB+TSUiUHDBxKn/lhOVs/f3PwvAAAA//8DAFBLAwQU&#10;AAYACAAAACEANGg+c90AAAAIAQAADwAAAGRycy9kb3ducmV2LnhtbEyPQUvDQBCF74L/YRnBi7Sb&#10;JtFKzKaoUI8Fq9Aep9k1CWZnl+w2if56x5MeH9/jzTflZra9GM0QOkcKVssEhKHa6Y4aBe9v28U9&#10;iBCRNPaOjIIvE2BTXV6UWGg30asZ97ERPEKhQAVtjL6QMtStsRiWzhti9uEGi5Hj0Eg94MTjtpdp&#10;ktxJix3xhRa9eW5N/bk/WwXHpzk5Trc73MbRv+C3z27S3UGp66v58QFENHP8K8OvPqtDxU4ndyYd&#10;RK8gT1Y5VxmkIJjn2ZrzSUG2TkFWpfz/QPUDAAD//wMAUEsBAi0AFAAGAAgAAAAhALaDOJL+AAAA&#10;4QEAABMAAAAAAAAAAAAAAAAAAAAAAFtDb250ZW50X1R5cGVzXS54bWxQSwECLQAUAAYACAAAACEA&#10;OP0h/9YAAACUAQAACwAAAAAAAAAAAAAAAAAvAQAAX3JlbHMvLnJlbHNQSwECLQAUAAYACAAAACEA&#10;izxqO4cCAAAuBQAADgAAAAAAAAAAAAAAAAAuAgAAZHJzL2Uyb0RvYy54bWxQSwECLQAUAAYACAAA&#10;ACEANGg+c90AAAAIAQAADwAAAAAAAAAAAAAAAADhBAAAZHJzL2Rvd25yZXYueG1sUEsFBgAAAAAE&#10;AAQA8wAAAOsFAAAAAA==&#10;" fillcolor="window" strokecolor="windowText" strokeweight="2pt">
                <v:path arrowok="t"/>
                <v:textbox>
                  <w:txbxContent>
                    <w:p w:rsidR="006954C6" w:rsidRDefault="006954C6" w:rsidP="003973FB">
                      <w:pPr>
                        <w:jc w:val="center"/>
                      </w:pPr>
                    </w:p>
                  </w:txbxContent>
                </v:textbox>
              </v:rect>
            </w:pict>
          </mc:Fallback>
        </mc:AlternateContent>
      </w:r>
      <w:r>
        <w:rPr>
          <w:noProof/>
          <w:lang w:eastAsia="es-PE"/>
        </w:rPr>
        <mc:AlternateContent>
          <mc:Choice Requires="wps">
            <w:drawing>
              <wp:anchor distT="0" distB="0" distL="114300" distR="114300" simplePos="0" relativeHeight="252903424" behindDoc="0" locked="0" layoutInCell="1" allowOverlap="1" wp14:anchorId="12D7EE7A" wp14:editId="00E485E2">
                <wp:simplePos x="0" y="0"/>
                <wp:positionH relativeFrom="column">
                  <wp:posOffset>3358515</wp:posOffset>
                </wp:positionH>
                <wp:positionV relativeFrom="paragraph">
                  <wp:posOffset>7620</wp:posOffset>
                </wp:positionV>
                <wp:extent cx="228600" cy="228600"/>
                <wp:effectExtent l="0" t="0" r="19050" b="1905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2E62AB" id="Rectángulo 93" o:spid="_x0000_s1026" style="position:absolute;margin-left:264.45pt;margin-top:.6pt;width:18pt;height:1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lfAIAABoFAAAOAAAAZHJzL2Uyb0RvYy54bWysVMtu2zAQvBfoPxC8N7JdJ02EyIGRwEUB&#10;Iw2aFDkzFGUJpbgsSVt2/6bf0h/rkJIT53EqqoPA5S53d4azPL/YtpptlPMNmYKPj0acKSOpbMyq&#10;4N/vFh9OOfNBmFJoMqrgO+X5xez9u/PO5mpCNelSOYYkxuedLXgdgs2zzMtatcIfkVUGzopcKwJM&#10;t8pKJzpkb3U2GY1Oso5caR1J5T12r3onn6X8VaVk+FpVXgWmC47eQvq79H+I/2x2LvKVE7Zu5NCG&#10;+IcuWtEYFH1MdSWCYGvXvErVNtKRpyocSWozqqpGqoQBaMajF2hua2FVwgJyvH2kyf+/tPJ6c+NY&#10;Uxb87CNnRrS4o29g7c9vs1prYtgFRZ31OSJv7Y2LIL1dkvzh4cieeaLhh5ht5doYC4hsm/jePfKt&#10;toFJbE4mpycj3IqEa1jHnCLfH7bOh8+KWhYXBXdoLLEsNksf+tB9SOqLdFMuGq2TsfOX2rGNwM1D&#10;MCV1nGnhAzYLvkhfhIZq/vCYNqxDN8fT1JiAJCstAnpsLUjyZsWZ0CtoXQaXenl22r8qegewB4VH&#10;6XurcARyJXzdd5yyDmHaRDwqqXnA/cR0XD1QucMtOurl7a1cNMi2BNob4aBncIwZDV/xqzQBHw0r&#10;zmpyv97aj/GQGbycdZgPYP+5Fk4ByxcDAZ6Np9M4UMmYHn+awHCHnodDj1m3l4SLGOM1sDItY3zQ&#10;+2XlqL3HKM9jVbiEkajdszwYl6GfWzwGUs3nKQxDZEVYmlsrY/LIU+TxbnsvnB1UE3AD17SfJZG/&#10;EE8fG08amq8DVU1S1hOvg8oxgEktw2MRJ/zQTlFPT9rsLwAAAP//AwBQSwMEFAAGAAgAAAAhAFQ3&#10;CyLeAAAACAEAAA8AAABkcnMvZG93bnJldi54bWxMj8FOwzAQRO9I/IO1SFwQdUhJKSFOBUjlWIlS&#10;qT1uY5NExGsrdpPA17M9wXH0RrNvi9VkOzGYPrSOFNzNEhCGKqdbqhXsPta3SxAhImnsHBkF3ybA&#10;qry8KDDXbqR3M2xjLXiEQo4Kmhh9LmWoGmMxzJw3xOzT9RYjx76WuseRx20n0yRZSIst8YUGvXlt&#10;TPW1PVkFh5cpOYzZBtdx8G/44+c36Wav1PXV9PwEIpop/pXhrM/qULLT0Z1IB9EpyNLlI1cZpCCY&#10;Z4t7zkcF84cUZFnI/w+UvwAAAP//AwBQSwECLQAUAAYACAAAACEAtoM4kv4AAADhAQAAEwAAAAAA&#10;AAAAAAAAAAAAAAAAW0NvbnRlbnRfVHlwZXNdLnhtbFBLAQItABQABgAIAAAAIQA4/SH/1gAAAJQB&#10;AAALAAAAAAAAAAAAAAAAAC8BAABfcmVscy8ucmVsc1BLAQItABQABgAIAAAAIQA0m/SlfAIAABoF&#10;AAAOAAAAAAAAAAAAAAAAAC4CAABkcnMvZTJvRG9jLnhtbFBLAQItABQABgAIAAAAIQBUNwsi3gAA&#10;AAgBAAAPAAAAAAAAAAAAAAAAANYEAABkcnMvZG93bnJldi54bWxQSwUGAAAAAAQABADzAAAA4QUA&#10;A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904448" behindDoc="0" locked="0" layoutInCell="1" allowOverlap="1" wp14:anchorId="59F0CE1F" wp14:editId="06205CC0">
                <wp:simplePos x="0" y="0"/>
                <wp:positionH relativeFrom="column">
                  <wp:posOffset>4415790</wp:posOffset>
                </wp:positionH>
                <wp:positionV relativeFrom="paragraph">
                  <wp:posOffset>7620</wp:posOffset>
                </wp:positionV>
                <wp:extent cx="228600" cy="228600"/>
                <wp:effectExtent l="0" t="0" r="19050" b="1905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084B61" id="Rectángulo 94" o:spid="_x0000_s1026" style="position:absolute;margin-left:347.7pt;margin-top:.6pt;width:18pt;height:1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NHewIAABoFAAAOAAAAZHJzL2Uyb0RvYy54bWysVMtu2zAQvBfoPxC8N7INJ02EyIGRwEUB&#10;IwmaFDkzFGUJpbgsSVt2/6bf0h/rkJIT53EqqoPA5S53d4azPL/YtpptlPMNmYKPj0acKSOpbMyq&#10;4N/vF59OOfNBmFJoMqrgO+X5xezjh/PO5mpCNelSOYYkxuedLXgdgs2zzMtatcIfkVUGzopcKwJM&#10;t8pKJzpkb3U2GY1Oso5caR1J5T12r3onn6X8VaVkuKkqrwLTBUdvIf1d+j/GfzY7F/nKCVs3cmhD&#10;/EMXrWgMij6luhJBsLVr3qRqG+nIUxWOJLUZVVUjVcIANOPRKzR3tbAqYQE53j7R5P9fWnm9uXWs&#10;KQt+NuXMiBZ39A2s/fltVmtNDLugqLM+R+SdvXURpLdLkj88HNkLTzT8ELOtXBtjAZFtE9+7J77V&#10;NjCJzcnk9GSEW5FwDeuYU+T7w9b58EVRy+Ki4A6NJZbFZulDH7oPSX2RbspFo3Uydv5SO7YRuHkI&#10;pqSOMy18wGbBF+mL0FDNHx7ThnXo5niaGhOQZKVFQI+tBUnerDgTegWty+BSLy9O+zdF7wH2oPAo&#10;fe8VjkCuhK/7jlPWIUybiEclNQ+4n5mOq0cqd7hFR728vZWLBtmWQHsrHPQMjjGj4Qa/ShPw0bDi&#10;rCb36739GA+ZwctZh/kA9p9r4RSwfDUQ4Nl4Oo0DlYzp8ecJDHfoeTz0mHV7SbiIMV4DK9Myxge9&#10;X1aO2geM8jxWhUsYido9y4NxGfq5xWMg1XyewjBEVoSlubMyJo88RR7vtw/C2UE1ATdwTftZEvkr&#10;8fSx8aSh+TpQ1SRlPfM6qBwDmNQyPBZxwg/tFPX8pM3+AgAA//8DAFBLAwQUAAYACAAAACEAJ+xg&#10;2t4AAAAIAQAADwAAAGRycy9kb3ducmV2LnhtbEyPy07DMBBF90j8gzVIbBB1mtAHIU4FSGVZiYLU&#10;LqexSSLisRW7SeDrGVawvDpXd84Um8l2YjB9aB0pmM8SEIYqp1uqFby/bW/XIEJE0tg5Mgq+TIBN&#10;eXlRYK7dSK9m2Mda8AiFHBU0MfpcylA1xmKYOW+I2YfrLUaOfS11jyOP206mSbKUFlviCw1689yY&#10;6nN/tgqOT1NyHBc73MbBv+C3z27S3UGp66vp8QFENFP8K8OvPqtDyU4ndyYdRKdgeb+44yqDFATz&#10;VTbnfFKQrVKQZSH/P1D+AAAA//8DAFBLAQItABQABgAIAAAAIQC2gziS/gAAAOEBAAATAAAAAAAA&#10;AAAAAAAAAAAAAABbQ29udGVudF9UeXBlc10ueG1sUEsBAi0AFAAGAAgAAAAhADj9If/WAAAAlAEA&#10;AAsAAAAAAAAAAAAAAAAALwEAAF9yZWxzLy5yZWxzUEsBAi0AFAAGAAgAAAAhACnWo0d7AgAAGgUA&#10;AA4AAAAAAAAAAAAAAAAALgIAAGRycy9lMm9Eb2MueG1sUEsBAi0AFAAGAAgAAAAhACfsYNreAAAA&#10;CAEAAA8AAAAAAAAAAAAAAAAA1QQAAGRycy9kb3ducmV2LnhtbFBLBQYAAAAABAAEAPMAAADgBQAA&#10;AAA=&#10;" fillcolor="window" strokecolor="windowText" strokeweight="2pt">
                <v:path arrowok="t"/>
              </v:rect>
            </w:pict>
          </mc:Fallback>
        </mc:AlternateContent>
      </w:r>
      <w:r>
        <w:rPr>
          <w:noProof/>
          <w:lang w:eastAsia="es-PE"/>
        </w:rPr>
        <mc:AlternateContent>
          <mc:Choice Requires="wps">
            <w:drawing>
              <wp:anchor distT="0" distB="0" distL="114300" distR="114300" simplePos="0" relativeHeight="252905472" behindDoc="0" locked="0" layoutInCell="1" allowOverlap="1" wp14:anchorId="2292D664" wp14:editId="76378D58">
                <wp:simplePos x="0" y="0"/>
                <wp:positionH relativeFrom="column">
                  <wp:posOffset>5187315</wp:posOffset>
                </wp:positionH>
                <wp:positionV relativeFrom="paragraph">
                  <wp:posOffset>7620</wp:posOffset>
                </wp:positionV>
                <wp:extent cx="228600" cy="228600"/>
                <wp:effectExtent l="0" t="0" r="19050" b="1905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70606B" id="Rectángulo 95" o:spid="_x0000_s1026" style="position:absolute;margin-left:408.45pt;margin-top:.6pt;width:18pt;height:18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SoewIAABoFAAAOAAAAZHJzL2Uyb0RvYy54bWysVMtu2zAQvBfoPxC8N7INJ02EyIGRwEUB&#10;IwmaFDkzFGUJpbgsSVt2/6bf0h/rkJIT53EqqoPA5S53d4azPL/YtpptlPMNmYKPj0acKSOpbMyq&#10;4N/vF59OOfNBmFJoMqrgO+X5xezjh/PO5mpCNelSOYYkxuedLXgdgs2zzMtatcIfkVUGzopcKwJM&#10;t8pKJzpkb3U2GY1Oso5caR1J5T12r3onn6X8VaVkuKkqrwLTBUdvIf1d+j/GfzY7F/nKCVs3cmhD&#10;/EMXrWgMij6luhJBsLVr3qRqG+nIUxWOJLUZVVUjVcIANOPRKzR3tbAqYQE53j7R5P9fWnm9uXWs&#10;KQt+dsyZES3u6BtY+/PbrNaaGHZBUWd9jsg7e+siSG+XJH94OLIXnmj4IWZbuTbGAiLbJr53T3yr&#10;bWASm5PJ6ckItyLhGtYxp8j3h63z4YuilsVFwR0aSyyLzdKHPnQfkvoi3ZSLRutk7PyldmwjcPMQ&#10;TEkdZ1r4gM2CL9IXoaGaPzymDevQzfE0NSYgyUqLgB5bC5K8WXEm9Apal8GlXl6c9m+K3gPsQeFR&#10;+t4rHIFcCV/3HaesQ5g2EY9Kah5wPzMdV49U7nCLjnp5eysXDbItgfZWOOgZHGNGww1+lSbgo2HF&#10;WU3u13v7MR4yg5ezDvMB7D/Xwilg+WogwLPxdBoHKhnT488TGO7Q83joMev2knARY7wGVqZljA96&#10;v6wctQ8Y5XmsCpcwErV7lgfjMvRzi8dAqvk8hWGIrAhLc2dlTB55ijzebx+Es4NqAm7gmvazJPJX&#10;4ulj40lD83WgqknKeuZ1UDkGMKlleCzihB/aKer5SZv9BQAA//8DAFBLAwQUAAYACAAAACEAUyoR&#10;Ld4AAAAIAQAADwAAAGRycy9kb3ducmV2LnhtbEyPTUvDQBCG74L/YRnBi7SbprTGmE1RoR4LrUJ7&#10;nGbHJJj9ILtNor/e8aTHl+flnWeKzWQ6MVAfWmcVLOYJCLKV062tFby/bWcZiBDRauycJQVfFGBT&#10;Xl8VmGs32j0Nh1gLHrEhRwVNjD6XMlQNGQxz58ky+3C9wcixr6XuceRx08k0SdbSYGv5QoOeXhqq&#10;Pg8Xo+D0PCWncbXDbRz8K3775V26Oyp1ezM9PYKINMW/MvzqszqU7HR2F6uD6BRki/UDVxmkIJhn&#10;q5TzWcHyPgVZFvL/A+UPAAAA//8DAFBLAQItABQABgAIAAAAIQC2gziS/gAAAOEBAAATAAAAAAAA&#10;AAAAAAAAAAAAAABbQ29udGVudF9UeXBlc10ueG1sUEsBAi0AFAAGAAgAAAAhADj9If/WAAAAlAEA&#10;AAsAAAAAAAAAAAAAAAAALwEAAF9yZWxzLy5yZWxzUEsBAi0AFAAGAAgAAAAhANuhVKh7AgAAGgUA&#10;AA4AAAAAAAAAAAAAAAAALgIAAGRycy9lMm9Eb2MueG1sUEsBAi0AFAAGAAgAAAAhAFMqES3eAAAA&#10;CAEAAA8AAAAAAAAAAAAAAAAA1QQAAGRycy9kb3ducmV2LnhtbFBLBQYAAAAABAAEAPMAAADgBQAA&#10;AAA=&#10;" fillcolor="window" strokecolor="windowText" strokeweight="2pt">
                <v:path arrowok="t"/>
              </v:rect>
            </w:pict>
          </mc:Fallback>
        </mc:AlternateContent>
      </w:r>
      <w:r w:rsidRPr="003127AA">
        <w:rPr>
          <w:rFonts w:eastAsia="Times New Roman" w:cs="Calibri"/>
          <w:sz w:val="16"/>
          <w:szCs w:val="16"/>
          <w:lang w:val="es-ES" w:eastAsia="es-ES"/>
        </w:rPr>
        <w:t>Practicante              Auxilia o</w:t>
      </w:r>
      <w:r w:rsidRPr="003127AA">
        <w:rPr>
          <w:rFonts w:eastAsia="Times New Roman" w:cs="Calibri"/>
          <w:sz w:val="16"/>
          <w:szCs w:val="16"/>
          <w:lang w:val="es-ES" w:eastAsia="es-ES"/>
        </w:rPr>
        <w:tab/>
        <w:t xml:space="preserve">    Analista</w:t>
      </w:r>
      <w:r w:rsidRPr="003127AA">
        <w:rPr>
          <w:rFonts w:eastAsia="Times New Roman" w:cs="Calibri"/>
          <w:sz w:val="16"/>
          <w:szCs w:val="16"/>
          <w:lang w:val="es-ES" w:eastAsia="es-ES"/>
        </w:rPr>
        <w:tab/>
        <w:t xml:space="preserve">           Especialista</w:t>
      </w:r>
      <w:r w:rsidRPr="003127AA">
        <w:rPr>
          <w:rFonts w:eastAsia="Times New Roman" w:cs="Calibri"/>
          <w:sz w:val="16"/>
          <w:szCs w:val="16"/>
          <w:lang w:val="es-ES" w:eastAsia="es-ES"/>
        </w:rPr>
        <w:tab/>
        <w:t xml:space="preserve">     Supervisor/</w:t>
      </w:r>
      <w:r w:rsidRPr="003127AA">
        <w:rPr>
          <w:rFonts w:eastAsia="Times New Roman" w:cs="Calibri"/>
          <w:sz w:val="16"/>
          <w:szCs w:val="16"/>
          <w:lang w:val="es-ES" w:eastAsia="es-ES"/>
        </w:rPr>
        <w:tab/>
        <w:t xml:space="preserve">    Jefe de área o</w:t>
      </w:r>
      <w:r w:rsidRPr="003127AA">
        <w:rPr>
          <w:rFonts w:eastAsia="Times New Roman" w:cs="Calibri"/>
          <w:sz w:val="16"/>
          <w:szCs w:val="16"/>
          <w:lang w:val="es-ES" w:eastAsia="es-ES"/>
        </w:rPr>
        <w:tab/>
        <w:t xml:space="preserve">         Gerente o</w:t>
      </w:r>
    </w:p>
    <w:p w:rsidR="003973FB" w:rsidRPr="003127AA" w:rsidRDefault="003973FB" w:rsidP="003973FB">
      <w:pPr>
        <w:spacing w:after="0" w:line="240" w:lineRule="auto"/>
        <w:rPr>
          <w:rFonts w:eastAsia="Times New Roman" w:cs="Calibri"/>
          <w:sz w:val="16"/>
          <w:szCs w:val="16"/>
          <w:lang w:val="es-ES" w:eastAsia="es-ES"/>
        </w:rPr>
      </w:pPr>
      <w:r w:rsidRPr="003127AA">
        <w:rPr>
          <w:rFonts w:eastAsia="Times New Roman" w:cs="Calibri"/>
          <w:sz w:val="16"/>
          <w:szCs w:val="16"/>
          <w:lang w:val="es-ES" w:eastAsia="es-ES"/>
        </w:rPr>
        <w:t>Profesional              Asistente</w:t>
      </w:r>
      <w:r w:rsidRPr="003127AA">
        <w:rPr>
          <w:rFonts w:eastAsia="Times New Roman" w:cs="Calibri"/>
          <w:sz w:val="16"/>
          <w:szCs w:val="16"/>
          <w:lang w:val="es-ES" w:eastAsia="es-ES"/>
        </w:rPr>
        <w:tab/>
      </w:r>
      <w:r w:rsidRPr="003127AA">
        <w:rPr>
          <w:rFonts w:eastAsia="Times New Roman" w:cs="Calibri"/>
          <w:sz w:val="16"/>
          <w:szCs w:val="16"/>
          <w:lang w:val="es-ES" w:eastAsia="es-ES"/>
        </w:rPr>
        <w:tab/>
      </w:r>
      <w:r w:rsidRPr="003127AA">
        <w:rPr>
          <w:rFonts w:eastAsia="Times New Roman" w:cs="Calibri"/>
          <w:sz w:val="16"/>
          <w:szCs w:val="16"/>
          <w:lang w:val="es-ES" w:eastAsia="es-ES"/>
        </w:rPr>
        <w:tab/>
        <w:t xml:space="preserve">                         Coordinador</w:t>
      </w:r>
      <w:r w:rsidRPr="003127AA">
        <w:rPr>
          <w:rFonts w:eastAsia="Times New Roman" w:cs="Calibri"/>
          <w:sz w:val="16"/>
          <w:szCs w:val="16"/>
          <w:lang w:val="es-ES" w:eastAsia="es-ES"/>
        </w:rPr>
        <w:tab/>
        <w:t xml:space="preserve">    Departamento</w:t>
      </w:r>
      <w:r w:rsidRPr="003127AA">
        <w:rPr>
          <w:rFonts w:eastAsia="Times New Roman" w:cs="Calibri"/>
          <w:sz w:val="16"/>
          <w:szCs w:val="16"/>
          <w:lang w:val="es-ES" w:eastAsia="es-ES"/>
        </w:rPr>
        <w:tab/>
        <w:t xml:space="preserve">          Director</w:t>
      </w:r>
    </w:p>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pacing w:after="0" w:line="240" w:lineRule="auto"/>
        <w:rPr>
          <w:rFonts w:eastAsia="Times New Roman" w:cs="Calibri"/>
          <w:sz w:val="16"/>
          <w:szCs w:val="18"/>
          <w:lang w:val="es-ES" w:eastAsia="es-ES"/>
        </w:rPr>
      </w:pPr>
      <w:r w:rsidRPr="003127AA">
        <w:rPr>
          <w:rFonts w:eastAsia="Times New Roman" w:cs="Calibri"/>
          <w:sz w:val="16"/>
          <w:szCs w:val="18"/>
          <w:lang w:val="es-ES" w:eastAsia="es-ES"/>
        </w:rPr>
        <w:lastRenderedPageBreak/>
        <w:t xml:space="preserve">* Mencione </w:t>
      </w:r>
      <w:r w:rsidRPr="003127AA">
        <w:rPr>
          <w:rFonts w:eastAsia="Times New Roman" w:cs="Calibri"/>
          <w:b/>
          <w:sz w:val="16"/>
          <w:szCs w:val="18"/>
          <w:u w:val="single"/>
          <w:lang w:val="es-ES" w:eastAsia="es-ES"/>
        </w:rPr>
        <w:t>otros aspectos complementarios sobre el requisito de experiencia</w:t>
      </w:r>
      <w:r w:rsidRPr="003127AA">
        <w:rPr>
          <w:rFonts w:eastAsia="Times New Roman" w:cs="Calibri"/>
          <w:sz w:val="16"/>
          <w:szCs w:val="18"/>
          <w:lang w:val="es-ES" w:eastAsia="es-ES"/>
        </w:rPr>
        <w:t>; en caso existiera algo adicional para 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line="240" w:lineRule="auto"/>
        <w:rPr>
          <w:rFonts w:eastAsia="Times New Roman" w:cs="Calibri"/>
          <w:sz w:val="18"/>
          <w:szCs w:val="18"/>
          <w:lang w:val="es-ES"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HABILIDADES O COMPETENCIA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139"/>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7751DB">
              <w:rPr>
                <w:rFonts w:eastAsia="Times New Roman" w:cs="Calibri"/>
                <w:sz w:val="18"/>
                <w:szCs w:val="18"/>
                <w:lang w:val="es-ES" w:eastAsia="es-ES"/>
              </w:rPr>
              <w:t>Actitud Proactiva</w:t>
            </w:r>
            <w:r>
              <w:rPr>
                <w:rFonts w:eastAsia="Times New Roman" w:cs="Calibri"/>
                <w:sz w:val="18"/>
                <w:szCs w:val="18"/>
                <w:lang w:val="es-ES" w:eastAsia="es-ES"/>
              </w:rPr>
              <w:t xml:space="preserve">, </w:t>
            </w:r>
            <w:r w:rsidRPr="007751DB">
              <w:rPr>
                <w:rFonts w:eastAsia="Times New Roman" w:cs="Calibri"/>
                <w:sz w:val="18"/>
                <w:szCs w:val="18"/>
                <w:lang w:val="es-ES" w:eastAsia="es-ES"/>
              </w:rPr>
              <w:t>Trabajo a presión</w:t>
            </w:r>
            <w:r>
              <w:rPr>
                <w:rFonts w:eastAsia="Times New Roman" w:cs="Calibri"/>
                <w:sz w:val="18"/>
                <w:szCs w:val="18"/>
                <w:lang w:val="es-ES" w:eastAsia="es-ES"/>
              </w:rPr>
              <w:t xml:space="preserve">, </w:t>
            </w:r>
            <w:r w:rsidRPr="007751DB">
              <w:rPr>
                <w:rFonts w:eastAsia="Times New Roman" w:cs="Calibri"/>
                <w:sz w:val="18"/>
                <w:szCs w:val="18"/>
                <w:lang w:val="es-ES" w:eastAsia="es-ES"/>
              </w:rPr>
              <w:t>Liderazgo</w:t>
            </w:r>
            <w:r>
              <w:rPr>
                <w:rFonts w:eastAsia="Times New Roman" w:cs="Calibri"/>
                <w:sz w:val="18"/>
                <w:szCs w:val="18"/>
                <w:lang w:val="es-ES" w:eastAsia="es-ES"/>
              </w:rPr>
              <w:t>.</w:t>
            </w:r>
          </w:p>
        </w:tc>
      </w:tr>
    </w:tbl>
    <w:p w:rsidR="003973FB" w:rsidRPr="003127AA" w:rsidRDefault="003973FB" w:rsidP="003973FB">
      <w:pPr>
        <w:spacing w:after="0" w:line="240" w:lineRule="auto"/>
        <w:rPr>
          <w:rFonts w:eastAsia="Times New Roman" w:cs="Calibri"/>
          <w:b/>
          <w:sz w:val="18"/>
          <w:szCs w:val="18"/>
          <w:lang w:eastAsia="es-ES"/>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REQUISITOS ADICIONALES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73FB" w:rsidTr="006954C6">
        <w:trPr>
          <w:trHeight w:val="236"/>
        </w:trPr>
        <w:tc>
          <w:tcPr>
            <w:tcW w:w="8828" w:type="dxa"/>
            <w:shd w:val="clear" w:color="auto" w:fill="auto"/>
          </w:tcPr>
          <w:p w:rsidR="003973FB" w:rsidRPr="00B331FD" w:rsidRDefault="003973FB" w:rsidP="006954C6">
            <w:pPr>
              <w:spacing w:after="0" w:line="240" w:lineRule="auto"/>
              <w:jc w:val="both"/>
              <w:rPr>
                <w:rFonts w:eastAsia="Times New Roman" w:cs="Calibri"/>
                <w:sz w:val="18"/>
                <w:szCs w:val="18"/>
                <w:lang w:val="es-ES" w:eastAsia="es-ES"/>
              </w:rPr>
            </w:pPr>
            <w:r w:rsidRPr="00B331FD">
              <w:rPr>
                <w:rFonts w:eastAsia="Times New Roman" w:cs="Calibri"/>
                <w:sz w:val="18"/>
                <w:szCs w:val="18"/>
                <w:lang w:val="es-ES" w:eastAsia="es-ES"/>
              </w:rPr>
              <w:t>NO APLICA</w:t>
            </w:r>
          </w:p>
        </w:tc>
      </w:tr>
    </w:tbl>
    <w:p w:rsidR="003973FB" w:rsidRPr="003127AA" w:rsidRDefault="003973FB" w:rsidP="003973FB">
      <w:pPr>
        <w:spacing w:after="0"/>
        <w:rPr>
          <w:rFonts w:cs="Calibri"/>
          <w:sz w:val="16"/>
        </w:rPr>
      </w:pPr>
    </w:p>
    <w:p w:rsidR="003973FB" w:rsidRPr="003127AA" w:rsidRDefault="003973FB" w:rsidP="003973FB">
      <w:pPr>
        <w:shd w:val="clear" w:color="auto" w:fill="F79646"/>
        <w:spacing w:after="0" w:line="240" w:lineRule="auto"/>
        <w:rPr>
          <w:rFonts w:eastAsia="Times New Roman" w:cs="Calibri"/>
          <w:b/>
          <w:sz w:val="18"/>
          <w:szCs w:val="18"/>
          <w:lang w:val="es-ES" w:eastAsia="es-ES"/>
        </w:rPr>
      </w:pPr>
      <w:r w:rsidRPr="003127AA">
        <w:rPr>
          <w:rFonts w:eastAsia="Times New Roman" w:cs="Calibri"/>
          <w:b/>
          <w:sz w:val="18"/>
          <w:szCs w:val="18"/>
          <w:lang w:val="es-ES" w:eastAsia="es-ES"/>
        </w:rPr>
        <w:t>CONDICIONES ESENCIALES DEL CONTRATO</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5969"/>
      </w:tblGrid>
      <w:tr w:rsidR="003973FB" w:rsidRPr="00797272" w:rsidTr="006954C6">
        <w:trPr>
          <w:trHeight w:val="290"/>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Lugar de Prestación del Servicio:</w:t>
            </w:r>
          </w:p>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22632">
              <w:rPr>
                <w:rFonts w:asciiTheme="minorHAnsi" w:eastAsia="Times New Roman" w:hAnsiTheme="minorHAnsi" w:cstheme="minorHAnsi"/>
                <w:sz w:val="18"/>
                <w:szCs w:val="18"/>
                <w:lang w:val="es-ES" w:eastAsia="es-ES"/>
              </w:rPr>
              <w:t>DIRECCION REGIONAL DE TRABAJO Y PROMOCION DEL EMPLEO</w:t>
            </w:r>
          </w:p>
        </w:tc>
      </w:tr>
      <w:tr w:rsidR="003973FB" w:rsidRPr="00797272" w:rsidTr="006954C6">
        <w:trPr>
          <w:trHeight w:val="633"/>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Duración de Contrato:</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sidRPr="00797272">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797272" w:rsidTr="006954C6">
        <w:trPr>
          <w:trHeight w:val="619"/>
        </w:trPr>
        <w:tc>
          <w:tcPr>
            <w:tcW w:w="2888" w:type="dxa"/>
            <w:shd w:val="clear" w:color="auto" w:fill="auto"/>
          </w:tcPr>
          <w:p w:rsidR="003973FB" w:rsidRPr="00797272" w:rsidRDefault="003973FB" w:rsidP="006954C6">
            <w:pPr>
              <w:spacing w:after="0" w:line="240" w:lineRule="auto"/>
              <w:rPr>
                <w:rFonts w:asciiTheme="minorHAnsi" w:eastAsia="Times New Roman" w:hAnsiTheme="minorHAnsi" w:cstheme="minorHAnsi"/>
                <w:b/>
                <w:sz w:val="18"/>
                <w:szCs w:val="18"/>
                <w:lang w:val="es-ES" w:eastAsia="es-ES"/>
              </w:rPr>
            </w:pPr>
            <w:r w:rsidRPr="00797272">
              <w:rPr>
                <w:rFonts w:asciiTheme="minorHAnsi" w:eastAsia="Times New Roman" w:hAnsiTheme="minorHAnsi" w:cstheme="minorHAnsi"/>
                <w:b/>
                <w:sz w:val="18"/>
                <w:szCs w:val="18"/>
                <w:lang w:val="es-ES" w:eastAsia="es-ES"/>
              </w:rPr>
              <w:t>Remuneración Mensual:</w:t>
            </w:r>
          </w:p>
        </w:tc>
        <w:tc>
          <w:tcPr>
            <w:tcW w:w="5969" w:type="dxa"/>
            <w:shd w:val="clear" w:color="auto" w:fill="auto"/>
          </w:tcPr>
          <w:p w:rsidR="003973FB" w:rsidRPr="00797272" w:rsidRDefault="003973FB" w:rsidP="006954C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S/ 2,500.00  (Dos Mil Quinientos </w:t>
            </w:r>
            <w:r w:rsidRPr="00797272">
              <w:rPr>
                <w:rFonts w:asciiTheme="minorHAnsi" w:eastAsia="Times New Roman" w:hAnsiTheme="minorHAnsi" w:cstheme="minorHAnsi"/>
                <w:sz w:val="18"/>
                <w:szCs w:val="18"/>
                <w:lang w:val="es-ES" w:eastAsia="es-ES"/>
              </w:rPr>
              <w:t>con 00/100 soles), incluidos los descuentos y beneficios de Ley.</w:t>
            </w:r>
          </w:p>
        </w:tc>
      </w:tr>
    </w:tbl>
    <w:p w:rsidR="003973FB" w:rsidRPr="0079727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F46883" w:rsidRDefault="003973FB" w:rsidP="003973FB">
      <w:pPr>
        <w:numPr>
          <w:ilvl w:val="0"/>
          <w:numId w:val="36"/>
        </w:numPr>
        <w:shd w:val="clear" w:color="auto" w:fill="CCC0D9" w:themeFill="accent4" w:themeFillTint="66"/>
        <w:tabs>
          <w:tab w:val="left" w:pos="567"/>
          <w:tab w:val="left" w:pos="851"/>
        </w:tabs>
        <w:spacing w:after="0" w:line="240" w:lineRule="auto"/>
        <w:contextualSpacing/>
        <w:rPr>
          <w:rFonts w:asciiTheme="minorHAnsi" w:eastAsia="Times New Roman" w:hAnsiTheme="minorHAnsi" w:cstheme="minorHAnsi"/>
          <w:b/>
          <w:lang w:val="es-ES" w:eastAsia="es-ES"/>
        </w:rPr>
      </w:pPr>
      <w:r w:rsidRPr="00F46883">
        <w:rPr>
          <w:rFonts w:asciiTheme="minorHAnsi" w:eastAsia="Times New Roman" w:hAnsiTheme="minorHAnsi" w:cstheme="minorHAnsi"/>
          <w:b/>
          <w:lang w:val="es-ES" w:eastAsia="es-ES"/>
        </w:rPr>
        <w:t>PERFIL DE PUESTO DE ANALISTA DE DATOS</w:t>
      </w:r>
    </w:p>
    <w:p w:rsidR="003973FB" w:rsidRPr="00F46883" w:rsidRDefault="003973FB" w:rsidP="003973FB">
      <w:pPr>
        <w:tabs>
          <w:tab w:val="left" w:pos="2325"/>
          <w:tab w:val="center" w:pos="4419"/>
        </w:tabs>
        <w:spacing w:after="0" w:line="240" w:lineRule="auto"/>
        <w:rPr>
          <w:rFonts w:asciiTheme="minorHAnsi" w:eastAsia="Times New Roman" w:hAnsiTheme="minorHAnsi" w:cstheme="minorHAnsi"/>
          <w:b/>
          <w:sz w:val="18"/>
          <w:szCs w:val="18"/>
          <w:lang w:val="es-ES" w:eastAsia="es-ES"/>
        </w:rPr>
      </w:pPr>
      <w:r w:rsidRPr="00F46883">
        <w:rPr>
          <w:rFonts w:asciiTheme="minorHAnsi" w:hAnsiTheme="minorHAnsi" w:cstheme="minorHAnsi"/>
          <w:b/>
        </w:rPr>
        <w:tab/>
      </w:r>
      <w:r w:rsidRPr="00F46883">
        <w:rPr>
          <w:rFonts w:asciiTheme="minorHAnsi" w:hAnsiTheme="minorHAnsi" w:cstheme="minorHAnsi"/>
          <w:b/>
        </w:rPr>
        <w:tab/>
      </w: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eastAsia="es-ES"/>
        </w:rPr>
      </w:pPr>
      <w:r w:rsidRPr="00F46883">
        <w:rPr>
          <w:rFonts w:asciiTheme="minorHAnsi" w:hAnsiTheme="minorHAnsi" w:cstheme="minorHAnsi"/>
          <w:b/>
          <w:sz w:val="18"/>
          <w:szCs w:val="18"/>
        </w:rPr>
        <w:t>IDENTIFICACIÓN DEL PUESTO</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Órgano:</w:t>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GOBERNACIÓN REGIONAL</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Unidad Orgánica:</w:t>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OFICINA REGIONAL DE DEFENSA NACIONAL, SEGURIDAD CIUDADANA, GESTIÓN</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DEL RIESGO DE DESASTRE Y DESARROLLO SOSTENIBLE</w:t>
      </w:r>
      <w:r>
        <w:rPr>
          <w:rFonts w:asciiTheme="minorHAnsi" w:eastAsia="Times New Roman" w:hAnsiTheme="minorHAnsi" w:cstheme="minorHAnsi"/>
          <w:sz w:val="18"/>
          <w:szCs w:val="18"/>
          <w:u w:val="single"/>
          <w:lang w:val="es-ES" w:eastAsia="es-ES"/>
        </w:rPr>
        <w:t>/COER</w:t>
      </w:r>
    </w:p>
    <w:p w:rsidR="003973FB" w:rsidRPr="00F46883" w:rsidRDefault="003973FB" w:rsidP="003973FB">
      <w:pPr>
        <w:spacing w:after="0" w:line="240" w:lineRule="auto"/>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Nombre del Puesto:</w:t>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b/>
          <w:sz w:val="18"/>
          <w:szCs w:val="18"/>
          <w:u w:val="single"/>
          <w:lang w:val="es-ES" w:eastAsia="es-ES"/>
        </w:rPr>
        <w:t>ANALISTA DE DATOS (CÓDIGO - 3464)</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Dependencia Jerárquica Lineal:</w:t>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DIRECTOR DE LA</w:t>
      </w:r>
      <w:r w:rsidRPr="00F46883">
        <w:rPr>
          <w:rFonts w:asciiTheme="minorHAnsi" w:eastAsia="Times New Roman" w:hAnsiTheme="minorHAnsi" w:cstheme="minorHAnsi"/>
          <w:sz w:val="18"/>
          <w:szCs w:val="18"/>
          <w:lang w:val="es-ES" w:eastAsia="es-ES"/>
        </w:rPr>
        <w:t xml:space="preserve"> </w:t>
      </w:r>
      <w:r w:rsidRPr="00F46883">
        <w:rPr>
          <w:rFonts w:asciiTheme="minorHAnsi" w:eastAsia="Times New Roman" w:hAnsiTheme="minorHAnsi" w:cstheme="minorHAnsi"/>
          <w:sz w:val="18"/>
          <w:szCs w:val="18"/>
          <w:u w:val="single"/>
          <w:lang w:val="es-ES" w:eastAsia="es-ES"/>
        </w:rPr>
        <w:t xml:space="preserve">OFICINA REGIONAL DE DEFENSA NACIONAL, SEGURIDAD </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 xml:space="preserve">CIUDADANA, GESTIÓN DEL RIESGO DE DESASTRE Y DESARROLLO SOSTENIBLE – </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lang w:val="es-ES" w:eastAsia="es-ES"/>
        </w:rPr>
        <w:tab/>
      </w:r>
      <w:r w:rsidRPr="00F46883">
        <w:rPr>
          <w:rFonts w:asciiTheme="minorHAnsi" w:eastAsia="Times New Roman" w:hAnsiTheme="minorHAnsi" w:cstheme="minorHAnsi"/>
          <w:sz w:val="18"/>
          <w:szCs w:val="18"/>
          <w:u w:val="single"/>
          <w:lang w:val="es-ES" w:eastAsia="es-ES"/>
        </w:rPr>
        <w:t>COER.</w:t>
      </w: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MISIÓN DEL PUESTO</w:t>
      </w:r>
    </w:p>
    <w:p w:rsidR="003973FB" w:rsidRPr="00F46883" w:rsidRDefault="003973FB" w:rsidP="003973FB">
      <w:pPr>
        <w:spacing w:after="0" w:line="240" w:lineRule="auto"/>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Monitorear los riesgos, analizar la información, opinar e informar sobre la influencia de los peligros inminentes con relación a la vulnerabilidad de la zona donde éstos se presenten de acuerdo a los procedimientos de emergencia que puedan ocurrir para elaborar el reporte correspondiente.</w:t>
      </w: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FUNCIONES DEL PUESTO</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Realizar Seguimiento y asesoramiento a las Plataformas de Defensa Civil sobre los peligros registrados en el SINPAD para la atención correspondientes.</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Informar al Evaluador, encargado del Módulo, las actividades y gestiones realizadas para ver el cumplimiento de las actividades asignadas.</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Seguimiento, monitoreo y análisis permanente para ver el comportamiento integral de las cuencas hidrográficas.</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Comunicar al Encargado del Módulo de Operaciones sobre las actividades desarrolladas por el Módulo para su consolidación en los Informes Especiales de Emergencias.</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Monitorear los riesgos, analizar la información, opinar e informar sobre la influencia de los peligros inminentes con relación a la vulnerabilidad de la zona donde éstos se presenten para elaborar el reporte correspondiente.</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Proponer la activación del Equipo Técnico del Grupo Regional o Local de Intervención Rápida para Emergencias o Desastres.</w:t>
      </w:r>
    </w:p>
    <w:p w:rsidR="003973FB" w:rsidRPr="00F46883" w:rsidRDefault="003973FB" w:rsidP="003973FB">
      <w:pPr>
        <w:numPr>
          <w:ilvl w:val="0"/>
          <w:numId w:val="50"/>
        </w:numPr>
        <w:spacing w:after="0" w:line="240" w:lineRule="auto"/>
        <w:ind w:left="284" w:hanging="284"/>
        <w:contextualSpacing/>
        <w:jc w:val="both"/>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Otras funciones asignadas por la jefatura inmediata, relacionadas a la misión del puesto/unidad orgánica.</w:t>
      </w:r>
    </w:p>
    <w:p w:rsidR="003973FB" w:rsidRPr="00F46883" w:rsidRDefault="003973FB" w:rsidP="003973FB">
      <w:pPr>
        <w:spacing w:after="0" w:line="240" w:lineRule="auto"/>
        <w:jc w:val="both"/>
        <w:rPr>
          <w:rFonts w:asciiTheme="minorHAnsi" w:eastAsia="Times New Roman" w:hAnsiTheme="minorHAnsi" w:cstheme="minorHAnsi"/>
          <w:sz w:val="18"/>
          <w:szCs w:val="18"/>
          <w:u w:val="single"/>
          <w:lang w:val="es-ES"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COORDINACIONES PRINCIPALES</w:t>
      </w:r>
    </w:p>
    <w:p w:rsidR="003973FB" w:rsidRPr="00F46883" w:rsidRDefault="003973FB" w:rsidP="003973FB">
      <w:pPr>
        <w:spacing w:after="0" w:line="240" w:lineRule="auto"/>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b/>
          <w:sz w:val="18"/>
          <w:szCs w:val="18"/>
          <w:u w:val="single"/>
          <w:lang w:val="es-ES" w:eastAsia="es-ES"/>
        </w:rPr>
        <w:t>Coordinaciones internas</w:t>
      </w:r>
      <w:r w:rsidRPr="00F46883">
        <w:rPr>
          <w:rFonts w:asciiTheme="minorHAnsi" w:eastAsia="Times New Roman" w:hAnsiTheme="minorHAnsi" w:cstheme="minorHAnsi"/>
          <w:sz w:val="18"/>
          <w:szCs w:val="18"/>
          <w:lang w:val="es-ES" w:eastAsia="es-ES"/>
        </w:rPr>
        <w:t>:</w:t>
      </w:r>
    </w:p>
    <w:p w:rsidR="003973FB" w:rsidRPr="00F46883"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Personal de COER y Áreas de </w:t>
      </w:r>
      <w:r w:rsidRPr="00335E83">
        <w:rPr>
          <w:rFonts w:asciiTheme="minorHAnsi" w:eastAsia="Times New Roman" w:hAnsiTheme="minorHAnsi" w:cstheme="minorHAnsi"/>
          <w:sz w:val="18"/>
          <w:szCs w:val="18"/>
          <w:lang w:val="es-ES" w:eastAsia="es-ES"/>
        </w:rPr>
        <w:t>Oficina Regional de Defensa Naciona</w:t>
      </w:r>
      <w:r>
        <w:rPr>
          <w:rFonts w:asciiTheme="minorHAnsi" w:eastAsia="Times New Roman" w:hAnsiTheme="minorHAnsi" w:cstheme="minorHAnsi"/>
          <w:sz w:val="18"/>
          <w:szCs w:val="18"/>
          <w:lang w:val="es-ES" w:eastAsia="es-ES"/>
        </w:rPr>
        <w:t xml:space="preserve">l, Seguridad Ciudadana, Gestión </w:t>
      </w:r>
      <w:r w:rsidRPr="00335E83">
        <w:rPr>
          <w:rFonts w:asciiTheme="minorHAnsi" w:eastAsia="Times New Roman" w:hAnsiTheme="minorHAnsi" w:cstheme="minorHAnsi"/>
          <w:sz w:val="18"/>
          <w:szCs w:val="18"/>
          <w:lang w:val="es-ES" w:eastAsia="es-ES"/>
        </w:rPr>
        <w:t>del Riesgo de Desastre y Desarrollo Sostenible</w:t>
      </w:r>
      <w:r>
        <w:rPr>
          <w:rFonts w:asciiTheme="minorHAnsi" w:eastAsia="Times New Roman" w:hAnsiTheme="minorHAnsi" w:cstheme="minorHAnsi"/>
          <w:sz w:val="18"/>
          <w:szCs w:val="18"/>
          <w:lang w:val="es-ES" w:eastAsia="es-ES"/>
        </w:rPr>
        <w:t>.</w:t>
      </w:r>
    </w:p>
    <w:p w:rsidR="003973FB" w:rsidRPr="00F46883"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b/>
          <w:sz w:val="18"/>
          <w:szCs w:val="18"/>
          <w:u w:val="single"/>
          <w:lang w:val="es-ES" w:eastAsia="es-ES"/>
        </w:rPr>
        <w:t>Coordinaciones Externas:</w:t>
      </w:r>
    </w:p>
    <w:p w:rsidR="003973FB" w:rsidRPr="00F46883" w:rsidRDefault="003973FB" w:rsidP="003973FB">
      <w:pPr>
        <w:spacing w:after="0" w:line="240" w:lineRule="auto"/>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INDECI, Gobiernos locales, Universidades, Institutos, Compañía de Bomberos.</w:t>
      </w:r>
    </w:p>
    <w:p w:rsidR="003973FB" w:rsidRPr="00F46883"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Pr="00F46883"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FORMACIÓN ACADÉMICA</w:t>
      </w:r>
    </w:p>
    <w:p w:rsidR="003973FB" w:rsidRPr="00F46883" w:rsidRDefault="003973FB" w:rsidP="003973FB">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F46883"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b/>
                <w:bCs/>
                <w:color w:val="000000"/>
                <w:sz w:val="15"/>
                <w:szCs w:val="15"/>
                <w:lang w:eastAsia="es-PE"/>
              </w:rPr>
              <w:t>A)</w:t>
            </w:r>
            <w:r w:rsidRPr="00F46883">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b/>
                <w:bCs/>
                <w:color w:val="000000"/>
                <w:sz w:val="15"/>
                <w:szCs w:val="15"/>
                <w:lang w:eastAsia="es-PE"/>
              </w:rPr>
              <w:t xml:space="preserve">B) </w:t>
            </w:r>
            <w:r w:rsidRPr="00F46883">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b/>
                <w:bCs/>
                <w:color w:val="000000"/>
                <w:sz w:val="15"/>
                <w:szCs w:val="15"/>
                <w:lang w:eastAsia="es-PE"/>
              </w:rPr>
              <w:t>C)</w:t>
            </w:r>
            <w:r w:rsidRPr="00F46883">
              <w:rPr>
                <w:rFonts w:asciiTheme="minorHAnsi" w:eastAsia="Times New Roman" w:hAnsiTheme="minorHAnsi" w:cstheme="minorHAnsi"/>
                <w:color w:val="000000"/>
                <w:sz w:val="15"/>
                <w:szCs w:val="15"/>
                <w:lang w:eastAsia="es-PE"/>
              </w:rPr>
              <w:t xml:space="preserve">  ¿Colegiatura?</w:t>
            </w:r>
          </w:p>
        </w:tc>
      </w:tr>
      <w:tr w:rsidR="003973FB" w:rsidRPr="00F46883"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FFFFFF"/>
                <w:sz w:val="15"/>
                <w:szCs w:val="15"/>
                <w:lang w:eastAsia="es-PE"/>
              </w:rPr>
            </w:pPr>
            <w:r w:rsidRPr="00F4688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FFFFFF"/>
                <w:sz w:val="15"/>
                <w:szCs w:val="15"/>
                <w:lang w:eastAsia="es-PE"/>
              </w:rPr>
            </w:pPr>
            <w:r w:rsidRPr="00F4688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FFFFFF"/>
                <w:sz w:val="15"/>
                <w:szCs w:val="15"/>
                <w:lang w:eastAsia="es-PE"/>
              </w:rPr>
            </w:pPr>
            <w:r w:rsidRPr="00F4688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p>
        </w:tc>
        <w:tc>
          <w:tcPr>
            <w:tcW w:w="918" w:type="dxa"/>
            <w:gridSpan w:val="3"/>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eastAsia="Times New Roman" w:cs="Calibri"/>
                <w:color w:val="000000"/>
                <w:sz w:val="15"/>
                <w:szCs w:val="15"/>
                <w:lang w:eastAsia="es-PE"/>
              </w:rPr>
            </w:pPr>
            <w:r w:rsidRPr="00F4688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eastAsia="Times New Roman" w:cs="Calibri"/>
                <w:b/>
                <w:bCs/>
                <w:color w:val="000000"/>
                <w:sz w:val="24"/>
                <w:szCs w:val="24"/>
                <w:lang w:eastAsia="es-PE"/>
              </w:rPr>
            </w:pPr>
            <w:r w:rsidRPr="00335E83">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06496" behindDoc="0" locked="0" layoutInCell="1" allowOverlap="1" wp14:anchorId="4C367310" wp14:editId="5FE8FDA9">
                      <wp:simplePos x="0" y="0"/>
                      <wp:positionH relativeFrom="column">
                        <wp:posOffset>40005</wp:posOffset>
                      </wp:positionH>
                      <wp:positionV relativeFrom="paragraph">
                        <wp:posOffset>106680</wp:posOffset>
                      </wp:positionV>
                      <wp:extent cx="2686050" cy="619125"/>
                      <wp:effectExtent l="0" t="0" r="19050" b="28575"/>
                      <wp:wrapNone/>
                      <wp:docPr id="352" name="Rectángulo 35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D13089"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ENFERMERÍA O INGENIERÍA.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67310" id="Rectángulo 352" o:spid="_x0000_s1151" style="position:absolute;margin-left:3.15pt;margin-top:8.4pt;width:211.5pt;height:48.75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DgwIAABgFAAAOAAAAZHJzL2Uyb0RvYy54bWysVEtu2zAQ3RfoHQjuG0mu7SZG5MBI4KJA&#10;kBiNi6xpirQEkByWpC25t+lZerEOKSV2PquiWlAznOF8Ht/w8qrTiuyF8w2YkhZnOSXCcKgasy3p&#10;j/Xy0zklPjBTMQVGlPQgPL2af/xw2dqZGEENqhKOYBDjZ60taR2CnWWZ57XQzJ+BFQaNEpxmAVW3&#10;zSrHWoyuVTbK82nWgqusAy68x92b3kjnKb6Ugod7Kb0IRJUUawtpdWndxDWbX7LZ1jFbN3wog/1D&#10;FZo1BpM+h7phgZGda96E0g134EGGMw46AykbLlIP2E2Rv+rmoWZWpF4QHG+fYfL/Lyy/268caaqS&#10;fp6MKDFM4yV9R9j+/DbbnQIStxGk1voZ+j7YlRs0j2LsuJNOxz/2QroE7OEZWNEFwnFzND2f5hPE&#10;n6NtWlwUo0kMmh1PW+fDVwGaRKGkDitIeLL9rQ+965NLTOZBNdWyUSopB3+tHNkzvGOkRgUtJYr5&#10;gJslXaZvyPbimDKkxdIm4zwWxpB8UrGAorYIhzdbSpjaIqt5cKmWF6f9m6Rr7PYkcZ6+9xLHRm6Y&#10;r/uKU9TBTZnYj0i8HfqOwPdQRyl0my7dVlEkBOPeBqoD3qGDntze8mWDGW4RgRVzyGZsDyc03OMi&#10;FWDPMEiU1OB+vbcf/ZFkaKWkxelAPH7umBPY3zeD9LsoxuM4TkkZT76MUHGnls2pxez0NeDlFPgW&#10;WJ7E6B/Ukygd6Ecc5EXMiiZmOObukR+U69BPLT4FXCwWyQ1HyLJwax4sj8EjdhHbdffInB2YFPBW&#10;7uBpktjsFaF633jSwGIXQDaJbUdckaVRwfFLfB2eijjfp3ryOj5o87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jxLg4MC&#10;AAAYBQAADgAAAAAAAAAAAAAAAAAuAgAAZHJzL2Uyb0RvYy54bWxQSwECLQAUAAYACAAAACEAAjx+&#10;+dsAAAAIAQAADwAAAAAAAAAAAAAAAADdBAAAZHJzL2Rvd25yZXYueG1sUEsFBgAAAAAEAAQA8wAA&#10;AOUFAAAAAA==&#10;" fillcolor="window" strokecolor="windowText" strokeweight="2pt">
                      <v:textbox>
                        <w:txbxContent>
                          <w:p w:rsidR="006954C6" w:rsidRPr="00D13089"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ADMINISTRACIÓN O CONTABILIDAD O ENFERMERÍA O INGENIERÍA.  </w:t>
                            </w:r>
                          </w:p>
                        </w:txbxContent>
                      </v:textbox>
                    </v:rect>
                  </w:pict>
                </mc:Fallback>
              </mc:AlternateContent>
            </w:r>
            <w:r w:rsidRPr="00F46883">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b/>
                <w:bCs/>
                <w:color w:val="000000"/>
                <w:sz w:val="15"/>
                <w:szCs w:val="15"/>
                <w:lang w:eastAsia="es-PE"/>
              </w:rPr>
              <w:t>D)</w:t>
            </w:r>
            <w:r w:rsidRPr="00F46883">
              <w:rPr>
                <w:rFonts w:asciiTheme="minorHAnsi" w:eastAsia="Times New Roman" w:hAnsiTheme="minorHAnsi" w:cstheme="minorHAnsi"/>
                <w:color w:val="000000"/>
                <w:sz w:val="15"/>
                <w:szCs w:val="15"/>
                <w:lang w:eastAsia="es-PE"/>
              </w:rPr>
              <w:t xml:space="preserve"> ¿Habilitación profesional?</w:t>
            </w:r>
          </w:p>
        </w:tc>
      </w:tr>
      <w:tr w:rsidR="003973FB" w:rsidRPr="00F46883"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eastAsia="Times New Roman" w:cs="Calibri"/>
                <w:color w:val="000000"/>
                <w:sz w:val="15"/>
                <w:szCs w:val="15"/>
                <w:lang w:eastAsia="es-PE"/>
              </w:rPr>
            </w:pPr>
            <w:r w:rsidRPr="00F4688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eastAsia="Times New Roman" w:cs="Calibri"/>
                <w:b/>
                <w:bCs/>
                <w:color w:val="000000"/>
                <w:sz w:val="24"/>
                <w:szCs w:val="24"/>
                <w:lang w:eastAsia="es-PE"/>
              </w:rPr>
            </w:pPr>
            <w:r w:rsidRPr="00335E83">
              <w:rPr>
                <w:rFonts w:eastAsia="Times New Roman" w:cs="Calibri"/>
                <w:b/>
                <w:bCs/>
                <w:color w:val="000000"/>
                <w:sz w:val="18"/>
                <w:szCs w:val="24"/>
                <w:lang w:eastAsia="es-PE"/>
              </w:rPr>
              <w:t>X</w:t>
            </w: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Técnica Básica</w:t>
            </w:r>
            <w:r w:rsidRPr="00F46883">
              <w:rPr>
                <w:rFonts w:asciiTheme="minorHAnsi" w:eastAsia="Times New Roman" w:hAnsiTheme="minorHAnsi" w:cstheme="minorHAnsi"/>
                <w:color w:val="000000"/>
                <w:sz w:val="15"/>
                <w:szCs w:val="15"/>
                <w:lang w:eastAsia="es-PE"/>
              </w:rPr>
              <w:br/>
              <w:t xml:space="preserve">(1 </w:t>
            </w:r>
            <w:proofErr w:type="spellStart"/>
            <w:r w:rsidRPr="00F46883">
              <w:rPr>
                <w:rFonts w:asciiTheme="minorHAnsi" w:eastAsia="Times New Roman" w:hAnsiTheme="minorHAnsi" w:cstheme="minorHAnsi"/>
                <w:color w:val="000000"/>
                <w:sz w:val="15"/>
                <w:szCs w:val="15"/>
                <w:lang w:eastAsia="es-PE"/>
              </w:rPr>
              <w:t>ó</w:t>
            </w:r>
            <w:proofErr w:type="spellEnd"/>
            <w:r w:rsidRPr="00F46883">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eastAsia="Times New Roman" w:cs="Calibri"/>
                <w:b/>
                <w:bCs/>
                <w:color w:val="000000"/>
                <w:sz w:val="15"/>
                <w:szCs w:val="15"/>
                <w:lang w:eastAsia="es-PE"/>
              </w:rPr>
            </w:pPr>
            <w:r w:rsidRPr="00F46883">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F46883" w:rsidRDefault="003973FB" w:rsidP="006954C6">
            <w:pPr>
              <w:spacing w:after="0" w:line="240" w:lineRule="auto"/>
              <w:jc w:val="center"/>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r w:rsidRPr="00F4688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07520" behindDoc="0" locked="0" layoutInCell="1" allowOverlap="1" wp14:anchorId="085815DD" wp14:editId="364B6E1E">
                      <wp:simplePos x="0" y="0"/>
                      <wp:positionH relativeFrom="column">
                        <wp:posOffset>-762000</wp:posOffset>
                      </wp:positionH>
                      <wp:positionV relativeFrom="paragraph">
                        <wp:posOffset>58420</wp:posOffset>
                      </wp:positionV>
                      <wp:extent cx="2686050" cy="619125"/>
                      <wp:effectExtent l="0" t="0" r="19050" b="28575"/>
                      <wp:wrapNone/>
                      <wp:docPr id="353" name="Rectángulo 35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815DD" id="Rectángulo 353" o:spid="_x0000_s1152" style="position:absolute;margin-left:-60pt;margin-top:4.6pt;width:211.5pt;height:48.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elhAIAABgFAAAOAAAAZHJzL2Uyb0RvYy54bWysVEtu2zAQ3RfoHQjuG0mO7SaG5cBI4KJA&#10;kARNiqxpirQEkByWpC25t+lZerEMKTlxPquiWlAznOF8Ht9wftFpRXbC+QZMSYuTnBJhOFSN2ZT0&#10;58PqyxklPjBTMQVGlHQvPL1YfP40b+1MjKAGVQlHMIjxs9aWtA7BzrLM81po5k/ACoNGCU6zgKrb&#10;ZJVjLUbXKhvl+TRrwVXWARfe4+5Vb6SLFF9KwcOtlF4EokqKtYW0urSu45ot5my2cczWDR/KYP9Q&#10;hWaNwaTPoa5YYGTrmnehdMMdeJDhhIPOQMqGi9QDdlPkb7q5r5kVqRcEx9tnmPz/C8tvdneONFVJ&#10;TyenlBim8ZJ+IGx//5jNVgGJ2whSa/0Mfe/tnRs0j2LsuJNOxz/2QroE7P4ZWNEFwnFzND2b5hPE&#10;n6NtWpwXo0kMmr2cts6HbwI0iUJJHVaQ8GS7ax9614NLTOZBNdWqUSope3+pHNkxvGOkRgUtJYr5&#10;gJslXaVvyPbqmDKkxdIm4zwWxpB8UrGAorYIhzcbSpjaIKt5cKmWV6f9u6QP2O1R4jx9HyWOjVwx&#10;X/cVp6iDmzKxH5F4O/Qdge+hjlLo1l26raKYxjNxbw3VHu/QQU9ub/mqwQzXiMAdc8hmbA8nNNzi&#10;IhVgzzBIlNTgfn+0H/2RZGilpMXpQDx+bZkT2N93g/Q7L8bjOE5JGU++jlBxx5b1scVs9SXg5RT4&#10;FliexOgf1EGUDvQjDvIyZkUTMxxz98gPymXopxafAi6Wy+SGI2RZuDb3lsfgEbuI7UP3yJwdmBTw&#10;Vm7gMEls9oZQvW88aWC5DSCbxLYXXJGlUcHxS3wdnoo438d68np50BZPAA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EkN&#10;56WEAgAAGAUAAA4AAAAAAAAAAAAAAAAALgIAAGRycy9lMm9Eb2MueG1sUEsBAi0AFAAGAAgAAAAh&#10;AC8bqFjeAAAACgEAAA8AAAAAAAAAAAAAAAAA3g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Técnica Superior</w:t>
            </w:r>
            <w:r w:rsidRPr="00F46883">
              <w:rPr>
                <w:rFonts w:asciiTheme="minorHAnsi" w:eastAsia="Times New Roman" w:hAnsiTheme="minorHAnsi" w:cstheme="minorHAnsi"/>
                <w:color w:val="000000"/>
                <w:sz w:val="15"/>
                <w:szCs w:val="15"/>
                <w:lang w:eastAsia="es-PE"/>
              </w:rPr>
              <w:br/>
              <w:t xml:space="preserve">(3 </w:t>
            </w:r>
            <w:proofErr w:type="spellStart"/>
            <w:r w:rsidRPr="00F46883">
              <w:rPr>
                <w:rFonts w:asciiTheme="minorHAnsi" w:eastAsia="Times New Roman" w:hAnsiTheme="minorHAnsi" w:cstheme="minorHAnsi"/>
                <w:color w:val="000000"/>
                <w:sz w:val="15"/>
                <w:szCs w:val="15"/>
                <w:lang w:eastAsia="es-PE"/>
              </w:rPr>
              <w:t>ó</w:t>
            </w:r>
            <w:proofErr w:type="spellEnd"/>
            <w:r w:rsidRPr="00F46883">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F46883">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8"/>
                <w:szCs w:val="15"/>
                <w:lang w:eastAsia="es-PE"/>
              </w:rPr>
              <w:t>x</w:t>
            </w: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F4688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r w:rsidRPr="00F4688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08544" behindDoc="0" locked="0" layoutInCell="1" allowOverlap="1" wp14:anchorId="06CC3C89" wp14:editId="643AF9C2">
                      <wp:simplePos x="0" y="0"/>
                      <wp:positionH relativeFrom="column">
                        <wp:posOffset>-950595</wp:posOffset>
                      </wp:positionH>
                      <wp:positionV relativeFrom="paragraph">
                        <wp:posOffset>57150</wp:posOffset>
                      </wp:positionV>
                      <wp:extent cx="2686050" cy="619125"/>
                      <wp:effectExtent l="0" t="0" r="19050" b="28575"/>
                      <wp:wrapNone/>
                      <wp:docPr id="354" name="Rectángulo 35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3C89" id="Rectángulo 354" o:spid="_x0000_s1153" style="position:absolute;margin-left:-74.85pt;margin-top:4.5pt;width:211.5pt;height:48.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bhhAIAABgFAAAOAAAAZHJzL2Uyb0RvYy54bWysVEtu2zAQ3RfoHQjuG0mu7SSG5cBI4KJA&#10;kARNiqxpirQEkByWpC25t+lZerEMKTlxPquiWlAznOF8Ht9wftFpRXbC+QZMSYuTnBJhOFSN2ZT0&#10;58PqyxklPjBTMQVGlHQvPL1YfP40b+1MjKAGVQlHMIjxs9aWtA7BzrLM81po5k/ACoNGCU6zgKrb&#10;ZJVjLUbXKhvl+TRrwVXWARfe4+5Vb6SLFF9KwcOtlF4EokqKtYW0urSu45ot5my2cczWDR/KYP9Q&#10;hWaNwaTPoa5YYGTrmnehdMMdeJDhhIPOQMqGi9QDdlPkb7q5r5kVqRcEx9tnmPz/C8tvdneONFVJ&#10;v07GlBim8ZJ+IGx//5jNVgGJ2whSa/0Mfe/tnRs0j2LsuJNOxz/2QroE7P4ZWNEFwnFzND2b5hPE&#10;n6NtWpwXo0kMmr2cts6HbwI0iUJJHVaQ8GS7ax9614NLTOZBNdWqUSope3+pHNkxvGOkRgUtJYr5&#10;gJslXaVvyPbqmDKkxdIm4zwWxpB8UrGAorYIhzcbSpjaIKt5cKmWV6f9u6QP2O1R4jx9HyWOjVwx&#10;X/cVp6iDmzKxH5F4O/Qdge+hjlLo1l26raI4jWfi3hqqPd6hg57c3vJVgxmuEYE75pDN2B5OaLjF&#10;RSrAnmGQKKnB/f5oP/ojydBKSYvTgXj82jInsL/vBul3XozHcZySMp6cjlBxx5b1scVs9SXg5RT4&#10;FliexOgf1EGUDvQjDvIyZkUTMxxz98gPymXopxafAi6Wy+SGI2RZuDb3lsfgEbuI7UP3yJwdmBTw&#10;Vm7gMEls9oZQvW88aWC5DSCbxLYXXJGlUcHxS3wdnoo438d68np50BZPAAAA//8DAFBLAwQUAAYA&#10;CAAAACEAgfz6/eAAAAAKAQAADwAAAGRycy9kb3ducmV2LnhtbEyPwU7DMAyG70i8Q2QkLtOWboON&#10;lqYTQkJC0y6UXbh5TUirNU7VZG339pgTHC1//v39+W5yrRhMHxpPCpaLBIShyuuGrILj59v8CUSI&#10;SBpbT0bB1QTYFbc3OWbaj/RhhjJawSEUMlRQx9hlUoaqNg7DwneGePfte4eRx95K3ePI4a6VqyTZ&#10;SIcN8YcaO/Nam+pcXhxrzOTx/TqUcm/PmHaHYdzPvqxS93fTyzOIaKb4B8OvPt9AwU4nfyEdRKtg&#10;vnxIt8wqSLkTA6vteg3ixGSyeQRZ5PJ/heIHAAD//wMAUEsBAi0AFAAGAAgAAAAhALaDOJL+AAAA&#10;4QEAABMAAAAAAAAAAAAAAAAAAAAAAFtDb250ZW50X1R5cGVzXS54bWxQSwECLQAUAAYACAAAACEA&#10;OP0h/9YAAACUAQAACwAAAAAAAAAAAAAAAAAvAQAAX3JlbHMvLnJlbHNQSwECLQAUAAYACAAAACEA&#10;eprG4YQCAAAYBQAADgAAAAAAAAAAAAAAAAAuAgAAZHJzL2Uyb0RvYy54bWxQSwECLQAUAAYACAAA&#10;ACEAgfz6/eAAAAAKAQAADwAAAAAAAAAAAAAAAADeBAAAZHJzL2Rvd25yZXYueG1sUEsFBgAAAAAE&#10;AAQA8wAAAOs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F46883"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8"/>
                <w:szCs w:val="18"/>
                <w:lang w:eastAsia="es-PE"/>
              </w:rPr>
            </w:pPr>
            <w:r w:rsidRPr="00F46883">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F46883"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F46883"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F46883"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F46883" w:rsidRDefault="003973FB" w:rsidP="006954C6">
            <w:pPr>
              <w:spacing w:after="0" w:line="240" w:lineRule="auto"/>
              <w:rPr>
                <w:rFonts w:asciiTheme="minorHAnsi" w:eastAsia="Times New Roman" w:hAnsiTheme="minorHAnsi" w:cstheme="minorHAnsi"/>
                <w:color w:val="000000"/>
                <w:sz w:val="15"/>
                <w:szCs w:val="15"/>
                <w:lang w:eastAsia="es-PE"/>
              </w:rPr>
            </w:pPr>
            <w:r w:rsidRPr="00F46883">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15"/>
                <w:szCs w:val="15"/>
                <w:lang w:eastAsia="es-PE"/>
              </w:rPr>
            </w:pPr>
            <w:r w:rsidRPr="00F4688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F46883"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F46883"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r w:rsidR="003973FB" w:rsidRPr="00F46883"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F46883" w:rsidRDefault="003973FB" w:rsidP="006954C6">
            <w:pPr>
              <w:spacing w:after="0" w:line="240" w:lineRule="auto"/>
              <w:jc w:val="center"/>
              <w:rPr>
                <w:rFonts w:eastAsia="Times New Roman" w:cs="Calibri"/>
                <w:b/>
                <w:bCs/>
                <w:color w:val="000000"/>
                <w:sz w:val="20"/>
                <w:szCs w:val="20"/>
                <w:lang w:eastAsia="es-PE"/>
              </w:rPr>
            </w:pPr>
            <w:r w:rsidRPr="00F46883">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F46883" w:rsidRDefault="003973FB" w:rsidP="006954C6">
            <w:pPr>
              <w:spacing w:after="0" w:line="240" w:lineRule="auto"/>
              <w:rPr>
                <w:rFonts w:eastAsia="Times New Roman" w:cs="Calibri"/>
                <w:color w:val="000000"/>
                <w:sz w:val="20"/>
                <w:szCs w:val="20"/>
                <w:lang w:eastAsia="es-PE"/>
              </w:rPr>
            </w:pPr>
            <w:r w:rsidRPr="00F46883">
              <w:rPr>
                <w:rFonts w:eastAsia="Times New Roman" w:cs="Calibri"/>
                <w:color w:val="000000"/>
                <w:sz w:val="20"/>
                <w:szCs w:val="20"/>
                <w:lang w:eastAsia="es-PE"/>
              </w:rPr>
              <w:t> </w:t>
            </w:r>
          </w:p>
        </w:tc>
      </w:tr>
    </w:tbl>
    <w:p w:rsidR="003973FB" w:rsidRPr="00F46883" w:rsidRDefault="003973FB" w:rsidP="003973FB">
      <w:pPr>
        <w:spacing w:after="0" w:line="240" w:lineRule="auto"/>
        <w:ind w:left="142"/>
        <w:contextualSpacing/>
        <w:jc w:val="both"/>
        <w:rPr>
          <w:rFonts w:asciiTheme="minorHAnsi" w:eastAsia="Times New Roman" w:hAnsiTheme="minorHAnsi" w:cstheme="minorHAnsi"/>
          <w:b/>
          <w:sz w:val="18"/>
          <w:szCs w:val="18"/>
          <w:lang w:val="es-ES"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CONOCIMIENTOS</w:t>
      </w:r>
    </w:p>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Generación y uso de la información Geoespacial de peligros, vulnerabilidad y riesgo.</w:t>
            </w:r>
          </w:p>
        </w:tc>
      </w:tr>
    </w:tbl>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24 horas acumuladas en cursos de Gestión</w:t>
            </w:r>
            <w:r>
              <w:rPr>
                <w:rFonts w:asciiTheme="minorHAnsi" w:eastAsia="Times New Roman" w:hAnsiTheme="minorHAnsi" w:cstheme="minorHAnsi"/>
                <w:sz w:val="18"/>
                <w:szCs w:val="18"/>
                <w:lang w:val="es-ES" w:eastAsia="es-ES"/>
              </w:rPr>
              <w:t xml:space="preserve"> de Riesgos de Desastres, formación de brigadas </w:t>
            </w:r>
            <w:r w:rsidRPr="00F46883">
              <w:rPr>
                <w:rFonts w:asciiTheme="minorHAnsi" w:eastAsia="Times New Roman" w:hAnsiTheme="minorHAnsi" w:cstheme="minorHAnsi"/>
                <w:sz w:val="18"/>
                <w:szCs w:val="18"/>
                <w:lang w:val="es-ES" w:eastAsia="es-ES"/>
              </w:rPr>
              <w:t xml:space="preserve">o afines a las funciones. </w:t>
            </w:r>
          </w:p>
        </w:tc>
      </w:tr>
    </w:tbl>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C)  Conocimientos de Ofimática e Idiomas/Dialectos</w:t>
      </w:r>
    </w:p>
    <w:tbl>
      <w:tblPr>
        <w:tblStyle w:val="Tablaconcuadrcula116"/>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RPr="00F46883" w:rsidTr="006954C6">
        <w:tc>
          <w:tcPr>
            <w:tcW w:w="1023" w:type="dxa"/>
            <w:vMerge w:val="restart"/>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OFIMÁTICA</w:t>
            </w:r>
          </w:p>
        </w:tc>
        <w:tc>
          <w:tcPr>
            <w:tcW w:w="3348" w:type="dxa"/>
            <w:gridSpan w:val="4"/>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Nivel de dominio</w:t>
            </w:r>
          </w:p>
        </w:tc>
        <w:tc>
          <w:tcPr>
            <w:tcW w:w="1168" w:type="dxa"/>
            <w:vMerge w:val="restart"/>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IDIOMAS/</w:t>
            </w:r>
          </w:p>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DIALECTO</w:t>
            </w:r>
          </w:p>
        </w:tc>
        <w:tc>
          <w:tcPr>
            <w:tcW w:w="850"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731"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97"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11" w:type="dxa"/>
          </w:tcPr>
          <w:p w:rsidR="003973FB" w:rsidRPr="00F46883" w:rsidRDefault="003973FB" w:rsidP="006954C6">
            <w:pPr>
              <w:rPr>
                <w:rFonts w:asciiTheme="minorHAnsi" w:eastAsia="Times New Roman" w:hAnsiTheme="minorHAnsi" w:cstheme="minorHAnsi"/>
                <w:sz w:val="15"/>
                <w:szCs w:val="15"/>
                <w:lang w:val="es-ES" w:eastAsia="es-ES"/>
              </w:rPr>
            </w:pPr>
          </w:p>
        </w:tc>
      </w:tr>
      <w:tr w:rsidR="003973FB" w:rsidRPr="00F46883" w:rsidTr="006954C6">
        <w:tc>
          <w:tcPr>
            <w:tcW w:w="1023" w:type="dxa"/>
            <w:vMerge/>
          </w:tcPr>
          <w:p w:rsidR="003973FB" w:rsidRPr="00F46883" w:rsidRDefault="003973FB" w:rsidP="006954C6">
            <w:pPr>
              <w:rPr>
                <w:rFonts w:asciiTheme="minorHAnsi" w:eastAsia="Times New Roman" w:hAnsiTheme="minorHAnsi" w:cstheme="minorHAnsi"/>
                <w:sz w:val="15"/>
                <w:szCs w:val="15"/>
                <w:lang w:val="es-ES" w:eastAsia="es-ES"/>
              </w:rPr>
            </w:pPr>
          </w:p>
        </w:tc>
        <w:tc>
          <w:tcPr>
            <w:tcW w:w="790"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No aplica</w:t>
            </w:r>
          </w:p>
        </w:tc>
        <w:tc>
          <w:tcPr>
            <w:tcW w:w="808"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Básico</w:t>
            </w:r>
          </w:p>
        </w:tc>
        <w:tc>
          <w:tcPr>
            <w:tcW w:w="900"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Intermedio</w:t>
            </w:r>
          </w:p>
        </w:tc>
        <w:tc>
          <w:tcPr>
            <w:tcW w:w="850"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Avanzado</w:t>
            </w:r>
          </w:p>
        </w:tc>
        <w:tc>
          <w:tcPr>
            <w:tcW w:w="1168" w:type="dxa"/>
            <w:vMerge/>
          </w:tcPr>
          <w:p w:rsidR="003973FB" w:rsidRPr="00F46883" w:rsidRDefault="003973FB" w:rsidP="006954C6">
            <w:pPr>
              <w:rPr>
                <w:rFonts w:asciiTheme="minorHAnsi" w:eastAsia="Times New Roman" w:hAnsiTheme="minorHAnsi" w:cstheme="minorHAnsi"/>
                <w:sz w:val="15"/>
                <w:szCs w:val="15"/>
                <w:lang w:val="es-ES" w:eastAsia="es-ES"/>
              </w:rPr>
            </w:pPr>
          </w:p>
        </w:tc>
        <w:tc>
          <w:tcPr>
            <w:tcW w:w="850"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No aplica</w:t>
            </w:r>
          </w:p>
        </w:tc>
        <w:tc>
          <w:tcPr>
            <w:tcW w:w="731"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Básico</w:t>
            </w:r>
          </w:p>
        </w:tc>
        <w:tc>
          <w:tcPr>
            <w:tcW w:w="897"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Intermedio</w:t>
            </w:r>
          </w:p>
        </w:tc>
        <w:tc>
          <w:tcPr>
            <w:tcW w:w="811" w:type="dxa"/>
          </w:tcPr>
          <w:p w:rsidR="003973FB" w:rsidRPr="00F46883" w:rsidRDefault="003973FB" w:rsidP="006954C6">
            <w:pPr>
              <w:jc w:val="cente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Avanzado</w:t>
            </w:r>
          </w:p>
        </w:tc>
      </w:tr>
      <w:tr w:rsidR="003973FB" w:rsidRPr="00F46883" w:rsidTr="006954C6">
        <w:tc>
          <w:tcPr>
            <w:tcW w:w="1023"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Procesador de Textos</w:t>
            </w:r>
          </w:p>
        </w:tc>
        <w:tc>
          <w:tcPr>
            <w:tcW w:w="790" w:type="dxa"/>
          </w:tcPr>
          <w:p w:rsidR="003973FB" w:rsidRPr="00F46883" w:rsidRDefault="003973FB" w:rsidP="006954C6">
            <w:pPr>
              <w:jc w:val="center"/>
              <w:rPr>
                <w:rFonts w:asciiTheme="minorHAnsi" w:eastAsia="Times New Roman" w:hAnsiTheme="minorHAnsi" w:cstheme="minorHAnsi"/>
                <w:b/>
                <w:sz w:val="15"/>
                <w:szCs w:val="15"/>
                <w:lang w:val="es-ES" w:eastAsia="es-ES"/>
              </w:rPr>
            </w:pPr>
          </w:p>
        </w:tc>
        <w:tc>
          <w:tcPr>
            <w:tcW w:w="808" w:type="dxa"/>
          </w:tcPr>
          <w:p w:rsidR="003973FB" w:rsidRPr="00F46883" w:rsidRDefault="003973FB" w:rsidP="006954C6">
            <w:pPr>
              <w:jc w:val="center"/>
              <w:rPr>
                <w:rFonts w:asciiTheme="minorHAnsi" w:eastAsia="Times New Roman" w:hAnsiTheme="minorHAnsi" w:cstheme="minorHAnsi"/>
                <w:b/>
                <w:sz w:val="15"/>
                <w:szCs w:val="15"/>
                <w:lang w:val="es-ES" w:eastAsia="es-ES"/>
              </w:rPr>
            </w:pPr>
            <w:r w:rsidRPr="00F46883">
              <w:rPr>
                <w:rFonts w:asciiTheme="minorHAnsi" w:eastAsia="Times New Roman" w:hAnsiTheme="minorHAnsi" w:cstheme="minorHAnsi"/>
                <w:b/>
                <w:sz w:val="15"/>
                <w:szCs w:val="15"/>
                <w:lang w:val="es-ES" w:eastAsia="es-ES"/>
              </w:rPr>
              <w:t>X</w:t>
            </w:r>
          </w:p>
        </w:tc>
        <w:tc>
          <w:tcPr>
            <w:tcW w:w="900" w:type="dxa"/>
          </w:tcPr>
          <w:p w:rsidR="003973FB" w:rsidRPr="00F46883"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1168"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Ingles</w:t>
            </w:r>
          </w:p>
        </w:tc>
        <w:tc>
          <w:tcPr>
            <w:tcW w:w="850" w:type="dxa"/>
          </w:tcPr>
          <w:p w:rsidR="003973FB" w:rsidRPr="00F46883" w:rsidRDefault="003973FB" w:rsidP="006954C6">
            <w:pPr>
              <w:jc w:val="center"/>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X</w:t>
            </w:r>
          </w:p>
        </w:tc>
        <w:tc>
          <w:tcPr>
            <w:tcW w:w="731" w:type="dxa"/>
          </w:tcPr>
          <w:p w:rsidR="003973FB" w:rsidRPr="00F46883"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11" w:type="dxa"/>
          </w:tcPr>
          <w:p w:rsidR="003973FB" w:rsidRPr="00F46883" w:rsidRDefault="003973FB" w:rsidP="006954C6">
            <w:pPr>
              <w:rPr>
                <w:rFonts w:asciiTheme="minorHAnsi" w:eastAsia="Times New Roman" w:hAnsiTheme="minorHAnsi" w:cstheme="minorHAnsi"/>
                <w:sz w:val="15"/>
                <w:szCs w:val="15"/>
                <w:lang w:val="es-ES" w:eastAsia="es-ES"/>
              </w:rPr>
            </w:pPr>
          </w:p>
        </w:tc>
      </w:tr>
      <w:tr w:rsidR="003973FB" w:rsidRPr="00F46883" w:rsidTr="006954C6">
        <w:tc>
          <w:tcPr>
            <w:tcW w:w="1023"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Hojas de calculo</w:t>
            </w:r>
          </w:p>
        </w:tc>
        <w:tc>
          <w:tcPr>
            <w:tcW w:w="790" w:type="dxa"/>
          </w:tcPr>
          <w:p w:rsidR="003973FB" w:rsidRPr="00F46883" w:rsidRDefault="003973FB" w:rsidP="006954C6">
            <w:pPr>
              <w:jc w:val="center"/>
              <w:rPr>
                <w:rFonts w:asciiTheme="minorHAnsi" w:eastAsia="Times New Roman" w:hAnsiTheme="minorHAnsi" w:cstheme="minorHAnsi"/>
                <w:b/>
                <w:sz w:val="16"/>
                <w:szCs w:val="16"/>
                <w:lang w:val="es-ES" w:eastAsia="es-ES"/>
              </w:rPr>
            </w:pPr>
          </w:p>
        </w:tc>
        <w:tc>
          <w:tcPr>
            <w:tcW w:w="808" w:type="dxa"/>
          </w:tcPr>
          <w:p w:rsidR="003973FB" w:rsidRPr="00F46883" w:rsidRDefault="003973FB" w:rsidP="006954C6">
            <w:pPr>
              <w:jc w:val="center"/>
              <w:rPr>
                <w:rFonts w:asciiTheme="minorHAnsi" w:eastAsia="Times New Roman" w:hAnsiTheme="minorHAnsi" w:cstheme="minorHAnsi"/>
                <w:b/>
                <w:sz w:val="16"/>
                <w:szCs w:val="16"/>
                <w:lang w:val="es-ES" w:eastAsia="es-ES"/>
              </w:rPr>
            </w:pPr>
            <w:r w:rsidRPr="00F46883">
              <w:rPr>
                <w:rFonts w:asciiTheme="minorHAnsi" w:eastAsia="Times New Roman" w:hAnsiTheme="minorHAnsi" w:cstheme="minorHAnsi"/>
                <w:b/>
                <w:sz w:val="16"/>
                <w:szCs w:val="16"/>
                <w:lang w:val="es-ES" w:eastAsia="es-ES"/>
              </w:rPr>
              <w:t>X</w:t>
            </w:r>
          </w:p>
        </w:tc>
        <w:tc>
          <w:tcPr>
            <w:tcW w:w="900" w:type="dxa"/>
          </w:tcPr>
          <w:p w:rsidR="003973FB" w:rsidRPr="00F46883"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F46883"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Quechua</w:t>
            </w:r>
          </w:p>
        </w:tc>
        <w:tc>
          <w:tcPr>
            <w:tcW w:w="850" w:type="dxa"/>
          </w:tcPr>
          <w:p w:rsidR="003973FB" w:rsidRPr="00F46883" w:rsidRDefault="003973FB" w:rsidP="006954C6">
            <w:pPr>
              <w:jc w:val="center"/>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X</w:t>
            </w:r>
          </w:p>
        </w:tc>
        <w:tc>
          <w:tcPr>
            <w:tcW w:w="731" w:type="dxa"/>
          </w:tcPr>
          <w:p w:rsidR="003973FB" w:rsidRPr="00F46883"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11" w:type="dxa"/>
          </w:tcPr>
          <w:p w:rsidR="003973FB" w:rsidRPr="00F46883" w:rsidRDefault="003973FB" w:rsidP="006954C6">
            <w:pPr>
              <w:rPr>
                <w:rFonts w:asciiTheme="minorHAnsi" w:eastAsia="Times New Roman" w:hAnsiTheme="minorHAnsi" w:cstheme="minorHAnsi"/>
                <w:sz w:val="15"/>
                <w:szCs w:val="15"/>
                <w:lang w:val="es-ES" w:eastAsia="es-ES"/>
              </w:rPr>
            </w:pPr>
          </w:p>
        </w:tc>
      </w:tr>
      <w:tr w:rsidR="003973FB" w:rsidRPr="00F46883" w:rsidTr="006954C6">
        <w:tc>
          <w:tcPr>
            <w:tcW w:w="1023"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Programa de Prestación</w:t>
            </w:r>
          </w:p>
        </w:tc>
        <w:tc>
          <w:tcPr>
            <w:tcW w:w="790" w:type="dxa"/>
          </w:tcPr>
          <w:p w:rsidR="003973FB" w:rsidRPr="00F46883" w:rsidRDefault="003973FB" w:rsidP="006954C6">
            <w:pPr>
              <w:jc w:val="center"/>
              <w:rPr>
                <w:rFonts w:asciiTheme="minorHAnsi" w:eastAsia="Times New Roman" w:hAnsiTheme="minorHAnsi" w:cstheme="minorHAnsi"/>
                <w:b/>
                <w:sz w:val="15"/>
                <w:szCs w:val="15"/>
                <w:lang w:val="es-ES" w:eastAsia="es-ES"/>
              </w:rPr>
            </w:pPr>
          </w:p>
        </w:tc>
        <w:tc>
          <w:tcPr>
            <w:tcW w:w="808" w:type="dxa"/>
          </w:tcPr>
          <w:p w:rsidR="003973FB" w:rsidRPr="00F46883" w:rsidRDefault="003973FB" w:rsidP="006954C6">
            <w:pPr>
              <w:jc w:val="center"/>
              <w:rPr>
                <w:rFonts w:asciiTheme="minorHAnsi" w:eastAsia="Times New Roman" w:hAnsiTheme="minorHAnsi" w:cstheme="minorHAnsi"/>
                <w:b/>
                <w:sz w:val="15"/>
                <w:szCs w:val="15"/>
                <w:lang w:val="es-ES" w:eastAsia="es-ES"/>
              </w:rPr>
            </w:pPr>
            <w:r w:rsidRPr="00F46883">
              <w:rPr>
                <w:rFonts w:asciiTheme="minorHAnsi" w:eastAsia="Times New Roman" w:hAnsiTheme="minorHAnsi" w:cstheme="minorHAnsi"/>
                <w:b/>
                <w:sz w:val="15"/>
                <w:szCs w:val="15"/>
                <w:lang w:val="es-ES" w:eastAsia="es-ES"/>
              </w:rPr>
              <w:t>X</w:t>
            </w:r>
          </w:p>
        </w:tc>
        <w:tc>
          <w:tcPr>
            <w:tcW w:w="900" w:type="dxa"/>
          </w:tcPr>
          <w:p w:rsidR="003973FB" w:rsidRPr="00F46883"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1168" w:type="dxa"/>
          </w:tcPr>
          <w:p w:rsidR="003973FB" w:rsidRPr="00F46883" w:rsidRDefault="003973FB" w:rsidP="006954C6">
            <w:pPr>
              <w:rPr>
                <w:rFonts w:asciiTheme="minorHAnsi" w:eastAsia="Times New Roman" w:hAnsiTheme="minorHAnsi" w:cstheme="minorHAnsi"/>
                <w:sz w:val="15"/>
                <w:szCs w:val="15"/>
                <w:lang w:val="es-ES" w:eastAsia="es-ES"/>
              </w:rPr>
            </w:pPr>
            <w:r w:rsidRPr="00F46883">
              <w:rPr>
                <w:rFonts w:asciiTheme="minorHAnsi" w:eastAsia="Times New Roman" w:hAnsiTheme="minorHAnsi" w:cstheme="minorHAnsi"/>
                <w:sz w:val="15"/>
                <w:szCs w:val="15"/>
                <w:lang w:val="es-ES" w:eastAsia="es-ES"/>
              </w:rPr>
              <w:t>Otros (Especificar)</w:t>
            </w:r>
          </w:p>
        </w:tc>
        <w:tc>
          <w:tcPr>
            <w:tcW w:w="850" w:type="dxa"/>
          </w:tcPr>
          <w:p w:rsidR="003973FB" w:rsidRPr="00F46883"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97" w:type="dxa"/>
          </w:tcPr>
          <w:p w:rsidR="003973FB" w:rsidRPr="00F46883" w:rsidRDefault="003973FB" w:rsidP="006954C6">
            <w:pPr>
              <w:rPr>
                <w:rFonts w:asciiTheme="minorHAnsi" w:eastAsia="Times New Roman" w:hAnsiTheme="minorHAnsi" w:cstheme="minorHAnsi"/>
                <w:sz w:val="15"/>
                <w:szCs w:val="15"/>
                <w:lang w:val="es-ES" w:eastAsia="es-ES"/>
              </w:rPr>
            </w:pPr>
          </w:p>
        </w:tc>
        <w:tc>
          <w:tcPr>
            <w:tcW w:w="811" w:type="dxa"/>
          </w:tcPr>
          <w:p w:rsidR="003973FB" w:rsidRPr="00F46883" w:rsidRDefault="003973FB" w:rsidP="006954C6">
            <w:pPr>
              <w:rPr>
                <w:rFonts w:asciiTheme="minorHAnsi" w:eastAsia="Times New Roman" w:hAnsiTheme="minorHAnsi" w:cstheme="minorHAnsi"/>
                <w:sz w:val="15"/>
                <w:szCs w:val="15"/>
                <w:lang w:val="es-ES" w:eastAsia="es-ES"/>
              </w:rPr>
            </w:pPr>
          </w:p>
        </w:tc>
      </w:tr>
    </w:tbl>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EXPERIENCIA</w:t>
      </w:r>
    </w:p>
    <w:p w:rsidR="003973FB" w:rsidRPr="00F46883" w:rsidRDefault="003973FB" w:rsidP="003973FB">
      <w:pPr>
        <w:spacing w:after="0" w:line="240" w:lineRule="auto"/>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Experiencia general</w:t>
      </w:r>
    </w:p>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p>
        </w:tc>
      </w:tr>
    </w:tbl>
    <w:p w:rsidR="003973FB" w:rsidRPr="00F46883" w:rsidRDefault="003973FB" w:rsidP="003973FB">
      <w:pPr>
        <w:spacing w:after="0" w:line="240" w:lineRule="auto"/>
        <w:rPr>
          <w:rFonts w:asciiTheme="minorHAnsi" w:eastAsia="Times New Roman" w:hAnsiTheme="minorHAnsi" w:cstheme="minorHAnsi"/>
          <w:sz w:val="18"/>
          <w:szCs w:val="18"/>
          <w:u w:val="single"/>
          <w:lang w:val="es-ES" w:eastAsia="es-ES"/>
        </w:rPr>
      </w:pPr>
      <w:r w:rsidRPr="00F46883">
        <w:rPr>
          <w:rFonts w:asciiTheme="minorHAnsi" w:eastAsia="Times New Roman" w:hAnsiTheme="minorHAnsi" w:cstheme="minorHAnsi"/>
          <w:sz w:val="18"/>
          <w:szCs w:val="18"/>
          <w:u w:val="single"/>
          <w:lang w:val="es-ES" w:eastAsia="es-ES"/>
        </w:rPr>
        <w:t>Experiencia especifica</w:t>
      </w:r>
    </w:p>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meses</w:t>
            </w:r>
          </w:p>
        </w:tc>
      </w:tr>
    </w:tbl>
    <w:p w:rsidR="003973FB" w:rsidRPr="00F46883" w:rsidRDefault="003973FB" w:rsidP="003973FB">
      <w:pPr>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Pr="00F46883" w:rsidRDefault="003973FB" w:rsidP="003973FB">
      <w:pPr>
        <w:spacing w:after="0" w:line="240" w:lineRule="auto"/>
        <w:rPr>
          <w:rFonts w:asciiTheme="minorHAnsi" w:eastAsia="Times New Roman" w:hAnsiTheme="minorHAnsi" w:cstheme="minorHAnsi"/>
          <w:sz w:val="18"/>
          <w:szCs w:val="18"/>
          <w:lang w:eastAsia="es-ES"/>
        </w:rPr>
      </w:pPr>
    </w:p>
    <w:p w:rsidR="003973FB" w:rsidRPr="00F46883" w:rsidRDefault="003973FB" w:rsidP="003973FB">
      <w:pPr>
        <w:spacing w:after="0" w:line="240" w:lineRule="auto"/>
        <w:rPr>
          <w:rFonts w:asciiTheme="minorHAnsi" w:eastAsia="Times New Roman" w:hAnsiTheme="minorHAnsi" w:cstheme="minorHAnsi"/>
          <w:b/>
          <w:sz w:val="18"/>
          <w:szCs w:val="18"/>
          <w:lang w:eastAsia="es-ES"/>
        </w:rPr>
      </w:pPr>
      <w:r w:rsidRPr="00F46883">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F46883" w:rsidRDefault="003973FB" w:rsidP="003973FB">
      <w:pPr>
        <w:spacing w:after="0" w:line="240" w:lineRule="auto"/>
        <w:rPr>
          <w:rFonts w:asciiTheme="minorHAnsi" w:eastAsia="Times New Roman" w:hAnsiTheme="minorHAnsi" w:cstheme="minorHAnsi"/>
          <w:b/>
          <w:sz w:val="18"/>
          <w:szCs w:val="18"/>
          <w:lang w:eastAsia="es-ES"/>
        </w:rPr>
      </w:pPr>
    </w:p>
    <w:p w:rsidR="003973FB" w:rsidRPr="00F46883" w:rsidRDefault="003973FB" w:rsidP="003973FB">
      <w:pPr>
        <w:spacing w:after="0" w:line="240" w:lineRule="auto"/>
        <w:rPr>
          <w:rFonts w:asciiTheme="minorHAnsi" w:eastAsia="Times New Roman" w:hAnsiTheme="minorHAnsi" w:cstheme="minorHAnsi"/>
          <w:sz w:val="16"/>
          <w:szCs w:val="16"/>
          <w:lang w:val="es-ES" w:eastAsia="es-ES"/>
        </w:rPr>
      </w:pP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09568" behindDoc="0" locked="0" layoutInCell="1" allowOverlap="1" wp14:anchorId="458C64D6" wp14:editId="36054C05">
                <wp:simplePos x="0" y="0"/>
                <wp:positionH relativeFrom="column">
                  <wp:posOffset>510540</wp:posOffset>
                </wp:positionH>
                <wp:positionV relativeFrom="paragraph">
                  <wp:posOffset>7620</wp:posOffset>
                </wp:positionV>
                <wp:extent cx="228600" cy="228600"/>
                <wp:effectExtent l="0" t="0" r="19050" b="19050"/>
                <wp:wrapNone/>
                <wp:docPr id="355" name="Rectángulo 3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512C4" w:rsidRDefault="006954C6" w:rsidP="003973FB">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C64D6" id="Rectángulo 355" o:spid="_x0000_s1154" style="position:absolute;margin-left:40.2pt;margin-top:.6pt;width:18pt;height:18pt;z-index:25290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V3gAIAABc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x/ns04M6LBJf0AbH//mM1WE4vbAKm1fg7fW3vjBs1DjB13pWviH72wLgG7fwJWdYFJbE4mJ8cj&#10;wC9hGmREyZ4PW+fDN0UNi0LOHQpIcIrdpQ+966NLzOVJ18Wq1jope3+uHdsJXDGYUVDLmRY+YDPn&#10;q/TFDpDtxTFtWItqZtNUmAD3Si0Camws0PBmw5nQG5BaBpdqeXHav0l6h2YPEo/S917i2MiF8FVf&#10;cYo6uGkT+1GJtkPfEfce6SiFbt2lyxqPT+KZuLemYo8rdNRz21u5qpHhEgjcCAcyA3cMaLjGUmpC&#10;zzRInFXkfr+3H/3BMVg5azEcwOPXVjiF/r4bsO/reDqN05SU6ezLBIo7tKwPLWbbnBMuZ4ynwMok&#10;Rv+gH8XSUXOPOV7GrDAJI5G7R35QzkM/tHgJpFoukxsmyIpwaW6tjMEjdhHbu+5eODswKeBWruhx&#10;kMT8FaF633jS0HIbqKwT255xBW+igulLDBpeijjeh3ryen7PFg8AAAD//wMAUEsDBBQABgAIAAAA&#10;IQDe4jP12wAAAAcBAAAPAAAAZHJzL2Rvd25yZXYueG1sTI5NS8NAEIbvgv9hGcFLsZtGqTVmU0QQ&#10;pHgx9uJtmh2T0OxsyG6T9N87Penxnfdjnnw7u06NNITWs4HVMgFFXHnbcm1g//V2twEVIrLFzjMZ&#10;OFOAbXF9lWNm/cSfNJaxVjLCIUMDTYx9pnWoGnIYlr4nFu/HDw6jyKHWdsBJxl2n0yRZa4cty4cG&#10;e3ptqDqWJycYC71/P4+l3tVHfOo/xmm3+K6Nub2ZX55BRZrjXxgu+NKBQpgO/sQ2qM7AJnmQpNxT&#10;UBd7tRZ9MHD/mIIucv2fv/gFAAD//wMAUEsBAi0AFAAGAAgAAAAhALaDOJL+AAAA4QEAABMAAAAA&#10;AAAAAAAAAAAAAAAAAFtDb250ZW50X1R5cGVzXS54bWxQSwECLQAUAAYACAAAACEAOP0h/9YAAACU&#10;AQAACwAAAAAAAAAAAAAAAAAvAQAAX3JlbHMvLnJlbHNQSwECLQAUAAYACAAAACEAZ70ld4ACAAAX&#10;BQAADgAAAAAAAAAAAAAAAAAuAgAAZHJzL2Uyb0RvYy54bWxQSwECLQAUAAYACAAAACEA3uIz9dsA&#10;AAAHAQAADwAAAAAAAAAAAAAAAADaBAAAZHJzL2Rvd25yZXYueG1sUEsFBgAAAAAEAAQA8wAAAOIF&#10;AAAAAA==&#10;" fillcolor="window" strokecolor="windowText" strokeweight="2pt">
                <v:textbox>
                  <w:txbxContent>
                    <w:p w:rsidR="006954C6" w:rsidRPr="00E512C4" w:rsidRDefault="006954C6" w:rsidP="003973FB">
                      <w:pPr>
                        <w:jc w:val="center"/>
                        <w:rPr>
                          <w:sz w:val="18"/>
                          <w:lang w:val="es-ES"/>
                        </w:rPr>
                      </w:pPr>
                    </w:p>
                  </w:txbxContent>
                </v:textbox>
              </v:rec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2640" behindDoc="0" locked="0" layoutInCell="1" allowOverlap="1" wp14:anchorId="04423356" wp14:editId="7AB823B5">
                <wp:simplePos x="0" y="0"/>
                <wp:positionH relativeFrom="column">
                  <wp:posOffset>2548890</wp:posOffset>
                </wp:positionH>
                <wp:positionV relativeFrom="paragraph">
                  <wp:posOffset>7620</wp:posOffset>
                </wp:positionV>
                <wp:extent cx="228600" cy="228600"/>
                <wp:effectExtent l="0" t="0" r="19050" b="19050"/>
                <wp:wrapNone/>
                <wp:docPr id="356" name="Rectángulo 3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23356" id="Rectángulo 356" o:spid="_x0000_s1155" style="position:absolute;margin-left:200.7pt;margin-top:.6pt;width:18pt;height:18pt;z-index:25291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8S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H59wZkSDS/oO2P78NputJha3AVJr/Qy+d3blBs1DjB13pWviH72wLgG7fwJWdYFJbE4mpycj&#10;wC9hGmREyZ4PW+fDV0UNi0LOHQpIcIrdtQ+966NLzOVJ18Wy1jope3+pHdsJXDGYUVDLmRY+YDPn&#10;y/TFDpDtxTFtWItqjqepMAHulVoE1NhYoOHNhjOhNyC1DC7V8uK0f5P0Hs0eJB6l773EsZEr4au+&#10;4hR1cNMm9qMSbYe+I+490lEK3bpLlzUen8UzcW9NxR5X6KjntrdyWSPDNRBYCQcyA3cMaLjFUmpC&#10;zzRInFXkfr23H/3BMVg5azEcwOPnVjiF/r4ZsO9sPJ3GaUrK9PjLBIo7tKwPLWbbXBIuZ4ynwMok&#10;Rv+gH8XSUfOAOV7ErDAJI5G7R35QLkM/tHgJpFoskhsmyIpwbe6sjMEjdhHb++5BODswKeBWbuhx&#10;kMTsFaF633jS0GIbqKwT255xBW+igulLDBpeijjeh3ryen7P5n8B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AFHfEoAC&#10;AAAXBQAADgAAAAAAAAAAAAAAAAAuAgAAZHJzL2Uyb0RvYy54bWxQSwECLQAUAAYACAAAACEAl301&#10;294AAAAIAQAADwAAAAAAAAAAAAAAAADaBAAAZHJzL2Rvd25yZXYueG1sUEsFBgAAAAAEAAQA8wAA&#10;AOUFAAAAAA==&#10;" fillcolor="window" strokecolor="windowText" strokeweight="2pt">
                <v:textbox>
                  <w:txbxContent>
                    <w:p w:rsidR="006954C6" w:rsidRDefault="006954C6" w:rsidP="003973FB">
                      <w:pPr>
                        <w:jc w:val="center"/>
                      </w:pPr>
                    </w:p>
                  </w:txbxContent>
                </v:textbox>
              </v:rec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0592" behindDoc="0" locked="0" layoutInCell="1" allowOverlap="1" wp14:anchorId="053EE32C" wp14:editId="589DD1BF">
                <wp:simplePos x="0" y="0"/>
                <wp:positionH relativeFrom="column">
                  <wp:posOffset>1177290</wp:posOffset>
                </wp:positionH>
                <wp:positionV relativeFrom="paragraph">
                  <wp:posOffset>7620</wp:posOffset>
                </wp:positionV>
                <wp:extent cx="228600" cy="228600"/>
                <wp:effectExtent l="0" t="0" r="19050" b="19050"/>
                <wp:wrapNone/>
                <wp:docPr id="357" name="Rectángulo 3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EF4D6E" w:rsidRDefault="006954C6" w:rsidP="003973FB">
                            <w:pPr>
                              <w:jc w:val="cente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3EE32C" id="Rectángulo 357" o:spid="_x0000_s1156" style="position:absolute;margin-left:92.7pt;margin-top:.6pt;width:18pt;height:18pt;z-index:25291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V1fwIAABcFAAAOAAAAZHJzL2Uyb0RvYy54bWysVEtu2zAQ3RfoHQjuG9mu86kROTASuCgQ&#10;JEaTImuaoiwBFIclaUvubXqWXqyPlJI4n1VRLagZznA+j294ftE1mu2U8zWZnI+PRpwpI6mozSbn&#10;P+6Xn84480GYQmgyKud75fnF/OOH89bO1IQq0oVyDEGMn7U251UIdpZlXlaqEf6IrDIwluQaEaC6&#10;TVY40SJ6o7PJaHSSteQK60gq77F71Rv5PMUvSyXDbVl6FZjOOWoLaXVpXcc1m5+L2cYJW9VyKEP8&#10;QxWNqA2SPoW6EkGwravfhGpq6chTGY4kNRmVZS1V6gHdjEevurmrhFWpF4Dj7RNM/v+FlTe7lWN1&#10;kfPPx6ecGdHgkr4Dtj+/zWaricVtgNRaP4PvnV25QfMQY8dd6Zr4Ry+sS8Dun4BVXWASm5PJ2ckI&#10;8EuYBhlRsufD1vnwVVHDopBzhwISnGJ37UPv+ugSc3nSdbGstU7K3l9qx3YCVwxmFNRypoUP2Mz5&#10;Mn2xA2R7cUwb1qKa42kqTIB7pRYBNTYWaHiz4UzoDUgtg0u1vDjt3yS9R7MHiUfpey9xbORK+Kqv&#10;OEUd3LSJ/ahE26HviHuPdJRCt+7SZY0nibpxb03FHlfoqOe2t3JZI8M1EFgJBzIDdwxouMVSakLP&#10;NEicVeR+vbcf/cExWDlrMRzA4+dWOIX+vhmw78t4Oo3TlJTp8SmqYe7Qsj60mG1zSbicMZ4CK5MY&#10;/YN+FEtHzQPmeBGzwiSMRO4e+UG5DP3Q4iWQarFIbpggK8K1ubMyBo/YRWzvuwfh7MCkgFu5ocdB&#10;ErNXhOp940lDi22gsk5se8YVvIkKpi8xaHgp4ngf6snr+T2b/wU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DWI9XV/AgAA&#10;FwUAAA4AAAAAAAAAAAAAAAAALgIAAGRycy9lMm9Eb2MueG1sUEsBAi0AFAAGAAgAAAAhAHyjFNvd&#10;AAAACAEAAA8AAAAAAAAAAAAAAAAA2QQAAGRycy9kb3ducmV2LnhtbFBLBQYAAAAABAAEAPMAAADj&#10;BQAAAAA=&#10;" fillcolor="window" strokecolor="windowText" strokeweight="2pt">
                <v:textbox>
                  <w:txbxContent>
                    <w:p w:rsidR="006954C6" w:rsidRPr="00EF4D6E" w:rsidRDefault="006954C6" w:rsidP="003973FB">
                      <w:pPr>
                        <w:jc w:val="center"/>
                        <w:rPr>
                          <w:b/>
                          <w:sz w:val="16"/>
                          <w:lang w:val="es-ES"/>
                        </w:rPr>
                      </w:pPr>
                      <w:r>
                        <w:rPr>
                          <w:b/>
                          <w:sz w:val="16"/>
                          <w:lang w:val="es-ES"/>
                        </w:rPr>
                        <w:t>x</w:t>
                      </w:r>
                    </w:p>
                  </w:txbxContent>
                </v:textbox>
              </v:rec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1616" behindDoc="0" locked="0" layoutInCell="1" allowOverlap="1" wp14:anchorId="39846028" wp14:editId="2669BB38">
                <wp:simplePos x="0" y="0"/>
                <wp:positionH relativeFrom="column">
                  <wp:posOffset>1777365</wp:posOffset>
                </wp:positionH>
                <wp:positionV relativeFrom="paragraph">
                  <wp:posOffset>7620</wp:posOffset>
                </wp:positionV>
                <wp:extent cx="228600" cy="228600"/>
                <wp:effectExtent l="0" t="0" r="19050" b="19050"/>
                <wp:wrapNone/>
                <wp:docPr id="358" name="Rectángulo 3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C51EF" id="Rectángulo 358" o:spid="_x0000_s1026" style="position:absolute;margin-left:139.95pt;margin-top:.6pt;width:18pt;height:18pt;z-index:2529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TadAIAAAMFAAAOAAAAZHJzL2Uyb0RvYy54bWysVM1u2zAMvg/YOwi6r06ytOuCOkXQIsOA&#10;oi3WDj2rshQbkEVNUuJkb7Nn2Yv1k+y26c9pWA4KKVIkv4+kT063rWEb5UNDtuTjgxFnykqqGrsq&#10;+c/b5adjzkIUthKGrCr5TgV+Ov/44aRzMzWhmkylPEMQG2adK3kdo5sVRZC1akU4IKcsjJp8KyJU&#10;vyoqLzpEb00xGY2Oio585TxJFQJuz3sjn+f4WisZr7QOKjJTctQW8+nzeZ/OYn4iZisvXN3IoQzx&#10;D1W0orFI+hTqXETB1r55E6ptpKdAOh5IagvSupEqYwCa8egVmptaOJWxgJzgnmgK/y+svNxce9ZU&#10;Jf98iFZZ0aJJP0Db3z92tTbE0jVI6lyYwffGXftBCxAT4q32bfoHFrbNxO6eiFXbyCQuJ5PjoxHo&#10;lzANMqIUz4+dD/GbopYloeQeBWQ6xeYixN710SXlCmSaatkYk5VdODOebQRajMmoqOPMiBBxWfJl&#10;/iUEyPbimbGsQzWH01yYwOxpIyJqbB3YCHbFmTArDLWMPtfy4nV4k/QWYPcSj/LvvcQJyLkIdV9x&#10;jjq4GZvwqDy2A+7Ee890ku6p2qFdnvo5Dk4uG0S7ANpr4TG44BjLGK9waEPAR4PEWU3+93v3yR/z&#10;BCtnHRYB2H+thVfA8t1i0r6Op9O0OVmZHn6ZQPH7lvt9i123Z4RGjLH2TmYx+UfzKGpP7R12dpGy&#10;wiSsRO6e5UE5i/2CYuulWiyyG7bFiXhhb5xMwRNPicfb7Z3wbpiaiA5c0uPSiNmr4el900tLi3Uk&#10;3eTJeuYVM5IUbFqeluGrkFZ5X89ez9+u+QM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EOWk2nQCAAADBQAADgAAAAAA&#10;AAAAAAAAAAAuAgAAZHJzL2Uyb0RvYy54bWxQSwECLQAUAAYACAAAACEAAuPpPt4AAAAIAQAADwAA&#10;AAAAAAAAAAAAAADOBAAAZHJzL2Rvd25yZXYueG1sUEsFBgAAAAAEAAQA8wAAANkFAAAAAA==&#10;" fillcolor="window" strokecolor="windowText" strokeweight="2p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3664" behindDoc="0" locked="0" layoutInCell="1" allowOverlap="1" wp14:anchorId="41402145" wp14:editId="54492A4F">
                <wp:simplePos x="0" y="0"/>
                <wp:positionH relativeFrom="column">
                  <wp:posOffset>3358515</wp:posOffset>
                </wp:positionH>
                <wp:positionV relativeFrom="paragraph">
                  <wp:posOffset>7620</wp:posOffset>
                </wp:positionV>
                <wp:extent cx="228600" cy="228600"/>
                <wp:effectExtent l="0" t="0" r="19050" b="19050"/>
                <wp:wrapNone/>
                <wp:docPr id="359" name="Rectángulo 3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599CD" id="Rectángulo 359" o:spid="_x0000_s1026" style="position:absolute;margin-left:264.45pt;margin-top:.6pt;width:18pt;height:18pt;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dAIAAAMFAAAOAAAAZHJzL2Uyb0RvYy54bWysVNtOGzEQfa/Uf7D8XjZJA4WIDYpAqSoh&#10;QIWKZ+P1ZleyPa7tZJP+Tb+lP9Zj7wLh8lQ1D86MPZ6Zc3xmT8+2RrON8qElW/LxwYgzZSVVrV2V&#10;/Mfd8tMxZyEKWwlNVpV8pwI/m3/8cNq5mZpQQ7pSniGJDbPOlbyJ0c2KIshGGREOyCmLw5q8ERGu&#10;XxWVFx2yG11MRqOjoiNfOU9ShYDdi/6Qz3P+ulYyXtd1UJHpkqO3mFef14e0FvNTMVt54ZpWDm2I&#10;f+jCiNai6FOqCxEFW/v2TSrTSk+B6nggyRRU161UGQPQjEev0Nw2wqmMBeQE90RT+H9p5dXmxrO2&#10;KvnnwxPOrDB4pO+g7c9vu1prYmkbJHUuzBB762784AWYCfG29ib9AwvbZmJ3T8SqbWQSm5PJ8dEI&#10;9EscDTayFM+XnQ/xqyLDklFyjwYynWJzGWIf+hiSagXSbbVstc7OLpxrzzYCTwxlVNRxpkWI2Cz5&#10;Mv8SAlR7cU1b1qGbw2luTEB7tRYRPRoHNoJdcSb0CqKW0edeXtwOb4reAexe4VH+vVc4AbkQoek7&#10;zlmHMG0THpVlO+BOvPdMJ+uBqh2ey1Ov4+DkskW2S6C9ER7CBccYxniNpdYEfDRYnDXkf723n+Kh&#10;J5xy1mEQgP3nWngFLN8slHYynk7T5GRnevhlAsfvnzzsn9i1OSc8xBhj72Q2U3zUj2btydxjZhep&#10;Ko6Elajdszw457EfUEy9VItFDsO0OBEv7a2TKXniKfF4t70X3g2qiXiBK3ocGjF7JZ4+Nt20tFhH&#10;qtusrGdeoZHkYNKyWoavQhrlfT9HPX+75n8BAAD//wMAUEsDBBQABgAIAAAAIQD3IgCK3gAAAAgB&#10;AAAPAAAAZHJzL2Rvd25yZXYueG1sTI/NTsMwEITvSLyDtUhcKuoQ6F+IUyEkJFT1QuiFmxtvnajx&#10;OordJH17lhMcR9/s7Ey+nVwrBuxD40nB4zwBgVR505BVcPh6f1iDCFGT0a0nVHDFANvi9ibXmfEj&#10;feJQRis4hEKmFdQxdpmUoarR6TD3HRKzk++djix7K02vRw53rUyTZCmdbog/1LrDtxqrc3lxXGMm&#10;Dx/XoZQ7e9abbj+Mu9m3Ver+bnp9ARFxin9m+K3PN1Bwp6O/kAmiVbBI1xu2MkhBMF8sn1kfFTyt&#10;UpBFLv8PKH4AAAD//wMAUEsBAi0AFAAGAAgAAAAhALaDOJL+AAAA4QEAABMAAAAAAAAAAAAAAAAA&#10;AAAAAFtDb250ZW50X1R5cGVzXS54bWxQSwECLQAUAAYACAAAACEAOP0h/9YAAACUAQAACwAAAAAA&#10;AAAAAAAAAAAvAQAAX3JlbHMvLnJlbHNQSwECLQAUAAYACAAAACEA/vuZfXQCAAADBQAADgAAAAAA&#10;AAAAAAAAAAAuAgAAZHJzL2Uyb0RvYy54bWxQSwECLQAUAAYACAAAACEA9yIAit4AAAAIAQAADwAA&#10;AAAAAAAAAAAAAADOBAAAZHJzL2Rvd25yZXYueG1sUEsFBgAAAAAEAAQA8wAAANkFAAAAAA==&#10;" fillcolor="window" strokecolor="windowText" strokeweight="2p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4688" behindDoc="0" locked="0" layoutInCell="1" allowOverlap="1" wp14:anchorId="15E8F52A" wp14:editId="25120548">
                <wp:simplePos x="0" y="0"/>
                <wp:positionH relativeFrom="column">
                  <wp:posOffset>4415790</wp:posOffset>
                </wp:positionH>
                <wp:positionV relativeFrom="paragraph">
                  <wp:posOffset>7620</wp:posOffset>
                </wp:positionV>
                <wp:extent cx="228600" cy="228600"/>
                <wp:effectExtent l="0" t="0" r="19050" b="19050"/>
                <wp:wrapNone/>
                <wp:docPr id="360" name="Rectángulo 3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26EA8" id="Rectángulo 360" o:spid="_x0000_s1026" style="position:absolute;margin-left:347.7pt;margin-top:.6pt;width:18pt;height:18pt;z-index:2529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Uqcw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I/BjhcEj/QBtf//Y1VoTS9sgqXNhhtgbd+0HL8BMiLe1N+kfWNg2E7t7IlZtI5PYnEyOj0ZI&#10;L3E02MhSPF92PsRvigxLRsk9Gsh0is1FiH3oY0iqFUi31bLVOju7cKY92wg8MZRRUceZFiFis+TL&#10;/EsIUO3FNW1Zh24Op7kxAe3VWkT0aBzYCHbFmdAriFpGn3t5cTu8KXoLsHuFR/n3XuEE5FyEpu84&#10;Zx3CtE14VJbtgDvx3jOdrHuqdnguT72Og5PLFtkugPZaeAgXHGMY4xWWWhPw0WBx1pD//d5+ioee&#10;cMpZh0EA9l9r4RWwfLdQ2tfxdJomJzvTwy8TOH7/5H7/xK7NGeEhxhh7J7OZ4qN+NGtP5g4zu0hV&#10;cSSsRO2e5cE5i/2AYuqlWixyGKbFiXhhb5xMyRNPicfb7Z3wblBNxAtc0uPQiNkr8fSx6aalxTpS&#10;3WZlPfMKjSQHk5bVMnwV0ijv+znq+ds1fwA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AEFyUqcwIAAAMFAAAOAAAAAAAA&#10;AAAAAAAAAC4CAABkcnMvZTJvRG9jLnhtbFBLAQItABQABgAIAAAAIQCE+Wty3gAAAAgBAAAPAAAA&#10;AAAAAAAAAAAAAM0EAABkcnMvZG93bnJldi54bWxQSwUGAAAAAAQABADzAAAA2AUAAAAA&#10;" fillcolor="window" strokecolor="windowText" strokeweight="2pt"/>
            </w:pict>
          </mc:Fallback>
        </mc:AlternateContent>
      </w:r>
      <w:r w:rsidRPr="00F4688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5712" behindDoc="0" locked="0" layoutInCell="1" allowOverlap="1" wp14:anchorId="3F615766" wp14:editId="1462BF65">
                <wp:simplePos x="0" y="0"/>
                <wp:positionH relativeFrom="column">
                  <wp:posOffset>5187315</wp:posOffset>
                </wp:positionH>
                <wp:positionV relativeFrom="paragraph">
                  <wp:posOffset>7620</wp:posOffset>
                </wp:positionV>
                <wp:extent cx="228600" cy="228600"/>
                <wp:effectExtent l="0" t="0" r="19050" b="19050"/>
                <wp:wrapNone/>
                <wp:docPr id="361" name="Rectángulo 3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502F3" id="Rectángulo 361" o:spid="_x0000_s1026" style="position:absolute;margin-left:408.45pt;margin-top:.6pt;width:18pt;height:18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iNcwIAAAMFAAAOAAAAZHJzL2Uyb0RvYy54bWysVNtOGzEQfa/Uf7D8XjZJA6URGxSBUlVC&#10;gAoVz8brza5ke1zbySb9m35Lf4xj7wLh8lQ1D86MPZ6Zc3xmT063RrON8qElW/LxwYgzZSVVrV2V&#10;/Oft8tMxZyEKWwlNVpV8pwI/nX/8cNK5mZpQQ7pSniGJDbPOlbyJ0c2KIshGGREOyCmLw5q8ERGu&#10;XxWVFx2yG11MRqOjoiNfOU9ShYDd8/6Qz3P+ulYyXtV1UJHpkqO3mFef1/u0FvMTMVt54ZpWDm2I&#10;f+jCiNai6FOqcxEFW/v2TSrTSk+B6nggyRRU161UGQPQjEev0Nw0wqmMBeQE90RT+H9p5eXm2rO2&#10;KvnnozFnVhg80g/Q9vePXa01sbQNkjoXZoi9cdd+8ALMhHhbe5P+gYVtM7G7J2LVNjKJzcnk+GgE&#10;+iWOBhtZiufLzof4TZFhySi5RwOZTrG5CLEPfQxJtQLptlq2WmdnF860ZxuBJ4YyKuo40yJEbJZ8&#10;mX8JAaq9uKYt69DN4TQ3JqC9WouIHo0DG8GuOBN6BVHL6HMvL26HN0VvAXav8Cj/3iucgJyL0PQd&#10;56xDmLYJj8qyHXAn3numk3VP1Q7P5anXcXBy2SLbBdBeCw/hgmMMY7zCUmsCPhoszhryv9/bT/HQ&#10;E0456zAIwP5rLbwClu8WSvs6nk7T5GRnevhlAsfvn9zvn9i1OSM8BLSE7rKZ4qN+NGtP5g4zu0hV&#10;cSSsRO2e5cE5i/2AYuqlWixyGKbFiXhhb5xMyRNPicfb7Z3wblBNxAtc0uPQiNkr8fSx6aalxTpS&#10;3WZlPfMKjSQHk5bVMnwV0ijv+znq+ds1f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qCRiNcwIAAAMFAAAOAAAAAAAA&#10;AAAAAAAAAC4CAABkcnMvZTJvRG9jLnhtbFBLAQItABQABgAIAAAAIQDwPxqF3gAAAAgBAAAPAAAA&#10;AAAAAAAAAAAAAM0EAABkcnMvZG93bnJldi54bWxQSwUGAAAAAAQABADzAAAA2AUAAAAA&#10;" fillcolor="window" strokecolor="windowText" strokeweight="2pt"/>
            </w:pict>
          </mc:Fallback>
        </mc:AlternateContent>
      </w:r>
      <w:r w:rsidRPr="00F46883">
        <w:rPr>
          <w:rFonts w:asciiTheme="minorHAnsi" w:eastAsia="Times New Roman" w:hAnsiTheme="minorHAnsi" w:cstheme="minorHAnsi"/>
          <w:sz w:val="16"/>
          <w:szCs w:val="16"/>
          <w:lang w:val="es-ES" w:eastAsia="es-ES"/>
        </w:rPr>
        <w:t>Practicante              Auxilia o</w:t>
      </w:r>
      <w:r w:rsidRPr="00F46883">
        <w:rPr>
          <w:rFonts w:asciiTheme="minorHAnsi" w:eastAsia="Times New Roman" w:hAnsiTheme="minorHAnsi" w:cstheme="minorHAnsi"/>
          <w:sz w:val="16"/>
          <w:szCs w:val="16"/>
          <w:lang w:val="es-ES" w:eastAsia="es-ES"/>
        </w:rPr>
        <w:tab/>
        <w:t xml:space="preserve">    Analista</w:t>
      </w:r>
      <w:r w:rsidRPr="00F46883">
        <w:rPr>
          <w:rFonts w:asciiTheme="minorHAnsi" w:eastAsia="Times New Roman" w:hAnsiTheme="minorHAnsi" w:cstheme="minorHAnsi"/>
          <w:sz w:val="16"/>
          <w:szCs w:val="16"/>
          <w:lang w:val="es-ES" w:eastAsia="es-ES"/>
        </w:rPr>
        <w:tab/>
        <w:t xml:space="preserve">           Especialista</w:t>
      </w:r>
      <w:r w:rsidRPr="00F46883">
        <w:rPr>
          <w:rFonts w:asciiTheme="minorHAnsi" w:eastAsia="Times New Roman" w:hAnsiTheme="minorHAnsi" w:cstheme="minorHAnsi"/>
          <w:sz w:val="16"/>
          <w:szCs w:val="16"/>
          <w:lang w:val="es-ES" w:eastAsia="es-ES"/>
        </w:rPr>
        <w:tab/>
        <w:t xml:space="preserve">     Supervisor/</w:t>
      </w:r>
      <w:r w:rsidRPr="00F46883">
        <w:rPr>
          <w:rFonts w:asciiTheme="minorHAnsi" w:eastAsia="Times New Roman" w:hAnsiTheme="minorHAnsi" w:cstheme="minorHAnsi"/>
          <w:sz w:val="16"/>
          <w:szCs w:val="16"/>
          <w:lang w:val="es-ES" w:eastAsia="es-ES"/>
        </w:rPr>
        <w:tab/>
        <w:t xml:space="preserve">    Jefe de área o</w:t>
      </w:r>
      <w:r w:rsidRPr="00F46883">
        <w:rPr>
          <w:rFonts w:asciiTheme="minorHAnsi" w:eastAsia="Times New Roman" w:hAnsiTheme="minorHAnsi" w:cstheme="minorHAnsi"/>
          <w:sz w:val="16"/>
          <w:szCs w:val="16"/>
          <w:lang w:val="es-ES" w:eastAsia="es-ES"/>
        </w:rPr>
        <w:tab/>
        <w:t xml:space="preserve">         Gerente o</w:t>
      </w:r>
    </w:p>
    <w:p w:rsidR="003973FB" w:rsidRPr="00F46883" w:rsidRDefault="003973FB" w:rsidP="003973FB">
      <w:pPr>
        <w:spacing w:after="0" w:line="240" w:lineRule="auto"/>
        <w:rPr>
          <w:rFonts w:asciiTheme="minorHAnsi" w:eastAsia="Times New Roman" w:hAnsiTheme="minorHAnsi" w:cstheme="minorHAnsi"/>
          <w:sz w:val="16"/>
          <w:szCs w:val="16"/>
          <w:lang w:val="es-ES" w:eastAsia="es-ES"/>
        </w:rPr>
      </w:pPr>
      <w:r w:rsidRPr="00F46883">
        <w:rPr>
          <w:rFonts w:asciiTheme="minorHAnsi" w:eastAsia="Times New Roman" w:hAnsiTheme="minorHAnsi" w:cstheme="minorHAnsi"/>
          <w:sz w:val="16"/>
          <w:szCs w:val="16"/>
          <w:lang w:val="es-ES" w:eastAsia="es-ES"/>
        </w:rPr>
        <w:lastRenderedPageBreak/>
        <w:t>Profesional              Asistente</w:t>
      </w:r>
      <w:r w:rsidRPr="00F46883">
        <w:rPr>
          <w:rFonts w:asciiTheme="minorHAnsi" w:eastAsia="Times New Roman" w:hAnsiTheme="minorHAnsi" w:cstheme="minorHAnsi"/>
          <w:sz w:val="16"/>
          <w:szCs w:val="16"/>
          <w:lang w:val="es-ES" w:eastAsia="es-ES"/>
        </w:rPr>
        <w:tab/>
      </w:r>
      <w:r w:rsidRPr="00F46883">
        <w:rPr>
          <w:rFonts w:asciiTheme="minorHAnsi" w:eastAsia="Times New Roman" w:hAnsiTheme="minorHAnsi" w:cstheme="minorHAnsi"/>
          <w:sz w:val="16"/>
          <w:szCs w:val="16"/>
          <w:lang w:val="es-ES" w:eastAsia="es-ES"/>
        </w:rPr>
        <w:tab/>
      </w:r>
      <w:r w:rsidRPr="00F46883">
        <w:rPr>
          <w:rFonts w:asciiTheme="minorHAnsi" w:eastAsia="Times New Roman" w:hAnsiTheme="minorHAnsi" w:cstheme="minorHAnsi"/>
          <w:sz w:val="16"/>
          <w:szCs w:val="16"/>
          <w:lang w:val="es-ES" w:eastAsia="es-ES"/>
        </w:rPr>
        <w:tab/>
        <w:t xml:space="preserve">                         Coordinador</w:t>
      </w:r>
      <w:r w:rsidRPr="00F46883">
        <w:rPr>
          <w:rFonts w:asciiTheme="minorHAnsi" w:eastAsia="Times New Roman" w:hAnsiTheme="minorHAnsi" w:cstheme="minorHAnsi"/>
          <w:sz w:val="16"/>
          <w:szCs w:val="16"/>
          <w:lang w:val="es-ES" w:eastAsia="es-ES"/>
        </w:rPr>
        <w:tab/>
        <w:t xml:space="preserve">    Departamento</w:t>
      </w:r>
      <w:r w:rsidRPr="00F46883">
        <w:rPr>
          <w:rFonts w:asciiTheme="minorHAnsi" w:eastAsia="Times New Roman" w:hAnsiTheme="minorHAnsi" w:cstheme="minorHAnsi"/>
          <w:sz w:val="16"/>
          <w:szCs w:val="16"/>
          <w:lang w:val="es-ES" w:eastAsia="es-ES"/>
        </w:rPr>
        <w:tab/>
        <w:t xml:space="preserve">          Director</w:t>
      </w:r>
    </w:p>
    <w:p w:rsidR="003973FB" w:rsidRPr="00F46883" w:rsidRDefault="003973FB" w:rsidP="003973FB">
      <w:pPr>
        <w:spacing w:after="0" w:line="240" w:lineRule="auto"/>
        <w:rPr>
          <w:rFonts w:asciiTheme="minorHAnsi" w:eastAsia="Times New Roman" w:hAnsiTheme="minorHAnsi" w:cstheme="minorHAnsi"/>
          <w:sz w:val="18"/>
          <w:szCs w:val="18"/>
          <w:lang w:val="es-ES" w:eastAsia="es-ES"/>
        </w:rPr>
      </w:pPr>
    </w:p>
    <w:p w:rsidR="003973FB" w:rsidRPr="00F46883" w:rsidRDefault="003973FB" w:rsidP="003973FB">
      <w:pPr>
        <w:spacing w:after="0" w:line="240" w:lineRule="auto"/>
        <w:rPr>
          <w:rFonts w:asciiTheme="minorHAnsi" w:eastAsia="Times New Roman" w:hAnsiTheme="minorHAnsi" w:cstheme="minorHAnsi"/>
          <w:sz w:val="16"/>
          <w:szCs w:val="18"/>
          <w:lang w:val="es-ES" w:eastAsia="es-ES"/>
        </w:rPr>
      </w:pPr>
      <w:r w:rsidRPr="00F46883">
        <w:rPr>
          <w:rFonts w:asciiTheme="minorHAnsi" w:eastAsia="Times New Roman" w:hAnsiTheme="minorHAnsi" w:cstheme="minorHAnsi"/>
          <w:sz w:val="16"/>
          <w:szCs w:val="18"/>
          <w:lang w:val="es-ES" w:eastAsia="es-ES"/>
        </w:rPr>
        <w:t xml:space="preserve">* Mencione </w:t>
      </w:r>
      <w:r w:rsidRPr="00F46883">
        <w:rPr>
          <w:rFonts w:asciiTheme="minorHAnsi" w:eastAsia="Times New Roman" w:hAnsiTheme="minorHAnsi" w:cstheme="minorHAnsi"/>
          <w:b/>
          <w:sz w:val="16"/>
          <w:szCs w:val="18"/>
          <w:u w:val="single"/>
          <w:lang w:val="es-ES" w:eastAsia="es-ES"/>
        </w:rPr>
        <w:t>otros aspectos complementarios sobre el requisito de experiencia</w:t>
      </w:r>
      <w:r w:rsidRPr="00F46883">
        <w:rPr>
          <w:rFonts w:asciiTheme="minorHAnsi" w:eastAsia="Times New Roman" w:hAnsiTheme="minorHAnsi" w:cstheme="minorHAnsi"/>
          <w:sz w:val="16"/>
          <w:szCs w:val="18"/>
          <w:lang w:val="es-ES" w:eastAsia="es-ES"/>
        </w:rPr>
        <w:t>; en caso existiera algo adicional para el puesto.</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NO APLICA</w:t>
            </w:r>
          </w:p>
        </w:tc>
      </w:tr>
    </w:tbl>
    <w:p w:rsidR="003973FB" w:rsidRPr="00F46883" w:rsidRDefault="003973FB" w:rsidP="003973FB">
      <w:pPr>
        <w:spacing w:after="0" w:line="240" w:lineRule="auto"/>
        <w:rPr>
          <w:rFonts w:asciiTheme="minorHAnsi" w:eastAsia="Times New Roman" w:hAnsiTheme="minorHAnsi" w:cstheme="minorHAnsi"/>
          <w:sz w:val="18"/>
          <w:szCs w:val="18"/>
          <w:lang w:val="es-ES"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HABILIDADES O COMPETENCIA</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Análisis, atención, comunicación oral, trabajo bajo presión y trabajo en equipo.</w:t>
            </w:r>
          </w:p>
        </w:tc>
      </w:tr>
    </w:tbl>
    <w:p w:rsidR="003973FB" w:rsidRPr="00F46883" w:rsidRDefault="003973FB" w:rsidP="003973FB">
      <w:pPr>
        <w:spacing w:after="0" w:line="240" w:lineRule="auto"/>
        <w:rPr>
          <w:rFonts w:asciiTheme="minorHAnsi" w:eastAsia="Times New Roman" w:hAnsiTheme="minorHAnsi" w:cstheme="minorHAnsi"/>
          <w:b/>
          <w:sz w:val="18"/>
          <w:szCs w:val="18"/>
          <w:lang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REQUISITOS ADICIONALES</w:t>
      </w:r>
    </w:p>
    <w:tbl>
      <w:tblPr>
        <w:tblStyle w:val="Tablaconcuadrcula116"/>
        <w:tblW w:w="0" w:type="auto"/>
        <w:tblLook w:val="04A0" w:firstRow="1" w:lastRow="0" w:firstColumn="1" w:lastColumn="0" w:noHBand="0" w:noVBand="1"/>
      </w:tblPr>
      <w:tblGrid>
        <w:gridCol w:w="8828"/>
      </w:tblGrid>
      <w:tr w:rsidR="003973FB" w:rsidRPr="00F46883" w:rsidTr="006954C6">
        <w:tc>
          <w:tcPr>
            <w:tcW w:w="8828" w:type="dxa"/>
          </w:tcPr>
          <w:p w:rsidR="003973FB" w:rsidRPr="00F46883" w:rsidRDefault="003973FB" w:rsidP="006954C6">
            <w:pPr>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NO APLICA</w:t>
            </w:r>
          </w:p>
        </w:tc>
      </w:tr>
    </w:tbl>
    <w:p w:rsidR="003973FB" w:rsidRPr="00F46883" w:rsidRDefault="003973FB" w:rsidP="003973FB">
      <w:pPr>
        <w:tabs>
          <w:tab w:val="left" w:pos="567"/>
          <w:tab w:val="left" w:pos="851"/>
        </w:tabs>
        <w:spacing w:after="0" w:line="240" w:lineRule="auto"/>
        <w:jc w:val="both"/>
        <w:rPr>
          <w:rFonts w:asciiTheme="minorHAnsi" w:eastAsia="Times New Roman" w:hAnsiTheme="minorHAnsi" w:cstheme="minorHAnsi"/>
          <w:b/>
          <w:sz w:val="18"/>
          <w:szCs w:val="18"/>
          <w:lang w:val="es-ES" w:eastAsia="es-ES"/>
        </w:rPr>
      </w:pPr>
    </w:p>
    <w:p w:rsidR="003973FB" w:rsidRPr="00F46883"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CONDICIONES ESENCIALES DEL CONTRATO</w:t>
      </w:r>
    </w:p>
    <w:tbl>
      <w:tblPr>
        <w:tblStyle w:val="Tablaconcuadrcula116"/>
        <w:tblW w:w="0" w:type="auto"/>
        <w:tblLook w:val="04A0" w:firstRow="1" w:lastRow="0" w:firstColumn="1" w:lastColumn="0" w:noHBand="0" w:noVBand="1"/>
      </w:tblPr>
      <w:tblGrid>
        <w:gridCol w:w="2886"/>
        <w:gridCol w:w="5942"/>
      </w:tblGrid>
      <w:tr w:rsidR="003973FB" w:rsidRPr="00F46883" w:rsidTr="006954C6">
        <w:tc>
          <w:tcPr>
            <w:tcW w:w="2943" w:type="dxa"/>
          </w:tcPr>
          <w:p w:rsidR="003973FB" w:rsidRPr="00F46883" w:rsidRDefault="003973FB" w:rsidP="006954C6">
            <w:pPr>
              <w:rPr>
                <w:rFonts w:asciiTheme="minorHAnsi" w:eastAsia="Times New Roman" w:hAnsiTheme="minorHAnsi" w:cstheme="minorHAnsi"/>
                <w:b/>
                <w:sz w:val="18"/>
                <w:szCs w:val="18"/>
                <w:lang w:val="es-ES" w:eastAsia="es-ES"/>
              </w:rPr>
            </w:pPr>
          </w:p>
          <w:p w:rsidR="003973FB" w:rsidRPr="00F46883" w:rsidRDefault="003973FB" w:rsidP="006954C6">
            <w:pPr>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Lugar de Prestación del Servicio:</w:t>
            </w:r>
          </w:p>
          <w:p w:rsidR="003973FB" w:rsidRPr="00F46883" w:rsidRDefault="003973FB" w:rsidP="006954C6">
            <w:pPr>
              <w:rPr>
                <w:rFonts w:asciiTheme="minorHAnsi" w:eastAsia="Times New Roman" w:hAnsiTheme="minorHAnsi" w:cstheme="minorHAnsi"/>
                <w:b/>
                <w:sz w:val="18"/>
                <w:szCs w:val="18"/>
                <w:lang w:val="es-ES" w:eastAsia="es-ES"/>
              </w:rPr>
            </w:pPr>
          </w:p>
        </w:tc>
        <w:tc>
          <w:tcPr>
            <w:tcW w:w="6111" w:type="dxa"/>
          </w:tcPr>
          <w:p w:rsidR="003973FB" w:rsidRPr="00F46883" w:rsidRDefault="003973FB" w:rsidP="006954C6">
            <w:pPr>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 xml:space="preserve">OFICINA REGIONAL DE DEFENSA NACIONAL, SEGURIDAD CIUDADANA, GESTIÓN DEL RIESGO DE DESASTRE Y DESARROLLO SOSTENIBLE </w:t>
            </w:r>
            <w:r>
              <w:rPr>
                <w:rFonts w:asciiTheme="minorHAnsi" w:eastAsia="Times New Roman" w:hAnsiTheme="minorHAnsi" w:cstheme="minorHAnsi"/>
                <w:sz w:val="18"/>
                <w:szCs w:val="18"/>
                <w:lang w:val="es-ES" w:eastAsia="es-ES"/>
              </w:rPr>
              <w:t>–</w:t>
            </w:r>
            <w:r w:rsidRPr="00F46883">
              <w:rPr>
                <w:rFonts w:asciiTheme="minorHAnsi" w:eastAsia="Times New Roman" w:hAnsiTheme="minorHAnsi" w:cstheme="minorHAnsi"/>
                <w:sz w:val="18"/>
                <w:szCs w:val="18"/>
                <w:lang w:val="es-ES" w:eastAsia="es-ES"/>
              </w:rPr>
              <w:t xml:space="preserve"> COER</w:t>
            </w:r>
            <w:r>
              <w:rPr>
                <w:rFonts w:asciiTheme="minorHAnsi" w:eastAsia="Times New Roman" w:hAnsiTheme="minorHAnsi" w:cstheme="minorHAnsi"/>
                <w:sz w:val="18"/>
                <w:szCs w:val="18"/>
                <w:lang w:val="es-ES" w:eastAsia="es-ES"/>
              </w:rPr>
              <w:t>.</w:t>
            </w:r>
          </w:p>
        </w:tc>
      </w:tr>
      <w:tr w:rsidR="003973FB" w:rsidRPr="00F46883" w:rsidTr="006954C6">
        <w:tc>
          <w:tcPr>
            <w:tcW w:w="2943" w:type="dxa"/>
          </w:tcPr>
          <w:p w:rsidR="003973FB" w:rsidRPr="00F46883" w:rsidRDefault="003973FB" w:rsidP="006954C6">
            <w:pPr>
              <w:rPr>
                <w:rFonts w:asciiTheme="minorHAnsi" w:eastAsia="Times New Roman" w:hAnsiTheme="minorHAnsi" w:cstheme="minorHAnsi"/>
                <w:b/>
                <w:sz w:val="18"/>
                <w:szCs w:val="18"/>
                <w:lang w:eastAsia="es-ES"/>
              </w:rPr>
            </w:pPr>
            <w:r w:rsidRPr="00F46883">
              <w:rPr>
                <w:rFonts w:asciiTheme="minorHAnsi" w:eastAsia="Times New Roman" w:hAnsiTheme="minorHAnsi" w:cstheme="minorHAnsi"/>
                <w:b/>
                <w:sz w:val="18"/>
                <w:szCs w:val="18"/>
                <w:lang w:eastAsia="es-ES"/>
              </w:rPr>
              <w:t>Duración de Contrato:</w:t>
            </w:r>
          </w:p>
        </w:tc>
        <w:tc>
          <w:tcPr>
            <w:tcW w:w="6111" w:type="dxa"/>
          </w:tcPr>
          <w:p w:rsidR="003973FB" w:rsidRPr="00F46883" w:rsidRDefault="003973FB" w:rsidP="006954C6">
            <w:pPr>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RPr="00F46883" w:rsidTr="006954C6">
        <w:tc>
          <w:tcPr>
            <w:tcW w:w="2943" w:type="dxa"/>
          </w:tcPr>
          <w:p w:rsidR="003973FB" w:rsidRPr="00F46883" w:rsidRDefault="003973FB" w:rsidP="006954C6">
            <w:pPr>
              <w:rPr>
                <w:rFonts w:asciiTheme="minorHAnsi" w:eastAsia="Times New Roman" w:hAnsiTheme="minorHAnsi" w:cstheme="minorHAnsi"/>
                <w:b/>
                <w:sz w:val="18"/>
                <w:szCs w:val="18"/>
                <w:lang w:val="es-ES" w:eastAsia="es-ES"/>
              </w:rPr>
            </w:pPr>
            <w:r w:rsidRPr="00F46883">
              <w:rPr>
                <w:rFonts w:asciiTheme="minorHAnsi" w:eastAsia="Times New Roman" w:hAnsiTheme="minorHAnsi" w:cstheme="minorHAnsi"/>
                <w:b/>
                <w:sz w:val="18"/>
                <w:szCs w:val="18"/>
                <w:lang w:val="es-ES" w:eastAsia="es-ES"/>
              </w:rPr>
              <w:t>Remuneración Mensual:</w:t>
            </w:r>
          </w:p>
        </w:tc>
        <w:tc>
          <w:tcPr>
            <w:tcW w:w="6111" w:type="dxa"/>
          </w:tcPr>
          <w:p w:rsidR="003973FB" w:rsidRPr="00F46883" w:rsidRDefault="003973FB" w:rsidP="006954C6">
            <w:pPr>
              <w:jc w:val="both"/>
              <w:rPr>
                <w:rFonts w:asciiTheme="minorHAnsi" w:eastAsia="Times New Roman" w:hAnsiTheme="minorHAnsi" w:cstheme="minorHAnsi"/>
                <w:sz w:val="18"/>
                <w:szCs w:val="18"/>
                <w:lang w:val="es-ES" w:eastAsia="es-ES"/>
              </w:rPr>
            </w:pPr>
            <w:r w:rsidRPr="00F46883">
              <w:rPr>
                <w:rFonts w:asciiTheme="minorHAnsi" w:eastAsia="Times New Roman" w:hAnsiTheme="minorHAnsi" w:cstheme="minorHAnsi"/>
                <w:sz w:val="18"/>
                <w:szCs w:val="18"/>
                <w:lang w:eastAsia="es-ES"/>
              </w:rPr>
              <w:t>S/ 2.000.00  (Dos mil 00/100 soles), incluidos los descuentos y beneficios de Ley.</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5B2555" w:rsidRDefault="003973FB" w:rsidP="003973FB">
      <w:pPr>
        <w:pStyle w:val="Prrafodelista"/>
        <w:numPr>
          <w:ilvl w:val="0"/>
          <w:numId w:val="36"/>
        </w:numPr>
        <w:shd w:val="clear" w:color="auto" w:fill="E5DFEC" w:themeFill="accent4" w:themeFillTint="33"/>
        <w:tabs>
          <w:tab w:val="left" w:pos="567"/>
          <w:tab w:val="left" w:pos="851"/>
        </w:tabs>
        <w:spacing w:after="0" w:line="240" w:lineRule="auto"/>
        <w:rPr>
          <w:rFonts w:asciiTheme="minorHAnsi" w:eastAsia="Times New Roman" w:hAnsiTheme="minorHAnsi" w:cstheme="minorHAnsi"/>
          <w:b/>
          <w:lang w:val="es-ES" w:eastAsia="es-ES"/>
        </w:rPr>
      </w:pPr>
      <w:r w:rsidRPr="005B2555">
        <w:rPr>
          <w:rFonts w:asciiTheme="minorHAnsi" w:eastAsia="Times New Roman" w:hAnsiTheme="minorHAnsi" w:cstheme="minorHAnsi"/>
          <w:b/>
          <w:lang w:val="es-ES" w:eastAsia="es-ES"/>
        </w:rPr>
        <w:t xml:space="preserve">PERFIL DE PUESTO DE ESPECIALISTA EN MONITOREO </w:t>
      </w:r>
    </w:p>
    <w:p w:rsidR="003973FB" w:rsidRDefault="003973FB" w:rsidP="003973FB">
      <w:pPr>
        <w:spacing w:after="0" w:line="240" w:lineRule="auto"/>
        <w:jc w:val="center"/>
        <w:rPr>
          <w:rFonts w:asciiTheme="minorHAnsi" w:hAnsiTheme="minorHAnsi" w:cs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GENERAL REGIONAL</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SUPERVISIÓN Y LIQUIDACIÓN</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ESPECIALISTA EN MONITOREO DE PROYECTOS (CÓDIGO - 0916)</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SUPERVISIÓN Y LIQUIDACIÓN</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560E27">
        <w:rPr>
          <w:rFonts w:asciiTheme="minorHAnsi" w:eastAsia="Times New Roman" w:hAnsiTheme="minorHAnsi" w:cstheme="minorHAnsi"/>
          <w:sz w:val="18"/>
          <w:szCs w:val="18"/>
          <w:lang w:val="es-ES" w:eastAsia="es-ES"/>
        </w:rPr>
        <w:t>Monitorear periódicamente la aplicación de los recursos en la obra pública de acuerdo a las participaciones asignadas y la Ley de Contrataciones del Estado y su Reglamento, para el cumplimiento de los objetivos de la Oficina Regional de Supervisión y Liquidación.</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Velar el cumplimiento contractual entre la Supervisión y la entidad para garantizar la buena ejecución de la obra.</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Emitir informes técnicos en tiempos oportunos para el buen desarrollo Técnico administrativo de la obra.</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Hacer cumplir la Ley de Contrataciones del Estado y su Reglamento, las Directivas vigentes para la Ejecución y Supervisión de las Obras por las modalidades de Contrata, Administración Directa y/o Convenio, los Planos y el expediente técnico.</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Verificar el cumplimiento de los trabajos del contratista y supervisor de la obra, para que se realicen de acuerdo al expediente técnico y normas técnicas vigentes.</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Monitorear y controlar los documentos técnicos y administrativos presentados por el contratista y supervisor de obra para el cumplimiento de las metas según los cronogramas físicos y financieros.</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Monitorear y revisar los informes técnicos y financieros mensuales (valorizaciones) presentados por el contratista y supervisor como máximo al tercer día hábil de recibido el proveído, en cumplimiento a las normas vigentes para efectuar los pagos del avance físico en el mes ejecutado en cumplimiento al reglamento de la ley de contrataciones del estado.</w:t>
      </w:r>
    </w:p>
    <w:p w:rsidR="003973FB" w:rsidRPr="00560E27" w:rsidRDefault="003973FB" w:rsidP="003973FB">
      <w:pPr>
        <w:pStyle w:val="Prrafodelista"/>
        <w:numPr>
          <w:ilvl w:val="0"/>
          <w:numId w:val="12"/>
        </w:numPr>
        <w:spacing w:after="0" w:line="240" w:lineRule="auto"/>
        <w:ind w:left="284" w:hanging="284"/>
        <w:jc w:val="both"/>
        <w:rPr>
          <w:rFonts w:asciiTheme="minorHAnsi" w:eastAsia="Times New Roman" w:hAnsiTheme="minorHAnsi" w:cstheme="minorHAnsi"/>
          <w:sz w:val="18"/>
          <w:szCs w:val="18"/>
          <w:u w:val="single"/>
          <w:lang w:val="es-ES" w:eastAsia="es-ES"/>
        </w:rPr>
      </w:pPr>
      <w:r w:rsidRPr="00560E27">
        <w:rPr>
          <w:rFonts w:asciiTheme="minorHAnsi" w:eastAsia="Times New Roman" w:hAnsiTheme="minorHAnsi" w:cstheme="minorHAnsi"/>
          <w:sz w:val="18"/>
          <w:szCs w:val="18"/>
          <w:u w:val="single"/>
          <w:lang w:val="es-ES" w:eastAsia="es-ES"/>
        </w:rPr>
        <w:t>Otras funciones asignado por el jefe inmediato en relación a la mención del puesto o órgano/Unidad Orgánica.</w:t>
      </w: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Pr="00FC4281"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sidRPr="00560E27">
        <w:rPr>
          <w:rFonts w:asciiTheme="minorHAnsi" w:eastAsia="Times New Roman" w:hAnsiTheme="minorHAnsi" w:cstheme="minorHAnsi"/>
          <w:sz w:val="18"/>
          <w:szCs w:val="18"/>
          <w:lang w:val="es-ES" w:eastAsia="es-ES"/>
        </w:rPr>
        <w:t>Director de la Oficina Regional de Supervisión y Liquidación.</w:t>
      </w:r>
      <w:r>
        <w:rPr>
          <w:rFonts w:asciiTheme="minorHAnsi" w:eastAsia="Times New Roman" w:hAnsiTheme="minorHAnsi" w:cstheme="minorHAnsi"/>
          <w:sz w:val="18"/>
          <w:szCs w:val="18"/>
          <w:lang w:val="es-ES" w:eastAsia="es-ES"/>
        </w:rPr>
        <w:tab/>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560E27">
        <w:rPr>
          <w:rFonts w:asciiTheme="minorHAnsi" w:eastAsia="Times New Roman" w:hAnsiTheme="minorHAnsi" w:cstheme="minorHAnsi"/>
          <w:sz w:val="18"/>
          <w:szCs w:val="18"/>
          <w:lang w:val="es-ES" w:eastAsia="es-ES"/>
        </w:rPr>
        <w:t>Supervisor de Obra y/o Contratistas</w:t>
      </w:r>
    </w:p>
    <w:p w:rsidR="003973FB" w:rsidRPr="000E18D2"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lastRenderedPageBreak/>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r w:rsidRPr="00473CA6">
              <w:rPr>
                <w:rFonts w:asciiTheme="minorHAnsi" w:eastAsia="Times New Roman" w:hAnsiTheme="minorHAnsi" w:cstheme="minorHAnsi"/>
                <w:b/>
                <w:bCs/>
                <w:color w:val="000000"/>
                <w:sz w:val="15"/>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16736" behindDoc="0" locked="0" layoutInCell="1" allowOverlap="1" wp14:anchorId="2B554947" wp14:editId="01E8FC7E">
                      <wp:simplePos x="0" y="0"/>
                      <wp:positionH relativeFrom="column">
                        <wp:posOffset>40005</wp:posOffset>
                      </wp:positionH>
                      <wp:positionV relativeFrom="paragraph">
                        <wp:posOffset>106680</wp:posOffset>
                      </wp:positionV>
                      <wp:extent cx="2686050" cy="619125"/>
                      <wp:effectExtent l="0" t="0" r="19050" b="28575"/>
                      <wp:wrapNone/>
                      <wp:docPr id="489" name="Rectángulo 48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INGENIERO CIVIL O ARQUITECTO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54947" id="Rectángulo 489" o:spid="_x0000_s1157" style="position:absolute;margin-left:3.15pt;margin-top:8.4pt;width:211.5pt;height:48.75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1dgwIAABgFAAAOAAAAZHJzL2Uyb0RvYy54bWysVM1u2zAMvg/YOwi6r7aDJGuDOkXQIsOA&#10;oivWDj0zshQbkEVNUmJnb7Nn2YuNkt02/TkN80EmRYo/nz7q/KJvNdtL5xs0JS9Ocs6kEVg1Zlvy&#10;H/frT6ec+QCmAo1GlvwgPb9Yfvxw3tmFnGCNupKOURDjF50teR2CXWSZF7VswZ+glYaMCl0LgVS3&#10;zSoHHUVvdTbJ83nWoausQyG9p92rwciXKb5SUoRvSnkZmC451RbS6tK6iWu2PIfF1oGtGzGWAf9Q&#10;RQuNoaRPoa4gANu55k2othEOPapwIrDNUKlGyNQDdVPkr7q5q8HK1AuB4+0TTP7/hRU3+1vHmqrk&#10;09Mzzgy0dEnfCbY/v812p5HFbQKps35Bvnf21o2aJzF23CvXxj/1wvoE7OEJWNkHJmhzMj+d5zPC&#10;X5BtXpwVk1kMmj2fts6HLxJbFoWSO6og4Qn7ax8G10eXmMyjbqp1o3VSDv5SO7YHumOiRoUdZxp8&#10;oM2Sr9M3ZntxTBvWUWmzaR4LAyKf0hBIbC3B4c2WM9BbYrUILtXy4rR/k/Seuj1KnKfvvcSxkSvw&#10;9VBxijq6aRP7kYm3Y98R+AHqKIV+06fbKiZFPBP3Nlgd6A4dDuT2VqwbynBNCNyCIzZTezSh4Rst&#10;SiP1jKPEWY3u13v70Z9IRlbOOpoOwuPnDpyk/r4aot9ZMZ3GcUrKdPZ5Qoo7tmyOLWbXXiJdTkFv&#10;gRVJjP5BP4rKYftAg7yKWckERlDuAflRuQzD1NJTIORqldxohCyEa3NnRQwesYvY3vcP4OzIpEC3&#10;coOPkwSLV4QafONJg6tdQNUktj3jSiyNCo1f4uv4VMT5PtaT1/ODtvwL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7K3dXYMC&#10;AAAYBQAADgAAAAAAAAAAAAAAAAAuAgAAZHJzL2Uyb0RvYy54bWxQSwECLQAUAAYACAAAACEAAjx+&#10;+dsAAAAIAQAADwAAAAAAAAAAAAAAAADdBAAAZHJzL2Rvd25yZXYueG1sUEsFBgAAAAAEAAQA8wAA&#10;AOU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INGENIERO CIVIL O ARQUITECTO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17760" behindDoc="0" locked="0" layoutInCell="1" allowOverlap="1" wp14:anchorId="622B1D20" wp14:editId="2B094D0A">
                      <wp:simplePos x="0" y="0"/>
                      <wp:positionH relativeFrom="column">
                        <wp:posOffset>-762000</wp:posOffset>
                      </wp:positionH>
                      <wp:positionV relativeFrom="paragraph">
                        <wp:posOffset>58420</wp:posOffset>
                      </wp:positionV>
                      <wp:extent cx="2686050" cy="619125"/>
                      <wp:effectExtent l="0" t="0" r="19050" b="28575"/>
                      <wp:wrapNone/>
                      <wp:docPr id="490" name="Rectángulo 49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B1D20" id="Rectángulo 490" o:spid="_x0000_s1158" style="position:absolute;margin-left:-60pt;margin-top:4.6pt;width:211.5pt;height:48.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p1ggIAABgFAAAOAAAAZHJzL2Uyb0RvYy54bWysVEtu2zAQ3RfoHQjuG31gu7EROTASuCgQ&#10;JEGSImuaoiwBFMmStCX3Nj1LL9ZHSkmcz6qoFtQMZzifxzc8O+9bSfbCukargmYnKSVCcV02alvQ&#10;Hw/rL6eUOM9UyaRWoqAH4ej58vOns84sRK5rLUthCYIot+hMQWvvzSJJHK9Fy9yJNkLBWGnbMg/V&#10;bpPSsg7RW5nkaTpLOm1LYzUXzmH3cjDSZYxfVYL7m6pywhNZUNTm42rjuglrsjxji61lpm74WAb7&#10;hypa1igkfQ51yTwjO9u8C9U23GqnK3/CdZvoqmq4iD2gmyx90819zYyIvQAcZ55hcv8vLL/e31rS&#10;lAWdzIGPYi0u6Q6w/fmttjupSdgGSJ1xC/jem1s7ag5i6LivbBv+6IX0EdjDM7Ci94RjM5+dztIp&#10;4nPYZtk8y6chaPJy2ljnvwndkiAU1KKCiCfbXzk/uD65hGROy6ZcN1JG5eAupCV7hjsGNUrdUSKZ&#10;89gs6Dp+Y7ZXx6QiHUqbTtJQGAP5Ksk8xNYADqe2lDC5Bau5t7GWV6fdu6QP6PYocRq/jxKHRi6Z&#10;q4eKY9TRTarQj4i8HfsOwA9QB8n3mz7eVpbn4UzY2+jygDu0eiC3M3zdIMMVELhlFmxGe5hQf4Ol&#10;kho961GipNb210f7wR8kg5WSDtMBPH7umBXo77sC/ebZZIKwPiqT6dccij22bI4tatdeaFxOhrfA&#10;8CgGfy+fxMrq9hGDvApZYWKKI/eA/Khc+GFq8RRwsVpFN4yQYf5K3RseggfsArYP/SOzZmSSx61c&#10;66dJYos3hBp8w0mlVzuvqyay7QVXsDQoGL/I1/GpCPN9rEevlwdt+Rc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iXtp1&#10;ggIAABgFAAAOAAAAAAAAAAAAAAAAAC4CAABkcnMvZTJvRG9jLnhtbFBLAQItABQABgAIAAAAIQAv&#10;G6hY3gAAAAoBAAAPAAAAAAAAAAAAAAAAANwEAABkcnMvZG93bnJldi54bWxQSwUGAAAAAAQABADz&#10;AAAA5w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18784" behindDoc="0" locked="0" layoutInCell="1" allowOverlap="1" wp14:anchorId="1EDD3F25" wp14:editId="28CC1EFF">
                      <wp:simplePos x="0" y="0"/>
                      <wp:positionH relativeFrom="column">
                        <wp:posOffset>-950595</wp:posOffset>
                      </wp:positionH>
                      <wp:positionV relativeFrom="paragraph">
                        <wp:posOffset>57150</wp:posOffset>
                      </wp:positionV>
                      <wp:extent cx="2686050" cy="619125"/>
                      <wp:effectExtent l="0" t="0" r="19050" b="28575"/>
                      <wp:wrapNone/>
                      <wp:docPr id="491" name="Rectángulo 49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D3F25" id="Rectángulo 491" o:spid="_x0000_s1159" style="position:absolute;margin-left:-74.85pt;margin-top:4.5pt;width:211.5pt;height:48.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eTgwIAABgFAAAOAAAAZHJzL2Uyb0RvYy54bWysVEtu2zAQ3RfoHQjuG0mu7cZG5MBI4KJA&#10;kBhNiqxpirIEUCRL0pbc2/QsvVgfKSV2PquiWlAznOF8Ht/w4rJrJNkL62qtcpqdpZQIxXVRq21O&#10;fzysPp1T4jxTBZNaiZwehKOXi48fLlozFyNdaVkISxBEuXlrclp5b+ZJ4nglGubOtBEKxlLbhnmo&#10;dpsUlrWI3shklKbTpNW2MFZz4Rx2r3sjXcT4ZSm4vytLJzyROUVtPq42rpuwJosLNt9aZqqaD2Ww&#10;f6iiYbVC0udQ18wzsrP1m1BNza12uvRnXDeJLsuai9gDusnSV93cV8yI2AvAceYZJvf/wvLb/dqS&#10;usjpeJZRoliDS/oO2P78Vtud1CRsA6TWuDl8783aDpqDGDruStuEP3ohXQT28Ays6Dzh2BxNz6fp&#10;BPhz2KbZLBtNQtDkeNpY578K3ZAg5NSigogn298437s+uYRkTsu6WNVSRuXgrqQle4Y7BjUK3VIi&#10;mfPYzOkqfkO2F8ekIi1Km4zTUBgD+UrJPMTGAA6ntpQwuQWrubexlhen3ZukD+j2JHEav/cSh0au&#10;mav6imPUwU2q0I+IvB36DsD3UAfJd5su3lY2+hzOhL2NLg64Q6t7cjvDVzUy3ACBNbNgM9rDhPo7&#10;LKXU6FkPEiWVtr/e2w/+IBmslLSYDuDxc8esQH/fFOg3y8bjME5RGU++jKDYU8vm1KJ2zZXG5YBg&#10;qC6Kwd/LJ7G0unnEIC9DVpiY4sjdIz8oV76fWjwFXCyX0Q0jZJi/UfeGh+ABu4DtQ/fIrBmY5HEr&#10;t/ppktj8FaF633BS6eXO67KObDviCpYGBeMX+To8FWG+T/XodXzQFn8B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B4&#10;rJeTgwIAABgFAAAOAAAAAAAAAAAAAAAAAC4CAABkcnMvZTJvRG9jLnhtbFBLAQItABQABgAIAAAA&#10;IQCB/Pr94AAAAAoBAAAPAAAAAAAAAAAAAAAAAN0EAABkcnMvZG93bnJldi54bWxQSwUGAAAAAAQA&#10;BADzAAAA6g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25007"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rPr>
                <w:rFonts w:asciiTheme="minorHAnsi" w:eastAsia="Times New Roman" w:hAnsiTheme="minorHAnsi" w:cstheme="minorHAnsi"/>
                <w:sz w:val="18"/>
                <w:szCs w:val="18"/>
                <w:lang w:val="es-ES" w:eastAsia="es-ES"/>
              </w:rPr>
            </w:pPr>
            <w:r w:rsidRPr="00560E27">
              <w:rPr>
                <w:rFonts w:asciiTheme="minorHAnsi" w:eastAsia="Times New Roman" w:hAnsiTheme="minorHAnsi" w:cstheme="minorHAnsi"/>
                <w:sz w:val="18"/>
                <w:szCs w:val="18"/>
                <w:lang w:val="es-ES" w:eastAsia="es-ES"/>
              </w:rPr>
              <w:t>Ley de Contrataciones del estado y sus reglamentos vigente y el marco normativo legal.</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Dirección de proyectos, </w:t>
            </w:r>
            <w:r w:rsidRPr="00560E27">
              <w:rPr>
                <w:rFonts w:asciiTheme="minorHAnsi" w:eastAsia="Times New Roman" w:hAnsiTheme="minorHAnsi" w:cstheme="minorHAnsi"/>
                <w:sz w:val="18"/>
                <w:szCs w:val="18"/>
                <w:lang w:val="es-ES" w:eastAsia="es-ES"/>
              </w:rPr>
              <w:t>Re</w:t>
            </w:r>
            <w:r>
              <w:rPr>
                <w:rFonts w:asciiTheme="minorHAnsi" w:eastAsia="Times New Roman" w:hAnsiTheme="minorHAnsi" w:cstheme="minorHAnsi"/>
                <w:sz w:val="18"/>
                <w:szCs w:val="18"/>
                <w:lang w:val="es-ES" w:eastAsia="es-ES"/>
              </w:rPr>
              <w:t>sidencia o Supervisión de Obras, Gestión Pública o afines a las funciones.</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19808" behindDoc="0" locked="0" layoutInCell="1" allowOverlap="1" wp14:anchorId="39CDEB16" wp14:editId="2BC08BA7">
                <wp:simplePos x="0" y="0"/>
                <wp:positionH relativeFrom="column">
                  <wp:posOffset>510540</wp:posOffset>
                </wp:positionH>
                <wp:positionV relativeFrom="paragraph">
                  <wp:posOffset>7620</wp:posOffset>
                </wp:positionV>
                <wp:extent cx="228600" cy="228600"/>
                <wp:effectExtent l="0" t="0" r="19050" b="19050"/>
                <wp:wrapNone/>
                <wp:docPr id="492" name="Rectángulo 4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01E13" id="Rectángulo 492" o:spid="_x0000_s1026" style="position:absolute;margin-left:40.2pt;margin-top:.6pt;width:18pt;height:18pt;z-index:2529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VA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mXBmRYtHugVtf37b1doQS9sgqXNhhtg7d+MHL8BMiLfat+kfWNg2E7t7JlZtI5PYnEyOj0ag&#10;X+JosJGleLnsfIjfFLUsGSX3aCDTKTaXIfahTyGpViDTVMvGmOzswrnxbCPwxFBGRR1nRoSIzZIv&#10;8y8hQLVX14xlHbo5nObGBLSnjYjosXVgI9gVZ8KsIGoZfe7l1e3wrug9wO4VHuXfR4UTkAsR6r7j&#10;nHUIMzbhUVm2A+7Ee890sh6p2uG5PPU6Dk4uG2S7BNob4SFccIxhjNdYtCHgo8HirCb/66P9FA89&#10;4ZSzDoMA7D/Xwitg+W6htJPxdJomJzvTw68TOH7/5HH/xK7bc8JDjDH2TmYzxUfzZGpP7QNmdpGq&#10;4khYido9y4NzHvsBxdRLtVjkMEyLE/HS3jmZkieeEo/32wfh3aCaiBe4oqehEbM34ulj001Li3Uk&#10;3WRlvfAKjSQHk5bVMnwV0ijv+znq5ds1/ws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CAsNVAcwIAAAMFAAAOAAAAAAAAAAAA&#10;AAAAAC4CAABkcnMvZTJvRG9jLnhtbFBLAQItABQABgAIAAAAIQDe4jP12wAAAAcBAAAPAAAAAAAA&#10;AAAAAAAAAM0EAABkcnMvZG93bnJldi54bWxQSwUGAAAAAAQABADzAAAA1Q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2880" behindDoc="0" locked="0" layoutInCell="1" allowOverlap="1" wp14:anchorId="14BA4549" wp14:editId="4900BD2A">
                <wp:simplePos x="0" y="0"/>
                <wp:positionH relativeFrom="column">
                  <wp:posOffset>2548890</wp:posOffset>
                </wp:positionH>
                <wp:positionV relativeFrom="paragraph">
                  <wp:posOffset>7620</wp:posOffset>
                </wp:positionV>
                <wp:extent cx="228600" cy="228600"/>
                <wp:effectExtent l="0" t="0" r="19050" b="19050"/>
                <wp:wrapNone/>
                <wp:docPr id="493" name="Rectángulo 4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763958" w:rsidRDefault="006954C6" w:rsidP="003973FB">
                            <w:pPr>
                              <w:jc w:val="center"/>
                              <w:rPr>
                                <w:sz w:val="18"/>
                              </w:rPr>
                            </w:pPr>
                            <w:r w:rsidRPr="00763958">
                              <w:rPr>
                                <w:sz w:val="1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A4549" id="Rectángulo 493" o:spid="_x0000_s1160" style="position:absolute;margin-left:200.7pt;margin-top:.6pt;width:18pt;height:18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6BtgAIAABc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6nZ585M6LBJX0HbH9+m81WE4vbAKm1fgbfO7tyg+Yhxo670jXxj15Yl4DdPwGrusAkNieT05MR&#10;4JcwDTKiZM+HrfPhq6KGRSHnDgUkOMXu2ofe9dEl5vKk62JZa52Uvb/Uju0ErhjMKKjlTAsfsJnz&#10;ZfpiB8j24pg2rEU1x9NUmAD3Si0Camws0PBmw5nQG5BaBpdqeXHav0l6j2YPEo/S917i2MiV8FVf&#10;cYo6uGkT+1GJtkPfEfce6SiFbt2lyxpPpvFM3FtTsccVOuq57a1c1shwDQRWwoHMwB0DGm6xlJrQ&#10;Mw0SZxW5X+/tR39wDFbOWgwH8Pi5FU6hv28G7DsbT6dxmpIyPf4ygeIOLetDi9k2l4TLGeMpsDKJ&#10;0T/oR7F01DxgjhcxK0zCSOTukR+Uy9APLV4CqRaL5IYJsiJcmzsrY/CIXcT2vnsQzg5MCriVG3oc&#10;JDF7RajeN540tNgGKuvEtmdcwZuoYPoSg4aXIo73oZ68nt+z+V8A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degbYAC&#10;AAAXBQAADgAAAAAAAAAAAAAAAAAuAgAAZHJzL2Uyb0RvYy54bWxQSwECLQAUAAYACAAAACEAl301&#10;294AAAAIAQAADwAAAAAAAAAAAAAAAADaBAAAZHJzL2Rvd25yZXYueG1sUEsFBgAAAAAEAAQA8wAA&#10;AOUFAAAAAA==&#10;" fillcolor="window" strokecolor="windowText" strokeweight="2pt">
                <v:textbox>
                  <w:txbxContent>
                    <w:p w:rsidR="006954C6" w:rsidRPr="00763958" w:rsidRDefault="006954C6" w:rsidP="003973FB">
                      <w:pPr>
                        <w:jc w:val="center"/>
                        <w:rPr>
                          <w:sz w:val="18"/>
                        </w:rPr>
                      </w:pPr>
                      <w:r w:rsidRPr="00763958">
                        <w:rPr>
                          <w:sz w:val="18"/>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0832" behindDoc="0" locked="0" layoutInCell="1" allowOverlap="1" wp14:anchorId="3C65BE36" wp14:editId="263F022C">
                <wp:simplePos x="0" y="0"/>
                <wp:positionH relativeFrom="column">
                  <wp:posOffset>1177290</wp:posOffset>
                </wp:positionH>
                <wp:positionV relativeFrom="paragraph">
                  <wp:posOffset>7620</wp:posOffset>
                </wp:positionV>
                <wp:extent cx="228600" cy="228600"/>
                <wp:effectExtent l="0" t="0" r="19050" b="19050"/>
                <wp:wrapNone/>
                <wp:docPr id="494" name="Rectángulo 4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53A5F" w:rsidRDefault="006954C6" w:rsidP="003973F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5BE36" id="Rectángulo 494" o:spid="_x0000_s1161" style="position:absolute;margin-left:92.7pt;margin-top:.6pt;width:18pt;height:18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0FfwIAABc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6nZ1POjGhwSfeA7c9vs9lqYnEbILXWz+C7sndu0DzE2HFXuib+0QvrErD7Z2BVF5jE5mRyejIC&#10;/BKmQUaU7OWwdT58U9SwKOTcoYAEp9hd+9C7PrnEXJ50XSxrrZOy95fasZ3AFYMZBbWcaeEDNnO+&#10;TF/sANleHdOGtajmeJoKE+BeqUVAjY0FGt5sOBN6A1LL4FItr077d0kf0OxB4lH6PkocG7kSvuor&#10;TlEHN21iPyrRdug74t4jHaXQrbt0WePJcTwT99ZU7HGFjnpueyuXNTJcA4E74UBm4I4BDbdYSk3o&#10;mQaJs4rcr4/2oz84BitnLYYDePzcCqfQ33cD9p2Np9M4TUmZHn+dQHGHlvWhxWybS8LljPEUWJnE&#10;6B/0k1g6ah4xx4uYFSZhJHL3yA/KZeiHFi+BVItFcsMEWRGuzcrKGDxiF7F96B6FswOTAm7lhp4G&#10;SczeEKr3jScNLbaByjqx7QVX8CYqmL7EoOGliON9qCevl/ds/hc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FjWvQV/AgAA&#10;FwUAAA4AAAAAAAAAAAAAAAAALgIAAGRycy9lMm9Eb2MueG1sUEsBAi0AFAAGAAgAAAAhAHyjFNvd&#10;AAAACAEAAA8AAAAAAAAAAAAAAAAA2QQAAGRycy9kb3ducmV2LnhtbFBLBQYAAAAABAAEAPMAAADj&#10;BQAAAAA=&#10;" fillcolor="window" strokecolor="windowText" strokeweight="2pt">
                <v:textbox>
                  <w:txbxContent>
                    <w:p w:rsidR="006954C6" w:rsidRPr="00A53A5F" w:rsidRDefault="006954C6" w:rsidP="003973FB">
                      <w:pPr>
                        <w:jc w:val="center"/>
                        <w:rPr>
                          <w:b/>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1856" behindDoc="0" locked="0" layoutInCell="1" allowOverlap="1" wp14:anchorId="5A4322AE" wp14:editId="5C965F1A">
                <wp:simplePos x="0" y="0"/>
                <wp:positionH relativeFrom="column">
                  <wp:posOffset>1777365</wp:posOffset>
                </wp:positionH>
                <wp:positionV relativeFrom="paragraph">
                  <wp:posOffset>7620</wp:posOffset>
                </wp:positionV>
                <wp:extent cx="228600" cy="228600"/>
                <wp:effectExtent l="0" t="0" r="19050" b="19050"/>
                <wp:wrapNone/>
                <wp:docPr id="495" name="Rectángulo 4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98999" id="Rectángulo 495" o:spid="_x0000_s1026" style="position:absolute;margin-left:139.95pt;margin-top:.6pt;width:18pt;height:18pt;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SD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OeT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CI5ISDcwIAAAMFAAAOAAAAAAAA&#10;AAAAAAAAAC4CAABkcnMvZTJvRG9jLnhtbFBLAQItABQABgAIAAAAIQAC4+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3904" behindDoc="0" locked="0" layoutInCell="1" allowOverlap="1" wp14:anchorId="0FCB45E2" wp14:editId="0444B5FD">
                <wp:simplePos x="0" y="0"/>
                <wp:positionH relativeFrom="column">
                  <wp:posOffset>3358515</wp:posOffset>
                </wp:positionH>
                <wp:positionV relativeFrom="paragraph">
                  <wp:posOffset>7620</wp:posOffset>
                </wp:positionV>
                <wp:extent cx="228600" cy="228600"/>
                <wp:effectExtent l="0" t="0" r="19050" b="19050"/>
                <wp:wrapNone/>
                <wp:docPr id="128" name="Rectángulo 1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F8AFF" id="Rectángulo 128" o:spid="_x0000_s1026" style="position:absolute;margin-left:264.45pt;margin-top:.6pt;width:18pt;height:18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ihcg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6CVlnRoknfQduf33a9McTSNUjqXJjBd+Vu/aAFiAnxTvs2/QML22Vi90/Eql1kEpeTyenJCPRL&#10;mAYZUYrnx86H+FVRy5JQco8CMp1iexVi7/roknIFMk21bIzJyj5cGM+2Ai3GZFTUcWZEiLgs+TL/&#10;EgJke/HMWNahmuNpLkxg9rQRETW2DmwEu+ZMmDWGWkafa3nxOrxJegewB4lH+fde4gTkUoS6rzhH&#10;HdyMTXhUHtsBd+K9ZzpJD1Tt0S5P/RwHJ5cNol0B7a3wGFxwjGWMNzi0IeCjQeKsJv/rvfvkj3mC&#10;lbMOiwDsPzfCK2D5ZjFpX8bTadqcrEyPP0+g+EPLw6HFbtoLQiPGWHsns5j8o3kUtaf2Hju7SFlh&#10;ElYid8/yoFzEfkGx9VItFtkN2+JEvLIrJ1PwxFPi8W53L7wbpiaiA9f0uDRi9mp4et/00tJiE0k3&#10;ebKeecWMJAWblqdl+CqkVT7Us9fzt2v+FwAA//8DAFBLAwQUAAYACAAAACEA9yIAit4AAAAIAQAA&#10;DwAAAGRycy9kb3ducmV2LnhtbEyPzU7DMBCE70i8g7VIXCrqEOhfiFMhJCRU9ULohZsbb52o8TqK&#10;3SR9e5YTHEff7OxMvp1cKwbsQ+NJweM8AYFUedOQVXD4en9YgwhRk9GtJ1RwxQDb4vYm15nxI33i&#10;UEYrOIRCphXUMXaZlKGq0ekw9x0Ss5PvnY4seytNr0cOd61Mk2QpnW6IP9S6w7caq3N5cVxjJg8f&#10;16GUO3vWm24/jLvZt1Xq/m56fQERcYp/ZvitzzdQcKejv5AJolWwSNcbtjJIQTBfLJ9ZHxU8rVKQ&#10;RS7/Dyh+AAAA//8DAFBLAQItABQABgAIAAAAIQC2gziS/gAAAOEBAAATAAAAAAAAAAAAAAAAAAAA&#10;AABbQ29udGVudF9UeXBlc10ueG1sUEsBAi0AFAAGAAgAAAAhADj9If/WAAAAlAEAAAsAAAAAAAAA&#10;AAAAAAAALwEAAF9yZWxzLy5yZWxzUEsBAi0AFAAGAAgAAAAhAA60WKFyAgAAAwUAAA4AAAAAAAAA&#10;AAAAAAAALgIAAGRycy9lMm9Eb2MueG1sUEsBAi0AFAAGAAgAAAAhAPciAIreAAAACAEAAA8AAAAA&#10;AAAAAAAAAAAAzAQAAGRycy9kb3ducmV2LnhtbFBLBQYAAAAABAAEAPMAAADXBQ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4928" behindDoc="0" locked="0" layoutInCell="1" allowOverlap="1" wp14:anchorId="5B0657F1" wp14:editId="1D6898C3">
                <wp:simplePos x="0" y="0"/>
                <wp:positionH relativeFrom="column">
                  <wp:posOffset>4415790</wp:posOffset>
                </wp:positionH>
                <wp:positionV relativeFrom="paragraph">
                  <wp:posOffset>7620</wp:posOffset>
                </wp:positionV>
                <wp:extent cx="228600" cy="228600"/>
                <wp:effectExtent l="0" t="0" r="19050" b="19050"/>
                <wp:wrapNone/>
                <wp:docPr id="129" name="Rectángulo 1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608D2" id="Rectángulo 129" o:spid="_x0000_s1026" style="position:absolute;margin-left:347.7pt;margin-top:.6pt;width:18pt;height:18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UGcwIAAAMFAAAOAAAAZHJzL2Uyb0RvYy54bWysVM1OGzEQvlfqO1i+l02iQCFigyJQqkoI&#10;EFBxNl5vdiXb49pONunb9Fn6Yv3sXSD8nKrm4Mx4xjPzfTOzp2dbo9lG+dCSLfn4YMSZspKq1q5K&#10;/uN++eWYsxCFrYQmq0q+U4GfzT9/Ou3cTE2oIV0pzxDEhlnnSt7E6GZFEWSjjAgH5JSFsSZvRITq&#10;V0XlRYfoRheT0eio6MhXzpNUIeD2ojfyeY5f10rG67oOKjJdctQW8+nz+ZjOYn4qZisvXNPKoQzx&#10;D1UY0VokfQ51IaJga9++C2Va6SlQHQ8kmYLqupUqYwCa8egNmrtGOJWxgJzgnmkK/y+svNrceNZW&#10;6N3khDMrDJp0C9r+/LartSaWrkFS58IMvnfuxg9agJgQb2tv0j+wsG0mdvdMrNpGJnE5mRwfjUC/&#10;hGmQEaV4eex8iN8UGZaEknsUkOkUm8sQe9cnl5QrkG6rZat1VnbhXHu2EWgxJqOijjMtQsRlyZf5&#10;lxAg26tn2rIO1RxOc2ECs1drEVGjcWAj2BVnQq8w1DL6XMur1+Fd0nuA3Us8yr+PEicgFyI0fcU5&#10;6uCmbcKj8tgOuBPvPdNJeqRqh3Z56uc4OLlsEe0SaG+Ex+CCYyxjvMZRawI+GiTOGvK/PrpP/pgn&#10;WDnrsAjA/nMtvAKW7xaTdjKeTtPmZGV6+HUCxe9bHvctdm3OCY0YY+2dzGLyj/pJrD2ZB+zsImWF&#10;SViJ3D3Lg3Ie+wXF1ku1WGQ3bIsT8dLeOZmCJ54Sj/fbB+HdMDURHbiip6URszfD0/uml5YW60h1&#10;myfrhVfMSFKwaXlahq9CWuV9PXu9fL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DgqmUG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25952" behindDoc="0" locked="0" layoutInCell="1" allowOverlap="1" wp14:anchorId="50B92D02" wp14:editId="6B007A18">
                <wp:simplePos x="0" y="0"/>
                <wp:positionH relativeFrom="column">
                  <wp:posOffset>5187315</wp:posOffset>
                </wp:positionH>
                <wp:positionV relativeFrom="paragraph">
                  <wp:posOffset>7620</wp:posOffset>
                </wp:positionV>
                <wp:extent cx="228600" cy="228600"/>
                <wp:effectExtent l="0" t="0" r="19050" b="19050"/>
                <wp:wrapNone/>
                <wp:docPr id="138" name="Rectángulo 1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CFEF" id="Rectángulo 138" o:spid="_x0000_s1026" style="position:absolute;margin-left:408.45pt;margin-top:.6pt;width:18pt;height:18pt;z-index:25292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3mcwIAAAM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0LvPaJUVBk36Adr+/rGrtSaWrkFS58IMvjfu2g9agJgQb2tv0j+wsG0mdvdErNpGJnE5mRwfjUC/&#10;hGmQEaV4fux8iN8UGZaEknsUkOkUm4sQe9dHl5QrkG6rZat1VnbhTHu2EWgxJqOijjMtQsRlyZf5&#10;lxAg24tn2rIO1RxOc2ECs1drEVGjcWAj2BVnQq8w1DL6XMuL1+FN0luA3Us8yr/3Eicg5yI0fcU5&#10;6uCmbcKj8tgOuBPvPdNJuqdqh3Z56uc4OLlsEe0CaK+Fx+CCYyxjvMJRawI+GiTOGvK/37tP/pgn&#10;WDnrsAjA/mstvAKW7xaT9nU8nabNycr08MsEit+33O9b7NqcERoxxto7mcXkH/WjWHsyd9jZRcoK&#10;k7ASuXuWB+Us9guKrZdqschu2BYn4oW9cTIFTzwlHm+3d8K7YWoiOnBJj0sjZq+Gp/dNLy0t1pHq&#10;Nk/WM6+YkaRg0/K0DF+FtMr7evZ6/nbNH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vRk3m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jc w:val="both"/>
              <w:rPr>
                <w:rFonts w:asciiTheme="minorHAnsi" w:eastAsia="Times New Roman" w:hAnsiTheme="minorHAnsi" w:cstheme="minorHAnsi"/>
                <w:sz w:val="18"/>
                <w:szCs w:val="18"/>
                <w:lang w:val="es-ES" w:eastAsia="es-ES"/>
              </w:rPr>
            </w:pPr>
            <w:r w:rsidRPr="00A02974">
              <w:rPr>
                <w:rFonts w:asciiTheme="minorHAnsi" w:eastAsia="Times New Roman" w:hAnsiTheme="minorHAnsi" w:cstheme="minorHAnsi"/>
                <w:sz w:val="18"/>
                <w:szCs w:val="18"/>
                <w:lang w:val="es-ES" w:eastAsia="es-ES"/>
              </w:rPr>
              <w:t>Supervisor de Obra, Inspector de Obra, Residente de Obra, Monitores de Obra, Coordinador de proyectos, Elaboración de Expedientes Técnicos.</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sidRPr="00A02974">
              <w:rPr>
                <w:rFonts w:asciiTheme="minorHAnsi" w:eastAsia="Times New Roman" w:hAnsiTheme="minorHAnsi" w:cstheme="minorHAnsi"/>
                <w:sz w:val="18"/>
                <w:szCs w:val="18"/>
                <w:lang w:val="es-ES" w:eastAsia="es-ES"/>
              </w:rPr>
              <w:t>Enfoque a resultados, apego a normas, analítico, organización y control, trabajo en equipo.</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rPr>
          <w:rFonts w:asciiTheme="minorHAnsi" w:hAnsiTheme="minorHAnsi" w:cstheme="minorHAnsi"/>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6"/>
        <w:gridCol w:w="5942"/>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OFICINA REGIONAL DE SUPERVISION Y LIQUIDACION.</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4,000.00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Cuatro Mil</w:t>
            </w:r>
            <w:r w:rsidRPr="00F400EE">
              <w:rPr>
                <w:rFonts w:asciiTheme="minorHAnsi" w:eastAsia="Times New Roman" w:hAnsiTheme="minorHAnsi" w:cstheme="minorHAnsi"/>
                <w:sz w:val="18"/>
                <w:szCs w:val="18"/>
                <w:lang w:eastAsia="es-ES"/>
              </w:rPr>
              <w:t xml:space="preserve"> 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spacing w:after="0"/>
        <w:rPr>
          <w:rFonts w:asciiTheme="minorHAnsi" w:hAnsiTheme="minorHAnsi" w:cstheme="minorHAnsi"/>
        </w:rPr>
      </w:pPr>
    </w:p>
    <w:p w:rsidR="003973FB" w:rsidRPr="00775DF8" w:rsidRDefault="003973FB" w:rsidP="003973FB">
      <w:pPr>
        <w:pStyle w:val="Prrafodelista"/>
        <w:numPr>
          <w:ilvl w:val="0"/>
          <w:numId w:val="36"/>
        </w:numPr>
        <w:shd w:val="clear" w:color="auto" w:fill="E5DFEC" w:themeFill="accent4" w:themeFillTint="33"/>
        <w:tabs>
          <w:tab w:val="left" w:pos="567"/>
          <w:tab w:val="left" w:pos="851"/>
        </w:tabs>
        <w:spacing w:after="0" w:line="240" w:lineRule="auto"/>
        <w:rPr>
          <w:rFonts w:asciiTheme="minorHAnsi" w:eastAsia="Times New Roman" w:hAnsiTheme="minorHAnsi" w:cstheme="minorHAnsi"/>
          <w:b/>
          <w:lang w:val="es-ES" w:eastAsia="es-ES"/>
        </w:rPr>
      </w:pPr>
      <w:r w:rsidRPr="008D1DC4">
        <w:rPr>
          <w:rFonts w:asciiTheme="minorHAnsi" w:eastAsia="Times New Roman" w:hAnsiTheme="minorHAnsi" w:cstheme="minorHAnsi"/>
          <w:b/>
          <w:lang w:val="es-ES" w:eastAsia="es-ES"/>
        </w:rPr>
        <w:t xml:space="preserve"> PERFIL DE PUESTO ESPECIALISTA LEGAL</w:t>
      </w:r>
    </w:p>
    <w:p w:rsidR="003973FB" w:rsidRDefault="003973FB" w:rsidP="003973FB">
      <w:pPr>
        <w:spacing w:after="0" w:line="240" w:lineRule="auto"/>
        <w:jc w:val="center"/>
        <w:rPr>
          <w:rFonts w:asciiTheme="minorHAnsi" w:hAnsiTheme="minorHAnsi" w:cs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IDENTIFICACIÓN DEL PUESTO</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GENERAL REGIONAL</w:t>
      </w:r>
    </w:p>
    <w:p w:rsidR="003973FB" w:rsidRPr="00315C9E" w:rsidRDefault="003973FB" w:rsidP="003973FB">
      <w:pPr>
        <w:spacing w:after="0" w:line="240" w:lineRule="auto"/>
        <w:ind w:left="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OFICINA REGIONAL DE SUPERVISIÓN Y LIQUIDACIÓN</w:t>
      </w:r>
    </w:p>
    <w:p w:rsidR="003973FB" w:rsidRPr="002A7923" w:rsidRDefault="003973FB" w:rsidP="003973FB">
      <w:pPr>
        <w:spacing w:after="0" w:line="240" w:lineRule="auto"/>
        <w:ind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ESPECIALISTA LEGAL (CÓDIGO - 1029)</w:t>
      </w:r>
    </w:p>
    <w:p w:rsidR="003973FB" w:rsidRDefault="003973FB" w:rsidP="003973FB">
      <w:pPr>
        <w:spacing w:after="0" w:line="240" w:lineRule="auto"/>
        <w:ind w:left="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DIRECTOR(A) DE LA OFICINA REGIONAL DE SUPERVISIÓN Y LIQUIDACIÓN</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DE5FB9">
        <w:rPr>
          <w:rFonts w:asciiTheme="minorHAnsi" w:eastAsia="Times New Roman" w:hAnsiTheme="minorHAnsi" w:cstheme="minorHAnsi"/>
          <w:sz w:val="18"/>
          <w:szCs w:val="18"/>
          <w:lang w:val="es-ES" w:eastAsia="es-ES"/>
        </w:rPr>
        <w:t>Contribuir en la conducción de ejecución de obras para el cumplimiento de la meta en el marco de la normativa de contrataciones del estado vigente.</w:t>
      </w:r>
    </w:p>
    <w:p w:rsidR="003973FB" w:rsidRPr="00B925D0"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FUNCIONES DEL PUESTO</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Emitir pronunciamientos respecto a las ampliaciones de plazo, adicionales y deductivas, resoluciones totales y parciales, paralizaciones y otros de las obras que se viene ejecutando bajo la modalidad de contrata para el cumplimiento de las metas programadas.</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Monitorear el control de los plazos de ejecución de las obras que se ejecutan bajo la modalidad de Contrata (EJECUCION Y SUPERVISION DE OBRA) para el cumplimiento de acuerdo a ley vigente.</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Realizar pronunciamientos respecto a los Plazos Contractuales de los Contratos Vigentes de las Obras nuevas y en continuidad del CONTRATISTA y SUPERVISOR de obra para el cumplimento de las metas establecidas.</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Apoyar a los monitores en sus pronunciamientos respectivos, para la correcta ejecución de las obras.</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Asistir a las audiencias que el órgano jurisdiccional programe con respecto a la responsabilidad de la oficina de supervisión y liquidación.</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Emitir pronunciamiento entorno a la normativa vigente Nacional y regional en el proceso de ejecución de Obra.</w:t>
      </w:r>
    </w:p>
    <w:p w:rsidR="003973FB" w:rsidRPr="00DE5FB9" w:rsidRDefault="003973FB" w:rsidP="003973FB">
      <w:pPr>
        <w:pStyle w:val="Prrafodelista"/>
        <w:numPr>
          <w:ilvl w:val="0"/>
          <w:numId w:val="13"/>
        </w:numPr>
        <w:spacing w:after="0" w:line="240" w:lineRule="auto"/>
        <w:ind w:left="284" w:hanging="284"/>
        <w:jc w:val="both"/>
        <w:rPr>
          <w:rFonts w:asciiTheme="minorHAnsi" w:eastAsia="Times New Roman" w:hAnsiTheme="minorHAnsi" w:cstheme="minorHAnsi"/>
          <w:sz w:val="18"/>
          <w:szCs w:val="18"/>
          <w:u w:val="single"/>
          <w:lang w:val="es-ES" w:eastAsia="es-ES"/>
        </w:rPr>
      </w:pPr>
      <w:r w:rsidRPr="00DE5FB9">
        <w:rPr>
          <w:rFonts w:asciiTheme="minorHAnsi" w:eastAsia="Times New Roman" w:hAnsiTheme="minorHAnsi" w:cstheme="minorHAnsi"/>
          <w:sz w:val="18"/>
          <w:szCs w:val="18"/>
          <w:u w:val="single"/>
          <w:lang w:val="es-ES" w:eastAsia="es-ES"/>
        </w:rPr>
        <w:t>Otras funciones asignado por el jefe inmediato en relación a la mención del puesto o órgano/Unidad Orgánica.</w:t>
      </w:r>
    </w:p>
    <w:p w:rsidR="003973FB" w:rsidRPr="00A2727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2727B">
        <w:rPr>
          <w:rFonts w:asciiTheme="minorHAnsi" w:eastAsia="Times New Roman" w:hAnsiTheme="minorHAnsi" w:cstheme="minorHAnsi"/>
          <w:b/>
          <w:sz w:val="18"/>
          <w:szCs w:val="18"/>
          <w:lang w:val="es-ES" w:eastAsia="es-ES"/>
        </w:rPr>
        <w:t>COORDINACIONES PRINCIPALES</w:t>
      </w:r>
    </w:p>
    <w:p w:rsidR="003973FB" w:rsidRPr="00FC4281" w:rsidRDefault="003973FB" w:rsidP="003973FB">
      <w:pPr>
        <w:spacing w:after="0" w:line="240" w:lineRule="auto"/>
        <w:rPr>
          <w:rFonts w:asciiTheme="minorHAnsi" w:eastAsia="Times New Roman" w:hAnsiTheme="minorHAnsi" w:cstheme="minorHAnsi"/>
          <w:sz w:val="18"/>
          <w:szCs w:val="18"/>
          <w:lang w:val="es-ES" w:eastAsia="es-ES"/>
        </w:rPr>
      </w:pPr>
      <w:r w:rsidRPr="00FC4281">
        <w:rPr>
          <w:rFonts w:asciiTheme="minorHAnsi" w:eastAsia="Times New Roman" w:hAnsiTheme="minorHAnsi" w:cstheme="minorHAnsi"/>
          <w:b/>
          <w:sz w:val="18"/>
          <w:szCs w:val="18"/>
          <w:u w:val="single"/>
          <w:lang w:val="es-ES" w:eastAsia="es-ES"/>
        </w:rPr>
        <w:t>Coordinaciones internas</w:t>
      </w:r>
      <w:r w:rsidRPr="00FC4281">
        <w:rPr>
          <w:rFonts w:asciiTheme="minorHAnsi" w:eastAsia="Times New Roman" w:hAnsiTheme="minorHAnsi" w:cstheme="minorHAnsi"/>
          <w:sz w:val="18"/>
          <w:szCs w:val="18"/>
          <w:lang w:val="es-ES" w:eastAsia="es-ES"/>
        </w:rPr>
        <w:t>:</w:t>
      </w:r>
    </w:p>
    <w:p w:rsidR="003973FB" w:rsidRPr="00FC4281" w:rsidRDefault="003973FB" w:rsidP="003973FB">
      <w:pPr>
        <w:tabs>
          <w:tab w:val="left" w:pos="3675"/>
        </w:tabs>
        <w:spacing w:after="0" w:line="240" w:lineRule="auto"/>
        <w:jc w:val="both"/>
        <w:rPr>
          <w:rFonts w:asciiTheme="minorHAnsi" w:eastAsia="Times New Roman" w:hAnsiTheme="minorHAnsi" w:cstheme="minorHAnsi"/>
          <w:sz w:val="18"/>
          <w:szCs w:val="18"/>
          <w:lang w:val="es-ES" w:eastAsia="es-ES"/>
        </w:rPr>
      </w:pPr>
      <w:r w:rsidRPr="00DE5FB9">
        <w:rPr>
          <w:rFonts w:asciiTheme="minorHAnsi" w:eastAsia="Times New Roman" w:hAnsiTheme="minorHAnsi" w:cstheme="minorHAnsi"/>
          <w:sz w:val="18"/>
          <w:szCs w:val="18"/>
          <w:lang w:val="es-ES" w:eastAsia="es-ES"/>
        </w:rPr>
        <w:t>Director de la Oficina Regional de Supervisión y Liquidación, Monitores de Obra.</w:t>
      </w:r>
      <w:r>
        <w:rPr>
          <w:rFonts w:asciiTheme="minorHAnsi" w:eastAsia="Times New Roman" w:hAnsiTheme="minorHAnsi" w:cstheme="minorHAnsi"/>
          <w:sz w:val="18"/>
          <w:szCs w:val="18"/>
          <w:lang w:val="es-ES" w:eastAsia="es-ES"/>
        </w:rPr>
        <w:tab/>
      </w:r>
    </w:p>
    <w:p w:rsidR="003973FB" w:rsidRPr="00FC4281"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FC4281">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DE5FB9">
        <w:rPr>
          <w:rFonts w:asciiTheme="minorHAnsi" w:eastAsia="Times New Roman" w:hAnsiTheme="minorHAnsi" w:cstheme="minorHAnsi"/>
          <w:sz w:val="18"/>
          <w:szCs w:val="18"/>
          <w:lang w:val="es-ES" w:eastAsia="es-ES"/>
        </w:rPr>
        <w:t>Supervisor de Obra y/o Contratistas.</w:t>
      </w:r>
    </w:p>
    <w:p w:rsidR="003973FB" w:rsidRPr="001956F6"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1956F6">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3973FB" w:rsidRPr="00325007" w:rsidTr="006954C6">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jc w:val="center"/>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r w:rsidRPr="00473CA6">
              <w:rPr>
                <w:rFonts w:asciiTheme="minorHAnsi" w:eastAsia="Times New Roman" w:hAnsiTheme="minorHAnsi" w:cstheme="minorHAnsi"/>
                <w:b/>
                <w:bCs/>
                <w:color w:val="000000"/>
                <w:sz w:val="15"/>
                <w:szCs w:val="15"/>
                <w:lang w:eastAsia="es-PE"/>
              </w:rPr>
              <w:t> </w:t>
            </w:r>
          </w:p>
        </w:tc>
        <w:tc>
          <w:tcPr>
            <w:tcW w:w="1390"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26976" behindDoc="0" locked="0" layoutInCell="1" allowOverlap="1" wp14:anchorId="0C58D8CB" wp14:editId="478190C7">
                      <wp:simplePos x="0" y="0"/>
                      <wp:positionH relativeFrom="column">
                        <wp:posOffset>40005</wp:posOffset>
                      </wp:positionH>
                      <wp:positionV relativeFrom="paragraph">
                        <wp:posOffset>106680</wp:posOffset>
                      </wp:positionV>
                      <wp:extent cx="2686050" cy="619125"/>
                      <wp:effectExtent l="0" t="0" r="19050" b="28575"/>
                      <wp:wrapNone/>
                      <wp:docPr id="139" name="Rectángulo 13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CF7909"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8D8CB" id="Rectángulo 139" o:spid="_x0000_s1162" style="position:absolute;margin-left:3.15pt;margin-top:8.4pt;width:211.5pt;height:48.75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rTggIAABg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n0+o0SzBk36Dtj+/NbbnTIkigFSa/0ctnd27QbOg4wVd9I18Y9aSJeAPTwBK7pAOITj2eksnwJ/&#10;Dt1sdDYaT6PT7Pm2dT58FaYhkSioQwYJT7a/9qE3fTSJwbxRdbmqlUrMwV8qR/YMPcZolKalRDEf&#10;ICzoKn1DtBfXlCYtUptO8pgYw/BJxQLIxgIOr7eUMLXFVPPgUi4vbvs3Qe9R7VHgPH3vBY6FXDFf&#10;9Rknr4OZ0rEekeZ2qDsC30MdqdBtur5b41m8E2UbUx7QQ2f64faWr2pEuAYCa+YwzSgPGxpucUhl&#10;ULMZKEoq4369J4/2GDJoKWmxHcDj5445gfq+aYzf2WgyieuUmMn0yxiMO9ZsjjV611waNGeEt8Dy&#10;REb7oB5J6UzzgEVexqhQMc0Ru0d+YC5Dv7V4CrhYLpMZVsiycK3vLI/OI3YR2/vugTk7TFJAV27M&#10;4yax+auB6m3jTW2Wu2BknabtGVdMaWSwfmleh6ci7vcxn6yeH7TFXwA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CjjtrTggIA&#10;ABgFAAAOAAAAAAAAAAAAAAAAAC4CAABkcnMvZTJvRG9jLnhtbFBLAQItABQABgAIAAAAIQACPH75&#10;2wAAAAgBAAAPAAAAAAAAAAAAAAAAANwEAABkcnMvZG93bnJldi54bWxQSwUGAAAAAAQABADzAAAA&#10;5AUAAAAA&#10;" fillcolor="window" strokecolor="windowText" strokeweight="2pt">
                      <v:textbox>
                        <w:txbxContent>
                          <w:p w:rsidR="006954C6" w:rsidRPr="00CF7909" w:rsidRDefault="006954C6" w:rsidP="003973FB">
                            <w:pPr>
                              <w:jc w:val="center"/>
                              <w:rPr>
                                <w:rFonts w:asciiTheme="minorHAnsi" w:hAnsiTheme="minorHAnsi" w:cstheme="minorHAnsi"/>
                                <w:sz w:val="18"/>
                                <w:szCs w:val="18"/>
                                <w:lang w:val="es-ES"/>
                              </w:rPr>
                            </w:pPr>
                            <w:r>
                              <w:rPr>
                                <w:rFonts w:asciiTheme="minorHAnsi" w:hAnsiTheme="minorHAnsi" w:cstheme="minorHAnsi"/>
                                <w:sz w:val="18"/>
                                <w:szCs w:val="18"/>
                                <w:lang w:val="es-ES"/>
                              </w:rPr>
                              <w:t>DERECHO</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28000" behindDoc="0" locked="0" layoutInCell="1" allowOverlap="1" wp14:anchorId="509C0280" wp14:editId="0C18CB09">
                      <wp:simplePos x="0" y="0"/>
                      <wp:positionH relativeFrom="column">
                        <wp:posOffset>-762000</wp:posOffset>
                      </wp:positionH>
                      <wp:positionV relativeFrom="paragraph">
                        <wp:posOffset>58420</wp:posOffset>
                      </wp:positionV>
                      <wp:extent cx="2686050" cy="619125"/>
                      <wp:effectExtent l="0" t="0" r="19050" b="28575"/>
                      <wp:wrapNone/>
                      <wp:docPr id="140" name="Rectángulo 14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C0280" id="Rectángulo 140" o:spid="_x0000_s1163" style="position:absolute;margin-left:-60pt;margin-top:4.6pt;width:211.5pt;height:48.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PgQIAABgFAAAOAAAAZHJzL2Uyb0RvYy54bWysVEtu2zAQ3RfoHQjuG8mG7SRG5MBI4KJA&#10;kAR1iqxpirQEUCRL0pbc2/QsvVgfKSVxPquiWlAz5HA+b97w4rJrFNkL52ujCzo6ySkRmpuy1tuC&#10;/nhYfTmjxAemS6aMFgU9CE8vF58/XbR2LsamMqoUjsCJ9vPWFrQKwc6zzPNKNMyfGCs0DqVxDQtQ&#10;3TYrHWvhvVHZOM9nWWtcaZ3hwnvsXveHdJH8Syl4uJPSi0BUQZFbSKtL6yau2eKCzbeO2armQxrs&#10;H7JoWK0R9NnVNQuM7Fz9zlVTc2e8keGEmyYzUtZcpBpQzSh/U826YlakWgCOt88w+f/nlt/u7x2p&#10;S/RuAnw0a9Ck74Dtz2+93SlD4jZAaq2fw3Zt792geYix4k66Jv5RC+kSsIdnYEUXCMfmeHY2y6fw&#10;z3E2G52PxtPoNHu5bZ0PX4VpSBQK6pBBwpPtb3zoTZ9MYjBvVF2uaqWScvBXypE9Q49BjdK0lCjm&#10;AzYLukrfEO3VNaVJi9SmkzwmxkA+qViA2FjA4fWWEqa2YDUPLuXy6rZ/F/QB1R4FztP3UeBYyDXz&#10;VZ9x8jqYKR3rEYm3Q90R+B7qKIVu0/XdGp/GO3FvY8oDeuhMT25v+apGhBsgcM8c2IzyMKHhDotU&#10;BjWbQaKkMu7XR/vRHiTDKSUtpgN4/NwxJ1DfNw36nY8mkS4hKZPp6RiKOz7ZHJ/oXXNl0JwR3gLL&#10;kxjtg3oSpTPNIwZ5GaPiiGmO2D3yg3IV+qnFU8DFcpnMMEKWhRu9tjw6j9hFbB+6R+bswKSArtya&#10;p0li8zeE6m3jTW2Wu2Bkndj2gitYGhWMX+Lr8FTE+T7Wk9XLg7b4Cw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BkL8A+B&#10;AgAAGAUAAA4AAAAAAAAAAAAAAAAALgIAAGRycy9lMm9Eb2MueG1sUEsBAi0AFAAGAAgAAAAhAC8b&#10;qFjeAAAACgEAAA8AAAAAAAAAAAAAAAAA2wQAAGRycy9kb3ducmV2LnhtbFBLBQYAAAAABAAEAPMA&#10;AADm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29024" behindDoc="0" locked="0" layoutInCell="1" allowOverlap="1" wp14:anchorId="2E31C647" wp14:editId="46905980">
                      <wp:simplePos x="0" y="0"/>
                      <wp:positionH relativeFrom="column">
                        <wp:posOffset>-950595</wp:posOffset>
                      </wp:positionH>
                      <wp:positionV relativeFrom="paragraph">
                        <wp:posOffset>57150</wp:posOffset>
                      </wp:positionV>
                      <wp:extent cx="2686050" cy="619125"/>
                      <wp:effectExtent l="0" t="0" r="19050" b="28575"/>
                      <wp:wrapNone/>
                      <wp:docPr id="141" name="Rectángulo 14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1C647" id="Rectángulo 141" o:spid="_x0000_s1164" style="position:absolute;margin-left:-74.85pt;margin-top:4.5pt;width:211.5pt;height:48.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GgQIAABgFAAAOAAAAZHJzL2Uyb0RvYy54bWysVEtu2zAQ3RfoHQjuG8mG7SZG5MBI4KJA&#10;kAZNiqxpirIEUByWpC27t+lZerE+UkrifFZFvaBnOMP5vHmj84t9q9lOOd+QKfjoJOdMGUllYzYF&#10;/3G/+nTKmQ/ClEKTUQU/KM8vFh8/nHd2rsZUky6VYwhi/LyzBa9DsPMs87JWrfAnZJWBsSLXigDV&#10;bbLSiQ7RW52N83yWdeRK60gq73F71Rv5IsWvKiXDt6ryKjBdcNQW0unSuY5ntjgX840Ttm7kUIb4&#10;hypa0RgkfQp1JYJgW9e8CdU20pGnKpxIajOqqkaq1AO6GeWvurmrhVWpF4Dj7RNM/v+FlTe7W8ea&#10;ErObjDgzosWQvgO2P7/NZquJxWuA1Fk/h++dvXWD5iHGjveVa+M/emH7BOzhCVi1D0zicjw7neVT&#10;4C9hm43ORuNpDJo9v7bOhy+KWhaFgjtUkPAUu2sfetdHl5jMk27KVaN1Ug7+Uju2E5gxqFFSx5kW&#10;PuCy4Kv0G7K9eKYN61DadJLHwgTIV2kRILYWcHiz4UzoDVgtg0u1vHjt3yS9R7dHifP0ey9xbORK&#10;+LqvOEUd3LSJ/ajE26HvCHwPdZTCfr3vpzU+jW/i3ZrKA2boqCe3t3LVIMM1ELgVDmxGe9jQ8A1H&#10;pQk90yBxVpP79d599AfJYOWsw3YAj59b4RT6+2pAv7PRZBLXKSmT6ecxFHdsWR9bzLa9JAwHBEN1&#10;SYz+QT+KlaP2AYu8jFlhEkYid4/8oFyGfmvxKZBquUxuWCErwrW5szIGj9hFbO/3D8LZgUkBU7mh&#10;x00S81eE6n3jS0PLbaCqSWx7xhUsjQrWL/F1+FTE/T7Wk9fzB23xFw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A7iL&#10;xoECAAAYBQAADgAAAAAAAAAAAAAAAAAuAgAAZHJzL2Uyb0RvYy54bWxQSwECLQAUAAYACAAAACEA&#10;gfz6/eAAAAAKAQAADwAAAAAAAAAAAAAAAADbBAAAZHJzL2Rvd25yZXYueG1sUEsFBgAAAAAEAAQA&#10;8wAAAOgFA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jc w:val="center"/>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25007"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C92F06">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rPr>
                <w:rFonts w:asciiTheme="minorHAnsi" w:eastAsia="Times New Roman" w:hAnsiTheme="minorHAnsi" w:cstheme="minorHAnsi"/>
                <w:sz w:val="18"/>
                <w:szCs w:val="18"/>
                <w:lang w:val="es-ES" w:eastAsia="es-ES"/>
              </w:rPr>
            </w:pPr>
            <w:r w:rsidRPr="00DE5FB9">
              <w:rPr>
                <w:rFonts w:asciiTheme="minorHAnsi" w:eastAsia="Times New Roman" w:hAnsiTheme="minorHAnsi" w:cstheme="minorHAnsi"/>
                <w:sz w:val="18"/>
                <w:szCs w:val="18"/>
                <w:lang w:val="es-ES" w:eastAsia="es-ES"/>
              </w:rPr>
              <w:t>Conocimiento en Normatividad de Contrataciones Pública.</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1A1DB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w:t>
            </w:r>
            <w:r w:rsidRPr="00DE5FB9">
              <w:rPr>
                <w:rFonts w:asciiTheme="minorHAnsi" w:eastAsia="Times New Roman" w:hAnsiTheme="minorHAnsi" w:cstheme="minorHAnsi"/>
                <w:sz w:val="18"/>
                <w:szCs w:val="18"/>
                <w:lang w:val="es-ES" w:eastAsia="es-ES"/>
              </w:rPr>
              <w:t xml:space="preserve">Contrataciones del </w:t>
            </w:r>
            <w:r>
              <w:rPr>
                <w:rFonts w:asciiTheme="minorHAnsi" w:eastAsia="Times New Roman" w:hAnsiTheme="minorHAnsi" w:cstheme="minorHAnsi"/>
                <w:sz w:val="18"/>
                <w:szCs w:val="18"/>
                <w:lang w:val="es-ES" w:eastAsia="es-ES"/>
              </w:rPr>
              <w:t>Estado o afines a las funciones.</w:t>
            </w:r>
          </w:p>
        </w:tc>
      </w:tr>
    </w:tbl>
    <w:p w:rsidR="003973FB" w:rsidRPr="002D51B7" w:rsidRDefault="003973FB" w:rsidP="003973FB">
      <w:pPr>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0"/>
        <w:gridCol w:w="808"/>
        <w:gridCol w:w="900"/>
        <w:gridCol w:w="850"/>
        <w:gridCol w:w="1168"/>
        <w:gridCol w:w="850"/>
        <w:gridCol w:w="731"/>
        <w:gridCol w:w="897"/>
        <w:gridCol w:w="811"/>
      </w:tblGrid>
      <w:tr w:rsidR="003973FB" w:rsidTr="006954C6">
        <w:tc>
          <w:tcPr>
            <w:tcW w:w="1023"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48"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0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6"/>
                <w:szCs w:val="16"/>
                <w:lang w:val="es-ES" w:eastAsia="es-ES"/>
              </w:rPr>
            </w:pPr>
            <w:r w:rsidRPr="00F00C4B">
              <w:rPr>
                <w:rFonts w:asciiTheme="minorHAnsi" w:eastAsia="Times New Roman" w:hAnsiTheme="minorHAnsi" w:cstheme="minorHAnsi"/>
                <w:b/>
                <w:sz w:val="16"/>
                <w:szCs w:val="16"/>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A973E4" w:rsidRDefault="003973FB" w:rsidP="006954C6">
            <w:pPr>
              <w:jc w:val="center"/>
              <w:rPr>
                <w:rFonts w:asciiTheme="minorHAnsi" w:eastAsia="Times New Roman" w:hAnsiTheme="minorHAnsi" w:cstheme="minorHAnsi"/>
                <w:b/>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31"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3"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08" w:type="dxa"/>
          </w:tcPr>
          <w:p w:rsidR="003973FB" w:rsidRPr="00F00C4B" w:rsidRDefault="003973FB" w:rsidP="006954C6">
            <w:pPr>
              <w:jc w:val="center"/>
              <w:rPr>
                <w:rFonts w:asciiTheme="minorHAnsi" w:eastAsia="Times New Roman" w:hAnsiTheme="minorHAnsi" w:cstheme="minorHAnsi"/>
                <w:b/>
                <w:sz w:val="15"/>
                <w:szCs w:val="15"/>
                <w:lang w:val="es-ES" w:eastAsia="es-ES"/>
              </w:rPr>
            </w:pPr>
            <w:r w:rsidRPr="00F00C4B">
              <w:rPr>
                <w:rFonts w:asciiTheme="minorHAnsi" w:eastAsia="Times New Roman" w:hAnsiTheme="minorHAnsi" w:cstheme="minorHAnsi"/>
                <w:b/>
                <w:sz w:val="15"/>
                <w:szCs w:val="15"/>
                <w:lang w:val="es-ES" w:eastAsia="es-ES"/>
              </w:rPr>
              <w:t>X</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p>
        </w:tc>
        <w:tc>
          <w:tcPr>
            <w:tcW w:w="85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50" w:type="dxa"/>
          </w:tcPr>
          <w:p w:rsidR="003973FB" w:rsidRPr="00CB4BDA" w:rsidRDefault="003973FB" w:rsidP="006954C6">
            <w:pPr>
              <w:jc w:val="center"/>
              <w:rPr>
                <w:rFonts w:asciiTheme="minorHAnsi" w:eastAsia="Times New Roman" w:hAnsiTheme="minorHAnsi" w:cstheme="minorHAnsi"/>
                <w:sz w:val="18"/>
                <w:szCs w:val="18"/>
                <w:lang w:val="es-ES" w:eastAsia="es-ES"/>
              </w:rPr>
            </w:pPr>
          </w:p>
        </w:tc>
        <w:tc>
          <w:tcPr>
            <w:tcW w:w="73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0048" behindDoc="0" locked="0" layoutInCell="1" allowOverlap="1" wp14:anchorId="2AC656D2" wp14:editId="15FD8F88">
                <wp:simplePos x="0" y="0"/>
                <wp:positionH relativeFrom="column">
                  <wp:posOffset>510540</wp:posOffset>
                </wp:positionH>
                <wp:positionV relativeFrom="paragraph">
                  <wp:posOffset>7620</wp:posOffset>
                </wp:positionV>
                <wp:extent cx="228600" cy="228600"/>
                <wp:effectExtent l="0" t="0" r="19050" b="19050"/>
                <wp:wrapNone/>
                <wp:docPr id="142" name="Rectángulo 14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684CF" id="Rectángulo 142" o:spid="_x0000_s1026" style="position:absolute;margin-left:40.2pt;margin-top:.6pt;width:18pt;height:18pt;z-index:25293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FE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464cyKFk36Dtr+/LbrjSGWrkFS58IMvit36wctQEyId9q36R9Y2C4Tu38iVu0ik7icTE5PRqBf&#10;wjTIiFI8P3Y+xK+KWpaEknsUkOkU26sQe9dHl5QrkGmqZWNMVvbhwni2FWgxJqOijjMjQsRlyZf5&#10;lxAg24tnxrIO1RxPc2ECs6eNiKixdWAj2DVnwqwx1DL6XMuL1+FN0juAPUg8yr/3EicglyLUfcU5&#10;6uBmbMKj8tgOuBPvPdNJeqBqj3Z56uc4OLlsEO0KaG+Fx+CCYyxjvMGhDQEfDRJnNflf790nf8wT&#10;rJx1WARg/7kRXgHLN4tJ+zKeTtPmZGV6/HkCxR9aHg4tdtNeEBoxxto7mcXkH82jqD2199jZRcoK&#10;k7ASuXuWB+Ui9guKrZdqschu2BYn4pVdOZmCJ54Sj3e7e+HdMDURHbimx6URs1fD0/uml5YWm0i6&#10;yZP1zCtmJCnYtDwtw1chrfKhnr2ev13zvwAAAP//AwBQSwMEFAAGAAgAAAAhAN7iM/XbAAAABwEA&#10;AA8AAABkcnMvZG93bnJldi54bWxMjk1Lw0AQhu+C/2EZwUuxm0apNWZTRBCkeDH24m2aHZPQ7GzI&#10;bpP03zs96fGd92OefDu7To00hNazgdUyAUVcedtybWD/9Xa3ARUissXOMxk4U4BtcX2VY2b9xJ80&#10;lrFWMsIhQwNNjH2mdagachiWvicW78cPDqPIodZ2wEnGXafTJFlrhy3LhwZ7em2oOpYnJxgLvX8/&#10;j6Xe1Ud86j/Gabf4ro25vZlfnkFFmuNfGC740oFCmA7+xDaozsAmeZCk3FNQF3u1Fn0wcP+Ygi5y&#10;/Z+/+AUAAP//AwBQSwECLQAUAAYACAAAACEAtoM4kv4AAADhAQAAEwAAAAAAAAAAAAAAAAAAAAAA&#10;W0NvbnRlbnRfVHlwZXNdLnhtbFBLAQItABQABgAIAAAAIQA4/SH/1gAAAJQBAAALAAAAAAAAAAAA&#10;AAAAAC8BAABfcmVscy8ucmVsc1BLAQItABQABgAIAAAAIQAjQOFEcwIAAAMFAAAOAAAAAAAAAAAA&#10;AAAAAC4CAABkcnMvZTJvRG9jLnhtbFBLAQItABQABgAIAAAAIQDe4jP12wAAAAcBAAAPAAAAAAAA&#10;AAAAAAAAAM0EAABkcnMvZG93bnJldi54bWxQSwUGAAAAAAQABADzAAAA1Q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3120" behindDoc="0" locked="0" layoutInCell="1" allowOverlap="1" wp14:anchorId="3B7814B2" wp14:editId="08BEC4AA">
                <wp:simplePos x="0" y="0"/>
                <wp:positionH relativeFrom="column">
                  <wp:posOffset>2548890</wp:posOffset>
                </wp:positionH>
                <wp:positionV relativeFrom="paragraph">
                  <wp:posOffset>7620</wp:posOffset>
                </wp:positionV>
                <wp:extent cx="228600" cy="228600"/>
                <wp:effectExtent l="0" t="0" r="19050" b="19050"/>
                <wp:wrapNone/>
                <wp:docPr id="143" name="Rectángulo 14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7164E" w:rsidRDefault="006954C6" w:rsidP="003973FB">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814B2" id="Rectángulo 143" o:spid="_x0000_s1165" style="position:absolute;margin-left:200.7pt;margin-top:.6pt;width:18pt;height:18pt;z-index:25293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E4fgIAABcFAAAOAAAAZHJzL2Uyb0RvYy54bWysVEtu2zAQ3RfoHQjuG9mukyZG5MBI4KJA&#10;kBhNiqxpirIEUByWpC25t+lZerE+UkrifFZFtaDmx/m8meH5RddotlPO12RyPj4acaaMpKI2m5z/&#10;uF9+OuXMB2EKocmonO+V5xfzjx/OWztTE6pIF8oxODF+1tqcVyHYWZZ5WalG+COyykBZkmtEAOs2&#10;WeFEC++Nziaj0UnWkiusI6m8h/SqV/J58l+WSobbsvQqMJ1z5BbS6dK5jmc2PxezjRO2quWQhviH&#10;LBpRGwR9cnUlgmBbV79x1dTSkacyHElqMirLWqpUA6oZj15Vc1cJq1ItAMfbJ5j8/3Mrb3Yrx+oC&#10;vZt+5syIBk36Dtj+/DabrSYWxQCptX4G2zu7cgPnQcaKu9I18Y9aWJeA3T8Bq7rAJISTyenJCPBL&#10;qAYaXrLny9b58FVRwyKRc4cEEpxid+1Db/poEmN50nWxrLVOzN5fasd2Ai3GZBTUcqaFDxDmfJm+&#10;WAGivbimDWuRzfE0JSYwe6UWATk2Fmh4s+FM6A2GWgaXcnlx278Jeo9iDwKP0vde4FjIlfBVn3Hy&#10;OphpE+tRaWyHuiPuPdKRCt2665s1OYt3omxNxR4tdNTPtrdyWSPCNRBYCYdhBu5Y0HCLo9SEmmmg&#10;OKvI/XpPHu0xY9By1mI5gMfPrXAK9X0zmL6z8XQatykx0+MvEzDuULM+1Jhtc0lozhhPgZWJjPZB&#10;P5Klo+YBe7yIUaESRiJ2j/zAXIZ+afESSLVYJDNskBXh2txZGZ1H7CK2992DcHaYpICu3NDjIonZ&#10;q4HqbeNNQ4ttoLJO0/aMK+YmMti+NEHDSxHX+5BPVs/v2fwvAA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OwHgTh+AgAA&#10;FwUAAA4AAAAAAAAAAAAAAAAALgIAAGRycy9lMm9Eb2MueG1sUEsBAi0AFAAGAAgAAAAhAJd9Ndve&#10;AAAACAEAAA8AAAAAAAAAAAAAAAAA2AQAAGRycy9kb3ducmV2LnhtbFBLBQYAAAAABAAEAPMAAADj&#10;BQAAAAA=&#10;" fillcolor="window" strokecolor="windowText" strokeweight="2pt">
                <v:textbox>
                  <w:txbxContent>
                    <w:p w:rsidR="006954C6" w:rsidRPr="00A7164E" w:rsidRDefault="006954C6" w:rsidP="003973FB">
                      <w:pPr>
                        <w:jc w:val="center"/>
                        <w:rPr>
                          <w:sz w:val="16"/>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1072" behindDoc="0" locked="0" layoutInCell="1" allowOverlap="1" wp14:anchorId="198B52A0" wp14:editId="10ED85B1">
                <wp:simplePos x="0" y="0"/>
                <wp:positionH relativeFrom="column">
                  <wp:posOffset>1177290</wp:posOffset>
                </wp:positionH>
                <wp:positionV relativeFrom="paragraph">
                  <wp:posOffset>7620</wp:posOffset>
                </wp:positionV>
                <wp:extent cx="228600" cy="228600"/>
                <wp:effectExtent l="0" t="0" r="19050" b="19050"/>
                <wp:wrapNone/>
                <wp:docPr id="144" name="Rectángulo 14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A53A5F" w:rsidRDefault="006954C6" w:rsidP="003973F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B52A0" id="Rectángulo 144" o:spid="_x0000_s1166" style="position:absolute;margin-left:92.7pt;margin-top:.6pt;width:18pt;height:18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SKfQIAABcFAAAOAAAAZHJzL2Uyb0RvYy54bWysVEtu2zAQ3RfoHQjuGzmuk6ZG5MBI4KJA&#10;kASNi6xpirIEUByWpC25t+lZerE8UorjfFZFtaBmyOF83rzh+UXXaLZVztdkcn58NOJMGUlFbdY5&#10;/7lcfDrjzAdhCqHJqJzvlOcXs48fzls7VWOqSBfKMTgxftranFch2GmWeVmpRvgjssrgsCTXiADV&#10;rbPCiRbeG52NR6PTrCVXWEdSeY/dq/6Qz5L/slQy3JalV4HpnCO3kFaX1lVcs9m5mK6dsFUthzTE&#10;P2TRiNog6N7VlQiCbVz9xlVTS0eeynAkqcmoLGupUg2o5nj0qpr7SliVagE43u5h8v/PrbzZ3jlW&#10;F+jdZMKZEQ2a9AOw/f1j1htNLG4DpNb6KWzv7Z0bNA8xVtyVrol/1MK6BOxuD6zqApPYHI/PTkeA&#10;X+JokOEle75snQ/fFDUsCjl3SCDBKbbXPvSmTyYxliddF4ta66Ts/KV2bCvQYjCjoJYzLXzAZs4X&#10;6YsVINqLa9qwFtmcTFJiAtwrtQjIsbFAw5s1Z0KvQWoZXMrlxW3/JugSxR4EHqXvvcCxkCvhqz7j&#10;5HUw0ybWoxJth7oj7j3SUQrdquub9TlRN+6tqNihhY56bnsrFzUiXAOBO+FAZuCOAQ23WEpNqJkG&#10;ibOK3O/39qM9OIZTzloMB/D4tRFOob7vBuz7ClbEaUrK5OTLGIo7PFkdnphNc0lozjGeAiuTGO2D&#10;fhJLR80D5ngeo+JIGInYPfKDchn6ocVLINV8nswwQVaEa3NvZXQesYvYLrsH4ezApICu3NDTIInp&#10;K0L1tvGmofkmUFkntj3jCt5EBdOXGDS8FHG8D/Vk9fyezR4B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D8usSKfQIAABcF&#10;AAAOAAAAAAAAAAAAAAAAAC4CAABkcnMvZTJvRG9jLnhtbFBLAQItABQABgAIAAAAIQB8oxTb3QAA&#10;AAgBAAAPAAAAAAAAAAAAAAAAANcEAABkcnMvZG93bnJldi54bWxQSwUGAAAAAAQABADzAAAA4QUA&#10;AAAA&#10;" fillcolor="window" strokecolor="windowText" strokeweight="2pt">
                <v:textbox>
                  <w:txbxContent>
                    <w:p w:rsidR="006954C6" w:rsidRPr="00A53A5F" w:rsidRDefault="006954C6" w:rsidP="003973FB">
                      <w:pPr>
                        <w:jc w:val="center"/>
                        <w:rPr>
                          <w:b/>
                        </w:rP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2096" behindDoc="0" locked="0" layoutInCell="1" allowOverlap="1" wp14:anchorId="032E884F" wp14:editId="2B2FEA3C">
                <wp:simplePos x="0" y="0"/>
                <wp:positionH relativeFrom="column">
                  <wp:posOffset>1777365</wp:posOffset>
                </wp:positionH>
                <wp:positionV relativeFrom="paragraph">
                  <wp:posOffset>7620</wp:posOffset>
                </wp:positionV>
                <wp:extent cx="228600" cy="228600"/>
                <wp:effectExtent l="0" t="0" r="19050" b="19050"/>
                <wp:wrapNone/>
                <wp:docPr id="145" name="Rectángulo 14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335E83" w:rsidRDefault="006954C6" w:rsidP="003973FB">
                            <w:pPr>
                              <w:jc w:val="center"/>
                              <w:rPr>
                                <w:sz w:val="16"/>
                                <w:lang w:val="es-ES"/>
                              </w:rPr>
                            </w:pPr>
                            <w:r w:rsidRPr="00335E83">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E884F" id="Rectángulo 145" o:spid="_x0000_s1167" style="position:absolute;margin-left:139.95pt;margin-top:.6pt;width:18pt;height:18pt;z-index:25293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3pfgIAABc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C&#10;vZsec2ZEgyb9AGx//5jNVhOLYoDUWj+D7a1duYHzIGPFXema+EctrEvA7p+AVV1gEsLJ5PRkBPgl&#10;VAMNL9nzZet8+KaoYZHIuUMCCU6xu/KhN300ibE86bpY1lonZu8vtGM7gRZjMgpqOdPCBwhzvkxf&#10;rADRXlzThrXI5niaEhOYvVKLgBwbCzS82XAm9AZDLYNLuby47d8EvUOxB4FH6XsvcCzkUviqzzh5&#10;Hcy0ifWoNLZD3RH3HulIhW7d9c36PI53omxNxR4tdNTPtrdyWSPCFRBYCYdhBu5Y0HCDo9SEmmmg&#10;OKvI/X5PHu0xY9By1mI5gMevrXAK9X03mL6v4+k0blNipsdfJmDcoWZ9qDHb5oLQnDGeAisTGe2D&#10;fiRLR8099ngRo0IljETsHvmBuQj90uIlkGqxSGbYICvClbm1MjqP2EVs77p74ewwSQFduabHRRKz&#10;VwPV28abhhbbQGWdpu0ZV8xNZLB9aYKGlyKu9yGfrJ7fs/kDAAAA//8DAFBLAwQUAAYACAAAACEA&#10;AuPpPt4AAAAIAQAADwAAAGRycy9kb3ducmV2LnhtbEyPQU/DMAyF70j8h8hIXCaWrgi2lqYTQkJC&#10;E5eVXbh5jZdWa5Kqydru32NOcPPTe37+XGxn24mRhtB6p2C1TECQq71unVFw+Hp/2IAIEZ3GzjtS&#10;cKUA2/L2psBc+8ntaayiEVziQo4Kmhj7XMpQN2QxLH1Pjr2THyxGloOResCJy20n0yR5lhZbxxca&#10;7OmtofpcXSxjLOTh4zpWcmfOmPWf47RbfBul7u/m1xcQkeb4F4ZffN6BkpmO/uJ0EJ2CdJ1lHGUj&#10;BcH+4+qJ9ZGHdQqyLOT/B8ofAAAA//8DAFBLAQItABQABgAIAAAAIQC2gziS/gAAAOEBAAATAAAA&#10;AAAAAAAAAAAAAAAAAABbQ29udGVudF9UeXBlc10ueG1sUEsBAi0AFAAGAAgAAAAhADj9If/WAAAA&#10;lAEAAAsAAAAAAAAAAAAAAAAALwEAAF9yZWxzLy5yZWxzUEsBAi0AFAAGAAgAAAAhAHqgzel+AgAA&#10;FwUAAA4AAAAAAAAAAAAAAAAALgIAAGRycy9lMm9Eb2MueG1sUEsBAi0AFAAGAAgAAAAhAALj6T7e&#10;AAAACAEAAA8AAAAAAAAAAAAAAAAA2AQAAGRycy9kb3ducmV2LnhtbFBLBQYAAAAABAAEAPMAAADj&#10;BQAAAAA=&#10;" fillcolor="window" strokecolor="windowText" strokeweight="2pt">
                <v:textbox>
                  <w:txbxContent>
                    <w:p w:rsidR="006954C6" w:rsidRPr="00335E83" w:rsidRDefault="006954C6" w:rsidP="003973FB">
                      <w:pPr>
                        <w:jc w:val="center"/>
                        <w:rPr>
                          <w:sz w:val="16"/>
                          <w:lang w:val="es-ES"/>
                        </w:rPr>
                      </w:pPr>
                      <w:r w:rsidRPr="00335E83">
                        <w:rPr>
                          <w:sz w:val="16"/>
                          <w:lang w:val="es-ES"/>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4144" behindDoc="0" locked="0" layoutInCell="1" allowOverlap="1" wp14:anchorId="6839C7BA" wp14:editId="0BB029CD">
                <wp:simplePos x="0" y="0"/>
                <wp:positionH relativeFrom="column">
                  <wp:posOffset>3358515</wp:posOffset>
                </wp:positionH>
                <wp:positionV relativeFrom="paragraph">
                  <wp:posOffset>7620</wp:posOffset>
                </wp:positionV>
                <wp:extent cx="228600" cy="228600"/>
                <wp:effectExtent l="0" t="0" r="19050" b="19050"/>
                <wp:wrapNone/>
                <wp:docPr id="146" name="Rectángulo 14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5684" id="Rectángulo 146" o:spid="_x0000_s1026" style="position:absolute;margin-left:264.45pt;margin-top:.6pt;width:18pt;height:18pt;z-index:25293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a1cw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56wpkVLZr0HbT9+W3XG0MsXYOkzoUZfFfu1g9agJgQ77Rv0z+wsF0mdv9ErNpFJnE5mZyejEC/&#10;hGmQEaV4fux8iF8VtSwJJfcoINMptlch9q6PLilXINNUy8aYrOzDhfFsK9BiTEZFHWdGhIjLki/z&#10;LyFAthfPjGUdqjme5sIEZk8bEVFj68BGsGvOhFljqGX0uZYXr8ObpHcAe5B4lH/vJU5ALkWo+4pz&#10;1MHN2IRH5bEdcCfee6aT9EDVHu3y1M9xcHLZINoV0N4Kj8EFx1jGeINDGwI+GiTOavK/3rtP/pgn&#10;WDnrsAjA/nMjvAKWbxaT9mU8nabNycr0+PMEij+0PBxa7Ka9IDRijLV3MovJP5pHUXtq77Gzi5QV&#10;JmElcvcsD8pF7BcUWy/VYpHdsC1OxCu7cjIFTzwlHu9298K7YWoiOnBNj0sjZq+Gp/dNLy0tNpF0&#10;kyfrmVfMSFKwaXlahq9CWuVDPXs9f7vmfwE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BYMYa1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5168" behindDoc="0" locked="0" layoutInCell="1" allowOverlap="1" wp14:anchorId="00406149" wp14:editId="40E0EFC2">
                <wp:simplePos x="0" y="0"/>
                <wp:positionH relativeFrom="column">
                  <wp:posOffset>4415790</wp:posOffset>
                </wp:positionH>
                <wp:positionV relativeFrom="paragraph">
                  <wp:posOffset>7620</wp:posOffset>
                </wp:positionV>
                <wp:extent cx="228600" cy="228600"/>
                <wp:effectExtent l="0" t="0" r="19050" b="19050"/>
                <wp:wrapNone/>
                <wp:docPr id="147" name="Rectángulo 14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A75D7" id="Rectángulo 147" o:spid="_x0000_s1026" style="position:absolute;margin-left:347.7pt;margin-top:.6pt;width:18pt;height:18pt;z-index:25293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sScwIAAAM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sq&#10;9G56zJkVLZp0C9r+/LartSGWrkFS58IMvnfuxg9agJgQb7Vv0z+wsG0mdvdMrNpGJnE5mZwcjUC/&#10;hGmQEaV4eex8iN8UtSwJJfcoINMpNpch9q5PLilXINNUy8aYrOzCufFsI9BiTEZFHWdGhIjLki/z&#10;LyFAtlfPjGUdqjmc5sIEZk8bEVFj68BGsCvOhFlhqGX0uZZXr8O7pPcAu5d4lH8fJU5ALkSo+4pz&#10;1MHN2IRH5bEdcCfee6aT9EjVDu3y1M9xcHLZINol0N4Ij8EFx1jGeI1DGwI+GiTOavK/PrpP/pgn&#10;WDnrsAjA/nMtvAKW7xaT9nU8nabNycr08HgCxe9bHvctdt2eExoxxto7mcXkH82TqD21D9jZRcoK&#10;k7ASuXuWB+U89guKrZdqschu2BYn4qW9czIFTzwlHu+3D8K7YWoiOnBFT0sjZm+Gp/dNLy0t1pF0&#10;kyfrhVfMSFKwaXlahq9CWuV9PXu9fLvmfwE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C2L7sS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36192" behindDoc="0" locked="0" layoutInCell="1" allowOverlap="1" wp14:anchorId="105AAED6" wp14:editId="01F202F1">
                <wp:simplePos x="0" y="0"/>
                <wp:positionH relativeFrom="column">
                  <wp:posOffset>5187315</wp:posOffset>
                </wp:positionH>
                <wp:positionV relativeFrom="paragraph">
                  <wp:posOffset>7620</wp:posOffset>
                </wp:positionV>
                <wp:extent cx="228600" cy="228600"/>
                <wp:effectExtent l="0" t="0" r="19050" b="19050"/>
                <wp:wrapNone/>
                <wp:docPr id="148" name="Rectángulo 1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1EEF9" id="Rectángulo 148" o:spid="_x0000_s1026" style="position:absolute;margin-left:408.45pt;margin-top:.6pt;width:18pt;height:18pt;z-index:25293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XocgIAAAM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6KVlnRoknfQduf33a9McTSNUjqXJjBd+Vu/aAFiAnxTvs2/QML22Vi90/Eql1kEpeTyenJCPRL&#10;mAYZUYrnx86H+FVRy5JQco8CMp1iexVi7/roknIFMk21bIzJyj5cGM+2Ai3GZFTUcWZEiLgs+TL/&#10;EgJke/HMWNahmuNpLkxg9rQRETW2DmwEu+ZMmDWGWkafa3nxOrxJegewB4lH+fde4gTkUoS6rzhH&#10;HdyMTXhUHtsBd+K9ZzpJD1Tt0S5P/RwHJ5cNol0B7a3wGFxwjGWMNzi0IeCjQeKsJv/rvfvkj3mC&#10;lbMOiwDsPzfCK2D5ZjFpX8bTadqcrEyPP0+g+EPLw6HFbtoLQiPGWHsns5j8o3kUtaf2Hju7SFlh&#10;ElYid8/yoFzEfkGx9VItFtkN2+JEvLIrJ1PwxFPi8W53L7wbpiaiA9f0uDRi9mp4et/00tJiE0k3&#10;ebKeecWMJAWblqdl+CqkVT7Us9fzt2v+Fw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AmfVehyAgAAAwUAAA4AAAAAAAAA&#10;AAAAAAAALgIAAGRycy9lMm9Eb2MueG1sUEsBAi0AFAAGAAgAAAAhAPA/GoXeAAAACAEAAA8AAAAA&#10;AAAAAAAAAAAAzAQAAGRycy9kb3ducmV2LnhtbFBLBQYAAAAABAAEAPMAAADXBQ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D46459" w:rsidRDefault="003973FB" w:rsidP="006954C6">
            <w:pPr>
              <w:rPr>
                <w:rFonts w:asciiTheme="minorHAnsi" w:eastAsia="Times New Roman" w:hAnsiTheme="minorHAnsi" w:cstheme="minorHAnsi"/>
                <w:sz w:val="18"/>
                <w:szCs w:val="18"/>
                <w:lang w:val="es-ES" w:eastAsia="es-ES"/>
              </w:rPr>
            </w:pPr>
            <w:r w:rsidRPr="00DE5FB9">
              <w:rPr>
                <w:rFonts w:asciiTheme="minorHAnsi" w:eastAsia="Times New Roman" w:hAnsiTheme="minorHAnsi" w:cstheme="minorHAnsi"/>
                <w:sz w:val="18"/>
                <w:szCs w:val="18"/>
                <w:lang w:val="es-ES" w:eastAsia="es-ES"/>
              </w:rPr>
              <w:t>Compromiso; Pro actividad, capacidad de análisis, autocontrol, cooperación, trabajo en equipo, liderazgo, creatividad e innovación.</w:t>
            </w:r>
          </w:p>
        </w:tc>
      </w:tr>
    </w:tbl>
    <w:p w:rsidR="003973FB" w:rsidRPr="00363B72" w:rsidRDefault="003973FB" w:rsidP="003973FB">
      <w:pPr>
        <w:spacing w:after="0" w:line="240" w:lineRule="auto"/>
        <w:rPr>
          <w:rFonts w:asciiTheme="minorHAnsi" w:eastAsia="Times New Roman" w:hAnsiTheme="minorHAnsi" w:cstheme="minorHAnsi"/>
          <w:b/>
          <w:sz w:val="18"/>
          <w:szCs w:val="18"/>
          <w:lang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BB03A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rPr>
          <w:rFonts w:asciiTheme="minorHAnsi" w:hAnsiTheme="minorHAnsi" w:cstheme="minorHAnsi"/>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6"/>
        <w:gridCol w:w="5942"/>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Pr>
                <w:rFonts w:eastAsia="Times New Roman" w:cs="Calibri"/>
                <w:sz w:val="18"/>
                <w:szCs w:val="18"/>
                <w:lang w:val="es-ES" w:eastAsia="es-ES"/>
              </w:rPr>
              <w:t>OFICINA REGIONAL DE SUPERVISION Y LIQUIDACION.</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3,500.00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Tres Mil</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 xml:space="preserve">Quinientos </w:t>
            </w:r>
            <w:r w:rsidRPr="00F400EE">
              <w:rPr>
                <w:rFonts w:asciiTheme="minorHAnsi" w:eastAsia="Times New Roman" w:hAnsiTheme="minorHAnsi" w:cstheme="minorHAnsi"/>
                <w:sz w:val="18"/>
                <w:szCs w:val="18"/>
                <w:lang w:eastAsia="es-ES"/>
              </w:rPr>
              <w:t>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F73C67" w:rsidRDefault="003973FB" w:rsidP="003973FB">
      <w:pPr>
        <w:pStyle w:val="Prrafodelista"/>
        <w:numPr>
          <w:ilvl w:val="0"/>
          <w:numId w:val="36"/>
        </w:numPr>
        <w:shd w:val="clear" w:color="auto" w:fill="E5DFEC" w:themeFill="accent4" w:themeFillTint="33"/>
        <w:tabs>
          <w:tab w:val="left" w:pos="567"/>
          <w:tab w:val="left" w:pos="851"/>
        </w:tabs>
        <w:spacing w:after="0" w:line="240" w:lineRule="auto"/>
        <w:rPr>
          <w:rFonts w:asciiTheme="minorHAnsi" w:eastAsia="Times New Roman" w:hAnsiTheme="minorHAnsi" w:cstheme="minorHAnsi"/>
          <w:b/>
          <w:lang w:val="es-ES" w:eastAsia="es-ES"/>
        </w:rPr>
      </w:pPr>
      <w:r w:rsidRPr="00F73C67">
        <w:rPr>
          <w:rFonts w:asciiTheme="minorHAnsi" w:eastAsia="Times New Roman" w:hAnsiTheme="minorHAnsi" w:cstheme="minorHAnsi"/>
          <w:b/>
          <w:lang w:val="es-ES" w:eastAsia="es-ES"/>
        </w:rPr>
        <w:t>PERFIL DE PUESTO DE PROFESIONAL ADMINISTRATIVO</w:t>
      </w:r>
    </w:p>
    <w:p w:rsidR="003973FB" w:rsidRDefault="003973FB" w:rsidP="003973FB">
      <w:pPr>
        <w:spacing w:after="0" w:line="240" w:lineRule="auto"/>
        <w:jc w:val="center"/>
        <w:rPr>
          <w:rFonts w:asciiTheme="minorHAnsi" w:hAnsiTheme="minorHAnsi" w:cstheme="minorHAnsi"/>
          <w:b/>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C2670">
        <w:rPr>
          <w:rFonts w:asciiTheme="minorHAnsi" w:hAnsiTheme="minorHAnsi" w:cstheme="minorHAnsi"/>
          <w:b/>
          <w:sz w:val="18"/>
          <w:szCs w:val="18"/>
        </w:rPr>
        <w:t>DENTIFICACIÓN DEL PUESTO</w:t>
      </w:r>
    </w:p>
    <w:p w:rsidR="003973FB" w:rsidRDefault="003973FB" w:rsidP="003973FB">
      <w:pPr>
        <w:spacing w:after="0" w:line="240" w:lineRule="auto"/>
        <w:ind w:left="708" w:firstLine="708"/>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GERENCIA REGIONAL DE DESARROLLO SOCIAL</w:t>
      </w:r>
    </w:p>
    <w:p w:rsidR="003973FB" w:rsidRPr="002A7923" w:rsidRDefault="003973FB" w:rsidP="003973FB">
      <w:pPr>
        <w:spacing w:after="0" w:line="240" w:lineRule="auto"/>
        <w:ind w:left="708" w:firstLine="708"/>
        <w:jc w:val="both"/>
        <w:rPr>
          <w:rFonts w:asciiTheme="minorHAnsi" w:eastAsia="Times New Roman" w:hAnsiTheme="minorHAnsi" w:cstheme="minorHAnsi"/>
          <w:sz w:val="18"/>
          <w:szCs w:val="18"/>
          <w:lang w:val="es-ES" w:eastAsia="es-ES"/>
        </w:rPr>
      </w:pPr>
      <w:r w:rsidRPr="002A7923">
        <w:rPr>
          <w:rFonts w:asciiTheme="minorHAnsi" w:eastAsia="Times New Roman" w:hAnsiTheme="minorHAnsi" w:cstheme="minorHAnsi"/>
          <w:sz w:val="18"/>
          <w:szCs w:val="18"/>
          <w:lang w:val="es-ES" w:eastAsia="es-ES"/>
        </w:rPr>
        <w:t>Nombre del Puesto: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PROFESIONAL ADMINISTRATIVO (CÓDIGO - 1684)</w:t>
      </w:r>
    </w:p>
    <w:p w:rsidR="003973FB" w:rsidRDefault="003973FB" w:rsidP="003973FB">
      <w:pPr>
        <w:spacing w:after="0" w:line="240" w:lineRule="auto"/>
        <w:ind w:left="708" w:firstLine="708"/>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Dependencia Jerárquica Lineal: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Gerente/a Regional de Desarrollo Social</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MISIÓN DEL PUESTO</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Garantizar la adecuada ejecución presupuestal con oportunidad y calidad de gasto de acuerdo a los programas presupuestales desde su selección hasta su fase final para el cumplimiento de objetivos de la Gerencia Regional de Desarrollo Social</w:t>
      </w: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FUNCIONES DEL PUESTO</w:t>
      </w:r>
    </w:p>
    <w:p w:rsidR="003973FB" w:rsidRPr="00BD5D46"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BD5D46">
        <w:rPr>
          <w:rFonts w:asciiTheme="minorHAnsi" w:eastAsia="Times New Roman" w:hAnsiTheme="minorHAnsi" w:cstheme="minorHAnsi"/>
          <w:sz w:val="18"/>
          <w:szCs w:val="18"/>
          <w:u w:val="single"/>
          <w:lang w:val="es-ES" w:eastAsia="es-ES"/>
        </w:rPr>
        <w:t>Planificar, conducir la ejecución de actividades de prestación y entrega de bienes y servicios en materia de desarrollo social.</w:t>
      </w:r>
    </w:p>
    <w:p w:rsidR="003973FB"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CB4A4D">
        <w:rPr>
          <w:rFonts w:asciiTheme="minorHAnsi" w:eastAsia="Times New Roman" w:hAnsiTheme="minorHAnsi" w:cstheme="minorHAnsi"/>
          <w:sz w:val="18"/>
          <w:szCs w:val="18"/>
          <w:u w:val="single"/>
          <w:lang w:eastAsia="es-ES"/>
        </w:rPr>
        <w:t>Hacer seguimiento a la ejecución de las actividades de prestación y entrega de bie</w:t>
      </w:r>
      <w:r>
        <w:rPr>
          <w:rFonts w:asciiTheme="minorHAnsi" w:eastAsia="Times New Roman" w:hAnsiTheme="minorHAnsi" w:cstheme="minorHAnsi"/>
          <w:sz w:val="18"/>
          <w:szCs w:val="18"/>
          <w:u w:val="single"/>
          <w:lang w:eastAsia="es-ES"/>
        </w:rPr>
        <w:t>ne</w:t>
      </w:r>
      <w:r w:rsidRPr="00CB4A4D">
        <w:rPr>
          <w:rFonts w:asciiTheme="minorHAnsi" w:eastAsia="Times New Roman" w:hAnsiTheme="minorHAnsi" w:cstheme="minorHAnsi"/>
          <w:sz w:val="18"/>
          <w:szCs w:val="18"/>
          <w:u w:val="single"/>
          <w:lang w:eastAsia="es-ES"/>
        </w:rPr>
        <w:t>s y servicios en materia de desarrollo social para asegurar el cumplimiento de los objetivos operativos asociados.</w:t>
      </w:r>
    </w:p>
    <w:p w:rsidR="003973FB"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CB4A4D">
        <w:rPr>
          <w:rFonts w:asciiTheme="minorHAnsi" w:eastAsia="Times New Roman" w:hAnsiTheme="minorHAnsi" w:cstheme="minorHAnsi"/>
          <w:sz w:val="18"/>
          <w:szCs w:val="18"/>
          <w:u w:val="single"/>
          <w:lang w:eastAsia="es-ES"/>
        </w:rPr>
        <w:t>Elaborar y proponer opinión e informes técnicos en el ámbito de su competencia</w:t>
      </w:r>
      <w:r>
        <w:rPr>
          <w:rFonts w:asciiTheme="minorHAnsi" w:eastAsia="Times New Roman" w:hAnsiTheme="minorHAnsi" w:cstheme="minorHAnsi"/>
          <w:sz w:val="18"/>
          <w:szCs w:val="18"/>
          <w:u w:val="single"/>
          <w:lang w:eastAsia="es-ES"/>
        </w:rPr>
        <w:t>.</w:t>
      </w:r>
    </w:p>
    <w:p w:rsidR="003973FB"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CB4A4D">
        <w:rPr>
          <w:rFonts w:asciiTheme="minorHAnsi" w:eastAsia="Times New Roman" w:hAnsiTheme="minorHAnsi" w:cstheme="minorHAnsi"/>
          <w:sz w:val="18"/>
          <w:szCs w:val="18"/>
          <w:u w:val="single"/>
          <w:lang w:eastAsia="es-ES"/>
        </w:rPr>
        <w:t>Coordinar con otros órganos o unidades orgánicas de la entidad y, de corresponder, con otras entidades para el ejercicio de sus funciones.</w:t>
      </w:r>
    </w:p>
    <w:p w:rsidR="003973FB"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eastAsia="es-ES"/>
        </w:rPr>
      </w:pPr>
      <w:r w:rsidRPr="00CB4A4D">
        <w:rPr>
          <w:rFonts w:asciiTheme="minorHAnsi" w:eastAsia="Times New Roman" w:hAnsiTheme="minorHAnsi" w:cstheme="minorHAnsi"/>
          <w:sz w:val="18"/>
          <w:szCs w:val="18"/>
          <w:u w:val="single"/>
          <w:lang w:eastAsia="es-ES"/>
        </w:rPr>
        <w:t>Realizar el seguimiento y control a las unidades operativas respecto al cumplimento de sus actividades y funciones para el desarrollo y ejecución de sus metas y proyectos trazados.</w:t>
      </w:r>
    </w:p>
    <w:p w:rsidR="003973FB" w:rsidRPr="0023137A" w:rsidRDefault="003973FB" w:rsidP="003973FB">
      <w:pPr>
        <w:pStyle w:val="Prrafodelista"/>
        <w:numPr>
          <w:ilvl w:val="0"/>
          <w:numId w:val="20"/>
        </w:numPr>
        <w:spacing w:after="0" w:line="240" w:lineRule="auto"/>
        <w:jc w:val="both"/>
        <w:rPr>
          <w:rFonts w:asciiTheme="minorHAnsi" w:eastAsia="Times New Roman" w:hAnsiTheme="minorHAnsi" w:cstheme="minorHAnsi"/>
          <w:sz w:val="18"/>
          <w:szCs w:val="18"/>
          <w:u w:val="single"/>
          <w:lang w:val="es-ES" w:eastAsia="es-ES"/>
        </w:rPr>
      </w:pPr>
      <w:r w:rsidRPr="0023137A">
        <w:rPr>
          <w:rFonts w:asciiTheme="minorHAnsi" w:eastAsia="Times New Roman" w:hAnsiTheme="minorHAnsi" w:cstheme="minorHAnsi"/>
          <w:sz w:val="18"/>
          <w:szCs w:val="18"/>
          <w:u w:val="single"/>
          <w:lang w:val="es-ES" w:eastAsia="es-ES"/>
        </w:rPr>
        <w:t>Otras funciones asignadas por la jefatura inmediata, relacionadas a la misión del puesto/órgano.</w:t>
      </w:r>
    </w:p>
    <w:p w:rsidR="003973FB" w:rsidRPr="00533CAF" w:rsidRDefault="003973FB" w:rsidP="003973FB">
      <w:pPr>
        <w:pStyle w:val="Prrafodelista"/>
        <w:spacing w:after="0" w:line="240" w:lineRule="auto"/>
        <w:ind w:left="284"/>
        <w:rPr>
          <w:rFonts w:asciiTheme="minorHAnsi" w:eastAsia="Times New Roman" w:hAnsiTheme="minorHAnsi" w:cstheme="minorHAnsi"/>
          <w:sz w:val="18"/>
          <w:szCs w:val="18"/>
          <w:lang w:val="es-ES" w:eastAsia="es-ES"/>
        </w:rPr>
      </w:pPr>
    </w:p>
    <w:p w:rsidR="003973FB" w:rsidRPr="00533CAF"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COORDINACIONES PRINCIPALES</w:t>
      </w:r>
    </w:p>
    <w:p w:rsidR="003973FB" w:rsidRPr="00533CAF" w:rsidRDefault="003973FB" w:rsidP="003973FB">
      <w:pPr>
        <w:spacing w:after="0" w:line="240" w:lineRule="auto"/>
        <w:rPr>
          <w:rFonts w:asciiTheme="minorHAnsi" w:eastAsia="Times New Roman" w:hAnsiTheme="minorHAnsi" w:cstheme="minorHAnsi"/>
          <w:sz w:val="18"/>
          <w:szCs w:val="18"/>
          <w:lang w:val="es-ES" w:eastAsia="es-ES"/>
        </w:rPr>
      </w:pPr>
      <w:r w:rsidRPr="00533CAF">
        <w:rPr>
          <w:rFonts w:asciiTheme="minorHAnsi" w:eastAsia="Times New Roman" w:hAnsiTheme="minorHAnsi" w:cstheme="minorHAnsi"/>
          <w:b/>
          <w:sz w:val="18"/>
          <w:szCs w:val="18"/>
          <w:u w:val="single"/>
          <w:lang w:val="es-ES" w:eastAsia="es-ES"/>
        </w:rPr>
        <w:t>Coordinaciones internas</w:t>
      </w:r>
      <w:r w:rsidRPr="00533CAF">
        <w:rPr>
          <w:rFonts w:asciiTheme="minorHAnsi" w:eastAsia="Times New Roman" w:hAnsiTheme="minorHAnsi" w:cstheme="minorHAnsi"/>
          <w:sz w:val="18"/>
          <w:szCs w:val="18"/>
          <w:lang w:val="es-ES" w:eastAsia="es-ES"/>
        </w:rPr>
        <w:t>:</w:t>
      </w:r>
    </w:p>
    <w:p w:rsidR="003973FB" w:rsidRPr="00703F41" w:rsidRDefault="003973FB" w:rsidP="003973FB">
      <w:pPr>
        <w:spacing w:after="0" w:line="240" w:lineRule="auto"/>
        <w:jc w:val="both"/>
        <w:rPr>
          <w:rFonts w:asciiTheme="minorHAnsi" w:eastAsia="Times New Roman" w:hAnsiTheme="minorHAnsi" w:cstheme="minorHAnsi"/>
          <w:sz w:val="18"/>
          <w:szCs w:val="18"/>
          <w:lang w:val="es-ES" w:eastAsia="es-ES"/>
        </w:rPr>
      </w:pPr>
      <w:r w:rsidRPr="00533CAF">
        <w:rPr>
          <w:rFonts w:asciiTheme="minorHAnsi" w:eastAsia="Times New Roman" w:hAnsiTheme="minorHAnsi" w:cstheme="minorHAnsi"/>
          <w:sz w:val="18"/>
          <w:szCs w:val="18"/>
          <w:lang w:val="es-ES" w:eastAsia="es-ES"/>
        </w:rPr>
        <w:t>Gerencia de Planeamiento y Presupuesto, Oficina de Tesorería, Oficina de Abastecimiento, Oficina de Contabilidad, Oficina de Gestión de Recursos Humanos</w:t>
      </w:r>
      <w:r>
        <w:rPr>
          <w:rFonts w:asciiTheme="minorHAnsi" w:eastAsia="Times New Roman" w:hAnsiTheme="minorHAnsi" w:cstheme="minorHAnsi"/>
          <w:sz w:val="18"/>
          <w:szCs w:val="18"/>
          <w:lang w:val="es-ES" w:eastAsia="es-ES"/>
        </w:rPr>
        <w:t xml:space="preserve"> y otros.</w:t>
      </w:r>
    </w:p>
    <w:p w:rsidR="003973FB" w:rsidRPr="00533CAF" w:rsidRDefault="003973FB" w:rsidP="003973FB">
      <w:pPr>
        <w:spacing w:after="0" w:line="240" w:lineRule="auto"/>
        <w:jc w:val="both"/>
        <w:rPr>
          <w:rFonts w:asciiTheme="minorHAnsi" w:eastAsia="Times New Roman" w:hAnsiTheme="minorHAnsi" w:cstheme="minorHAnsi"/>
          <w:b/>
          <w:sz w:val="18"/>
          <w:szCs w:val="18"/>
          <w:u w:val="single"/>
          <w:lang w:val="es-ES" w:eastAsia="es-ES"/>
        </w:rPr>
      </w:pPr>
      <w:r w:rsidRPr="00533CAF">
        <w:rPr>
          <w:rFonts w:asciiTheme="minorHAnsi" w:eastAsia="Times New Roman" w:hAnsiTheme="minorHAnsi" w:cstheme="minorHAnsi"/>
          <w:b/>
          <w:sz w:val="18"/>
          <w:szCs w:val="18"/>
          <w:u w:val="single"/>
          <w:lang w:val="es-ES" w:eastAsia="es-ES"/>
        </w:rPr>
        <w:t>Coordinaciones Externas:</w:t>
      </w:r>
    </w:p>
    <w:p w:rsidR="003973FB" w:rsidRDefault="003973FB" w:rsidP="003973FB">
      <w:pPr>
        <w:spacing w:after="0" w:line="240" w:lineRule="auto"/>
        <w:jc w:val="both"/>
        <w:rPr>
          <w:rFonts w:asciiTheme="minorHAnsi" w:eastAsia="Times New Roman" w:hAnsiTheme="minorHAnsi" w:cstheme="minorHAnsi"/>
          <w:sz w:val="18"/>
          <w:szCs w:val="18"/>
          <w:lang w:val="es-ES" w:eastAsia="es-ES"/>
        </w:rPr>
      </w:pPr>
      <w:r w:rsidRPr="00533CAF">
        <w:rPr>
          <w:rFonts w:asciiTheme="minorHAnsi" w:eastAsia="Times New Roman" w:hAnsiTheme="minorHAnsi" w:cstheme="minorHAnsi"/>
          <w:sz w:val="18"/>
          <w:szCs w:val="18"/>
          <w:lang w:val="es-ES" w:eastAsia="es-ES"/>
        </w:rPr>
        <w:t>Dirección Regional de Educación, Dirección Regional de Salud, Dirección Regional de Vivienda, Construcción y Saneamiento y la Dirección de Trabajo y Promoción del Empleo.</w:t>
      </w:r>
    </w:p>
    <w:p w:rsidR="003973FB" w:rsidRPr="00533CAF" w:rsidRDefault="003973FB" w:rsidP="003973FB">
      <w:pPr>
        <w:spacing w:after="0" w:line="240" w:lineRule="auto"/>
        <w:jc w:val="both"/>
        <w:rPr>
          <w:rFonts w:asciiTheme="minorHAnsi" w:eastAsia="Times New Roman" w:hAnsiTheme="minorHAnsi" w:cstheme="minorHAnsi"/>
          <w:sz w:val="18"/>
          <w:szCs w:val="18"/>
          <w:lang w:val="es-ES" w:eastAsia="es-ES"/>
        </w:rPr>
      </w:pPr>
    </w:p>
    <w:p w:rsidR="003973FB" w:rsidRPr="00533CAF" w:rsidRDefault="003973FB" w:rsidP="003973FB">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FORMACIÓN ACADÉMICA</w:t>
      </w:r>
    </w:p>
    <w:p w:rsidR="003973FB"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9815" w:type="dxa"/>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306"/>
        <w:gridCol w:w="374"/>
        <w:gridCol w:w="311"/>
        <w:gridCol w:w="441"/>
        <w:gridCol w:w="356"/>
        <w:gridCol w:w="186"/>
      </w:tblGrid>
      <w:tr w:rsidR="003973FB" w:rsidRPr="00325007" w:rsidTr="006954C6">
        <w:trPr>
          <w:trHeight w:val="296"/>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A)</w:t>
            </w:r>
            <w:r w:rsidRPr="00473CA6">
              <w:rPr>
                <w:rFonts w:asciiTheme="minorHAnsi" w:eastAsia="Times New Roman" w:hAnsiTheme="minorHAnsi" w:cstheme="minorHAnsi"/>
                <w:color w:val="000000"/>
                <w:sz w:val="15"/>
                <w:szCs w:val="15"/>
                <w:lang w:eastAsia="es-PE"/>
              </w:rPr>
              <w:t xml:space="preserve"> Nivel Educativo</w:t>
            </w:r>
          </w:p>
        </w:tc>
        <w:tc>
          <w:tcPr>
            <w:tcW w:w="5022" w:type="dxa"/>
            <w:gridSpan w:val="16"/>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 xml:space="preserve">B) </w:t>
            </w:r>
            <w:r w:rsidRPr="00473CA6">
              <w:rPr>
                <w:rFonts w:asciiTheme="minorHAnsi" w:eastAsia="Times New Roman" w:hAnsiTheme="minorHAnsi" w:cstheme="minorHAnsi"/>
                <w:color w:val="000000"/>
                <w:sz w:val="15"/>
                <w:szCs w:val="15"/>
                <w:lang w:eastAsia="es-PE"/>
              </w:rPr>
              <w:t>Grado(s)/situación académica y carrera/especialidad requeridos</w:t>
            </w:r>
          </w:p>
        </w:tc>
        <w:tc>
          <w:tcPr>
            <w:tcW w:w="1668" w:type="dxa"/>
            <w:gridSpan w:val="5"/>
            <w:tcBorders>
              <w:top w:val="single" w:sz="4" w:space="0" w:color="808080"/>
              <w:left w:val="nil"/>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C)</w:t>
            </w:r>
            <w:r w:rsidRPr="00473CA6">
              <w:rPr>
                <w:rFonts w:asciiTheme="minorHAnsi" w:eastAsia="Times New Roman" w:hAnsiTheme="minorHAnsi" w:cstheme="minorHAnsi"/>
                <w:color w:val="000000"/>
                <w:sz w:val="15"/>
                <w:szCs w:val="15"/>
                <w:lang w:eastAsia="es-PE"/>
              </w:rPr>
              <w:t xml:space="preserve">  ¿Colegiatura?</w:t>
            </w:r>
          </w:p>
        </w:tc>
      </w:tr>
      <w:tr w:rsidR="003973FB" w:rsidRPr="00325007" w:rsidTr="006954C6">
        <w:trPr>
          <w:trHeight w:val="146"/>
        </w:trPr>
        <w:tc>
          <w:tcPr>
            <w:tcW w:w="186" w:type="dxa"/>
            <w:tcBorders>
              <w:top w:val="nil"/>
              <w:left w:val="single" w:sz="4" w:space="0" w:color="A6A6A6"/>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FFFFFF"/>
                <w:sz w:val="15"/>
                <w:szCs w:val="15"/>
                <w:lang w:eastAsia="es-PE"/>
              </w:rPr>
            </w:pPr>
            <w:r w:rsidRPr="00473CA6">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single" w:sz="4" w:space="0" w:color="808080"/>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918"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r w:rsidRPr="00473CA6">
              <w:rPr>
                <w:rFonts w:asciiTheme="minorHAnsi" w:eastAsia="Times New Roman" w:hAnsiTheme="minorHAnsi" w:cstheme="minorHAnsi"/>
                <w:b/>
                <w:bCs/>
                <w:color w:val="000000"/>
                <w:sz w:val="15"/>
                <w:szCs w:val="15"/>
                <w:lang w:eastAsia="es-PE"/>
              </w:rPr>
              <w:t> </w:t>
            </w:r>
          </w:p>
        </w:tc>
        <w:tc>
          <w:tcPr>
            <w:tcW w:w="1536" w:type="dxa"/>
            <w:gridSpan w:val="5"/>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Título/ Licenciatura</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37216" behindDoc="0" locked="0" layoutInCell="1" allowOverlap="1" wp14:anchorId="3C6777B2" wp14:editId="6867BE95">
                      <wp:simplePos x="0" y="0"/>
                      <wp:positionH relativeFrom="column">
                        <wp:posOffset>40005</wp:posOffset>
                      </wp:positionH>
                      <wp:positionV relativeFrom="paragraph">
                        <wp:posOffset>106680</wp:posOffset>
                      </wp:positionV>
                      <wp:extent cx="2686050" cy="619125"/>
                      <wp:effectExtent l="0" t="0" r="19050" b="28575"/>
                      <wp:wrapNone/>
                      <wp:docPr id="583" name="Rectángulo 58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ADMINISTRACIÓN O CONTABILIDAD O ECONOMÍA O AFINES POR LA 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777B2" id="Rectángulo 583" o:spid="_x0000_s1168" style="position:absolute;margin-left:3.15pt;margin-top:8.4pt;width:211.5pt;height:48.75pt;z-index:2529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UlhAIAABgFAAAOAAAAZHJzL2Uyb0RvYy54bWysVEtu2zAQ3RfoHQjuG0mO7SZG5MBI4KJA&#10;kARNiqxpirQEkByWpC25t+lZerEMKTl2PquiWlAznOF8Ht/w4rLTimyF8w2YkhYnOSXCcKgasy7p&#10;z8fllzNKfGCmYgqMKOlOeHo5//zporUzMYIaVCUcwSDGz1pb0joEO8syz2uhmT8BKwwaJTjNAqpu&#10;nVWOtRhdq2yU59OsBVdZB1x4j7vXvZHOU3wpBQ93UnoRiCop1hbS6tK6ims2v2CztWO2bvhQBvuH&#10;KjRrDCZ9CXXNAiMb17wLpRvuwIMMJxx0BlI2XKQesJsif9PNQ82sSL0gON6+wOT/X1h+u713pKlK&#10;Ojk7pcQwjZf0A2H7+8esNwpI3EaQWutn6Ptg792geRRjx510Ov6xF9IlYHcvwIouEI6bo+nZNJ8g&#10;/hxt0+K8GE1i0Oxw2jofvgnQJAoldVhBwpNtb3zoXfcuMZkH1VTLRqmk7PyVcmTL8I6RGhW0lCjm&#10;A26WdJm+IdurY8qQFkubjPNYGEPyScUCitoiHN6sKWFqjazmwaVaXp3275I+YrdHifP0fZQ4NnLN&#10;fN1XnKIObsrEfkTi7dB3BL6HOkqhW3XptorTUTwT91ZQ7fAOHfTk9pYvG8xwgwjcM4dsxvZwQsMd&#10;LlIB9gyDREkN7vdH+9EfSYZWSlqcDsTj14Y5gf19N0i/82I8juOUlPHk6wgVd2xZHVvMRl8BXk6B&#10;b4HlSYz+Qe1F6UA/4SAvYlY0McMxd4/8oFyFfmrxKeBisUhuOEKWhRvzYHkMHrGL2D52T8zZgUkB&#10;b+UW9pPEZm8I1fvGkwYWmwCySWw74IosjQqOX+Lr8FTE+T7Wk9fhQZs/AwAA//8DAFBLAwQUAAYA&#10;CAAAACEAAjx++dsAAAAIAQAADwAAAGRycy9kb3ducmV2LnhtbExPTUvDQBC9C/6HZQQvxW76QbAx&#10;myKCIMWLsRdv0+yYhGZnQ3abpP/e8aTHeV/zXr6fXadGGkLr2cBqmYAirrxtuTZw/Hx9eAQVIrLF&#10;zjMZuFKAfXF7k2Nm/cQfNJaxVhLCIUMDTYx9pnWoGnIYlr4nFu7bDw6jnEOt7YCThLtOr5Mk1Q5b&#10;lg8N9vTSUHUuL05qLPTx7TqW+lCfcde/j9Nh8VUbc383Pz+BijTHPzH81hcPFNLp5C9sg+oMpBsR&#10;CpzKAKG3650AJwFW2w3oItf/BxQ/AAAA//8DAFBLAQItABQABgAIAAAAIQC2gziS/gAAAOEBAAAT&#10;AAAAAAAAAAAAAAAAAAAAAABbQ29udGVudF9UeXBlc10ueG1sUEsBAi0AFAAGAAgAAAAhADj9If/W&#10;AAAAlAEAAAsAAAAAAAAAAAAAAAAALwEAAF9yZWxzLy5yZWxzUEsBAi0AFAAGAAgAAAAhACg1NSWE&#10;AgAAGAUAAA4AAAAAAAAAAAAAAAAALgIAAGRycy9lMm9Eb2MueG1sUEsBAi0AFAAGAAgAAAAhAAI8&#10;fvnbAAAACAEAAA8AAAAAAAAAAAAAAAAA3gQAAGRycy9kb3ducmV2LnhtbFBLBQYAAAAABAAEAPMA&#10;AADmBQAAAAA=&#10;" fillcolor="window" strokecolor="windowText" strokeweight="2pt">
                      <v:textbox>
                        <w:txbxContent>
                          <w:p w:rsidR="006954C6" w:rsidRPr="0084244B" w:rsidRDefault="006954C6" w:rsidP="003973FB">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ADMINISTRACIÓN O CONTABILIDAD O ECONOMÍA O AFINES POR LA FORMACIÓN</w:t>
                            </w:r>
                          </w:p>
                        </w:txbxContent>
                      </v:textbox>
                    </v:rect>
                  </w:pict>
                </mc:Fallback>
              </mc:AlternateContent>
            </w:r>
            <w:r w:rsidRPr="00473CA6">
              <w:rPr>
                <w:rFonts w:asciiTheme="minorHAnsi" w:eastAsia="Times New Roman" w:hAnsiTheme="minorHAnsi" w:cstheme="minorHAnsi"/>
                <w:color w:val="000000"/>
                <w:sz w:val="15"/>
                <w:szCs w:val="15"/>
                <w:lang w:eastAsia="es-PE"/>
              </w:rPr>
              <w:t>.</w:t>
            </w: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668" w:type="dxa"/>
            <w:gridSpan w:val="5"/>
            <w:vMerge w:val="restart"/>
            <w:tcBorders>
              <w:top w:val="nil"/>
              <w:left w:val="single" w:sz="4" w:space="0" w:color="808080"/>
              <w:bottom w:val="nil"/>
              <w:right w:val="single" w:sz="4" w:space="0" w:color="808080"/>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b/>
                <w:bCs/>
                <w:color w:val="000000"/>
                <w:sz w:val="15"/>
                <w:szCs w:val="15"/>
                <w:lang w:eastAsia="es-PE"/>
              </w:rPr>
              <w:t>D)</w:t>
            </w:r>
            <w:r w:rsidRPr="00473CA6">
              <w:rPr>
                <w:rFonts w:asciiTheme="minorHAnsi" w:eastAsia="Times New Roman" w:hAnsiTheme="minorHAnsi" w:cstheme="minorHAnsi"/>
                <w:color w:val="000000"/>
                <w:sz w:val="15"/>
                <w:szCs w:val="15"/>
                <w:lang w:eastAsia="es-PE"/>
              </w:rPr>
              <w:t xml:space="preserve"> ¿Habilitación profesional?</w:t>
            </w:r>
          </w:p>
        </w:tc>
      </w:tr>
      <w:tr w:rsidR="003973FB" w:rsidRPr="00325007" w:rsidTr="006954C6">
        <w:trPr>
          <w:trHeight w:val="146"/>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1668" w:type="dxa"/>
            <w:gridSpan w:val="5"/>
            <w:vMerge/>
            <w:tcBorders>
              <w:top w:val="nil"/>
              <w:left w:val="nil"/>
              <w:bottom w:val="nil"/>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eastAsia="Times New Roman" w:cs="Calibri"/>
                <w:color w:val="000000"/>
                <w:sz w:val="15"/>
                <w:szCs w:val="15"/>
                <w:lang w:eastAsia="es-PE"/>
              </w:rPr>
            </w:pPr>
            <w:r w:rsidRPr="00473CA6">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Pr="00325007">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4"/>
                <w:szCs w:val="24"/>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146"/>
        </w:trPr>
        <w:tc>
          <w:tcPr>
            <w:tcW w:w="18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Básica</w:t>
            </w:r>
            <w:r w:rsidRPr="00473CA6">
              <w:rPr>
                <w:rFonts w:asciiTheme="minorHAnsi" w:eastAsia="Times New Roman" w:hAnsiTheme="minorHAnsi" w:cstheme="minorHAnsi"/>
                <w:color w:val="000000"/>
                <w:sz w:val="15"/>
                <w:szCs w:val="15"/>
                <w:lang w:eastAsia="es-PE"/>
              </w:rPr>
              <w:br/>
              <w:t xml:space="preserve">(1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center"/>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eastAsia="Times New Roman" w:cs="Calibri"/>
                <w:b/>
                <w:bCs/>
                <w:color w:val="000000"/>
                <w:sz w:val="15"/>
                <w:szCs w:val="15"/>
                <w:lang w:eastAsia="es-PE"/>
              </w:rPr>
            </w:pPr>
            <w:r w:rsidRPr="00473CA6">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vAlign w:val="center"/>
            <w:hideMark/>
          </w:tcPr>
          <w:p w:rsidR="003973FB" w:rsidRPr="00325007" w:rsidRDefault="003973FB" w:rsidP="006954C6">
            <w:pPr>
              <w:spacing w:after="0" w:line="240" w:lineRule="auto"/>
              <w:jc w:val="center"/>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38240" behindDoc="0" locked="0" layoutInCell="1" allowOverlap="1" wp14:anchorId="6F073F94" wp14:editId="041F0EB9">
                      <wp:simplePos x="0" y="0"/>
                      <wp:positionH relativeFrom="column">
                        <wp:posOffset>-762000</wp:posOffset>
                      </wp:positionH>
                      <wp:positionV relativeFrom="paragraph">
                        <wp:posOffset>58420</wp:posOffset>
                      </wp:positionV>
                      <wp:extent cx="2686050" cy="619125"/>
                      <wp:effectExtent l="0" t="0" r="19050" b="28575"/>
                      <wp:wrapNone/>
                      <wp:docPr id="584" name="Rectángulo 58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3F94" id="Rectángulo 584" o:spid="_x0000_s1169" style="position:absolute;margin-left:-60pt;margin-top:4.6pt;width:211.5pt;height:48.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RhhAIAABgFAAAOAAAAZHJzL2Uyb0RvYy54bWysVEtu2zAQ3RfoHQjuG0mO7SZG5MBI4KJA&#10;kARNiqxpirQEkByWpC25t+lZerEMKTl2PquiWlAznOF8Ht/w4rLTimyF8w2YkhYnOSXCcKgasy7p&#10;z8fllzNKfGCmYgqMKOlOeHo5//zporUzMYIaVCUcwSDGz1pb0joEO8syz2uhmT8BKwwaJTjNAqpu&#10;nVWOtRhdq2yU59OsBVdZB1x4j7vXvZHOU3wpBQ93UnoRiCop1hbS6tK6ims2v2CztWO2bvhQBvuH&#10;KjRrDCZ9CXXNAiMb17wLpRvuwIMMJxx0BlI2XKQesJsif9PNQ82sSL0gON6+wOT/X1h+u713pKlK&#10;OjkbU2KYxkv6gbD9/WPWGwUkbiNIrfUz9H2w927QPIqx4046Hf/YC+kSsLsXYEUXCMfN0fRsmk8Q&#10;f462aXFejCYxaHY4bZ0P3wRoEoWSOqwg4cm2Nz70rnuXmMyDaqplo1RSdv5KObJleMdIjQpaShTz&#10;ATdLukzfkO3VMWVIi6VNxnksjCH5pGIBRW0RDm/WlDC1Rlbz4FItr077d0kfsdujxHn6PkocG7lm&#10;vu4rTlEHN2ViPyLxdug7At9DHaXQrbp0W8XpaTwT91ZQ7fAOHfTk9pYvG8xwgwjcM4dsxvZwQsMd&#10;LlIB9gyDREkN7vdH+9EfSYZWSlqcDsTj14Y5gf19N0i/82I8juOUlPHk6wgVd2xZHVvMRl8BXk6B&#10;b4HlSYz+Qe1F6UA/4SAvYlY0McMxd4/8oFyFfmrxKeBisUhuOEKWhRvzYHkMHrGL2D52T8zZgUkB&#10;b+UW9pPEZm8I1fvGkwYWmwCySWw74IosjQqOX+Lr8FTE+T7Wk9fhQZs/AwAA//8DAFBLAwQUAAYA&#10;CAAAACEALxuoWN4AAAAKAQAADwAAAGRycy9kb3ducmV2LnhtbEyPwWrDMAyG74O9g9Fgl9LabaFb&#10;0zhlDAaj7LKsl93UWHVCYzvEbpK+/bTTdvzRp1+f8v3kWjFQH5vgNSwXCgT5KpjGWw3Hr7f5M4iY&#10;0BtsgycNN4qwL+7vcsxMGP0nDWWygkt8zFBDnVKXSRmrmhzGRejI8+wceoeJY2+l6XHkctfKlVIb&#10;6bDxfKHGjl5rqi7l1bHGTB7fb0MpD/aC2+5jGA+zb6v148P0sgORaEp/MPzq8w4U7HQKV2+iaDXM&#10;l9zPrIbtCgQDa7XmfGJSbZ5AFrn8/0LxAwAA//8DAFBLAQItABQABgAIAAAAIQC2gziS/gAAAOEB&#10;AAATAAAAAAAAAAAAAAAAAAAAAABbQ29udGVudF9UeXBlc10ueG1sUEsBAi0AFAAGAAgAAAAhADj9&#10;If/WAAAAlAEAAAsAAAAAAAAAAAAAAAAALwEAAF9yZWxzLy5yZWxzUEsBAi0AFAAGAAgAAAAhABui&#10;FGGEAgAAGAUAAA4AAAAAAAAAAAAAAAAALgIAAGRycy9lMm9Eb2MueG1sUEsBAi0AFAAGAAgAAAAh&#10;AC8bqFjeAAAACgEAAA8AAAAAAAAAAAAAAAAA3gQAAGRycy9kb3ducmV2LnhtbFBLBQYAAAAABAAE&#10;APMAAADpBQ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Técnica Superior</w:t>
            </w:r>
            <w:r w:rsidRPr="00473CA6">
              <w:rPr>
                <w:rFonts w:asciiTheme="minorHAnsi" w:eastAsia="Times New Roman" w:hAnsiTheme="minorHAnsi" w:cstheme="minorHAnsi"/>
                <w:color w:val="000000"/>
                <w:sz w:val="15"/>
                <w:szCs w:val="15"/>
                <w:lang w:eastAsia="es-PE"/>
              </w:rPr>
              <w:br/>
              <w:t xml:space="preserve">(3 </w:t>
            </w:r>
            <w:proofErr w:type="spellStart"/>
            <w:r w:rsidRPr="00473CA6">
              <w:rPr>
                <w:rFonts w:asciiTheme="minorHAnsi" w:eastAsia="Times New Roman" w:hAnsiTheme="minorHAnsi" w:cstheme="minorHAnsi"/>
                <w:color w:val="000000"/>
                <w:sz w:val="15"/>
                <w:szCs w:val="15"/>
                <w:lang w:eastAsia="es-PE"/>
              </w:rPr>
              <w:t>ó</w:t>
            </w:r>
            <w:proofErr w:type="spellEnd"/>
            <w:r w:rsidRPr="00473CA6">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nil"/>
              <w:right w:val="nil"/>
            </w:tcBorders>
            <w:shd w:val="clear" w:color="auto" w:fill="auto"/>
            <w:noWrap/>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325007" w:rsidRDefault="003973FB" w:rsidP="006954C6">
            <w:pPr>
              <w:spacing w:after="0" w:line="240" w:lineRule="auto"/>
              <w:jc w:val="center"/>
              <w:rPr>
                <w:rFonts w:asciiTheme="minorHAnsi" w:eastAsia="Times New Roman" w:hAnsiTheme="minorHAnsi" w:cstheme="minorHAnsi"/>
                <w:b/>
                <w:bCs/>
                <w:color w:val="000000"/>
                <w:sz w:val="18"/>
                <w:szCs w:val="18"/>
                <w:lang w:eastAsia="es-PE"/>
              </w:rPr>
            </w:pPr>
            <w:r w:rsidRPr="00325007">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X</w:t>
            </w: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r w:rsidRPr="00473CA6">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r w:rsidRPr="00473CA6">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39264" behindDoc="0" locked="0" layoutInCell="1" allowOverlap="1" wp14:anchorId="36848FB9" wp14:editId="168A6EBF">
                      <wp:simplePos x="0" y="0"/>
                      <wp:positionH relativeFrom="column">
                        <wp:posOffset>-950595</wp:posOffset>
                      </wp:positionH>
                      <wp:positionV relativeFrom="paragraph">
                        <wp:posOffset>57150</wp:posOffset>
                      </wp:positionV>
                      <wp:extent cx="2686050" cy="619125"/>
                      <wp:effectExtent l="0" t="0" r="19050" b="28575"/>
                      <wp:wrapNone/>
                      <wp:docPr id="585" name="Rectángulo 58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8FB9" id="Rectángulo 585" o:spid="_x0000_s1170" style="position:absolute;margin-left:-74.85pt;margin-top:4.5pt;width:211.5pt;height:48.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odhgIAABgFAAAOAAAAZHJzL2Uyb0RvYy54bWysVM1u2zAMvg/YOwi6r7azJGuDOkXQIsOA&#10;og3WDj0rshwbkCVNUmJnb7Nn2Yvtk+w06c9pmA8yKVIkv0+kLq+6RpKdsK7WKqfZWUqJUFwXtdrk&#10;9Mfj8tM5Jc4zVTCplcjpXjh6Nf/44bI1MzHSlZaFsARBlJu1JqeV92aWJI5XomHuTBuhYCy1bZiH&#10;ajdJYVmL6I1MRmk6TVptC2M1F85h96Y30nmMX5aC+/uydMITmVPU5uNq47oOazK/ZLONZaaq+VAG&#10;+4cqGlYrJH0OdcM8I1tbvwnV1Nxqp0t/xnWT6LKsuYgYgCZLX6F5qJgREQvIceaZJvf/wvK73cqS&#10;usjp5HxCiWINLuk7aPvzW222UpOwDZJa42bwfTArO2gOYkDclbYJf2AhXSR2/0ys6Dzh2BxNz6fp&#10;BPxz2KbZRTaKQZPjaWOd/yp0Q4KQU4sKIp9sd+s8MsL14BKSOS3rYllLGZW9u5aW7BjuGK1R6JYS&#10;yZzHZk6X8QsQEOLFMalIi9Im4zQUxtB8pWQeYmNAh1MbSpjcoKu5t7GWF6fdm6SPQHuSOI3fe4kD&#10;kBvmqr7iGHVwkyrgEbFvB9yB+J7qIPlu3cXbyj6Pw5mwt9bFHndodd/czvBljQy3YGDFLLoZ8DCh&#10;/h5LKTUw60GipNL213v7wR9NBislLaYDfPzcMiuA75tC+11k43EYp6iMJ19GUOypZX1qUdvmWuNy&#10;MrwFhkcx+Ht5EEurmycM8iJkhYkpjtw984Ny7fupxVPAxWIR3TBChvlb9WB4CB64C9w+dk/MmqGT&#10;PG7lTh8mic1eNVTvG04qvdh6Xdax2468om+CgvGLHTQ8FWG+T/XodXzQ5n8BAAD//wMAUEsDBBQA&#10;BgAIAAAAIQCB/Pr94AAAAAoBAAAPAAAAZHJzL2Rvd25yZXYueG1sTI/BTsMwDIbvSLxDZCQu05Zu&#10;g42WphNCQkLTLpRduHlNSKs1TtVkbff2mBMcLX/+/f35bnKtGEwfGk8KlosEhKHK64asguPn2/wJ&#10;RIhIGltPRsHVBNgVtzc5ZtqP9GGGMlrBIRQyVFDH2GVShqo2DsPCd4Z49+17h5HH3krd48jhrpWr&#10;JNlIhw3xhxo781qb6lxeHGvM5PH9OpRyb8+Ydodh3M++rFL3d9PLM4hopvgHw68+30DBTid/IR1E&#10;q2C+fEi3zCpIuRMDq+16DeLEZLJ5BFnk8n+F4gcAAP//AwBQSwECLQAUAAYACAAAACEAtoM4kv4A&#10;AADhAQAAEwAAAAAAAAAAAAAAAAAAAAAAW0NvbnRlbnRfVHlwZXNdLnhtbFBLAQItABQABgAIAAAA&#10;IQA4/SH/1gAAAJQBAAALAAAAAAAAAAAAAAAAAC8BAABfcmVscy8ucmVsc1BLAQItABQABgAIAAAA&#10;IQA3EgodhgIAABgFAAAOAAAAAAAAAAAAAAAAAC4CAABkcnMvZTJvRG9jLnhtbFBLAQItABQABgAI&#10;AAAAIQCB/Pr94AAAAAoBAAAPAAAAAAAAAAAAAAAAAOAEAABkcnMvZG93bnJldi54bWxQSwUGAAAA&#10;AAQABADzAAAA7QUAAAAA&#10;" fillcolor="window" strokecolor="windowText" strokeweight="2pt">
                      <v:textbox>
                        <w:txbxContent>
                          <w:p w:rsidR="006954C6" w:rsidRPr="0084244B" w:rsidRDefault="006954C6" w:rsidP="003973FB">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3973FB" w:rsidRPr="00473CA6" w:rsidRDefault="003973FB" w:rsidP="006954C6">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296"/>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asciiTheme="minorHAnsi" w:eastAsia="Times New Roman" w:hAnsiTheme="minorHAnsi" w:cstheme="minorHAnsi"/>
                <w:color w:val="000000"/>
                <w:sz w:val="18"/>
                <w:szCs w:val="18"/>
                <w:lang w:eastAsia="es-PE"/>
              </w:rPr>
            </w:pPr>
            <w:r w:rsidRPr="00325007">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3973FB" w:rsidRPr="00325007" w:rsidRDefault="003973FB" w:rsidP="006954C6">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3973FB" w:rsidRPr="00473CA6" w:rsidRDefault="003973FB" w:rsidP="006954C6">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3973FB" w:rsidRPr="00473CA6" w:rsidRDefault="003973FB" w:rsidP="006954C6">
            <w:pPr>
              <w:spacing w:after="0" w:line="240" w:lineRule="auto"/>
              <w:rPr>
                <w:rFonts w:asciiTheme="minorHAnsi" w:eastAsia="Times New Roman" w:hAnsiTheme="minorHAnsi" w:cstheme="minorHAnsi"/>
                <w:color w:val="000000"/>
                <w:sz w:val="15"/>
                <w:szCs w:val="15"/>
                <w:lang w:eastAsia="es-PE"/>
              </w:rPr>
            </w:pPr>
            <w:r w:rsidRPr="00473CA6">
              <w:rPr>
                <w:rFonts w:asciiTheme="minorHAnsi" w:eastAsia="Times New Roman" w:hAnsiTheme="minorHAnsi" w:cstheme="minorHAnsi"/>
                <w:color w:val="000000"/>
                <w:sz w:val="15"/>
                <w:szCs w:val="15"/>
                <w:lang w:eastAsia="es-PE"/>
              </w:rPr>
              <w:t> </w:t>
            </w:r>
          </w:p>
        </w:tc>
        <w:tc>
          <w:tcPr>
            <w:tcW w:w="4716" w:type="dxa"/>
            <w:gridSpan w:val="15"/>
            <w:vMerge w:val="restart"/>
            <w:tcBorders>
              <w:left w:val="nil"/>
              <w:right w:val="single" w:sz="4" w:space="0" w:color="808080"/>
            </w:tcBorders>
            <w:shd w:val="clear" w:color="auto" w:fill="auto"/>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3973FB" w:rsidRPr="00473CA6" w:rsidRDefault="003973FB" w:rsidP="006954C6">
            <w:pPr>
              <w:spacing w:after="0" w:line="240" w:lineRule="auto"/>
              <w:rPr>
                <w:rFonts w:eastAsia="Times New Roman" w:cs="Calibri"/>
                <w:color w:val="000000"/>
                <w:sz w:val="15"/>
                <w:szCs w:val="15"/>
                <w:lang w:eastAsia="es-PE"/>
              </w:rPr>
            </w:pPr>
            <w:r w:rsidRPr="00473CA6">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354"/>
        </w:trPr>
        <w:tc>
          <w:tcPr>
            <w:tcW w:w="186"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716" w:type="dxa"/>
            <w:gridSpan w:val="15"/>
            <w:vMerge/>
            <w:tcBorders>
              <w:left w:val="nil"/>
              <w:bottom w:val="nil"/>
              <w:right w:val="single" w:sz="4" w:space="0" w:color="808080"/>
            </w:tcBorders>
            <w:vAlign w:val="center"/>
            <w:hideMark/>
          </w:tcPr>
          <w:p w:rsidR="003973FB" w:rsidRPr="00325007" w:rsidRDefault="003973FB" w:rsidP="006954C6">
            <w:pPr>
              <w:spacing w:after="0" w:line="240" w:lineRule="auto"/>
              <w:rPr>
                <w:rFonts w:eastAsia="Times New Roman" w:cs="Calibri"/>
                <w:color w:val="000000"/>
                <w:sz w:val="20"/>
                <w:szCs w:val="20"/>
                <w:lang w:eastAsia="es-PE"/>
              </w:rPr>
            </w:pPr>
          </w:p>
        </w:tc>
        <w:tc>
          <w:tcPr>
            <w:tcW w:w="374" w:type="dxa"/>
            <w:tcBorders>
              <w:top w:val="nil"/>
              <w:left w:val="single" w:sz="4" w:space="0" w:color="808080"/>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3973FB" w:rsidRPr="00325007" w:rsidRDefault="003973FB" w:rsidP="006954C6">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r w:rsidR="003973FB" w:rsidRPr="00325007" w:rsidTr="006954C6">
        <w:trPr>
          <w:trHeight w:val="75"/>
        </w:trPr>
        <w:tc>
          <w:tcPr>
            <w:tcW w:w="186" w:type="dxa"/>
            <w:tcBorders>
              <w:top w:val="nil"/>
              <w:left w:val="single" w:sz="4" w:space="0" w:color="808080"/>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3973FB" w:rsidRPr="00325007" w:rsidRDefault="003973FB" w:rsidP="006954C6">
            <w:pPr>
              <w:spacing w:after="0" w:line="240" w:lineRule="auto"/>
              <w:jc w:val="center"/>
              <w:rPr>
                <w:rFonts w:eastAsia="Times New Roman" w:cs="Calibri"/>
                <w:b/>
                <w:bCs/>
                <w:color w:val="000000"/>
                <w:sz w:val="20"/>
                <w:szCs w:val="20"/>
                <w:lang w:eastAsia="es-PE"/>
              </w:rPr>
            </w:pPr>
            <w:r w:rsidRPr="00325007">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06"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74"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c>
          <w:tcPr>
            <w:tcW w:w="186" w:type="dxa"/>
            <w:tcBorders>
              <w:top w:val="nil"/>
              <w:left w:val="nil"/>
              <w:bottom w:val="single" w:sz="4" w:space="0" w:color="808080"/>
              <w:right w:val="single" w:sz="4" w:space="0" w:color="808080"/>
            </w:tcBorders>
            <w:shd w:val="clear" w:color="auto" w:fill="auto"/>
            <w:noWrap/>
            <w:vAlign w:val="bottom"/>
            <w:hideMark/>
          </w:tcPr>
          <w:p w:rsidR="003973FB" w:rsidRPr="00325007" w:rsidRDefault="003973FB" w:rsidP="006954C6">
            <w:pPr>
              <w:spacing w:after="0" w:line="240" w:lineRule="auto"/>
              <w:rPr>
                <w:rFonts w:eastAsia="Times New Roman" w:cs="Calibri"/>
                <w:color w:val="000000"/>
                <w:sz w:val="20"/>
                <w:szCs w:val="20"/>
                <w:lang w:eastAsia="es-PE"/>
              </w:rPr>
            </w:pPr>
            <w:r w:rsidRPr="00325007">
              <w:rPr>
                <w:rFonts w:eastAsia="Times New Roman" w:cs="Calibri"/>
                <w:color w:val="000000"/>
                <w:sz w:val="20"/>
                <w:szCs w:val="20"/>
                <w:lang w:eastAsia="es-PE"/>
              </w:rPr>
              <w:t> </w:t>
            </w:r>
          </w:p>
        </w:tc>
      </w:tr>
    </w:tbl>
    <w:p w:rsidR="003973FB" w:rsidRPr="00325007" w:rsidRDefault="003973FB" w:rsidP="003973FB">
      <w:pPr>
        <w:pStyle w:val="Prrafodelista"/>
        <w:spacing w:after="0" w:line="240" w:lineRule="auto"/>
        <w:ind w:left="142"/>
        <w:jc w:val="both"/>
        <w:rPr>
          <w:rFonts w:asciiTheme="minorHAnsi" w:eastAsia="Times New Roman" w:hAnsiTheme="minorHAnsi" w:cstheme="minorHAnsi"/>
          <w:b/>
          <w:sz w:val="18"/>
          <w:szCs w:val="18"/>
          <w:lang w:val="es-ES" w:eastAsia="es-ES"/>
        </w:rPr>
      </w:pPr>
    </w:p>
    <w:p w:rsidR="003973FB" w:rsidRPr="009E40F1"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CONOCIMIENTOS</w:t>
      </w:r>
    </w:p>
    <w:p w:rsidR="003973FB" w:rsidRPr="00F72AD5"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jc w:val="both"/>
              <w:rPr>
                <w:rFonts w:asciiTheme="minorHAnsi" w:eastAsia="Times New Roman" w:hAnsiTheme="minorHAnsi" w:cstheme="minorHAnsi"/>
                <w:sz w:val="18"/>
                <w:szCs w:val="18"/>
                <w:lang w:val="es-ES" w:eastAsia="es-ES"/>
              </w:rPr>
            </w:pPr>
            <w:r w:rsidRPr="00265A34">
              <w:rPr>
                <w:rFonts w:asciiTheme="minorHAnsi" w:eastAsia="Times New Roman" w:hAnsiTheme="minorHAnsi" w:cstheme="minorHAnsi"/>
                <w:sz w:val="18"/>
                <w:szCs w:val="18"/>
                <w:lang w:val="es-ES" w:eastAsia="es-ES"/>
              </w:rPr>
              <w:t xml:space="preserve">Conocimiento </w:t>
            </w:r>
            <w:r>
              <w:rPr>
                <w:rFonts w:asciiTheme="minorHAnsi" w:eastAsia="Times New Roman" w:hAnsiTheme="minorHAnsi" w:cstheme="minorHAnsi"/>
                <w:sz w:val="18"/>
                <w:szCs w:val="18"/>
                <w:lang w:val="es-ES" w:eastAsia="es-ES"/>
              </w:rPr>
              <w:t xml:space="preserve">en normas técnicas vigentes en </w:t>
            </w:r>
            <w:r w:rsidRPr="00265A34">
              <w:rPr>
                <w:rFonts w:asciiTheme="minorHAnsi" w:eastAsia="Times New Roman" w:hAnsiTheme="minorHAnsi" w:cstheme="minorHAnsi"/>
                <w:sz w:val="18"/>
                <w:szCs w:val="18"/>
                <w:lang w:val="es-ES" w:eastAsia="es-ES"/>
              </w:rPr>
              <w:t>gestión pública,</w:t>
            </w:r>
            <w:r>
              <w:rPr>
                <w:rFonts w:asciiTheme="minorHAnsi" w:eastAsia="Times New Roman" w:hAnsiTheme="minorHAnsi" w:cstheme="minorHAnsi"/>
                <w:sz w:val="18"/>
                <w:szCs w:val="18"/>
                <w:lang w:val="es-ES" w:eastAsia="es-ES"/>
              </w:rPr>
              <w:t xml:space="preserve"> manejo del SIGA, manejo del Aplicativo de CEPLAN, Ley de Contratación del Estado y elaboración de pre liquidaciones financieras.</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r w:rsidRPr="00F72AD5">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2F603C"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horas acumuladas en </w:t>
            </w:r>
            <w:r w:rsidRPr="002F603C">
              <w:rPr>
                <w:rFonts w:asciiTheme="minorHAnsi" w:eastAsia="Times New Roman" w:hAnsiTheme="minorHAnsi" w:cstheme="minorHAnsi"/>
                <w:sz w:val="18"/>
                <w:szCs w:val="18"/>
                <w:lang w:val="es-ES" w:eastAsia="es-ES"/>
              </w:rPr>
              <w:t xml:space="preserve">Curso de </w:t>
            </w:r>
            <w:r>
              <w:rPr>
                <w:rFonts w:asciiTheme="minorHAnsi" w:eastAsia="Times New Roman" w:hAnsiTheme="minorHAnsi" w:cstheme="minorHAnsi"/>
                <w:sz w:val="18"/>
                <w:szCs w:val="18"/>
                <w:lang w:val="es-ES" w:eastAsia="es-ES"/>
              </w:rPr>
              <w:t xml:space="preserve">Gestión Pública o en  </w:t>
            </w:r>
            <w:r w:rsidRPr="002F603C">
              <w:rPr>
                <w:rFonts w:asciiTheme="minorHAnsi" w:eastAsia="Times New Roman" w:hAnsiTheme="minorHAnsi" w:cstheme="minorHAnsi"/>
                <w:sz w:val="18"/>
                <w:szCs w:val="18"/>
                <w:lang w:val="es-ES" w:eastAsia="es-ES"/>
              </w:rPr>
              <w:t xml:space="preserve">Sistema Integrado de Gestión Administrativa - SIGA </w:t>
            </w:r>
          </w:p>
        </w:tc>
      </w:tr>
    </w:tbl>
    <w:p w:rsidR="003973FB" w:rsidRPr="002D51B7" w:rsidRDefault="003973FB" w:rsidP="003973FB">
      <w:pPr>
        <w:tabs>
          <w:tab w:val="left" w:pos="1140"/>
        </w:tabs>
        <w:spacing w:after="0" w:line="240" w:lineRule="auto"/>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23"/>
        <w:gridCol w:w="792"/>
        <w:gridCol w:w="809"/>
        <w:gridCol w:w="900"/>
        <w:gridCol w:w="850"/>
        <w:gridCol w:w="1162"/>
        <w:gridCol w:w="852"/>
        <w:gridCol w:w="732"/>
        <w:gridCol w:w="897"/>
        <w:gridCol w:w="811"/>
      </w:tblGrid>
      <w:tr w:rsidR="003973FB" w:rsidTr="006954C6">
        <w:tc>
          <w:tcPr>
            <w:tcW w:w="1026"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OFIMÁTICA</w:t>
            </w:r>
          </w:p>
        </w:tc>
        <w:tc>
          <w:tcPr>
            <w:tcW w:w="3364" w:type="dxa"/>
            <w:gridSpan w:val="4"/>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Nivel de dominio</w:t>
            </w:r>
          </w:p>
        </w:tc>
        <w:tc>
          <w:tcPr>
            <w:tcW w:w="1168" w:type="dxa"/>
            <w:vMerge w:val="restart"/>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IDIOMAS/</w:t>
            </w:r>
          </w:p>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DIALECTO</w:t>
            </w:r>
          </w:p>
        </w:tc>
        <w:tc>
          <w:tcPr>
            <w:tcW w:w="860"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736"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798"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815"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90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5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c>
          <w:tcPr>
            <w:tcW w:w="1168" w:type="dxa"/>
            <w:vMerge/>
          </w:tcPr>
          <w:p w:rsidR="003973FB" w:rsidRPr="00024A8D" w:rsidRDefault="003973FB" w:rsidP="006954C6">
            <w:pPr>
              <w:rPr>
                <w:rFonts w:asciiTheme="minorHAnsi" w:eastAsia="Times New Roman" w:hAnsiTheme="minorHAnsi" w:cstheme="minorHAnsi"/>
                <w:sz w:val="15"/>
                <w:szCs w:val="15"/>
                <w:lang w:val="es-ES" w:eastAsia="es-ES"/>
              </w:rPr>
            </w:pPr>
          </w:p>
        </w:tc>
        <w:tc>
          <w:tcPr>
            <w:tcW w:w="860"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No aplica</w:t>
            </w:r>
          </w:p>
        </w:tc>
        <w:tc>
          <w:tcPr>
            <w:tcW w:w="736"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Básico</w:t>
            </w:r>
          </w:p>
        </w:tc>
        <w:tc>
          <w:tcPr>
            <w:tcW w:w="897"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Intermedio</w:t>
            </w:r>
          </w:p>
        </w:tc>
        <w:tc>
          <w:tcPr>
            <w:tcW w:w="811" w:type="dxa"/>
          </w:tcPr>
          <w:p w:rsidR="003973FB" w:rsidRPr="00024A8D" w:rsidRDefault="003973FB" w:rsidP="006954C6">
            <w:pPr>
              <w:jc w:val="cente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Avanzado</w:t>
            </w: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Procesador de Textos</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Ingles</w:t>
            </w:r>
          </w:p>
        </w:tc>
        <w:tc>
          <w:tcPr>
            <w:tcW w:w="86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6"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Hojas de calculo</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shd w:val="clear" w:color="auto" w:fill="auto"/>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Quechua</w:t>
            </w:r>
          </w:p>
        </w:tc>
        <w:tc>
          <w:tcPr>
            <w:tcW w:w="860" w:type="dxa"/>
            <w:shd w:val="clear" w:color="auto" w:fill="auto"/>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6" w:type="dxa"/>
            <w:shd w:val="clear" w:color="auto" w:fill="auto"/>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97" w:type="dxa"/>
            <w:shd w:val="clear" w:color="auto" w:fill="auto"/>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shd w:val="clear" w:color="auto" w:fill="auto"/>
          </w:tcPr>
          <w:p w:rsidR="003973FB" w:rsidRPr="00024A8D" w:rsidRDefault="003973FB" w:rsidP="006954C6">
            <w:pPr>
              <w:rPr>
                <w:rFonts w:asciiTheme="minorHAnsi" w:eastAsia="Times New Roman" w:hAnsiTheme="minorHAnsi" w:cstheme="minorHAnsi"/>
                <w:sz w:val="15"/>
                <w:szCs w:val="15"/>
                <w:lang w:val="es-ES" w:eastAsia="es-ES"/>
              </w:rPr>
            </w:pPr>
          </w:p>
        </w:tc>
      </w:tr>
      <w:tr w:rsidR="003973FB" w:rsidTr="006954C6">
        <w:tc>
          <w:tcPr>
            <w:tcW w:w="1026"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Programa de Prestación</w:t>
            </w:r>
          </w:p>
        </w:tc>
        <w:tc>
          <w:tcPr>
            <w:tcW w:w="798"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5" w:type="dxa"/>
          </w:tcPr>
          <w:p w:rsidR="003973FB" w:rsidRPr="00571BCD" w:rsidRDefault="003973FB" w:rsidP="006954C6">
            <w:pPr>
              <w:jc w:val="center"/>
              <w:rPr>
                <w:rFonts w:asciiTheme="minorHAnsi" w:eastAsia="Times New Roman" w:hAnsiTheme="minorHAnsi" w:cstheme="minorHAnsi"/>
                <w:b/>
                <w:sz w:val="18"/>
                <w:szCs w:val="18"/>
                <w:lang w:val="es-ES" w:eastAsia="es-ES"/>
              </w:rPr>
            </w:pPr>
            <w:r w:rsidRPr="00571BCD">
              <w:rPr>
                <w:rFonts w:asciiTheme="minorHAnsi" w:eastAsia="Times New Roman" w:hAnsiTheme="minorHAnsi" w:cstheme="minorHAnsi"/>
                <w:b/>
                <w:sz w:val="18"/>
                <w:szCs w:val="18"/>
                <w:lang w:val="es-ES" w:eastAsia="es-ES"/>
              </w:rPr>
              <w:t>X</w:t>
            </w:r>
          </w:p>
        </w:tc>
        <w:tc>
          <w:tcPr>
            <w:tcW w:w="900" w:type="dxa"/>
          </w:tcPr>
          <w:p w:rsidR="003973FB" w:rsidRPr="00571BCD" w:rsidRDefault="003973FB" w:rsidP="006954C6">
            <w:pPr>
              <w:jc w:val="center"/>
              <w:rPr>
                <w:rFonts w:asciiTheme="minorHAnsi" w:eastAsia="Times New Roman" w:hAnsiTheme="minorHAnsi" w:cstheme="minorHAnsi"/>
                <w:b/>
                <w:sz w:val="18"/>
                <w:szCs w:val="18"/>
                <w:lang w:val="es-ES" w:eastAsia="es-ES"/>
              </w:rPr>
            </w:pPr>
          </w:p>
        </w:tc>
        <w:tc>
          <w:tcPr>
            <w:tcW w:w="851"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1168" w:type="dxa"/>
          </w:tcPr>
          <w:p w:rsidR="003973FB" w:rsidRPr="00024A8D" w:rsidRDefault="003973FB" w:rsidP="006954C6">
            <w:pPr>
              <w:rPr>
                <w:rFonts w:asciiTheme="minorHAnsi" w:eastAsia="Times New Roman" w:hAnsiTheme="minorHAnsi" w:cstheme="minorHAnsi"/>
                <w:sz w:val="15"/>
                <w:szCs w:val="15"/>
                <w:lang w:val="es-ES" w:eastAsia="es-ES"/>
              </w:rPr>
            </w:pPr>
            <w:r w:rsidRPr="00024A8D">
              <w:rPr>
                <w:rFonts w:asciiTheme="minorHAnsi" w:eastAsia="Times New Roman" w:hAnsiTheme="minorHAnsi" w:cstheme="minorHAnsi"/>
                <w:sz w:val="15"/>
                <w:szCs w:val="15"/>
                <w:lang w:val="es-ES" w:eastAsia="es-ES"/>
              </w:rPr>
              <w:t>Otros (Especificar)</w:t>
            </w:r>
          </w:p>
        </w:tc>
        <w:tc>
          <w:tcPr>
            <w:tcW w:w="860" w:type="dxa"/>
          </w:tcPr>
          <w:p w:rsidR="003973FB" w:rsidRPr="00CB4BDA" w:rsidRDefault="003973FB" w:rsidP="006954C6">
            <w:pPr>
              <w:jc w:val="center"/>
              <w:rPr>
                <w:rFonts w:asciiTheme="minorHAnsi" w:eastAsia="Times New Roman" w:hAnsiTheme="minorHAnsi" w:cstheme="minorHAnsi"/>
                <w:sz w:val="18"/>
                <w:szCs w:val="18"/>
                <w:lang w:val="es-ES" w:eastAsia="es-ES"/>
              </w:rPr>
            </w:pPr>
            <w:r w:rsidRPr="00CB4BDA">
              <w:rPr>
                <w:rFonts w:asciiTheme="minorHAnsi" w:eastAsia="Times New Roman" w:hAnsiTheme="minorHAnsi" w:cstheme="minorHAnsi"/>
                <w:sz w:val="18"/>
                <w:szCs w:val="18"/>
                <w:lang w:val="es-ES" w:eastAsia="es-ES"/>
              </w:rPr>
              <w:t>X</w:t>
            </w:r>
          </w:p>
        </w:tc>
        <w:tc>
          <w:tcPr>
            <w:tcW w:w="736"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97" w:type="dxa"/>
          </w:tcPr>
          <w:p w:rsidR="003973FB" w:rsidRPr="00024A8D" w:rsidRDefault="003973FB" w:rsidP="006954C6">
            <w:pPr>
              <w:rPr>
                <w:rFonts w:asciiTheme="minorHAnsi" w:eastAsia="Times New Roman" w:hAnsiTheme="minorHAnsi" w:cstheme="minorHAnsi"/>
                <w:sz w:val="15"/>
                <w:szCs w:val="15"/>
                <w:lang w:val="es-ES" w:eastAsia="es-ES"/>
              </w:rPr>
            </w:pPr>
          </w:p>
        </w:tc>
        <w:tc>
          <w:tcPr>
            <w:tcW w:w="811" w:type="dxa"/>
          </w:tcPr>
          <w:p w:rsidR="003973FB" w:rsidRPr="00024A8D" w:rsidRDefault="003973FB" w:rsidP="006954C6">
            <w:pPr>
              <w:rPr>
                <w:rFonts w:asciiTheme="minorHAnsi" w:eastAsia="Times New Roman" w:hAnsiTheme="minorHAnsi" w:cstheme="minorHAnsi"/>
                <w:sz w:val="15"/>
                <w:szCs w:val="15"/>
                <w:lang w:val="es-ES" w:eastAsia="es-ES"/>
              </w:rPr>
            </w:pP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p>
    <w:p w:rsidR="003973FB" w:rsidRPr="002E72E2"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EXPERIENCIA</w:t>
      </w:r>
    </w:p>
    <w:p w:rsidR="003973FB" w:rsidRPr="002E72E2"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general</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 años</w:t>
            </w:r>
          </w:p>
        </w:tc>
      </w:tr>
    </w:tbl>
    <w:p w:rsidR="003973FB" w:rsidRDefault="003973FB" w:rsidP="003973FB">
      <w:pPr>
        <w:spacing w:after="0" w:line="240" w:lineRule="auto"/>
        <w:rPr>
          <w:rFonts w:asciiTheme="minorHAnsi" w:eastAsia="Times New Roman" w:hAnsiTheme="minorHAnsi" w:cstheme="minorHAnsi"/>
          <w:sz w:val="18"/>
          <w:szCs w:val="18"/>
          <w:u w:val="single"/>
          <w:lang w:val="es-ES" w:eastAsia="es-ES"/>
        </w:rPr>
      </w:pPr>
      <w:r w:rsidRPr="002E72E2">
        <w:rPr>
          <w:rFonts w:asciiTheme="minorHAnsi" w:eastAsia="Times New Roman" w:hAnsiTheme="minorHAnsi" w:cstheme="minorHAnsi"/>
          <w:sz w:val="18"/>
          <w:szCs w:val="18"/>
          <w:u w:val="single"/>
          <w:lang w:val="es-ES" w:eastAsia="es-ES"/>
        </w:rPr>
        <w:t>Experiencia especifica</w:t>
      </w:r>
    </w:p>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rsidR="003973FB" w:rsidRPr="002E72E2" w:rsidRDefault="003973FB" w:rsidP="003973FB">
      <w:pPr>
        <w:spacing w:after="0" w:line="240" w:lineRule="auto"/>
        <w:rPr>
          <w:rFonts w:asciiTheme="minorHAnsi" w:eastAsia="Times New Roman" w:hAnsiTheme="minorHAnsi" w:cstheme="minorHAnsi"/>
          <w:b/>
          <w:sz w:val="18"/>
          <w:szCs w:val="18"/>
          <w:lang w:val="es-ES" w:eastAsia="es-ES"/>
        </w:rPr>
      </w:pPr>
      <w:r w:rsidRPr="002E72E2">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3973FB" w:rsidRDefault="003973FB" w:rsidP="003973FB">
      <w:pPr>
        <w:spacing w:after="0" w:line="240" w:lineRule="auto"/>
        <w:rPr>
          <w:rFonts w:asciiTheme="minorHAnsi" w:eastAsia="Times New Roman" w:hAnsiTheme="minorHAnsi" w:cstheme="minorHAnsi"/>
          <w:b/>
          <w:sz w:val="18"/>
          <w:szCs w:val="18"/>
          <w:lang w:eastAsia="es-ES"/>
        </w:rPr>
      </w:pPr>
      <w:r w:rsidRPr="002E72E2">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3973FB" w:rsidRPr="002E72E2" w:rsidRDefault="003973FB" w:rsidP="003973FB">
      <w:pPr>
        <w:spacing w:after="0" w:line="240" w:lineRule="auto"/>
        <w:rPr>
          <w:rFonts w:asciiTheme="minorHAnsi" w:eastAsia="Times New Roman" w:hAnsiTheme="minorHAnsi" w:cstheme="minorHAnsi"/>
          <w:b/>
          <w:sz w:val="18"/>
          <w:szCs w:val="18"/>
          <w:lang w:eastAsia="es-ES"/>
        </w:rPr>
      </w:pP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0288" behindDoc="0" locked="0" layoutInCell="1" allowOverlap="1" wp14:anchorId="57C75440" wp14:editId="14F8044D">
                <wp:simplePos x="0" y="0"/>
                <wp:positionH relativeFrom="column">
                  <wp:posOffset>510540</wp:posOffset>
                </wp:positionH>
                <wp:positionV relativeFrom="paragraph">
                  <wp:posOffset>7620</wp:posOffset>
                </wp:positionV>
                <wp:extent cx="228600" cy="228600"/>
                <wp:effectExtent l="0" t="0" r="19050" b="19050"/>
                <wp:wrapNone/>
                <wp:docPr id="586" name="Rectángulo 5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A75C0" id="Rectángulo 586" o:spid="_x0000_s1026" style="position:absolute;margin-left:40.2pt;margin-top:.6pt;width:18pt;height:18pt;z-index:25294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XM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x6QlnVrR4pO+g7c9vu94YYmkbJHUuzBC7crd+8ALMhHinfZv+gYXtMrH7J2LVLjKJzcnk9GQE&#10;+iWOBhtZiufLzof4VVHLklFyjwYynWJ7FWIf+hiSagUyTbVsjMnOPlwYz7YCTwxlVNRxZkSI2Cz5&#10;Mv8SAlR7cc1Y1qGb42luTEB72oiIHlsHNoJdcybMGqKW0edeXtwOb4reAexB4VH+vVc4AbkUoe47&#10;zlmHMGMTHpVlO+BOvPdMJ+uBqj2ey1Ov4+DkskG2K6C9FR7CBccYxniDRRsCPhoszmryv97bT/HQ&#10;E0456zAIwP5zI7wClm8WSvsynk7T5GRnevx5AscfnjwcnthNe0F4iDHG3slspvhoHk3tqb3HzC5S&#10;VRwJK1G7Z3lwLmI/oJh6qRaLHIZpcSJe2ZWTKXniKfF4t7sX3g2qiXiBa3ocGjF7JZ4+Nt20tNhE&#10;0k1W1jOv0EhyMGlZLcNXIY3yoZ+jnr9d878A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pndVzHQCAAADBQAADgAAAAAAAAAA&#10;AAAAAAAuAgAAZHJzL2Uyb0RvYy54bWxQSwECLQAUAAYACAAAACEA3uIz9dsAAAAHAQAADwAAAAAA&#10;AAAAAAAAAADOBAAAZHJzL2Rvd25yZXYueG1sUEsFBgAAAAAEAAQA8wAAANY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3360" behindDoc="0" locked="0" layoutInCell="1" allowOverlap="1" wp14:anchorId="09C9CAC7" wp14:editId="1D74EEBD">
                <wp:simplePos x="0" y="0"/>
                <wp:positionH relativeFrom="column">
                  <wp:posOffset>2548890</wp:posOffset>
                </wp:positionH>
                <wp:positionV relativeFrom="paragraph">
                  <wp:posOffset>7620</wp:posOffset>
                </wp:positionV>
                <wp:extent cx="228600" cy="228600"/>
                <wp:effectExtent l="0" t="0" r="19050" b="19050"/>
                <wp:wrapNone/>
                <wp:docPr id="587" name="Rectángulo 5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Default="006954C6" w:rsidP="0039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9CAC7" id="Rectángulo 587" o:spid="_x0000_s1171" style="position:absolute;margin-left:200.7pt;margin-top:.6pt;width:18pt;height:18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INgAIAABcFAAAOAAAAZHJzL2Uyb0RvYy54bWysVEtu2zAQ3RfoHQjuG9munaRG5MBI4KJA&#10;kARNiqxpirIEUByWpC25t+lZerE+UkrifFZFtaBmOMP5PL7h2XnXaLZTztdkcj4+GnGmjKSiNpuc&#10;/7hffTrlzAdhCqHJqJzvlefni48fzlo7VxOqSBfKMQQxft7anFch2HmWeVmpRvgjssrAWJJrRIDq&#10;NlnhRIvojc4mo9Fx1pIrrCOpvMfuZW/kixS/LJUMN2XpVWA656gtpNWldR3XbHEm5hsnbFXLoQzx&#10;D1U0ojZI+hTqUgTBtq5+E6qppSNPZTiS1GRUlrVUqQd0Mx696uauElalXgCOt08w+f8XVl7vbh2r&#10;i5zPTk84M6LBJX0HbH9+m81WE4vbAKm1fg7fO3vrBs1DjB13pWviH72wLgG7fwJWdYFJbE4mp8cj&#10;wC9hGmREyZ4PW+fDV0UNi0LOHQpIcIrdlQ+966NLzOVJ18Wq1jope3+hHdsJXDGYUVDLmRY+YDPn&#10;q/TFDpDtxTFtWItqZtNUmAD3Si0Camws0PBmw5nQG5BaBpdqeXHav0l6j2YPEo/S917i2Mil8FVf&#10;cYo6uGkT+1GJtkPfEfce6SiFbt2lyxp/nsUzcW9NxR5X6KjntrdyVSPDFRC4FQ5kBu4Y0HCDpdSE&#10;nmmQOKvI/XpvP/qDY7By1mI4gMfPrXAK/X0zYN+X8XQapykp09nJBIo7tKwPLWbbXBAuZ4ynwMok&#10;Rv+gH8XSUfOAOV7GrDAJI5G7R35QLkI/tHgJpFoukxsmyIpwZe6sjMEjdhHb++5BODswKeBWrulx&#10;kMT8FaF633jS0HIbqKwT255xBW+igulLDBpeijjeh3ryen7PFn8BAAD//wMAUEsDBBQABgAIAAAA&#10;IQCXfTXb3gAAAAgBAAAPAAAAZHJzL2Rvd25yZXYueG1sTI/BTsMwEETvSPyDtUhcKuo0jWgJcSqE&#10;hIQqLoReenPjxYkar6PYTdK/ZznBcfRmZ2eK3ew6MeIQWk8KVssEBFLtTUtWweHr7WELIkRNRnee&#10;UMEVA+zK25tC58ZP9IljFa3gEAq5VtDE2OdShrpBp8PS90jMvv3gdGQ5WGkGPXG462SaJI/S6Zb4&#10;Q6N7fG2wPlcXxzUW8vB+HSu5t2f91H+M035xtErd380vzyAizvHPDL/1+QZK7nTyFzJBdAqyZJWx&#10;lUEKgnm23rA+KVhvUpBlIf8PKH8AAAD//wMAUEsBAi0AFAAGAAgAAAAhALaDOJL+AAAA4QEAABMA&#10;AAAAAAAAAAAAAAAAAAAAAFtDb250ZW50X1R5cGVzXS54bWxQSwECLQAUAAYACAAAACEAOP0h/9YA&#10;AACUAQAACwAAAAAAAAAAAAAAAAAvAQAAX3JlbHMvLnJlbHNQSwECLQAUAAYACAAAACEAfT1SDYAC&#10;AAAXBQAADgAAAAAAAAAAAAAAAAAuAgAAZHJzL2Uyb0RvYy54bWxQSwECLQAUAAYACAAAACEAl301&#10;294AAAAIAQAADwAAAAAAAAAAAAAAAADaBAAAZHJzL2Rvd25yZXYueG1sUEsFBgAAAAAEAAQA8wAA&#10;AOUFAAAAAA==&#10;" fillcolor="window" strokecolor="windowText" strokeweight="2pt">
                <v:textbox>
                  <w:txbxContent>
                    <w:p w:rsidR="006954C6" w:rsidRDefault="006954C6" w:rsidP="003973FB">
                      <w:pPr>
                        <w:jc w:val="center"/>
                      </w:pP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1312" behindDoc="0" locked="0" layoutInCell="1" allowOverlap="1" wp14:anchorId="29F79636" wp14:editId="1A4A6F62">
                <wp:simplePos x="0" y="0"/>
                <wp:positionH relativeFrom="column">
                  <wp:posOffset>1177290</wp:posOffset>
                </wp:positionH>
                <wp:positionV relativeFrom="paragraph">
                  <wp:posOffset>7620</wp:posOffset>
                </wp:positionV>
                <wp:extent cx="228600" cy="228600"/>
                <wp:effectExtent l="0" t="0" r="19050" b="19050"/>
                <wp:wrapNone/>
                <wp:docPr id="588" name="Rectángulo 5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6954C6" w:rsidRPr="005F58B1" w:rsidRDefault="006954C6" w:rsidP="003973FB">
                            <w:pPr>
                              <w:spacing w:after="0" w:line="240" w:lineRule="auto"/>
                              <w:jc w:val="center"/>
                              <w:rPr>
                                <w:b/>
                                <w:sz w:val="16"/>
                              </w:rPr>
                            </w:pPr>
                            <w:r>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79636" id="Rectángulo 588" o:spid="_x0000_s1172" style="position:absolute;margin-left:92.7pt;margin-top:.6pt;width:18pt;height:18pt;z-index:2529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G+fwIAABcFAAAOAAAAZHJzL2Uyb0RvYy54bWysVEtu2zAQ3RfoHQjuG9muk6ZG5MBI4KJA&#10;kBhNiqxpirIEUByWpC25t+lZerE8UkrifFZFtaDmx/m8meHZeddotlPO12RyPj4acaaMpKI2m5z/&#10;vFt+OuXMB2EKocmonO+V5+fzjx/OWjtTE6pIF8oxODF+1tqcVyHYWZZ5WalG+COyykBZkmtEAOs2&#10;WeFEC++Nziaj0UnWkiusI6m8h/SyV/J58l+WSoabsvQqMJ1z5BbS6dK5jmc2PxOzjRO2quWQhviH&#10;LBpRGwR9cnUpgmBbV79x1dTSkacyHElqMirLWqpUA6oZj15Vc1sJq1ItAMfbJ5j8/3Mrr3crx+oi&#10;58enaJURDZr0A7D9/WM2W00sigFSa/0Mtrd25QbOg4wVd6Vr4h+1sC4Bu38CVnWBSQgnk9OTEeCX&#10;UA00vGTPl63z4ZuihkUi5w4JJDjF7sqH3vTRJMbypOtiWWudmL2/0I7tBFqMySio5UwLHyDM+TJ9&#10;sQJEe3FNG9Yim+NpSkxg9kotAnJsLNDwZsOZ0BsMtQwu5fLitn8T9A7FHgQepe+9wLGQS+GrPuPk&#10;dTDTJtaj0tgOdUfce6QjFbp1l5o1/nwS70TZmoo9Wuion21v5bJGhCsgsBIOwwzcsaDhBkepCTXT&#10;QHFWkfv9njzaY8ag5azFcgCPX1vhFOr7bjB9X8fTadymxEyPv0zAuEPN+lBjts0FoTljPAVWJjLa&#10;B/1Ilo6ae+zxIkaFShiJ2D3yA3MR+qXFSyDVYpHMsEFWhCtza2V0HrGL2N5198LZYZICunJNj4sk&#10;Zq8GqreNNw0ttoHKOk3bM66Ym8hg+9IEDS9FXO9DPlk9v2fzB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LEkYb5/AgAA&#10;FwUAAA4AAAAAAAAAAAAAAAAALgIAAGRycy9lMm9Eb2MueG1sUEsBAi0AFAAGAAgAAAAhAHyjFNvd&#10;AAAACAEAAA8AAAAAAAAAAAAAAAAA2QQAAGRycy9kb3ducmV2LnhtbFBLBQYAAAAABAAEAPMAAADj&#10;BQAAAAA=&#10;" fillcolor="window" strokecolor="windowText" strokeweight="2pt">
                <v:textbox>
                  <w:txbxContent>
                    <w:p w:rsidR="006954C6" w:rsidRPr="005F58B1" w:rsidRDefault="006954C6" w:rsidP="003973FB">
                      <w:pPr>
                        <w:spacing w:after="0" w:line="240" w:lineRule="auto"/>
                        <w:jc w:val="center"/>
                        <w:rPr>
                          <w:b/>
                          <w:sz w:val="16"/>
                        </w:rPr>
                      </w:pPr>
                      <w:r>
                        <w:rPr>
                          <w:b/>
                          <w:sz w:val="16"/>
                        </w:rPr>
                        <w:t>X</w:t>
                      </w:r>
                    </w:p>
                  </w:txbxContent>
                </v:textbox>
              </v:rec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2336" behindDoc="0" locked="0" layoutInCell="1" allowOverlap="1" wp14:anchorId="349FCD4E" wp14:editId="719406D8">
                <wp:simplePos x="0" y="0"/>
                <wp:positionH relativeFrom="column">
                  <wp:posOffset>1777365</wp:posOffset>
                </wp:positionH>
                <wp:positionV relativeFrom="paragraph">
                  <wp:posOffset>7620</wp:posOffset>
                </wp:positionV>
                <wp:extent cx="228600" cy="228600"/>
                <wp:effectExtent l="0" t="0" r="19050" b="19050"/>
                <wp:wrapNone/>
                <wp:docPr id="589" name="Rectángulo 5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65701" id="Rectángulo 589" o:spid="_x0000_s1026" style="position:absolute;margin-left:139.95pt;margin-top:.6pt;width:18pt;height:18pt;z-index:2529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s2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4fMK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Gce7NnQCAAADBQAADgAAAAAA&#10;AAAAAAAAAAAuAgAAZHJzL2Uyb0RvYy54bWxQSwECLQAUAAYACAAAACEAAuPpPt4AAAAIAQAADwAA&#10;AAAAAAAAAAAAAADOBAAAZHJzL2Rvd25yZXYueG1sUEsFBgAAAAAEAAQA8wAAANkFA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4384" behindDoc="0" locked="0" layoutInCell="1" allowOverlap="1" wp14:anchorId="56D780AE" wp14:editId="247088ED">
                <wp:simplePos x="0" y="0"/>
                <wp:positionH relativeFrom="column">
                  <wp:posOffset>3358515</wp:posOffset>
                </wp:positionH>
                <wp:positionV relativeFrom="paragraph">
                  <wp:posOffset>7620</wp:posOffset>
                </wp:positionV>
                <wp:extent cx="228600" cy="228600"/>
                <wp:effectExtent l="0" t="0" r="19050" b="19050"/>
                <wp:wrapNone/>
                <wp:docPr id="590" name="Rectángulo 59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12E4C" id="Rectángulo 590" o:spid="_x0000_s1026" style="position:absolute;margin-left:264.45pt;margin-top:.6pt;width:18pt;height:18pt;z-index:2529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zv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wBPxYYfBIt6Dtz2+7WmtiaRskdS7MEHvnbvzgBZgJ8bb2Jv0DC9tmYnfPxKptZBKbk8nx0Qjp&#10;JY4GG1mKl8vOh/hNkWHJKLlHA5lOsbkMsQ99Ckm1Aum2WrZaZ2cXzrVnG4EnhjIq6jjTIkRslnyZ&#10;fwkBqr26pi3r0M3hNDcmoL1ai4gejQMbwa44E3oFUcvocy+vbod3Re8Bdq/wKP8+KpyAXIjQ9B3n&#10;rEOYtgmPyrIdcCfee6aT9UjVDs/lqddxcHLZItsl0N4ID+GCYwxjvMZSawI+GizOGvK/PtpP8dAT&#10;TjnrMAjA/nMtvAKW7xZKOxlPp2lysjM9/DqB4/dPHvdP7NqcEx5ijLF3MpspPuons/ZkHjCzi1QV&#10;R8JK1O5ZHpzz2A8opl6qxSKHYVqciJf2zsmUPPGUeLzfPgjvBtVEvMAVPQ2NmL0RTx+bblparCPV&#10;bVbWC6/QSHIwaVktw1chjfK+n6Nevl3zvwAAAP//AwBQSwMEFAAGAAgAAAAhAPciAIreAAAACAEA&#10;AA8AAABkcnMvZG93bnJldi54bWxMj81OwzAQhO9IvIO1SFwq6hDoX4hTISQkVPVC6IWbG2+dqPE6&#10;it0kfXuWExxH3+zsTL6dXCsG7EPjScHjPAGBVHnTkFVw+Hp/WIMIUZPRrSdUcMUA2+L2JteZ8SN9&#10;4lBGKziEQqYV1DF2mZShqtHpMPcdErOT752OLHsrTa9HDnetTJNkKZ1uiD/UusO3GqtzeXFcYyYP&#10;H9ehlDt71ptuP4y72bdV6v5uen0BEXGKf2b4rc83UHCno7+QCaJVsEjXG7YySEEwXyyfWR8VPK1S&#10;kEUu/w8ofgAAAP//AwBQSwECLQAUAAYACAAAACEAtoM4kv4AAADhAQAAEwAAAAAAAAAAAAAAAAAA&#10;AAAAW0NvbnRlbnRfVHlwZXNdLnhtbFBLAQItABQABgAIAAAAIQA4/SH/1gAAAJQBAAALAAAAAAAA&#10;AAAAAAAAAC8BAABfcmVscy8ucmVsc1BLAQItABQABgAIAAAAIQAhzyzvcwIAAAMFAAAOAAAAAAAA&#10;AAAAAAAAAC4CAABkcnMvZTJvRG9jLnhtbFBLAQItABQABgAIAAAAIQD3IgCK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5408" behindDoc="0" locked="0" layoutInCell="1" allowOverlap="1" wp14:anchorId="0C41AD4A" wp14:editId="4EA1A468">
                <wp:simplePos x="0" y="0"/>
                <wp:positionH relativeFrom="column">
                  <wp:posOffset>4415790</wp:posOffset>
                </wp:positionH>
                <wp:positionV relativeFrom="paragraph">
                  <wp:posOffset>7620</wp:posOffset>
                </wp:positionV>
                <wp:extent cx="228600" cy="228600"/>
                <wp:effectExtent l="0" t="0" r="19050" b="19050"/>
                <wp:wrapNone/>
                <wp:docPr id="591" name="Rectángulo 59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DC507" id="Rectángulo 591" o:spid="_x0000_s1026" style="position:absolute;margin-left:347.7pt;margin-top:.6pt;width:18pt;height:18pt;z-index:2529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FI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wZMyZFQaPdAva/vy2q7UmlrZBUufCDLF37sYPXoCZEG9rb9I/sLBtJnb3TKzaRiaxOZkcH41A&#10;v8TRYCNL8XLZ+RC/KTIsGSX3aCDTKTaXIfahTyGpViDdVstW6+zswrn2bCPwxFBGRR1nWoSIzZIv&#10;8y8hQLVX17RlHbo5nObGBLRXaxHRo3FgI9gVZ0KvIGoZfe7l1e3wrug9wO4VHuXfR4UTkAsRmr7j&#10;nHUI0zbhUVm2A+7Ee890sh6p2uG5PPU6Dk4uW2S7BNob4SFccIxhjNdYak3AR4PFWUP+10f7KR56&#10;wilnHQYB2H+uhVfA8t1CaSfj6TRNTnamh18ncPz+yeP+iV2bc8JDQEvoLpspPuons/ZkHjCzi1QV&#10;R8JK1O5ZHpzz2A8opl6qxSKHYVqciJf2zsmUPPGUeLzfPgjvBtVEvMAVPQ2NmL0RTx+bblparCPV&#10;bVbWC6/QSHIwaVktw1chjfK+n6Nevl3zvwAAAP//AwBQSwMEFAAGAAgAAAAhAIT5a3LeAAAACAEA&#10;AA8AAABkcnMvZG93bnJldi54bWxMj81OwzAQhO9IvIO1SFwq6jSF/oQ4FUJCQhUXQi/ctvHWiRrb&#10;Uewm6duznOA4+mZnZ/LdZFsxUB8a7xQs5gkIcpXXjTMKDl9vDxsQIaLT2HpHCq4UYFfc3uSYaT+6&#10;TxrKaASHuJChgjrGLpMyVDVZDHPfkWN28r3FyLI3Uvc4crhtZZokK2mxcfyhxo5ea6rO5cVyjZk8&#10;vF+HUu7NGbfdxzDuZ99Gqfu76eUZRKQp/pnhtz7fQMGdjv7idBCtgtX26ZGtDFIQzNfLBeujguU6&#10;BVnk8v+A4gcAAP//AwBQSwECLQAUAAYACAAAACEAtoM4kv4AAADhAQAAEwAAAAAAAAAAAAAAAAAA&#10;AAAAW0NvbnRlbnRfVHlwZXNdLnhtbFBLAQItABQABgAIAAAAIQA4/SH/1gAAAJQBAAALAAAAAAAA&#10;AAAAAAAAAC8BAABfcmVscy8ucmVsc1BLAQItABQABgAIAAAAIQDP0RFIcwIAAAMFAAAOAAAAAAAA&#10;AAAAAAAAAC4CAABkcnMvZTJvRG9jLnhtbFBLAQItABQABgAIAAAAIQCE+Wty3gAAAAgBAAAPAAAA&#10;AAAAAAAAAAAAAM0EAABkcnMvZG93bnJldi54bWxQSwUGAAAAAAQABADzAAAA2AUAAAAA&#10;" fillcolor="window" strokecolor="windowText" strokeweight="2pt"/>
            </w:pict>
          </mc:Fallback>
        </mc:AlternateContent>
      </w:r>
      <w:r>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46432" behindDoc="0" locked="0" layoutInCell="1" allowOverlap="1" wp14:anchorId="2A2D1049" wp14:editId="1DD68694">
                <wp:simplePos x="0" y="0"/>
                <wp:positionH relativeFrom="column">
                  <wp:posOffset>5187315</wp:posOffset>
                </wp:positionH>
                <wp:positionV relativeFrom="paragraph">
                  <wp:posOffset>7620</wp:posOffset>
                </wp:positionV>
                <wp:extent cx="228600" cy="228600"/>
                <wp:effectExtent l="0" t="0" r="19050" b="19050"/>
                <wp:wrapNone/>
                <wp:docPr id="592" name="Rectángulo 5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242D4" id="Rectángulo 592" o:spid="_x0000_s1026" style="position:absolute;margin-left:408.45pt;margin-top:.6pt;width:18pt;height:18pt;z-index:25294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d6cwIAAAMFAAAOAAAAZHJzL2Uyb0RvYy54bWysVNtOGzEQfa/Uf7D8XjaJAoWIDYpAqSoh&#10;QEDFs/F6syvZHtd2skn/pt/SH+uxd4FweaqaB2fGHs/MOT6zp2dbo9lG+dCSLfn4YMSZspKq1q5K&#10;/uN++eWYsxCFrYQmq0q+U4GfzT9/Ou3cTE2oIV0pz5DEhlnnSt7E6GZFEWSjjAgH5JTFYU3eiAjX&#10;r4rKiw7ZjS4mo9FR0ZGvnCepQsDuRX/I5zl/XSsZr+s6qMh0ydFbzKvP62Nai/mpmK28cE0rhzbE&#10;P3RhRGtR9DnVhYiCrX37LpVppadAdTyQZAqq61aqjAFoxqM3aO4a4VTGAnKCe6Yp/L+08mpz41lb&#10;lfzwZMKZFQaPdAva/vy2q7UmlrZBUufCDLF37sYPXoCZEG9rb9I/sLBtJnb3TKzaRiaxOZkcH41A&#10;v8TRYCNL8XLZ+RC/KTIsGSX3aCDTKTaXIfahTyGpViDdVstW6+zswrn2bCPwxFBGRR1nWoSIzZIv&#10;8y8hQLVX17RlHbo5nObGBLRXaxHRo3FgI9gVZ0KvIGoZfe7l1e3wrug9wO4VHuXfR4UTkAsRmr7j&#10;nHUI0zbhUVm2A+7Ee890sh6p2uG5PPU6Dk4uW2S7BNob4SFccIxhjNdYak3AR4PFWUP+10f7KR56&#10;wilnHQYB2H+uhVfA8t1CaSfj6TRNTnamh18ncPz+yeP+iV2bc8JDjDH2TmYzxUf9ZNaezANmdpGq&#10;4khYido9y4NzHvsBxdRLtVjkMEyLE/HS3jmZkieeEo/32wfh3aCaiBe4oqehEbM34ulj001Li3Wk&#10;us3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C89Cd6cwIAAAMFAAAOAAAAAAAA&#10;AAAAAAAAAC4CAABkcnMvZTJvRG9jLnhtbFBLAQItABQABgAIAAAAIQDwPxqF3gAAAAgBAAAPAAAA&#10;AAAAAAAAAAAAAM0EAABkcnMvZG93bnJldi54bWxQSwUGAAAAAAQABADzAAAA2AUAAAAA&#10;" fillcolor="window" strokecolor="windowText" strokeweight="2pt"/>
            </w:pict>
          </mc:Fallback>
        </mc:AlternateContent>
      </w:r>
      <w:r w:rsidRPr="00A53A5F">
        <w:rPr>
          <w:rFonts w:asciiTheme="minorHAnsi" w:eastAsia="Times New Roman" w:hAnsiTheme="minorHAnsi" w:cstheme="minorHAnsi"/>
          <w:sz w:val="16"/>
          <w:szCs w:val="16"/>
          <w:lang w:val="es-ES" w:eastAsia="es-ES"/>
        </w:rPr>
        <w:t>Practicante</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Auxilia</w:t>
      </w:r>
      <w:r>
        <w:rPr>
          <w:rFonts w:asciiTheme="minorHAnsi" w:eastAsia="Times New Roman" w:hAnsiTheme="minorHAnsi" w:cstheme="minorHAnsi"/>
          <w:sz w:val="16"/>
          <w:szCs w:val="16"/>
          <w:lang w:val="es-ES" w:eastAsia="es-ES"/>
        </w:rPr>
        <w:t>r</w:t>
      </w:r>
      <w:r w:rsidRPr="00A53A5F">
        <w:rPr>
          <w:rFonts w:asciiTheme="minorHAnsi" w:eastAsia="Times New Roman" w:hAnsiTheme="minorHAnsi" w:cstheme="minorHAnsi"/>
          <w:sz w:val="16"/>
          <w:szCs w:val="16"/>
          <w:lang w:val="es-ES" w:eastAsia="es-ES"/>
        </w:rPr>
        <w:t xml:space="preserve"> o</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Analista</w:t>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Especialista</w:t>
      </w:r>
      <w:r w:rsidRPr="00A53A5F">
        <w:rPr>
          <w:rFonts w:asciiTheme="minorHAnsi" w:eastAsia="Times New Roman" w:hAnsiTheme="minorHAnsi" w:cstheme="minorHAnsi"/>
          <w:sz w:val="16"/>
          <w:szCs w:val="16"/>
          <w:lang w:val="es-ES" w:eastAsia="es-ES"/>
        </w:rPr>
        <w:tab/>
        <w:t xml:space="preserve">   </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Supervisor/</w:t>
      </w:r>
      <w:r w:rsidRPr="00A53A5F">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rsidR="003973FB" w:rsidRPr="00A53A5F" w:rsidRDefault="003973FB" w:rsidP="003973FB">
      <w:pPr>
        <w:spacing w:after="0" w:line="240" w:lineRule="auto"/>
        <w:rPr>
          <w:rFonts w:asciiTheme="minorHAnsi" w:eastAsia="Times New Roman" w:hAnsiTheme="minorHAnsi" w:cstheme="minorHAnsi"/>
          <w:sz w:val="16"/>
          <w:szCs w:val="16"/>
          <w:lang w:val="es-ES" w:eastAsia="es-ES"/>
        </w:rPr>
      </w:pPr>
      <w:r w:rsidRPr="00A53A5F">
        <w:rPr>
          <w:rFonts w:asciiTheme="minorHAnsi" w:eastAsia="Times New Roman" w:hAnsiTheme="minorHAnsi" w:cstheme="minorHAnsi"/>
          <w:sz w:val="16"/>
          <w:szCs w:val="16"/>
          <w:lang w:val="es-ES" w:eastAsia="es-ES"/>
        </w:rPr>
        <w:t>Profesional</w:t>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Asistente</w:t>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sidRPr="00A53A5F">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 xml:space="preserve">                         </w:t>
      </w:r>
      <w:r w:rsidRPr="00A53A5F">
        <w:rPr>
          <w:rFonts w:asciiTheme="minorHAnsi" w:eastAsia="Times New Roman" w:hAnsiTheme="minorHAnsi" w:cstheme="minorHAnsi"/>
          <w:sz w:val="16"/>
          <w:szCs w:val="16"/>
          <w:lang w:val="es-ES" w:eastAsia="es-ES"/>
        </w:rPr>
        <w:t>Coordinador</w:t>
      </w:r>
      <w:r w:rsidRPr="00A53A5F">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Pr="00A47612" w:rsidRDefault="003973FB" w:rsidP="003973FB">
      <w:pPr>
        <w:spacing w:after="0" w:line="240" w:lineRule="auto"/>
        <w:rPr>
          <w:rFonts w:asciiTheme="minorHAnsi" w:eastAsia="Times New Roman" w:hAnsiTheme="minorHAnsi" w:cstheme="minorHAnsi"/>
          <w:sz w:val="16"/>
          <w:szCs w:val="18"/>
          <w:lang w:val="es-ES" w:eastAsia="es-ES"/>
        </w:rPr>
      </w:pPr>
      <w:r w:rsidRPr="00A47612">
        <w:rPr>
          <w:rFonts w:asciiTheme="minorHAnsi" w:eastAsia="Times New Roman" w:hAnsiTheme="minorHAnsi" w:cstheme="minorHAnsi"/>
          <w:sz w:val="16"/>
          <w:szCs w:val="18"/>
          <w:lang w:val="es-ES" w:eastAsia="es-ES"/>
        </w:rPr>
        <w:t xml:space="preserve">* Mencione </w:t>
      </w:r>
      <w:r w:rsidRPr="00A47612">
        <w:rPr>
          <w:rFonts w:asciiTheme="minorHAnsi" w:eastAsia="Times New Roman" w:hAnsiTheme="minorHAnsi" w:cstheme="minorHAnsi"/>
          <w:b/>
          <w:sz w:val="16"/>
          <w:szCs w:val="18"/>
          <w:u w:val="single"/>
          <w:lang w:val="es-ES" w:eastAsia="es-ES"/>
        </w:rPr>
        <w:t>otros aspectos complementarios sobre el requisito de experiencia</w:t>
      </w:r>
      <w:r w:rsidRPr="00A47612">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Default="003973FB" w:rsidP="006954C6">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rsidR="003973FB" w:rsidRDefault="003973FB" w:rsidP="003973FB">
      <w:pPr>
        <w:spacing w:after="0" w:line="240" w:lineRule="auto"/>
        <w:rPr>
          <w:rFonts w:asciiTheme="minorHAnsi" w:eastAsia="Times New Roman" w:hAnsiTheme="minorHAnsi" w:cstheme="minorHAnsi"/>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jc w:val="both"/>
              <w:rPr>
                <w:rFonts w:asciiTheme="minorHAnsi" w:eastAsia="Times New Roman" w:hAnsiTheme="minorHAnsi" w:cstheme="minorHAnsi"/>
                <w:sz w:val="18"/>
                <w:szCs w:val="18"/>
                <w:lang w:val="es-ES" w:eastAsia="es-ES"/>
              </w:rPr>
            </w:pPr>
            <w:r w:rsidRPr="00D919AA">
              <w:rPr>
                <w:rFonts w:asciiTheme="minorHAnsi" w:eastAsia="Times New Roman" w:hAnsiTheme="minorHAnsi" w:cstheme="minorHAnsi"/>
                <w:sz w:val="18"/>
                <w:szCs w:val="18"/>
                <w:lang w:val="es-ES" w:eastAsia="es-ES"/>
              </w:rPr>
              <w:lastRenderedPageBreak/>
              <w:t>Capacidad analítica y organizativa, compromiso, capacidad para trabajar en equip</w:t>
            </w:r>
            <w:r>
              <w:rPr>
                <w:rFonts w:asciiTheme="minorHAnsi" w:eastAsia="Times New Roman" w:hAnsiTheme="minorHAnsi" w:cstheme="minorHAnsi"/>
                <w:sz w:val="18"/>
                <w:szCs w:val="18"/>
                <w:lang w:val="es-ES" w:eastAsia="es-ES"/>
              </w:rPr>
              <w:t xml:space="preserve">o, capacidad para trabajar bajo </w:t>
            </w:r>
            <w:r w:rsidRPr="00D919AA">
              <w:rPr>
                <w:rFonts w:asciiTheme="minorHAnsi" w:eastAsia="Times New Roman" w:hAnsiTheme="minorHAnsi" w:cstheme="minorHAnsi"/>
                <w:sz w:val="18"/>
                <w:szCs w:val="18"/>
                <w:lang w:val="es-ES" w:eastAsia="es-ES"/>
              </w:rPr>
              <w:t>presión, ética y valores: solidaridad y honradez.</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907B7">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828"/>
      </w:tblGrid>
      <w:tr w:rsidR="003973FB" w:rsidTr="006954C6">
        <w:tc>
          <w:tcPr>
            <w:tcW w:w="8828" w:type="dxa"/>
          </w:tcPr>
          <w:p w:rsidR="003973FB" w:rsidRPr="00A47612" w:rsidRDefault="003973FB" w:rsidP="006954C6">
            <w:pPr>
              <w:rPr>
                <w:rFonts w:asciiTheme="minorHAnsi" w:eastAsia="Times New Roman" w:hAnsiTheme="minorHAnsi" w:cstheme="minorHAnsi"/>
                <w:sz w:val="18"/>
                <w:szCs w:val="18"/>
                <w:lang w:val="es-ES" w:eastAsia="es-ES"/>
              </w:rPr>
            </w:pPr>
            <w:r w:rsidRPr="00A47612">
              <w:rPr>
                <w:rFonts w:asciiTheme="minorHAnsi" w:eastAsia="Times New Roman" w:hAnsiTheme="minorHAnsi" w:cstheme="minorHAnsi"/>
                <w:sz w:val="18"/>
                <w:szCs w:val="18"/>
                <w:lang w:val="es-ES" w:eastAsia="es-ES"/>
              </w:rPr>
              <w:t>NO APLICA</w:t>
            </w:r>
          </w:p>
        </w:tc>
      </w:tr>
    </w:tbl>
    <w:p w:rsidR="003973FB" w:rsidRDefault="003973FB" w:rsidP="003973FB">
      <w:pPr>
        <w:tabs>
          <w:tab w:val="left" w:pos="567"/>
          <w:tab w:val="left" w:pos="851"/>
        </w:tabs>
        <w:spacing w:after="0" w:line="240" w:lineRule="auto"/>
        <w:contextualSpacing/>
        <w:jc w:val="both"/>
        <w:rPr>
          <w:rFonts w:asciiTheme="minorHAnsi" w:eastAsia="Times New Roman" w:hAnsiTheme="minorHAnsi" w:cstheme="minorHAnsi"/>
          <w:b/>
          <w:sz w:val="18"/>
          <w:szCs w:val="18"/>
          <w:lang w:val="es-ES" w:eastAsia="es-ES"/>
        </w:rPr>
      </w:pPr>
    </w:p>
    <w:p w:rsidR="003973FB" w:rsidRDefault="003973FB" w:rsidP="003973FB">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86"/>
        <w:gridCol w:w="5942"/>
      </w:tblGrid>
      <w:tr w:rsidR="003973FB" w:rsidTr="006954C6">
        <w:tc>
          <w:tcPr>
            <w:tcW w:w="2943" w:type="dxa"/>
          </w:tcPr>
          <w:p w:rsidR="003973FB" w:rsidRDefault="003973FB" w:rsidP="006954C6">
            <w:pPr>
              <w:rPr>
                <w:rFonts w:asciiTheme="minorHAnsi" w:eastAsia="Times New Roman" w:hAnsiTheme="minorHAnsi" w:cstheme="minorHAnsi"/>
                <w:b/>
                <w:sz w:val="18"/>
                <w:szCs w:val="18"/>
                <w:lang w:val="es-ES" w:eastAsia="es-ES"/>
              </w:rPr>
            </w:pPr>
          </w:p>
          <w:p w:rsidR="003973FB"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Lugar de Prestación del Servicio:</w:t>
            </w:r>
          </w:p>
          <w:p w:rsidR="003973FB" w:rsidRPr="00F400EE" w:rsidRDefault="003973FB" w:rsidP="006954C6">
            <w:pPr>
              <w:rPr>
                <w:rFonts w:asciiTheme="minorHAnsi" w:eastAsia="Times New Roman" w:hAnsiTheme="minorHAnsi" w:cstheme="minorHAnsi"/>
                <w:b/>
                <w:sz w:val="18"/>
                <w:szCs w:val="18"/>
                <w:lang w:val="es-ES" w:eastAsia="es-ES"/>
              </w:rPr>
            </w:pPr>
          </w:p>
        </w:tc>
        <w:tc>
          <w:tcPr>
            <w:tcW w:w="6111" w:type="dxa"/>
          </w:tcPr>
          <w:p w:rsidR="003973FB" w:rsidRDefault="003973FB" w:rsidP="006954C6">
            <w:pPr>
              <w:rPr>
                <w:rFonts w:eastAsia="Times New Roman" w:cs="Calibri"/>
                <w:sz w:val="18"/>
                <w:szCs w:val="18"/>
                <w:lang w:val="es-ES" w:eastAsia="es-ES"/>
              </w:rPr>
            </w:pPr>
          </w:p>
          <w:p w:rsidR="003973FB" w:rsidRPr="00C82604" w:rsidRDefault="003973FB" w:rsidP="006954C6">
            <w:pPr>
              <w:rPr>
                <w:rFonts w:asciiTheme="minorHAnsi" w:eastAsia="Times New Roman" w:hAnsiTheme="minorHAnsi" w:cstheme="minorHAnsi"/>
                <w:sz w:val="18"/>
                <w:szCs w:val="18"/>
                <w:lang w:val="es-ES" w:eastAsia="es-ES"/>
              </w:rPr>
            </w:pPr>
            <w:r w:rsidRPr="00263E55">
              <w:rPr>
                <w:rFonts w:eastAsia="Times New Roman" w:cs="Calibri"/>
                <w:sz w:val="18"/>
                <w:szCs w:val="18"/>
                <w:lang w:val="es-ES" w:eastAsia="es-ES"/>
              </w:rPr>
              <w:t xml:space="preserve">GERENCIA </w:t>
            </w:r>
            <w:r>
              <w:rPr>
                <w:rFonts w:eastAsia="Times New Roman" w:cs="Calibri"/>
                <w:sz w:val="18"/>
                <w:szCs w:val="18"/>
                <w:lang w:val="es-ES" w:eastAsia="es-ES"/>
              </w:rPr>
              <w:t xml:space="preserve">REGIONAL </w:t>
            </w:r>
            <w:r w:rsidRPr="00263E55">
              <w:rPr>
                <w:rFonts w:eastAsia="Times New Roman" w:cs="Calibri"/>
                <w:sz w:val="18"/>
                <w:szCs w:val="18"/>
                <w:lang w:val="es-ES" w:eastAsia="es-ES"/>
              </w:rPr>
              <w:t xml:space="preserve">DE </w:t>
            </w:r>
            <w:r>
              <w:rPr>
                <w:rFonts w:eastAsia="Times New Roman" w:cs="Calibri"/>
                <w:sz w:val="18"/>
                <w:szCs w:val="18"/>
                <w:lang w:val="es-ES" w:eastAsia="es-ES"/>
              </w:rPr>
              <w:t>DESARROLLO SOCIAL.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eastAsia="es-ES"/>
              </w:rPr>
            </w:pPr>
            <w:r w:rsidRPr="00F400EE">
              <w:rPr>
                <w:rFonts w:asciiTheme="minorHAnsi" w:eastAsia="Times New Roman" w:hAnsiTheme="minorHAnsi" w:cstheme="minorHAnsi"/>
                <w:b/>
                <w:sz w:val="18"/>
                <w:szCs w:val="18"/>
                <w:lang w:eastAsia="es-ES"/>
              </w:rPr>
              <w:t>Duración de Contrato:</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3973FB" w:rsidTr="006954C6">
        <w:tc>
          <w:tcPr>
            <w:tcW w:w="2943" w:type="dxa"/>
          </w:tcPr>
          <w:p w:rsidR="003973FB" w:rsidRPr="00F400EE" w:rsidRDefault="003973FB" w:rsidP="006954C6">
            <w:pPr>
              <w:rPr>
                <w:rFonts w:asciiTheme="minorHAnsi" w:eastAsia="Times New Roman" w:hAnsiTheme="minorHAnsi" w:cstheme="minorHAnsi"/>
                <w:b/>
                <w:sz w:val="18"/>
                <w:szCs w:val="18"/>
                <w:lang w:val="es-ES" w:eastAsia="es-ES"/>
              </w:rPr>
            </w:pPr>
            <w:r w:rsidRPr="00F400EE">
              <w:rPr>
                <w:rFonts w:asciiTheme="minorHAnsi" w:eastAsia="Times New Roman" w:hAnsiTheme="minorHAnsi" w:cstheme="minorHAnsi"/>
                <w:b/>
                <w:sz w:val="18"/>
                <w:szCs w:val="18"/>
                <w:lang w:val="es-ES" w:eastAsia="es-ES"/>
              </w:rPr>
              <w:t>Remuneración Mensual:</w:t>
            </w:r>
          </w:p>
        </w:tc>
        <w:tc>
          <w:tcPr>
            <w:tcW w:w="6111" w:type="dxa"/>
          </w:tcPr>
          <w:p w:rsidR="003973FB" w:rsidRPr="00A47612" w:rsidRDefault="003973FB" w:rsidP="006954C6">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2,200.00 </w:t>
            </w:r>
            <w:r w:rsidRPr="00F400EE">
              <w:rPr>
                <w:rFonts w:asciiTheme="minorHAnsi" w:eastAsia="Times New Roman" w:hAnsiTheme="minorHAnsi" w:cstheme="minorHAnsi"/>
                <w:sz w:val="18"/>
                <w:szCs w:val="18"/>
                <w:lang w:eastAsia="es-ES"/>
              </w:rPr>
              <w:t xml:space="preserve"> (</w:t>
            </w:r>
            <w:r>
              <w:rPr>
                <w:rFonts w:asciiTheme="minorHAnsi" w:eastAsia="Times New Roman" w:hAnsiTheme="minorHAnsi" w:cstheme="minorHAnsi"/>
                <w:sz w:val="18"/>
                <w:szCs w:val="18"/>
                <w:lang w:eastAsia="es-ES"/>
              </w:rPr>
              <w:t>Dos Mil Doscientos</w:t>
            </w:r>
            <w:r w:rsidRPr="00F400EE">
              <w:rPr>
                <w:rFonts w:asciiTheme="minorHAnsi" w:eastAsia="Times New Roman" w:hAnsiTheme="minorHAnsi" w:cstheme="minorHAnsi"/>
                <w:sz w:val="18"/>
                <w:szCs w:val="18"/>
                <w:lang w:eastAsia="es-ES"/>
              </w:rPr>
              <w:t xml:space="preserve"> con 00/100 soles), incluidos los descuentos y beneficios de Ley</w:t>
            </w:r>
            <w:r>
              <w:rPr>
                <w:rFonts w:asciiTheme="minorHAnsi" w:eastAsia="Times New Roman" w:hAnsiTheme="minorHAnsi" w:cstheme="minorHAnsi"/>
                <w:sz w:val="18"/>
                <w:szCs w:val="18"/>
                <w:lang w:eastAsia="es-ES"/>
              </w:rPr>
              <w:t>.</w:t>
            </w:r>
          </w:p>
        </w:tc>
      </w:tr>
    </w:tbl>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8351EC" w:rsidRPr="008351EC" w:rsidRDefault="008351EC" w:rsidP="008351EC">
      <w:pPr>
        <w:numPr>
          <w:ilvl w:val="0"/>
          <w:numId w:val="36"/>
        </w:numPr>
        <w:shd w:val="clear" w:color="auto" w:fill="E5DFEC" w:themeFill="accent4" w:themeFillTint="33"/>
        <w:tabs>
          <w:tab w:val="left" w:pos="567"/>
          <w:tab w:val="left" w:pos="851"/>
        </w:tabs>
        <w:spacing w:after="0" w:line="240" w:lineRule="auto"/>
        <w:contextualSpacing/>
        <w:rPr>
          <w:rFonts w:asciiTheme="minorHAnsi" w:eastAsia="Times New Roman" w:hAnsiTheme="minorHAnsi" w:cstheme="minorHAnsi"/>
          <w:b/>
          <w:lang w:val="es-ES" w:eastAsia="es-ES"/>
        </w:rPr>
      </w:pPr>
      <w:r w:rsidRPr="008351EC">
        <w:rPr>
          <w:rFonts w:asciiTheme="minorHAnsi" w:eastAsia="Times New Roman" w:hAnsiTheme="minorHAnsi" w:cstheme="minorHAnsi"/>
          <w:b/>
          <w:lang w:val="es-ES" w:eastAsia="es-ES"/>
        </w:rPr>
        <w:t xml:space="preserve">PERFIL DE PUESTO DE </w:t>
      </w:r>
      <w:r w:rsidR="00463829">
        <w:rPr>
          <w:rFonts w:asciiTheme="minorHAnsi" w:eastAsia="Times New Roman" w:hAnsiTheme="minorHAnsi" w:cstheme="minorHAnsi"/>
          <w:b/>
          <w:lang w:val="es-ES" w:eastAsia="es-ES"/>
        </w:rPr>
        <w:t>ASISTENTE SOCIAL</w:t>
      </w:r>
    </w:p>
    <w:p w:rsidR="008351EC" w:rsidRPr="008351EC" w:rsidRDefault="008351EC" w:rsidP="008351EC">
      <w:pPr>
        <w:spacing w:after="0" w:line="240" w:lineRule="auto"/>
        <w:jc w:val="center"/>
        <w:rPr>
          <w:rFonts w:asciiTheme="minorHAnsi" w:hAnsiTheme="minorHAnsi" w:cstheme="minorHAnsi"/>
          <w:b/>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hAnsiTheme="minorHAnsi" w:cstheme="minorHAnsi"/>
          <w:b/>
          <w:sz w:val="18"/>
          <w:szCs w:val="18"/>
        </w:rPr>
        <w:t>DENTIFICACIÓN DEL PUESTO</w:t>
      </w:r>
    </w:p>
    <w:p w:rsidR="008351EC" w:rsidRDefault="008351EC" w:rsidP="008351EC">
      <w:pPr>
        <w:spacing w:after="0" w:line="240" w:lineRule="auto"/>
        <w:ind w:left="708" w:firstLine="708"/>
        <w:jc w:val="both"/>
        <w:rPr>
          <w:rFonts w:asciiTheme="minorHAnsi" w:eastAsia="Times New Roman" w:hAnsiTheme="minorHAnsi" w:cstheme="minorHAnsi"/>
          <w:sz w:val="18"/>
          <w:szCs w:val="18"/>
          <w:u w:val="single"/>
          <w:lang w:val="es-ES" w:eastAsia="es-ES"/>
        </w:rPr>
      </w:pPr>
      <w:r w:rsidRPr="008351EC">
        <w:rPr>
          <w:rFonts w:asciiTheme="minorHAnsi" w:eastAsia="Times New Roman" w:hAnsiTheme="minorHAnsi" w:cstheme="minorHAnsi"/>
          <w:sz w:val="18"/>
          <w:szCs w:val="18"/>
          <w:lang w:val="es-ES" w:eastAsia="es-ES"/>
        </w:rPr>
        <w:t>Órgano:</w:t>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u w:val="single"/>
          <w:lang w:val="es-ES" w:eastAsia="es-ES"/>
        </w:rPr>
        <w:t>GERENCIA REGIONAL DE DESARROLLO SOCIAL</w:t>
      </w:r>
    </w:p>
    <w:p w:rsidR="008351EC" w:rsidRPr="008351EC" w:rsidRDefault="008351EC" w:rsidP="008351EC">
      <w:pPr>
        <w:spacing w:after="0" w:line="240" w:lineRule="auto"/>
        <w:ind w:left="708" w:firstLine="708"/>
        <w:jc w:val="both"/>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u w:val="single"/>
          <w:lang w:val="es-ES" w:eastAsia="es-ES"/>
        </w:rPr>
        <w:t>ALDEA INFANTIL SAN FRANCISCO DE ASÍS</w:t>
      </w:r>
    </w:p>
    <w:p w:rsidR="008351EC" w:rsidRPr="008351EC" w:rsidRDefault="008351EC" w:rsidP="008351EC">
      <w:pPr>
        <w:spacing w:after="0" w:line="240" w:lineRule="auto"/>
        <w:ind w:left="708" w:firstLine="708"/>
        <w:jc w:val="both"/>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Nombre del Puesto:</w:t>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b/>
          <w:sz w:val="18"/>
          <w:szCs w:val="18"/>
          <w:u w:val="single"/>
          <w:lang w:val="es-ES" w:eastAsia="es-ES"/>
        </w:rPr>
        <w:t xml:space="preserve">ASISTENTE SOCIAL </w:t>
      </w:r>
      <w:r>
        <w:rPr>
          <w:rFonts w:asciiTheme="minorHAnsi" w:eastAsia="Times New Roman" w:hAnsiTheme="minorHAnsi" w:cstheme="minorHAnsi"/>
          <w:b/>
          <w:sz w:val="18"/>
          <w:szCs w:val="18"/>
          <w:u w:val="single"/>
          <w:lang w:val="es-ES" w:eastAsia="es-ES"/>
        </w:rPr>
        <w:t>(CÓDIGO - 0235</w:t>
      </w:r>
      <w:r w:rsidRPr="008351EC">
        <w:rPr>
          <w:rFonts w:asciiTheme="minorHAnsi" w:eastAsia="Times New Roman" w:hAnsiTheme="minorHAnsi" w:cstheme="minorHAnsi"/>
          <w:b/>
          <w:sz w:val="18"/>
          <w:szCs w:val="18"/>
          <w:u w:val="single"/>
          <w:lang w:val="es-ES" w:eastAsia="es-ES"/>
        </w:rPr>
        <w:t>)</w:t>
      </w:r>
    </w:p>
    <w:p w:rsidR="008351EC" w:rsidRPr="008351EC" w:rsidRDefault="008351EC" w:rsidP="008351EC">
      <w:pPr>
        <w:spacing w:after="0" w:line="240" w:lineRule="auto"/>
        <w:ind w:left="708" w:firstLine="708"/>
        <w:jc w:val="both"/>
        <w:rPr>
          <w:rFonts w:asciiTheme="minorHAnsi" w:eastAsia="Times New Roman" w:hAnsiTheme="minorHAnsi" w:cstheme="minorHAnsi"/>
          <w:sz w:val="18"/>
          <w:szCs w:val="18"/>
          <w:u w:val="single"/>
          <w:lang w:val="es-ES" w:eastAsia="es-ES"/>
        </w:rPr>
      </w:pPr>
      <w:r w:rsidRPr="008351EC">
        <w:rPr>
          <w:rFonts w:asciiTheme="minorHAnsi" w:eastAsia="Times New Roman" w:hAnsiTheme="minorHAnsi" w:cstheme="minorHAnsi"/>
          <w:sz w:val="18"/>
          <w:szCs w:val="18"/>
          <w:lang w:val="es-ES" w:eastAsia="es-ES"/>
        </w:rPr>
        <w:t>Dependencia Jerárquica Lineal:</w:t>
      </w:r>
      <w:r w:rsidRPr="008351EC">
        <w:rPr>
          <w:rFonts w:asciiTheme="minorHAnsi" w:eastAsia="Times New Roman" w:hAnsiTheme="minorHAnsi" w:cstheme="minorHAnsi"/>
          <w:sz w:val="18"/>
          <w:szCs w:val="18"/>
          <w:lang w:val="es-ES" w:eastAsia="es-ES"/>
        </w:rPr>
        <w:tab/>
      </w:r>
      <w:r w:rsidRPr="008351EC">
        <w:rPr>
          <w:rFonts w:asciiTheme="minorHAnsi" w:eastAsia="Times New Roman" w:hAnsiTheme="minorHAnsi" w:cstheme="minorHAnsi"/>
          <w:sz w:val="18"/>
          <w:szCs w:val="18"/>
          <w:u w:val="single"/>
          <w:lang w:val="es-ES" w:eastAsia="es-ES"/>
        </w:rPr>
        <w:t>DIRECTOR/A DE LA ALDEA INFANTIL SAN FRANCISCO DE ASÍS</w:t>
      </w: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MISIÓN DEL PUESTO</w:t>
      </w:r>
    </w:p>
    <w:p w:rsidR="008351EC" w:rsidRPr="008351EC" w:rsidRDefault="008351EC" w:rsidP="008351EC">
      <w:pPr>
        <w:spacing w:after="0" w:line="240" w:lineRule="auto"/>
        <w:jc w:val="both"/>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Desarrollar planes, programas y proyectos de asistencia social, realizando estudios de investigación y diagnostico ante la problemática social y familiar de los menores albergados, a fin de lograr y mantener el bienestar social de la aldea infantil</w:t>
      </w:r>
      <w:r>
        <w:rPr>
          <w:rFonts w:asciiTheme="minorHAnsi" w:eastAsia="Times New Roman" w:hAnsiTheme="minorHAnsi" w:cstheme="minorHAnsi"/>
          <w:sz w:val="18"/>
          <w:szCs w:val="18"/>
          <w:lang w:val="es-ES" w:eastAsia="es-ES"/>
        </w:rPr>
        <w:t>.</w:t>
      </w: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FUNCIONES DEL PUESTO</w:t>
      </w:r>
    </w:p>
    <w:p w:rsidR="008351EC" w:rsidRP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val="es-ES" w:eastAsia="es-ES"/>
        </w:rPr>
        <w:t>Elaborar el plan de trabajo anual, que incluya los programas, proyectos y actividades que respondan a las necesidades prioritarias de los menores.</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Realizar el estudio y evaluación de la problemática Social y familiar de los casos de internamientos de los menores.</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Mantener estrecha coordinación con la Dirección de la Aldea Infantil, informando las acciones profesionales que realicen.</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Participar en las reuniones del equipo multidisciplinario a fin de concentrar acciones planificadas. Coordinar con los profesionales que conforman el equipo, la aplicación de acciones específicas a cada particular de los menores albergados.</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Difundir los programas y actividades a desarrollarse motivando a los menores y al personal de la Aldea a fin de lograr su participación entusiasta y comprometida.</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Realizar el estudio y seguimiento de los casos sociales de los menores albergados.</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Trabajar coordinadamente con el área de Psicología de la Aldea, a fin de lograr la reincorporación familiar o adopción del menor evitando su</w:t>
      </w:r>
      <w:r>
        <w:rPr>
          <w:rFonts w:asciiTheme="minorHAnsi" w:eastAsia="Times New Roman" w:hAnsiTheme="minorHAnsi" w:cstheme="minorHAnsi"/>
          <w:sz w:val="18"/>
          <w:szCs w:val="18"/>
          <w:u w:val="single"/>
          <w:lang w:eastAsia="es-ES"/>
        </w:rPr>
        <w:t xml:space="preserve"> </w:t>
      </w:r>
      <w:r w:rsidRPr="008351EC">
        <w:rPr>
          <w:rFonts w:asciiTheme="minorHAnsi" w:eastAsia="Times New Roman" w:hAnsiTheme="minorHAnsi" w:cstheme="minorHAnsi"/>
          <w:sz w:val="18"/>
          <w:szCs w:val="18"/>
          <w:u w:val="single"/>
          <w:lang w:eastAsia="es-ES"/>
        </w:rPr>
        <w:t>institucionalización. En los casos que exista familia, se tiene el fortalecimiento de los vínculos afectivos y socio-familiares, con miras a la integración familiar.</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Realizar el seguimiento ante los Juzgados de Familia, de las investigaciones tutelares de los menores albergados, para la obtención de las resoluciones de internamiento, entrenamiento, permisos, autorizaciones diversas y la declaración de abandono judicial.</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Mantener actualizada la ficha social, el legajo de los menores albergados el cuaderno de visitas domiciliarias, gestiones, programas y otros</w:t>
      </w:r>
      <w:r>
        <w:rPr>
          <w:rFonts w:asciiTheme="minorHAnsi" w:eastAsia="Times New Roman" w:hAnsiTheme="minorHAnsi" w:cstheme="minorHAnsi"/>
          <w:sz w:val="18"/>
          <w:szCs w:val="18"/>
          <w:u w:val="single"/>
          <w:lang w:eastAsia="es-ES"/>
        </w:rPr>
        <w:t>.</w:t>
      </w:r>
    </w:p>
    <w:p w:rsid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eastAsia="es-ES"/>
        </w:rPr>
        <w:t>Efectuar coordinaciones y gestiones ante autoridades locales ejecutivas, municipales y de salud, entre otros, para la obtención de beneficios para los menores albergados.</w:t>
      </w:r>
    </w:p>
    <w:p w:rsidR="008351EC" w:rsidRPr="008351EC" w:rsidRDefault="008351EC" w:rsidP="008351EC">
      <w:pPr>
        <w:pStyle w:val="Prrafodelista"/>
        <w:numPr>
          <w:ilvl w:val="3"/>
          <w:numId w:val="20"/>
        </w:numPr>
        <w:spacing w:after="0" w:line="240" w:lineRule="auto"/>
        <w:ind w:left="284" w:hanging="284"/>
        <w:jc w:val="both"/>
        <w:rPr>
          <w:rFonts w:asciiTheme="minorHAnsi" w:eastAsia="Times New Roman" w:hAnsiTheme="minorHAnsi" w:cstheme="minorHAnsi"/>
          <w:sz w:val="18"/>
          <w:szCs w:val="18"/>
          <w:u w:val="single"/>
          <w:lang w:eastAsia="es-ES"/>
        </w:rPr>
      </w:pPr>
      <w:r w:rsidRPr="008351EC">
        <w:rPr>
          <w:rFonts w:asciiTheme="minorHAnsi" w:eastAsia="Times New Roman" w:hAnsiTheme="minorHAnsi" w:cstheme="minorHAnsi"/>
          <w:sz w:val="18"/>
          <w:szCs w:val="18"/>
          <w:u w:val="single"/>
          <w:lang w:val="es-ES" w:eastAsia="es-ES"/>
        </w:rPr>
        <w:t>Otras funciones asignadas por la jefatura inmediata, relacionadas a la misión del puesto/órgano.</w:t>
      </w:r>
    </w:p>
    <w:p w:rsidR="008351EC" w:rsidRPr="008351EC" w:rsidRDefault="008351EC" w:rsidP="008351EC">
      <w:pPr>
        <w:spacing w:after="0" w:line="240" w:lineRule="auto"/>
        <w:ind w:left="284"/>
        <w:contextualSpacing/>
        <w:rPr>
          <w:rFonts w:asciiTheme="minorHAnsi" w:eastAsia="Times New Roman" w:hAnsiTheme="minorHAnsi" w:cstheme="minorHAnsi"/>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COORDINACIONES PRINCIPALES</w:t>
      </w:r>
    </w:p>
    <w:p w:rsidR="008351EC" w:rsidRPr="008351EC" w:rsidRDefault="008351EC" w:rsidP="008351EC">
      <w:pPr>
        <w:spacing w:after="0" w:line="240" w:lineRule="auto"/>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b/>
          <w:sz w:val="18"/>
          <w:szCs w:val="18"/>
          <w:u w:val="single"/>
          <w:lang w:val="es-ES" w:eastAsia="es-ES"/>
        </w:rPr>
        <w:t>Coordinaciones internas</w:t>
      </w:r>
      <w:r w:rsidRPr="008351EC">
        <w:rPr>
          <w:rFonts w:asciiTheme="minorHAnsi" w:eastAsia="Times New Roman" w:hAnsiTheme="minorHAnsi" w:cstheme="minorHAnsi"/>
          <w:sz w:val="18"/>
          <w:szCs w:val="18"/>
          <w:lang w:val="es-ES" w:eastAsia="es-ES"/>
        </w:rPr>
        <w:t>:</w:t>
      </w:r>
    </w:p>
    <w:p w:rsidR="000E01C7" w:rsidRDefault="000E01C7" w:rsidP="008351EC">
      <w:pPr>
        <w:spacing w:after="0" w:line="240" w:lineRule="auto"/>
        <w:jc w:val="both"/>
        <w:rPr>
          <w:rFonts w:asciiTheme="minorHAnsi" w:eastAsia="Times New Roman" w:hAnsiTheme="minorHAnsi" w:cstheme="minorHAnsi"/>
          <w:sz w:val="18"/>
          <w:szCs w:val="18"/>
          <w:lang w:val="es-ES" w:eastAsia="es-ES"/>
        </w:rPr>
      </w:pPr>
      <w:r w:rsidRPr="000E01C7">
        <w:rPr>
          <w:rFonts w:asciiTheme="minorHAnsi" w:eastAsia="Times New Roman" w:hAnsiTheme="minorHAnsi" w:cstheme="minorHAnsi"/>
          <w:sz w:val="18"/>
          <w:szCs w:val="18"/>
          <w:lang w:val="es-ES" w:eastAsia="es-ES"/>
        </w:rPr>
        <w:t>Dirección de la Aldea, Administración de la Aldea, Psicología, Gerencia Regional de Desarrollo Social.</w:t>
      </w:r>
    </w:p>
    <w:p w:rsidR="008351EC" w:rsidRPr="008351EC" w:rsidRDefault="008351EC" w:rsidP="008351EC">
      <w:pPr>
        <w:spacing w:after="0" w:line="240" w:lineRule="auto"/>
        <w:jc w:val="both"/>
        <w:rPr>
          <w:rFonts w:asciiTheme="minorHAnsi" w:eastAsia="Times New Roman" w:hAnsiTheme="minorHAnsi" w:cstheme="minorHAnsi"/>
          <w:b/>
          <w:sz w:val="18"/>
          <w:szCs w:val="18"/>
          <w:u w:val="single"/>
          <w:lang w:val="es-ES" w:eastAsia="es-ES"/>
        </w:rPr>
      </w:pPr>
      <w:r w:rsidRPr="008351EC">
        <w:rPr>
          <w:rFonts w:asciiTheme="minorHAnsi" w:eastAsia="Times New Roman" w:hAnsiTheme="minorHAnsi" w:cstheme="minorHAnsi"/>
          <w:b/>
          <w:sz w:val="18"/>
          <w:szCs w:val="18"/>
          <w:u w:val="single"/>
          <w:lang w:val="es-ES" w:eastAsia="es-ES"/>
        </w:rPr>
        <w:t>Coordinaciones Externas:</w:t>
      </w:r>
    </w:p>
    <w:p w:rsidR="008351EC" w:rsidRPr="008351EC" w:rsidRDefault="000E01C7" w:rsidP="008351EC">
      <w:pPr>
        <w:spacing w:after="0" w:line="240" w:lineRule="auto"/>
        <w:jc w:val="both"/>
        <w:rPr>
          <w:rFonts w:asciiTheme="minorHAnsi" w:eastAsia="Times New Roman" w:hAnsiTheme="minorHAnsi" w:cstheme="minorHAnsi"/>
          <w:sz w:val="18"/>
          <w:szCs w:val="18"/>
          <w:lang w:val="es-ES" w:eastAsia="es-ES"/>
        </w:rPr>
      </w:pPr>
      <w:r w:rsidRPr="000E01C7">
        <w:rPr>
          <w:rFonts w:asciiTheme="minorHAnsi" w:eastAsia="Times New Roman" w:hAnsiTheme="minorHAnsi" w:cstheme="minorHAnsi"/>
          <w:sz w:val="18"/>
          <w:szCs w:val="18"/>
          <w:lang w:val="es-ES" w:eastAsia="es-ES"/>
        </w:rPr>
        <w:lastRenderedPageBreak/>
        <w:t>Ministerio Público, Poder Judicial, Hospital, Centro de Salud, Salud Mental, Policía Nacional, Municipalidad de Ascensión, Centros Educativos y SUNAT/ADUANAS.</w:t>
      </w:r>
    </w:p>
    <w:p w:rsidR="008351EC" w:rsidRPr="008351EC" w:rsidRDefault="008351EC" w:rsidP="008351EC">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FORMACIÓN ACADÉMICA</w:t>
      </w:r>
    </w:p>
    <w:p w:rsidR="008351EC" w:rsidRPr="008351EC" w:rsidRDefault="008351EC" w:rsidP="008351EC">
      <w:pPr>
        <w:spacing w:after="0" w:line="240" w:lineRule="auto"/>
        <w:ind w:left="142"/>
        <w:contextualSpacing/>
        <w:jc w:val="both"/>
        <w:rPr>
          <w:rFonts w:asciiTheme="minorHAnsi" w:eastAsia="Times New Roman" w:hAnsiTheme="minorHAnsi" w:cstheme="minorHAnsi"/>
          <w:b/>
          <w:sz w:val="18"/>
          <w:szCs w:val="18"/>
          <w:lang w:val="es-ES" w:eastAsia="es-ES"/>
        </w:rPr>
      </w:pPr>
    </w:p>
    <w:tbl>
      <w:tblPr>
        <w:tblW w:w="9815" w:type="dxa"/>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306"/>
        <w:gridCol w:w="374"/>
        <w:gridCol w:w="311"/>
        <w:gridCol w:w="441"/>
        <w:gridCol w:w="356"/>
        <w:gridCol w:w="186"/>
      </w:tblGrid>
      <w:tr w:rsidR="008351EC" w:rsidRPr="008351EC" w:rsidTr="00374CCE">
        <w:trPr>
          <w:trHeight w:val="296"/>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b/>
                <w:bCs/>
                <w:color w:val="000000"/>
                <w:sz w:val="15"/>
                <w:szCs w:val="15"/>
                <w:lang w:eastAsia="es-PE"/>
              </w:rPr>
              <w:t>A)</w:t>
            </w:r>
            <w:r w:rsidRPr="008351EC">
              <w:rPr>
                <w:rFonts w:asciiTheme="minorHAnsi" w:eastAsia="Times New Roman" w:hAnsiTheme="minorHAnsi" w:cstheme="minorHAnsi"/>
                <w:color w:val="000000"/>
                <w:sz w:val="15"/>
                <w:szCs w:val="15"/>
                <w:lang w:eastAsia="es-PE"/>
              </w:rPr>
              <w:t xml:space="preserve"> Nivel Educativo</w:t>
            </w:r>
          </w:p>
        </w:tc>
        <w:tc>
          <w:tcPr>
            <w:tcW w:w="5022" w:type="dxa"/>
            <w:gridSpan w:val="16"/>
            <w:tcBorders>
              <w:top w:val="single" w:sz="4" w:space="0" w:color="808080"/>
              <w:left w:val="nil"/>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b/>
                <w:bCs/>
                <w:color w:val="000000"/>
                <w:sz w:val="15"/>
                <w:szCs w:val="15"/>
                <w:lang w:eastAsia="es-PE"/>
              </w:rPr>
              <w:t xml:space="preserve">B) </w:t>
            </w:r>
            <w:r w:rsidRPr="008351EC">
              <w:rPr>
                <w:rFonts w:asciiTheme="minorHAnsi" w:eastAsia="Times New Roman" w:hAnsiTheme="minorHAnsi" w:cstheme="minorHAnsi"/>
                <w:color w:val="000000"/>
                <w:sz w:val="15"/>
                <w:szCs w:val="15"/>
                <w:lang w:eastAsia="es-PE"/>
              </w:rPr>
              <w:t>Grado(s)/situación académica y carrera/especialidad requeridos</w:t>
            </w:r>
          </w:p>
        </w:tc>
        <w:tc>
          <w:tcPr>
            <w:tcW w:w="1668" w:type="dxa"/>
            <w:gridSpan w:val="5"/>
            <w:tcBorders>
              <w:top w:val="single" w:sz="4" w:space="0" w:color="808080"/>
              <w:left w:val="nil"/>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b/>
                <w:bCs/>
                <w:color w:val="000000"/>
                <w:sz w:val="15"/>
                <w:szCs w:val="15"/>
                <w:lang w:eastAsia="es-PE"/>
              </w:rPr>
              <w:t>C)</w:t>
            </w:r>
            <w:r w:rsidRPr="008351EC">
              <w:rPr>
                <w:rFonts w:asciiTheme="minorHAnsi" w:eastAsia="Times New Roman" w:hAnsiTheme="minorHAnsi" w:cstheme="minorHAnsi"/>
                <w:color w:val="000000"/>
                <w:sz w:val="15"/>
                <w:szCs w:val="15"/>
                <w:lang w:eastAsia="es-PE"/>
              </w:rPr>
              <w:t xml:space="preserve">  ¿Colegiatura?</w:t>
            </w:r>
          </w:p>
        </w:tc>
      </w:tr>
      <w:tr w:rsidR="008351EC" w:rsidRPr="008351EC" w:rsidTr="00374CCE">
        <w:trPr>
          <w:trHeight w:val="146"/>
        </w:trPr>
        <w:tc>
          <w:tcPr>
            <w:tcW w:w="186" w:type="dxa"/>
            <w:tcBorders>
              <w:top w:val="nil"/>
              <w:left w:val="single" w:sz="4" w:space="0" w:color="A6A6A6"/>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FFFFFF"/>
                <w:sz w:val="15"/>
                <w:szCs w:val="15"/>
                <w:lang w:eastAsia="es-PE"/>
              </w:rPr>
            </w:pPr>
            <w:r w:rsidRPr="008351E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FFFFFF"/>
                <w:sz w:val="15"/>
                <w:szCs w:val="15"/>
                <w:lang w:eastAsia="es-PE"/>
              </w:rPr>
            </w:pPr>
            <w:r w:rsidRPr="008351E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FFFFFF"/>
                <w:sz w:val="15"/>
                <w:szCs w:val="15"/>
                <w:lang w:eastAsia="es-PE"/>
              </w:rPr>
            </w:pPr>
            <w:r w:rsidRPr="008351EC">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186" w:type="dxa"/>
            <w:tcBorders>
              <w:top w:val="nil"/>
              <w:left w:val="nil"/>
              <w:bottom w:val="nil"/>
              <w:right w:val="single" w:sz="4" w:space="0" w:color="808080"/>
            </w:tcBorders>
            <w:shd w:val="clear" w:color="auto" w:fill="auto"/>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single" w:sz="4" w:space="0" w:color="808080"/>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1284" w:type="dxa"/>
            <w:gridSpan w:val="4"/>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0E01C7" w:rsidP="008351EC">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X</w:t>
            </w:r>
          </w:p>
        </w:tc>
        <w:tc>
          <w:tcPr>
            <w:tcW w:w="918" w:type="dxa"/>
            <w:gridSpan w:val="3"/>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X </w:t>
            </w:r>
          </w:p>
        </w:tc>
        <w:tc>
          <w:tcPr>
            <w:tcW w:w="1536" w:type="dxa"/>
            <w:gridSpan w:val="5"/>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Título/ Licenciatura</w:t>
            </w:r>
          </w:p>
        </w:tc>
        <w:tc>
          <w:tcPr>
            <w:tcW w:w="374"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eastAsia="Times New Roman" w:cs="Calibri"/>
                <w:color w:val="000000"/>
                <w:sz w:val="15"/>
                <w:szCs w:val="15"/>
                <w:lang w:eastAsia="es-PE"/>
              </w:rPr>
            </w:pPr>
            <w:r w:rsidRPr="008351EC">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0E01C7">
            <w:pPr>
              <w:spacing w:after="0" w:line="240" w:lineRule="auto"/>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0E01C7" w:rsidP="008351EC">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8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146"/>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87392" behindDoc="0" locked="0" layoutInCell="1" allowOverlap="1" wp14:anchorId="63EAD4D1" wp14:editId="42F3463E">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8351EC" w:rsidRPr="0084244B" w:rsidRDefault="000E01C7" w:rsidP="008351EC">
                                  <w:pPr>
                                    <w:spacing w:after="0" w:line="240" w:lineRule="auto"/>
                                    <w:jc w:val="center"/>
                                    <w:rPr>
                                      <w:rFonts w:asciiTheme="minorHAnsi" w:hAnsiTheme="minorHAnsi" w:cstheme="minorHAnsi"/>
                                      <w:sz w:val="18"/>
                                      <w:szCs w:val="18"/>
                                    </w:rPr>
                                  </w:pPr>
                                  <w:r w:rsidRPr="000E01C7">
                                    <w:rPr>
                                      <w:rFonts w:asciiTheme="minorHAnsi" w:hAnsiTheme="minorHAnsi" w:cstheme="minorHAnsi"/>
                                      <w:sz w:val="18"/>
                                      <w:szCs w:val="18"/>
                                    </w:rPr>
                                    <w:t>TRABAJO SOCIAL O AFINES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AD4D1" id="Rectángulo 11" o:spid="_x0000_s1173" style="position:absolute;margin-left:3.15pt;margin-top:8.4pt;width:211.5pt;height:48.75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96gAIAABYFAAAOAAAAZHJzL2Uyb0RvYy54bWysVEtu2zAQ3RfoHQjuG8mG7SRG5MBI4KJA&#10;kAR1iqxpirQEUCRL0pbc2/QsvVgfKSVxPquiXtAznOF83rzRxWXXKLIXztdGF3R0klMiNDdlrbcF&#10;/fGw+nJGiQ9Ml0wZLQp6EJ5eLj5/umjtXIxNZVQpHEEQ7eetLWgVgp1nmeeVaJg/MVZoGKVxDQtQ&#10;3TYrHWsRvVHZOM9nWWtcaZ3hwnvcXvdGukjxpRQ83EnpRSCqoKgtpNOlcxPPbHHB5lvHbFXzoQz2&#10;D1U0rNZI+hzqmgVGdq5+F6qpuTPeyHDCTZMZKWsuUg/oZpS/6WZdMStSLwDH22eY/P8Ly2/3947U&#10;JWY3okSzBjP6DtT+/NbbnTIEt4CotX4Oz7W9d4PmIcZ+O+ma+I9OSJdgPTzDKrpAOC7Hs7NZPgX6&#10;HLbZ6Hw0nsag2ctr63z4KkxDolBQhwISmmx/40Pv+uQSk3mj6nJVK5WUg79SjuwZJgxilKalRDEf&#10;cFnQVfoN2V49U5q0KG06yWNhDNSTigWIjQUYXm8pYWoLTvPgUi2vXvt3SR/Q7VHiPP0+ShwbuWa+&#10;6itOUQc3pWM/IrF26DsC30MdpdBtun5Wk9P4Jt5tTHnABJ3pqe0tX9XIcAME7pkDl9Ee9jPc4ZDK&#10;oGczSJRUxv366D76g2KwUtJiN4DHzx1zAv190yDf+WgyicuUlMn0dAzFHVs2xxa9a64MhgN+obok&#10;Rv+gnkTpTPOINV7GrDAxzZG7R35QrkK/s/gQcLFcJjcskGXhRq8tj8EjdhHbh+6ROTswKWAqt+Zp&#10;j9j8DaF63/hSm+UuGFkntr3gCpZGBcuX+Dp8KOJ2H+vJ6+VztvgLAAD//wMAUEsDBBQABgAIAAAA&#10;IQACPH752wAAAAgBAAAPAAAAZHJzL2Rvd25yZXYueG1sTE9NS8NAEL0L/odlBC/FbvpBsDGbIoIg&#10;xYuxF2/T7JiEZmdDdpuk/97xpMd5X/Nevp9dp0YaQuvZwGqZgCKuvG25NnD8fH14BBUissXOMxm4&#10;UoB9cXuTY2b9xB80lrFWEsIhQwNNjH2mdagachiWvicW7tsPDqOcQ63tgJOEu06vkyTVDluWDw32&#10;9NJQdS4vTmos9PHtOpb6UJ9x17+P02HxVRtzfzc/P4GKNMc/MfzWFw8U0unkL2yD6gykGxEKnMoA&#10;obfrnQAnAVbbDegi1/8HFD8AAAD//wMAUEsBAi0AFAAGAAgAAAAhALaDOJL+AAAA4QEAABMAAAAA&#10;AAAAAAAAAAAAAAAAAFtDb250ZW50X1R5cGVzXS54bWxQSwECLQAUAAYACAAAACEAOP0h/9YAAACU&#10;AQAACwAAAAAAAAAAAAAAAAAvAQAAX3JlbHMvLnJlbHNQSwECLQAUAAYACAAAACEA+bZfeoACAAAW&#10;BQAADgAAAAAAAAAAAAAAAAAuAgAAZHJzL2Uyb0RvYy54bWxQSwECLQAUAAYACAAAACEAAjx++dsA&#10;AAAIAQAADwAAAAAAAAAAAAAAAADaBAAAZHJzL2Rvd25yZXYueG1sUEsFBgAAAAAEAAQA8wAAAOIF&#10;AAAAAA==&#10;" fillcolor="window" strokecolor="windowText" strokeweight="2pt">
                      <v:textbox>
                        <w:txbxContent>
                          <w:p w:rsidR="008351EC" w:rsidRPr="0084244B" w:rsidRDefault="000E01C7" w:rsidP="008351EC">
                            <w:pPr>
                              <w:spacing w:after="0" w:line="240" w:lineRule="auto"/>
                              <w:jc w:val="center"/>
                              <w:rPr>
                                <w:rFonts w:asciiTheme="minorHAnsi" w:hAnsiTheme="minorHAnsi" w:cstheme="minorHAnsi"/>
                                <w:sz w:val="18"/>
                                <w:szCs w:val="18"/>
                              </w:rPr>
                            </w:pPr>
                            <w:r w:rsidRPr="000E01C7">
                              <w:rPr>
                                <w:rFonts w:asciiTheme="minorHAnsi" w:hAnsiTheme="minorHAnsi" w:cstheme="minorHAnsi"/>
                                <w:sz w:val="18"/>
                                <w:szCs w:val="18"/>
                              </w:rPr>
                              <w:t>TRABAJO SOCIAL O AFINES</w:t>
                            </w:r>
                          </w:p>
                        </w:txbxContent>
                      </v:textbox>
                    </v:rect>
                  </w:pict>
                </mc:Fallback>
              </mc:AlternateContent>
            </w:r>
            <w:r w:rsidRPr="008351EC">
              <w:rPr>
                <w:rFonts w:asciiTheme="minorHAnsi" w:eastAsia="Times New Roman" w:hAnsiTheme="minorHAnsi" w:cstheme="minorHAnsi"/>
                <w:color w:val="000000"/>
                <w:sz w:val="15"/>
                <w:szCs w:val="15"/>
                <w:lang w:eastAsia="es-PE"/>
              </w:rPr>
              <w:t>.</w:t>
            </w: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1668" w:type="dxa"/>
            <w:gridSpan w:val="5"/>
            <w:vMerge w:val="restart"/>
            <w:tcBorders>
              <w:top w:val="nil"/>
              <w:left w:val="single" w:sz="4" w:space="0" w:color="808080"/>
              <w:bottom w:val="nil"/>
              <w:right w:val="single" w:sz="4" w:space="0" w:color="808080"/>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b/>
                <w:bCs/>
                <w:color w:val="000000"/>
                <w:sz w:val="15"/>
                <w:szCs w:val="15"/>
                <w:lang w:eastAsia="es-PE"/>
              </w:rPr>
              <w:t>D)</w:t>
            </w:r>
            <w:r w:rsidRPr="008351EC">
              <w:rPr>
                <w:rFonts w:asciiTheme="minorHAnsi" w:eastAsia="Times New Roman" w:hAnsiTheme="minorHAnsi" w:cstheme="minorHAnsi"/>
                <w:color w:val="000000"/>
                <w:sz w:val="15"/>
                <w:szCs w:val="15"/>
                <w:lang w:eastAsia="es-PE"/>
              </w:rPr>
              <w:t xml:space="preserve"> ¿Habilitación profesional?</w:t>
            </w:r>
          </w:p>
        </w:tc>
      </w:tr>
      <w:tr w:rsidR="008351EC" w:rsidRPr="008351EC" w:rsidTr="00374CCE">
        <w:trPr>
          <w:trHeight w:val="146"/>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1668" w:type="dxa"/>
            <w:gridSpan w:val="5"/>
            <w:vMerge/>
            <w:tcBorders>
              <w:top w:val="nil"/>
              <w:left w:val="nil"/>
              <w:bottom w:val="nil"/>
              <w:right w:val="single" w:sz="4" w:space="0" w:color="808080"/>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eastAsia="Times New Roman" w:cs="Calibri"/>
                <w:color w:val="000000"/>
                <w:sz w:val="15"/>
                <w:szCs w:val="15"/>
                <w:lang w:eastAsia="es-PE"/>
              </w:rPr>
            </w:pPr>
            <w:r w:rsidRPr="008351EC">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0E01C7" w:rsidP="008351EC">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8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146"/>
        </w:trPr>
        <w:tc>
          <w:tcPr>
            <w:tcW w:w="186" w:type="dxa"/>
            <w:tcBorders>
              <w:top w:val="nil"/>
              <w:left w:val="single" w:sz="4" w:space="0" w:color="808080"/>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75"/>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Técnica Básica</w:t>
            </w:r>
            <w:r w:rsidRPr="008351EC">
              <w:rPr>
                <w:rFonts w:asciiTheme="minorHAnsi" w:eastAsia="Times New Roman" w:hAnsiTheme="minorHAnsi" w:cstheme="minorHAnsi"/>
                <w:color w:val="000000"/>
                <w:sz w:val="15"/>
                <w:szCs w:val="15"/>
                <w:lang w:eastAsia="es-PE"/>
              </w:rPr>
              <w:br/>
              <w:t xml:space="preserve">(1 </w:t>
            </w:r>
            <w:proofErr w:type="spellStart"/>
            <w:r w:rsidRPr="008351EC">
              <w:rPr>
                <w:rFonts w:asciiTheme="minorHAnsi" w:eastAsia="Times New Roman" w:hAnsiTheme="minorHAnsi" w:cstheme="minorHAnsi"/>
                <w:color w:val="000000"/>
                <w:sz w:val="15"/>
                <w:szCs w:val="15"/>
                <w:lang w:eastAsia="es-PE"/>
              </w:rPr>
              <w:t>ó</w:t>
            </w:r>
            <w:proofErr w:type="spellEnd"/>
            <w:r w:rsidRPr="008351EC">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792" w:type="dxa"/>
            <w:gridSpan w:val="2"/>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eastAsia="Times New Roman" w:cs="Calibri"/>
                <w:b/>
                <w:bCs/>
                <w:color w:val="000000"/>
                <w:sz w:val="15"/>
                <w:szCs w:val="15"/>
                <w:lang w:eastAsia="es-PE"/>
              </w:rPr>
            </w:pPr>
            <w:r w:rsidRPr="008351EC">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vAlign w:val="center"/>
            <w:hideMark/>
          </w:tcPr>
          <w:p w:rsidR="008351EC" w:rsidRPr="008351EC" w:rsidRDefault="008351EC" w:rsidP="008351EC">
            <w:pPr>
              <w:spacing w:after="0" w:line="240" w:lineRule="auto"/>
              <w:jc w:val="center"/>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75"/>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r w:rsidRPr="008351E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88416" behindDoc="0" locked="0" layoutInCell="1" allowOverlap="1" wp14:anchorId="09DA9D15" wp14:editId="22C8D8F7">
                      <wp:simplePos x="0" y="0"/>
                      <wp:positionH relativeFrom="column">
                        <wp:posOffset>-762000</wp:posOffset>
                      </wp:positionH>
                      <wp:positionV relativeFrom="paragraph">
                        <wp:posOffset>58420</wp:posOffset>
                      </wp:positionV>
                      <wp:extent cx="2686050" cy="6191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8351EC" w:rsidRPr="0084244B" w:rsidRDefault="008351EC" w:rsidP="008351E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9D15" id="Rectángulo 12" o:spid="_x0000_s1174" style="position:absolute;margin-left:-60pt;margin-top:4.6pt;width:211.5pt;height:48.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W1gAIAABYFAAAOAAAAZHJzL2Uyb0RvYy54bWysVEtu2zAQ3RfoHQjuG8mG7SZG5MBI4KJA&#10;kAZNiqxpirIEUByWpC27t+lZerE+UkrifFZFtaDmx/m8meH5xb7VbKecb8gUfHSSc6aMpLIxm4L/&#10;uF99OuXMB2FKocmogh+U5xeLjx/OOztXY6pJl8oxODF+3tmC1yHYeZZ5WatW+BOyykBZkWtFAOs2&#10;WelEB++tzsZ5Pss6cqV1JJX3kF71Sr5I/qtKyfCtqrwKTBccuYV0unSu45ktzsV844StGzmkIf4h&#10;i1Y0BkGfXF2JINjWNW9ctY105KkKJ5LajKqqkSrVgGpG+atq7mphVaoF4Hj7BJP/f27lze7WsaZE&#10;78acGdGiR9+B2p/fZrPVxCAFRJ31c1je2Vs3cB5krHdfuTb+UQnbJ1gPT7CqfWASwvHsdJZPgb6E&#10;bjY6G42n0Wn2fNs6H74oalkkCu6QQEJT7K596E0fTWIwT7opV43WiTn4S+3YTqDDGIySOs608AHC&#10;gq/SN0R7cU0b1iG16SSPiQmMXqVFANlagOHNhjOhN5hpGVzK5cVt/yboPao9Cpyn773AsZAr4es+&#10;4+R1MNMm1qPS1A51R+B7qCMV9ut936vJabwTZWsqD+igo360vZWrBhGugcCtcJhllIf9DN9wVJpQ&#10;Mw0UZzW5X+/Joz1GDFrOOuwG8Pi5FU6hvq8Gw3c2mkziMiVmMv08BuOONetjjdm2l4TmjPASWJnI&#10;aB/0I1k5ah+wxssYFSphJGL3yA/MZeh3Fg+BVMtlMsMCWRGuzZ2V0XnELmJ7v38Qzg6TFNCVG3rc&#10;IzF/NVC9bbxpaLkNVDVp2p5xxZRGBsuX5nV4KOJ2H/PJ6vk5W/wFAAD//wMAUEsDBBQABgAIAAAA&#10;IQAvG6hY3gAAAAoBAAAPAAAAZHJzL2Rvd25yZXYueG1sTI/BasMwDIbvg72D0WCX0tptoVvTOGUM&#10;BqPssqyX3dRYdUJjO8Rukr79tNN2/NGnX5/y/eRaMVAfm+A1LBcKBPkqmMZbDcevt/kziJjQG2yD&#10;Jw03irAv7u9yzEwY/ScNZbKCS3zMUEOdUpdJGauaHMZF6Mjz7Bx6h4ljb6XpceRy18qVUhvpsPF8&#10;ocaOXmuqLuXVscZMHt9vQykP9oLb7mMYD7Nvq/Xjw/SyA5FoSn8w/OrzDhTsdApXb6JoNcyX3M+s&#10;hu0KBANrteZ8YlJtnkAWufz/QvEDAAD//wMAUEsBAi0AFAAGAAgAAAAhALaDOJL+AAAA4QEAABMA&#10;AAAAAAAAAAAAAAAAAAAAAFtDb250ZW50X1R5cGVzXS54bWxQSwECLQAUAAYACAAAACEAOP0h/9YA&#10;AACUAQAACwAAAAAAAAAAAAAAAAAvAQAAX3JlbHMvLnJlbHNQSwECLQAUAAYACAAAACEAObzFtYAC&#10;AAAWBQAADgAAAAAAAAAAAAAAAAAuAgAAZHJzL2Uyb0RvYy54bWxQSwECLQAUAAYACAAAACEALxuo&#10;WN4AAAAKAQAADwAAAAAAAAAAAAAAAADaBAAAZHJzL2Rvd25yZXYueG1sUEsFBgAAAAAEAAQA8wAA&#10;AOUFAAAAAA==&#10;" fillcolor="window" strokecolor="windowText" strokeweight="2pt">
                      <v:textbox>
                        <w:txbxContent>
                          <w:p w:rsidR="008351EC" w:rsidRPr="0084244B" w:rsidRDefault="008351EC" w:rsidP="008351E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296"/>
        </w:trPr>
        <w:tc>
          <w:tcPr>
            <w:tcW w:w="186"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Técnica Superior</w:t>
            </w:r>
            <w:r w:rsidRPr="008351EC">
              <w:rPr>
                <w:rFonts w:asciiTheme="minorHAnsi" w:eastAsia="Times New Roman" w:hAnsiTheme="minorHAnsi" w:cstheme="minorHAnsi"/>
                <w:color w:val="000000"/>
                <w:sz w:val="15"/>
                <w:szCs w:val="15"/>
                <w:lang w:eastAsia="es-PE"/>
              </w:rPr>
              <w:br/>
              <w:t xml:space="preserve">(3 </w:t>
            </w:r>
            <w:proofErr w:type="spellStart"/>
            <w:r w:rsidRPr="008351EC">
              <w:rPr>
                <w:rFonts w:asciiTheme="minorHAnsi" w:eastAsia="Times New Roman" w:hAnsiTheme="minorHAnsi" w:cstheme="minorHAnsi"/>
                <w:color w:val="000000"/>
                <w:sz w:val="15"/>
                <w:szCs w:val="15"/>
                <w:lang w:eastAsia="es-PE"/>
              </w:rPr>
              <w:t>ó</w:t>
            </w:r>
            <w:proofErr w:type="spellEnd"/>
            <w:r w:rsidRPr="008351EC">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75"/>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Grado</w:t>
            </w:r>
          </w:p>
        </w:tc>
        <w:tc>
          <w:tcPr>
            <w:tcW w:w="30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75"/>
        </w:trPr>
        <w:tc>
          <w:tcPr>
            <w:tcW w:w="18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8"/>
                <w:szCs w:val="18"/>
                <w:lang w:eastAsia="es-PE"/>
              </w:rPr>
            </w:pPr>
            <w:r w:rsidRPr="008351EC">
              <w:rPr>
                <w:rFonts w:asciiTheme="minorHAnsi" w:eastAsia="Times New Roman" w:hAnsiTheme="minorHAnsi" w:cstheme="minorHAnsi"/>
                <w:b/>
                <w:bCs/>
                <w:color w:val="000000"/>
                <w:sz w:val="18"/>
                <w:szCs w:val="18"/>
                <w:lang w:eastAsia="es-PE"/>
              </w:rPr>
              <w:t>X</w:t>
            </w:r>
          </w:p>
        </w:tc>
        <w:tc>
          <w:tcPr>
            <w:tcW w:w="1181" w:type="dxa"/>
            <w:gridSpan w:val="3"/>
            <w:vMerge w:val="restart"/>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X</w:t>
            </w: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r w:rsidRPr="008351EC">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r w:rsidRPr="008351EC">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2989440" behindDoc="0" locked="0" layoutInCell="1" allowOverlap="1" wp14:anchorId="0E384743" wp14:editId="20128C6A">
                      <wp:simplePos x="0" y="0"/>
                      <wp:positionH relativeFrom="column">
                        <wp:posOffset>-950595</wp:posOffset>
                      </wp:positionH>
                      <wp:positionV relativeFrom="paragraph">
                        <wp:posOffset>57150</wp:posOffset>
                      </wp:positionV>
                      <wp:extent cx="2686050" cy="6191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rsidR="008351EC" w:rsidRPr="0084244B" w:rsidRDefault="008351EC" w:rsidP="008351EC">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4743" id="Rectángulo 13" o:spid="_x0000_s1175" style="position:absolute;margin-left:-74.85pt;margin-top:4.5pt;width:211.5pt;height:48.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GqgQIAABYFAAAOAAAAZHJzL2Uyb0RvYy54bWysVEtu2zAQ3RfoHQjuG8mu7SZG5MBI4KJA&#10;kBhNiqxpirQEUCRL0pbc2/QsvVgfKSVxPquiWlDz43zezPD8omsU2Qvna6MLOjrJKRGam7LW24L+&#10;uF99OqXEB6ZLpowWBT0ITy8WHz+ct3YuxqYyqhSOwIn289YWtArBzrPM80o0zJ8YKzSU0riGBbBu&#10;m5WOtfDeqGyc57OsNa60znDhPaRXvZIukn8pBQ+3UnoRiCoocgvpdOncxDNbnLP51jFb1XxIg/1D&#10;Fg2rNYI+ubpigZGdq9+4amrujDcynHDTZEbKmotUA6oZ5a+quauYFakWgOPtE0z+/7nlN/u1I3WJ&#10;3n2mRLMGPfoO1P781tudMgRSQNRaP4flnV27gfMgY72ddE38oxLSJVgPT7CKLhAO4Xh2OsunQJ9D&#10;NxudjcbT6DR7vm2dD1+FaUgkCuqQQEKT7a996E0fTWIwb1RdrmqlEnPwl8qRPUOHMRilaSlRzAcI&#10;C7pK3xDtxTWlSYvUppM8JsYwelKxALKxAMPrLSVMbTHTPLiUy4vb/k3Qe1R7FDhP33uBYyFXzFd9&#10;xsnrYKZ0rEekqR3qjsD3UEcqdJuu79XkLN6Jso0pD+igM/1oe8tXNSJcA4E1c5hllIf9DLc4pDKo&#10;2QwUJZVxv96TR3uMGLSUtNgN4PFzx5xAfd80hu9sNJnEZUrMZPplDMYdazbHGr1rLg2aM8JLYHki&#10;o31Qj6R0pnnAGi9jVKiY5ojdIz8wl6HfWTwEXCyXyQwLZFm41neWR+cRu4jtfffAnB0mKaArN+Zx&#10;j9j81UD1tvGmNstdMLJO0/aMK6Y0Mli+NK/DQxG3+5hPVs/P2eIv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4jsB&#10;qoECAAAWBQAADgAAAAAAAAAAAAAAAAAuAgAAZHJzL2Uyb0RvYy54bWxQSwECLQAUAAYACAAAACEA&#10;gfz6/eAAAAAKAQAADwAAAAAAAAAAAAAAAADbBAAAZHJzL2Rvd25yZXYueG1sUEsFBgAAAAAEAAQA&#10;8wAAAOgFAAAAAA==&#10;" fillcolor="window" strokecolor="windowText" strokeweight="2pt">
                      <v:textbox>
                        <w:txbxContent>
                          <w:p w:rsidR="008351EC" w:rsidRPr="0084244B" w:rsidRDefault="008351EC" w:rsidP="008351EC">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rsidR="008351EC" w:rsidRPr="008351EC" w:rsidRDefault="008351EC" w:rsidP="008351EC">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296"/>
        </w:trPr>
        <w:tc>
          <w:tcPr>
            <w:tcW w:w="186"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8"/>
                <w:szCs w:val="18"/>
                <w:lang w:eastAsia="es-PE"/>
              </w:rPr>
            </w:pPr>
            <w:r w:rsidRPr="008351EC">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rsidR="008351EC" w:rsidRPr="008351EC" w:rsidRDefault="008351EC" w:rsidP="008351EC">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rsidR="008351EC" w:rsidRPr="008351EC" w:rsidRDefault="008351EC" w:rsidP="008351EC">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rsidR="008351EC" w:rsidRPr="008351EC" w:rsidRDefault="008351EC" w:rsidP="008351EC">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rsidR="008351EC" w:rsidRPr="008351EC" w:rsidRDefault="008351EC" w:rsidP="008351EC">
            <w:pPr>
              <w:spacing w:after="0" w:line="240" w:lineRule="auto"/>
              <w:rPr>
                <w:rFonts w:asciiTheme="minorHAnsi" w:eastAsia="Times New Roman" w:hAnsiTheme="minorHAnsi" w:cstheme="minorHAnsi"/>
                <w:color w:val="000000"/>
                <w:sz w:val="15"/>
                <w:szCs w:val="15"/>
                <w:lang w:eastAsia="es-PE"/>
              </w:rPr>
            </w:pPr>
            <w:r w:rsidRPr="008351EC">
              <w:rPr>
                <w:rFonts w:asciiTheme="minorHAnsi" w:eastAsia="Times New Roman" w:hAnsiTheme="minorHAnsi" w:cstheme="minorHAnsi"/>
                <w:color w:val="000000"/>
                <w:sz w:val="15"/>
                <w:szCs w:val="15"/>
                <w:lang w:eastAsia="es-PE"/>
              </w:rPr>
              <w:t> </w:t>
            </w:r>
          </w:p>
        </w:tc>
        <w:tc>
          <w:tcPr>
            <w:tcW w:w="4716" w:type="dxa"/>
            <w:gridSpan w:val="15"/>
            <w:vMerge w:val="restart"/>
            <w:tcBorders>
              <w:left w:val="nil"/>
              <w:right w:val="single" w:sz="4" w:space="0" w:color="808080"/>
            </w:tcBorders>
            <w:shd w:val="clear" w:color="auto" w:fill="auto"/>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7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15"/>
                <w:szCs w:val="15"/>
                <w:lang w:eastAsia="es-PE"/>
              </w:rPr>
            </w:pPr>
            <w:r w:rsidRPr="008351EC">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354"/>
        </w:trPr>
        <w:tc>
          <w:tcPr>
            <w:tcW w:w="186"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4716" w:type="dxa"/>
            <w:gridSpan w:val="15"/>
            <w:vMerge/>
            <w:tcBorders>
              <w:left w:val="nil"/>
              <w:bottom w:val="nil"/>
              <w:right w:val="single" w:sz="4" w:space="0" w:color="808080"/>
            </w:tcBorders>
            <w:vAlign w:val="center"/>
            <w:hideMark/>
          </w:tcPr>
          <w:p w:rsidR="008351EC" w:rsidRPr="008351EC" w:rsidRDefault="008351EC" w:rsidP="008351EC">
            <w:pPr>
              <w:spacing w:after="0" w:line="240" w:lineRule="auto"/>
              <w:rPr>
                <w:rFonts w:eastAsia="Times New Roman" w:cs="Calibri"/>
                <w:color w:val="000000"/>
                <w:sz w:val="20"/>
                <w:szCs w:val="20"/>
                <w:lang w:eastAsia="es-PE"/>
              </w:rPr>
            </w:pPr>
          </w:p>
        </w:tc>
        <w:tc>
          <w:tcPr>
            <w:tcW w:w="374" w:type="dxa"/>
            <w:tcBorders>
              <w:top w:val="nil"/>
              <w:left w:val="single" w:sz="4" w:space="0" w:color="808080"/>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rsidR="008351EC" w:rsidRPr="008351EC" w:rsidRDefault="008351EC" w:rsidP="008351EC">
            <w:pPr>
              <w:spacing w:after="0" w:line="240" w:lineRule="auto"/>
              <w:rPr>
                <w:rFonts w:ascii="Times New Roman" w:eastAsia="Times New Roman" w:hAnsi="Times New Roman"/>
                <w:sz w:val="20"/>
                <w:szCs w:val="20"/>
                <w:lang w:eastAsia="es-PE"/>
              </w:rPr>
            </w:pPr>
          </w:p>
        </w:tc>
        <w:tc>
          <w:tcPr>
            <w:tcW w:w="186" w:type="dxa"/>
            <w:tcBorders>
              <w:top w:val="nil"/>
              <w:left w:val="nil"/>
              <w:bottom w:val="nil"/>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r w:rsidR="008351EC" w:rsidRPr="008351EC" w:rsidTr="00374CCE">
        <w:trPr>
          <w:trHeight w:val="75"/>
        </w:trPr>
        <w:tc>
          <w:tcPr>
            <w:tcW w:w="186" w:type="dxa"/>
            <w:tcBorders>
              <w:top w:val="nil"/>
              <w:left w:val="single" w:sz="4" w:space="0" w:color="808080"/>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rsidR="008351EC" w:rsidRPr="008351EC" w:rsidRDefault="008351EC" w:rsidP="008351EC">
            <w:pPr>
              <w:spacing w:after="0" w:line="240" w:lineRule="auto"/>
              <w:jc w:val="center"/>
              <w:rPr>
                <w:rFonts w:eastAsia="Times New Roman" w:cs="Calibri"/>
                <w:b/>
                <w:bCs/>
                <w:color w:val="000000"/>
                <w:sz w:val="20"/>
                <w:szCs w:val="20"/>
                <w:lang w:eastAsia="es-PE"/>
              </w:rPr>
            </w:pPr>
            <w:r w:rsidRPr="008351EC">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06" w:type="dxa"/>
            <w:tcBorders>
              <w:top w:val="nil"/>
              <w:left w:val="nil"/>
              <w:bottom w:val="single" w:sz="4" w:space="0" w:color="808080"/>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74"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c>
          <w:tcPr>
            <w:tcW w:w="186" w:type="dxa"/>
            <w:tcBorders>
              <w:top w:val="nil"/>
              <w:left w:val="nil"/>
              <w:bottom w:val="single" w:sz="4" w:space="0" w:color="808080"/>
              <w:right w:val="single" w:sz="4" w:space="0" w:color="808080"/>
            </w:tcBorders>
            <w:shd w:val="clear" w:color="auto" w:fill="auto"/>
            <w:noWrap/>
            <w:vAlign w:val="bottom"/>
            <w:hideMark/>
          </w:tcPr>
          <w:p w:rsidR="008351EC" w:rsidRPr="008351EC" w:rsidRDefault="008351EC" w:rsidP="008351EC">
            <w:pPr>
              <w:spacing w:after="0" w:line="240" w:lineRule="auto"/>
              <w:rPr>
                <w:rFonts w:eastAsia="Times New Roman" w:cs="Calibri"/>
                <w:color w:val="000000"/>
                <w:sz w:val="20"/>
                <w:szCs w:val="20"/>
                <w:lang w:eastAsia="es-PE"/>
              </w:rPr>
            </w:pPr>
            <w:r w:rsidRPr="008351EC">
              <w:rPr>
                <w:rFonts w:eastAsia="Times New Roman" w:cs="Calibri"/>
                <w:color w:val="000000"/>
                <w:sz w:val="20"/>
                <w:szCs w:val="20"/>
                <w:lang w:eastAsia="es-PE"/>
              </w:rPr>
              <w:t> </w:t>
            </w:r>
          </w:p>
        </w:tc>
      </w:tr>
    </w:tbl>
    <w:p w:rsidR="008351EC" w:rsidRPr="008351EC" w:rsidRDefault="008351EC" w:rsidP="008351EC">
      <w:pPr>
        <w:spacing w:after="0" w:line="240" w:lineRule="auto"/>
        <w:ind w:left="142"/>
        <w:contextualSpacing/>
        <w:jc w:val="both"/>
        <w:rPr>
          <w:rFonts w:asciiTheme="minorHAnsi" w:eastAsia="Times New Roman" w:hAnsiTheme="minorHAnsi" w:cstheme="minorHAnsi"/>
          <w:b/>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CONOCIMIENTOS</w:t>
      </w:r>
    </w:p>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0E01C7" w:rsidP="000E01C7">
            <w:pPr>
              <w:jc w:val="both"/>
              <w:rPr>
                <w:rFonts w:asciiTheme="minorHAnsi" w:eastAsia="Times New Roman" w:hAnsiTheme="minorHAnsi" w:cstheme="minorHAnsi"/>
                <w:sz w:val="18"/>
                <w:szCs w:val="18"/>
                <w:lang w:val="es-ES" w:eastAsia="es-ES"/>
              </w:rPr>
            </w:pPr>
            <w:r w:rsidRPr="000E01C7">
              <w:rPr>
                <w:rFonts w:asciiTheme="minorHAnsi" w:eastAsia="Times New Roman" w:hAnsiTheme="minorHAnsi" w:cstheme="minorHAnsi"/>
                <w:sz w:val="18"/>
                <w:szCs w:val="18"/>
                <w:lang w:val="es-ES" w:eastAsia="es-ES"/>
              </w:rPr>
              <w:t>Conocimientos en temas relacionados a la infancia,</w:t>
            </w:r>
            <w:r>
              <w:rPr>
                <w:rFonts w:asciiTheme="minorHAnsi" w:eastAsia="Times New Roman" w:hAnsiTheme="minorHAnsi" w:cstheme="minorHAnsi"/>
                <w:sz w:val="18"/>
                <w:szCs w:val="18"/>
                <w:lang w:val="es-ES" w:eastAsia="es-ES"/>
              </w:rPr>
              <w:t xml:space="preserve"> </w:t>
            </w:r>
            <w:r w:rsidRPr="000E01C7">
              <w:rPr>
                <w:rFonts w:asciiTheme="minorHAnsi" w:eastAsia="Times New Roman" w:hAnsiTheme="minorHAnsi" w:cstheme="minorHAnsi"/>
                <w:sz w:val="18"/>
                <w:szCs w:val="18"/>
                <w:lang w:val="es-ES" w:eastAsia="es-ES"/>
              </w:rPr>
              <w:t>familia, derecho de los niños, intervención con</w:t>
            </w:r>
            <w:r>
              <w:rPr>
                <w:rFonts w:asciiTheme="minorHAnsi" w:eastAsia="Times New Roman" w:hAnsiTheme="minorHAnsi" w:cstheme="minorHAnsi"/>
                <w:sz w:val="18"/>
                <w:szCs w:val="18"/>
                <w:lang w:val="es-ES" w:eastAsia="es-ES"/>
              </w:rPr>
              <w:t xml:space="preserve"> </w:t>
            </w:r>
            <w:r w:rsidRPr="000E01C7">
              <w:rPr>
                <w:rFonts w:asciiTheme="minorHAnsi" w:eastAsia="Times New Roman" w:hAnsiTheme="minorHAnsi" w:cstheme="minorHAnsi"/>
                <w:sz w:val="18"/>
                <w:szCs w:val="18"/>
                <w:lang w:val="es-ES" w:eastAsia="es-ES"/>
              </w:rPr>
              <w:t>familias y población en riesgo social</w:t>
            </w:r>
            <w:r>
              <w:rPr>
                <w:rFonts w:asciiTheme="minorHAnsi" w:eastAsia="Times New Roman" w:hAnsiTheme="minorHAnsi" w:cstheme="minorHAnsi"/>
                <w:sz w:val="18"/>
                <w:szCs w:val="18"/>
                <w:lang w:val="es-ES" w:eastAsia="es-ES"/>
              </w:rPr>
              <w:t xml:space="preserve">, </w:t>
            </w:r>
            <w:r w:rsidRPr="000E01C7">
              <w:rPr>
                <w:rFonts w:asciiTheme="minorHAnsi" w:eastAsia="Times New Roman" w:hAnsiTheme="minorHAnsi" w:cstheme="minorHAnsi"/>
                <w:sz w:val="18"/>
                <w:szCs w:val="18"/>
                <w:lang w:val="es-ES" w:eastAsia="es-ES"/>
              </w:rPr>
              <w:t>en temas relacionados a la infancia,</w:t>
            </w:r>
            <w:r>
              <w:rPr>
                <w:rFonts w:asciiTheme="minorHAnsi" w:eastAsia="Times New Roman" w:hAnsiTheme="minorHAnsi" w:cstheme="minorHAnsi"/>
                <w:sz w:val="18"/>
                <w:szCs w:val="18"/>
                <w:lang w:val="es-ES" w:eastAsia="es-ES"/>
              </w:rPr>
              <w:t xml:space="preserve"> </w:t>
            </w:r>
            <w:r w:rsidRPr="000E01C7">
              <w:rPr>
                <w:rFonts w:asciiTheme="minorHAnsi" w:eastAsia="Times New Roman" w:hAnsiTheme="minorHAnsi" w:cstheme="minorHAnsi"/>
                <w:sz w:val="18"/>
                <w:szCs w:val="18"/>
                <w:lang w:val="es-ES" w:eastAsia="es-ES"/>
              </w:rPr>
              <w:t>familia y derecho</w:t>
            </w:r>
            <w:r>
              <w:rPr>
                <w:rFonts w:asciiTheme="minorHAnsi" w:eastAsia="Times New Roman" w:hAnsiTheme="minorHAnsi" w:cstheme="minorHAnsi"/>
                <w:sz w:val="18"/>
                <w:szCs w:val="18"/>
                <w:lang w:val="es-ES" w:eastAsia="es-ES"/>
              </w:rPr>
              <w:t>s del niño, niña y adolescentes y</w:t>
            </w:r>
            <w:r w:rsidRPr="000E01C7">
              <w:rPr>
                <w:rFonts w:asciiTheme="minorHAnsi" w:eastAsia="Times New Roman" w:hAnsiTheme="minorHAnsi" w:cstheme="minorHAnsi"/>
                <w:sz w:val="18"/>
                <w:szCs w:val="18"/>
                <w:lang w:val="es-ES" w:eastAsia="es-ES"/>
              </w:rPr>
              <w:t xml:space="preserve"> en técnicas para promover cambios</w:t>
            </w:r>
            <w:r>
              <w:rPr>
                <w:rFonts w:asciiTheme="minorHAnsi" w:eastAsia="Times New Roman" w:hAnsiTheme="minorHAnsi" w:cstheme="minorHAnsi"/>
                <w:sz w:val="18"/>
                <w:szCs w:val="18"/>
                <w:lang w:val="es-ES" w:eastAsia="es-ES"/>
              </w:rPr>
              <w:t xml:space="preserve"> </w:t>
            </w:r>
            <w:r w:rsidRPr="000E01C7">
              <w:rPr>
                <w:rFonts w:asciiTheme="minorHAnsi" w:eastAsia="Times New Roman" w:hAnsiTheme="minorHAnsi" w:cstheme="minorHAnsi"/>
                <w:sz w:val="18"/>
                <w:szCs w:val="18"/>
                <w:lang w:val="es-ES" w:eastAsia="es-ES"/>
              </w:rPr>
              <w:t>en familia.</w:t>
            </w:r>
          </w:p>
        </w:tc>
      </w:tr>
    </w:tbl>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933090" w:rsidP="0093309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60 horas acumuladas en Curso de intervención social o educación </w:t>
            </w:r>
            <w:r w:rsidR="000E01C7" w:rsidRPr="000E01C7">
              <w:rPr>
                <w:rFonts w:asciiTheme="minorHAnsi" w:eastAsia="Times New Roman" w:hAnsiTheme="minorHAnsi" w:cstheme="minorHAnsi"/>
                <w:sz w:val="18"/>
                <w:szCs w:val="18"/>
                <w:lang w:val="es-ES" w:eastAsia="es-ES"/>
              </w:rPr>
              <w:t>o afines a las funciones</w:t>
            </w:r>
          </w:p>
        </w:tc>
      </w:tr>
    </w:tbl>
    <w:p w:rsidR="008351EC" w:rsidRPr="008351EC" w:rsidRDefault="008351EC" w:rsidP="008351EC">
      <w:pPr>
        <w:tabs>
          <w:tab w:val="left" w:pos="1140"/>
        </w:tabs>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C)  Conocimientos de Ofimática e Idiomas/Dialectos</w:t>
      </w:r>
    </w:p>
    <w:tbl>
      <w:tblPr>
        <w:tblStyle w:val="Tablaconcuadrcula118"/>
        <w:tblW w:w="0" w:type="auto"/>
        <w:tblLook w:val="04A0" w:firstRow="1" w:lastRow="0" w:firstColumn="1" w:lastColumn="0" w:noHBand="0" w:noVBand="1"/>
      </w:tblPr>
      <w:tblGrid>
        <w:gridCol w:w="1023"/>
        <w:gridCol w:w="792"/>
        <w:gridCol w:w="809"/>
        <w:gridCol w:w="900"/>
        <w:gridCol w:w="850"/>
        <w:gridCol w:w="1162"/>
        <w:gridCol w:w="852"/>
        <w:gridCol w:w="732"/>
        <w:gridCol w:w="897"/>
        <w:gridCol w:w="811"/>
      </w:tblGrid>
      <w:tr w:rsidR="008351EC" w:rsidRPr="008351EC" w:rsidTr="00374CCE">
        <w:tc>
          <w:tcPr>
            <w:tcW w:w="1026" w:type="dxa"/>
            <w:vMerge w:val="restart"/>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OFIMÁTICA</w:t>
            </w:r>
          </w:p>
        </w:tc>
        <w:tc>
          <w:tcPr>
            <w:tcW w:w="3364" w:type="dxa"/>
            <w:gridSpan w:val="4"/>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Nivel de dominio</w:t>
            </w:r>
          </w:p>
        </w:tc>
        <w:tc>
          <w:tcPr>
            <w:tcW w:w="1168" w:type="dxa"/>
            <w:vMerge w:val="restart"/>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IDIOMAS/</w:t>
            </w:r>
          </w:p>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DIALECTO</w:t>
            </w:r>
          </w:p>
        </w:tc>
        <w:tc>
          <w:tcPr>
            <w:tcW w:w="860"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736"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97"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1" w:type="dxa"/>
          </w:tcPr>
          <w:p w:rsidR="008351EC" w:rsidRPr="008351EC" w:rsidRDefault="008351EC" w:rsidP="008351EC">
            <w:pPr>
              <w:rPr>
                <w:rFonts w:asciiTheme="minorHAnsi" w:eastAsia="Times New Roman" w:hAnsiTheme="minorHAnsi" w:cstheme="minorHAnsi"/>
                <w:sz w:val="15"/>
                <w:szCs w:val="15"/>
                <w:lang w:val="es-ES" w:eastAsia="es-ES"/>
              </w:rPr>
            </w:pPr>
          </w:p>
        </w:tc>
      </w:tr>
      <w:tr w:rsidR="008351EC" w:rsidRPr="008351EC" w:rsidTr="00374CCE">
        <w:tc>
          <w:tcPr>
            <w:tcW w:w="1026" w:type="dxa"/>
            <w:vMerge/>
          </w:tcPr>
          <w:p w:rsidR="008351EC" w:rsidRPr="008351EC" w:rsidRDefault="008351EC" w:rsidP="008351EC">
            <w:pPr>
              <w:rPr>
                <w:rFonts w:asciiTheme="minorHAnsi" w:eastAsia="Times New Roman" w:hAnsiTheme="minorHAnsi" w:cstheme="minorHAnsi"/>
                <w:sz w:val="15"/>
                <w:szCs w:val="15"/>
                <w:lang w:val="es-ES" w:eastAsia="es-ES"/>
              </w:rPr>
            </w:pPr>
          </w:p>
        </w:tc>
        <w:tc>
          <w:tcPr>
            <w:tcW w:w="798"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No aplica</w:t>
            </w:r>
          </w:p>
        </w:tc>
        <w:tc>
          <w:tcPr>
            <w:tcW w:w="815"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Básico</w:t>
            </w:r>
          </w:p>
        </w:tc>
        <w:tc>
          <w:tcPr>
            <w:tcW w:w="900"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Intermedio</w:t>
            </w:r>
          </w:p>
        </w:tc>
        <w:tc>
          <w:tcPr>
            <w:tcW w:w="851"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Avanzado</w:t>
            </w:r>
          </w:p>
        </w:tc>
        <w:tc>
          <w:tcPr>
            <w:tcW w:w="1168" w:type="dxa"/>
            <w:vMerge/>
          </w:tcPr>
          <w:p w:rsidR="008351EC" w:rsidRPr="008351EC" w:rsidRDefault="008351EC" w:rsidP="008351EC">
            <w:pPr>
              <w:rPr>
                <w:rFonts w:asciiTheme="minorHAnsi" w:eastAsia="Times New Roman" w:hAnsiTheme="minorHAnsi" w:cstheme="minorHAnsi"/>
                <w:sz w:val="15"/>
                <w:szCs w:val="15"/>
                <w:lang w:val="es-ES" w:eastAsia="es-ES"/>
              </w:rPr>
            </w:pPr>
          </w:p>
        </w:tc>
        <w:tc>
          <w:tcPr>
            <w:tcW w:w="860"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No aplica</w:t>
            </w:r>
          </w:p>
        </w:tc>
        <w:tc>
          <w:tcPr>
            <w:tcW w:w="736"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Básico</w:t>
            </w:r>
          </w:p>
        </w:tc>
        <w:tc>
          <w:tcPr>
            <w:tcW w:w="897"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Intermedio</w:t>
            </w:r>
          </w:p>
        </w:tc>
        <w:tc>
          <w:tcPr>
            <w:tcW w:w="811"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Avanzado</w:t>
            </w:r>
          </w:p>
        </w:tc>
      </w:tr>
      <w:tr w:rsidR="008351EC" w:rsidRPr="008351EC" w:rsidTr="00374CCE">
        <w:tc>
          <w:tcPr>
            <w:tcW w:w="1026" w:type="dxa"/>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Procesador de Textos</w:t>
            </w:r>
          </w:p>
        </w:tc>
        <w:tc>
          <w:tcPr>
            <w:tcW w:w="798"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5"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X</w:t>
            </w:r>
          </w:p>
        </w:tc>
        <w:tc>
          <w:tcPr>
            <w:tcW w:w="900" w:type="dxa"/>
          </w:tcPr>
          <w:p w:rsidR="008351EC" w:rsidRPr="008351EC" w:rsidRDefault="008351EC" w:rsidP="008351EC">
            <w:pPr>
              <w:jc w:val="center"/>
              <w:rPr>
                <w:rFonts w:asciiTheme="minorHAnsi" w:eastAsia="Times New Roman" w:hAnsiTheme="minorHAnsi" w:cstheme="minorHAnsi"/>
                <w:sz w:val="15"/>
                <w:szCs w:val="15"/>
                <w:lang w:val="es-ES" w:eastAsia="es-ES"/>
              </w:rPr>
            </w:pPr>
          </w:p>
        </w:tc>
        <w:tc>
          <w:tcPr>
            <w:tcW w:w="851"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1168" w:type="dxa"/>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Ingles</w:t>
            </w:r>
          </w:p>
        </w:tc>
        <w:tc>
          <w:tcPr>
            <w:tcW w:w="860"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X</w:t>
            </w:r>
          </w:p>
        </w:tc>
        <w:tc>
          <w:tcPr>
            <w:tcW w:w="736" w:type="dxa"/>
          </w:tcPr>
          <w:p w:rsidR="008351EC" w:rsidRPr="008351EC" w:rsidRDefault="008351EC" w:rsidP="008351EC">
            <w:pPr>
              <w:jc w:val="center"/>
              <w:rPr>
                <w:rFonts w:asciiTheme="minorHAnsi" w:eastAsia="Times New Roman" w:hAnsiTheme="minorHAnsi" w:cstheme="minorHAnsi"/>
                <w:sz w:val="15"/>
                <w:szCs w:val="15"/>
                <w:lang w:val="es-ES" w:eastAsia="es-ES"/>
              </w:rPr>
            </w:pPr>
          </w:p>
        </w:tc>
        <w:tc>
          <w:tcPr>
            <w:tcW w:w="897"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1" w:type="dxa"/>
          </w:tcPr>
          <w:p w:rsidR="008351EC" w:rsidRPr="008351EC" w:rsidRDefault="008351EC" w:rsidP="008351EC">
            <w:pPr>
              <w:rPr>
                <w:rFonts w:asciiTheme="minorHAnsi" w:eastAsia="Times New Roman" w:hAnsiTheme="minorHAnsi" w:cstheme="minorHAnsi"/>
                <w:sz w:val="15"/>
                <w:szCs w:val="15"/>
                <w:lang w:val="es-ES" w:eastAsia="es-ES"/>
              </w:rPr>
            </w:pPr>
          </w:p>
        </w:tc>
      </w:tr>
      <w:tr w:rsidR="008351EC" w:rsidRPr="008351EC" w:rsidTr="00374CCE">
        <w:tc>
          <w:tcPr>
            <w:tcW w:w="1026" w:type="dxa"/>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Hojas de calculo</w:t>
            </w:r>
          </w:p>
        </w:tc>
        <w:tc>
          <w:tcPr>
            <w:tcW w:w="798"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5"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X</w:t>
            </w:r>
          </w:p>
        </w:tc>
        <w:tc>
          <w:tcPr>
            <w:tcW w:w="900" w:type="dxa"/>
          </w:tcPr>
          <w:p w:rsidR="008351EC" w:rsidRPr="008351EC" w:rsidRDefault="008351EC" w:rsidP="008351EC">
            <w:pPr>
              <w:jc w:val="center"/>
              <w:rPr>
                <w:rFonts w:asciiTheme="minorHAnsi" w:eastAsia="Times New Roman" w:hAnsiTheme="minorHAnsi" w:cstheme="minorHAnsi"/>
                <w:sz w:val="15"/>
                <w:szCs w:val="15"/>
                <w:lang w:val="es-ES" w:eastAsia="es-ES"/>
              </w:rPr>
            </w:pPr>
          </w:p>
        </w:tc>
        <w:tc>
          <w:tcPr>
            <w:tcW w:w="851"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1168" w:type="dxa"/>
            <w:shd w:val="clear" w:color="auto" w:fill="auto"/>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Quechua</w:t>
            </w:r>
          </w:p>
        </w:tc>
        <w:tc>
          <w:tcPr>
            <w:tcW w:w="860" w:type="dxa"/>
            <w:shd w:val="clear" w:color="auto" w:fill="auto"/>
          </w:tcPr>
          <w:p w:rsidR="008351EC" w:rsidRPr="008351EC" w:rsidRDefault="008351EC" w:rsidP="008351EC">
            <w:pPr>
              <w:jc w:val="center"/>
              <w:rPr>
                <w:rFonts w:asciiTheme="minorHAnsi" w:eastAsia="Times New Roman" w:hAnsiTheme="minorHAnsi" w:cstheme="minorHAnsi"/>
                <w:sz w:val="15"/>
                <w:szCs w:val="15"/>
                <w:lang w:val="es-ES" w:eastAsia="es-ES"/>
              </w:rPr>
            </w:pPr>
          </w:p>
        </w:tc>
        <w:tc>
          <w:tcPr>
            <w:tcW w:w="736" w:type="dxa"/>
            <w:shd w:val="clear" w:color="auto" w:fill="auto"/>
          </w:tcPr>
          <w:p w:rsidR="008351EC" w:rsidRPr="008351EC" w:rsidRDefault="00933090" w:rsidP="008351EC">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x</w:t>
            </w:r>
          </w:p>
        </w:tc>
        <w:tc>
          <w:tcPr>
            <w:tcW w:w="897" w:type="dxa"/>
            <w:shd w:val="clear" w:color="auto" w:fill="auto"/>
          </w:tcPr>
          <w:p w:rsidR="008351EC" w:rsidRPr="008351EC" w:rsidRDefault="008351EC" w:rsidP="008351EC">
            <w:pPr>
              <w:rPr>
                <w:rFonts w:asciiTheme="minorHAnsi" w:eastAsia="Times New Roman" w:hAnsiTheme="minorHAnsi" w:cstheme="minorHAnsi"/>
                <w:sz w:val="15"/>
                <w:szCs w:val="15"/>
                <w:lang w:val="es-ES" w:eastAsia="es-ES"/>
              </w:rPr>
            </w:pPr>
          </w:p>
        </w:tc>
        <w:tc>
          <w:tcPr>
            <w:tcW w:w="811" w:type="dxa"/>
            <w:shd w:val="clear" w:color="auto" w:fill="auto"/>
          </w:tcPr>
          <w:p w:rsidR="008351EC" w:rsidRPr="008351EC" w:rsidRDefault="008351EC" w:rsidP="008351EC">
            <w:pPr>
              <w:rPr>
                <w:rFonts w:asciiTheme="minorHAnsi" w:eastAsia="Times New Roman" w:hAnsiTheme="minorHAnsi" w:cstheme="minorHAnsi"/>
                <w:sz w:val="15"/>
                <w:szCs w:val="15"/>
                <w:lang w:val="es-ES" w:eastAsia="es-ES"/>
              </w:rPr>
            </w:pPr>
          </w:p>
        </w:tc>
      </w:tr>
      <w:tr w:rsidR="008351EC" w:rsidRPr="008351EC" w:rsidTr="00374CCE">
        <w:tc>
          <w:tcPr>
            <w:tcW w:w="1026" w:type="dxa"/>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Programa de Prestación</w:t>
            </w:r>
          </w:p>
        </w:tc>
        <w:tc>
          <w:tcPr>
            <w:tcW w:w="798"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5"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X</w:t>
            </w:r>
          </w:p>
        </w:tc>
        <w:tc>
          <w:tcPr>
            <w:tcW w:w="900" w:type="dxa"/>
          </w:tcPr>
          <w:p w:rsidR="008351EC" w:rsidRPr="008351EC" w:rsidRDefault="008351EC" w:rsidP="008351EC">
            <w:pPr>
              <w:jc w:val="center"/>
              <w:rPr>
                <w:rFonts w:asciiTheme="minorHAnsi" w:eastAsia="Times New Roman" w:hAnsiTheme="minorHAnsi" w:cstheme="minorHAnsi"/>
                <w:sz w:val="15"/>
                <w:szCs w:val="15"/>
                <w:lang w:val="es-ES" w:eastAsia="es-ES"/>
              </w:rPr>
            </w:pPr>
          </w:p>
        </w:tc>
        <w:tc>
          <w:tcPr>
            <w:tcW w:w="851"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1168" w:type="dxa"/>
          </w:tcPr>
          <w:p w:rsidR="008351EC" w:rsidRPr="008351EC" w:rsidRDefault="008351EC" w:rsidP="008351EC">
            <w:pP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Otros (Especificar)</w:t>
            </w:r>
          </w:p>
        </w:tc>
        <w:tc>
          <w:tcPr>
            <w:tcW w:w="860" w:type="dxa"/>
          </w:tcPr>
          <w:p w:rsidR="008351EC" w:rsidRPr="008351EC" w:rsidRDefault="008351EC" w:rsidP="008351EC">
            <w:pPr>
              <w:jc w:val="center"/>
              <w:rPr>
                <w:rFonts w:asciiTheme="minorHAnsi" w:eastAsia="Times New Roman" w:hAnsiTheme="minorHAnsi" w:cstheme="minorHAnsi"/>
                <w:sz w:val="15"/>
                <w:szCs w:val="15"/>
                <w:lang w:val="es-ES" w:eastAsia="es-ES"/>
              </w:rPr>
            </w:pPr>
            <w:r w:rsidRPr="008351EC">
              <w:rPr>
                <w:rFonts w:asciiTheme="minorHAnsi" w:eastAsia="Times New Roman" w:hAnsiTheme="minorHAnsi" w:cstheme="minorHAnsi"/>
                <w:sz w:val="15"/>
                <w:szCs w:val="15"/>
                <w:lang w:val="es-ES" w:eastAsia="es-ES"/>
              </w:rPr>
              <w:t>X</w:t>
            </w:r>
          </w:p>
        </w:tc>
        <w:tc>
          <w:tcPr>
            <w:tcW w:w="736"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97" w:type="dxa"/>
          </w:tcPr>
          <w:p w:rsidR="008351EC" w:rsidRPr="008351EC" w:rsidRDefault="008351EC" w:rsidP="008351EC">
            <w:pPr>
              <w:rPr>
                <w:rFonts w:asciiTheme="minorHAnsi" w:eastAsia="Times New Roman" w:hAnsiTheme="minorHAnsi" w:cstheme="minorHAnsi"/>
                <w:sz w:val="15"/>
                <w:szCs w:val="15"/>
                <w:lang w:val="es-ES" w:eastAsia="es-ES"/>
              </w:rPr>
            </w:pPr>
          </w:p>
        </w:tc>
        <w:tc>
          <w:tcPr>
            <w:tcW w:w="811" w:type="dxa"/>
          </w:tcPr>
          <w:p w:rsidR="008351EC" w:rsidRPr="008351EC" w:rsidRDefault="008351EC" w:rsidP="008351EC">
            <w:pPr>
              <w:rPr>
                <w:rFonts w:asciiTheme="minorHAnsi" w:eastAsia="Times New Roman" w:hAnsiTheme="minorHAnsi" w:cstheme="minorHAnsi"/>
                <w:sz w:val="15"/>
                <w:szCs w:val="15"/>
                <w:lang w:val="es-ES" w:eastAsia="es-ES"/>
              </w:rPr>
            </w:pPr>
          </w:p>
        </w:tc>
      </w:tr>
    </w:tbl>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EXPERIENCIA</w:t>
      </w:r>
    </w:p>
    <w:p w:rsidR="008351EC" w:rsidRPr="008351EC" w:rsidRDefault="008351EC" w:rsidP="008351EC">
      <w:pPr>
        <w:spacing w:after="0" w:line="240" w:lineRule="auto"/>
        <w:rPr>
          <w:rFonts w:asciiTheme="minorHAnsi" w:eastAsia="Times New Roman" w:hAnsiTheme="minorHAnsi" w:cstheme="minorHAnsi"/>
          <w:sz w:val="18"/>
          <w:szCs w:val="18"/>
          <w:u w:val="single"/>
          <w:lang w:val="es-ES" w:eastAsia="es-ES"/>
        </w:rPr>
      </w:pPr>
      <w:r w:rsidRPr="008351EC">
        <w:rPr>
          <w:rFonts w:asciiTheme="minorHAnsi" w:eastAsia="Times New Roman" w:hAnsiTheme="minorHAnsi" w:cstheme="minorHAnsi"/>
          <w:sz w:val="18"/>
          <w:szCs w:val="18"/>
          <w:u w:val="single"/>
          <w:lang w:val="es-ES" w:eastAsia="es-ES"/>
        </w:rPr>
        <w:t>Experiencia general</w:t>
      </w:r>
    </w:p>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933090" w:rsidP="008351E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w:t>
            </w:r>
            <w:r w:rsidR="008351EC" w:rsidRPr="008351EC">
              <w:rPr>
                <w:rFonts w:asciiTheme="minorHAnsi" w:eastAsia="Times New Roman" w:hAnsiTheme="minorHAnsi" w:cstheme="minorHAnsi"/>
                <w:sz w:val="18"/>
                <w:szCs w:val="18"/>
                <w:lang w:val="es-ES" w:eastAsia="es-ES"/>
              </w:rPr>
              <w:t>años</w:t>
            </w:r>
          </w:p>
        </w:tc>
      </w:tr>
    </w:tbl>
    <w:p w:rsidR="008351EC" w:rsidRPr="008351EC" w:rsidRDefault="008351EC" w:rsidP="008351EC">
      <w:pPr>
        <w:spacing w:after="0" w:line="240" w:lineRule="auto"/>
        <w:rPr>
          <w:rFonts w:asciiTheme="minorHAnsi" w:eastAsia="Times New Roman" w:hAnsiTheme="minorHAnsi" w:cstheme="minorHAnsi"/>
          <w:sz w:val="18"/>
          <w:szCs w:val="18"/>
          <w:u w:val="single"/>
          <w:lang w:val="es-ES" w:eastAsia="es-ES"/>
        </w:rPr>
      </w:pPr>
      <w:r w:rsidRPr="008351EC">
        <w:rPr>
          <w:rFonts w:asciiTheme="minorHAnsi" w:eastAsia="Times New Roman" w:hAnsiTheme="minorHAnsi" w:cstheme="minorHAnsi"/>
          <w:sz w:val="18"/>
          <w:szCs w:val="18"/>
          <w:u w:val="single"/>
          <w:lang w:val="es-ES" w:eastAsia="es-ES"/>
        </w:rPr>
        <w:t>Experiencia especifica</w:t>
      </w:r>
    </w:p>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933090" w:rsidP="008351EC">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933090" w:rsidP="0093309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06 meses.</w:t>
            </w:r>
          </w:p>
        </w:tc>
      </w:tr>
    </w:tbl>
    <w:p w:rsidR="008351EC" w:rsidRPr="008351EC" w:rsidRDefault="008351EC" w:rsidP="008351EC">
      <w:pPr>
        <w:spacing w:after="0" w:line="240" w:lineRule="auto"/>
        <w:rPr>
          <w:rFonts w:asciiTheme="minorHAnsi" w:eastAsia="Times New Roman" w:hAnsiTheme="minorHAnsi" w:cstheme="minorHAnsi"/>
          <w:b/>
          <w:sz w:val="18"/>
          <w:szCs w:val="18"/>
          <w:lang w:eastAsia="es-ES"/>
        </w:rPr>
      </w:pPr>
      <w:r w:rsidRPr="008351EC">
        <w:rPr>
          <w:rFonts w:asciiTheme="minorHAnsi" w:eastAsia="Times New Roman" w:hAnsiTheme="minorHAnsi" w:cstheme="minorHAnsi"/>
          <w:b/>
          <w:sz w:val="18"/>
          <w:szCs w:val="18"/>
          <w:lang w:eastAsia="es-ES"/>
        </w:rPr>
        <w:t>C.  Marque el nivel mínimo de puesto que se requiere como experiencia; ya sea en el sector público o privado:</w:t>
      </w:r>
    </w:p>
    <w:p w:rsidR="008351EC" w:rsidRPr="008351EC" w:rsidRDefault="008351EC" w:rsidP="008351EC">
      <w:pPr>
        <w:spacing w:after="0" w:line="240" w:lineRule="auto"/>
        <w:rPr>
          <w:rFonts w:asciiTheme="minorHAnsi" w:eastAsia="Times New Roman" w:hAnsiTheme="minorHAnsi" w:cstheme="minorHAnsi"/>
          <w:b/>
          <w:sz w:val="18"/>
          <w:szCs w:val="18"/>
          <w:lang w:eastAsia="es-ES"/>
        </w:rPr>
      </w:pPr>
    </w:p>
    <w:p w:rsidR="008351EC" w:rsidRPr="008351EC" w:rsidRDefault="008351EC" w:rsidP="008351EC">
      <w:pPr>
        <w:spacing w:after="0" w:line="240" w:lineRule="auto"/>
        <w:rPr>
          <w:rFonts w:asciiTheme="minorHAnsi" w:eastAsia="Times New Roman" w:hAnsiTheme="minorHAnsi" w:cstheme="minorHAnsi"/>
          <w:sz w:val="16"/>
          <w:szCs w:val="16"/>
          <w:lang w:val="es-ES" w:eastAsia="es-ES"/>
        </w:rPr>
      </w:pP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0464" behindDoc="0" locked="0" layoutInCell="1" allowOverlap="1" wp14:anchorId="02A18565" wp14:editId="098720BA">
                <wp:simplePos x="0" y="0"/>
                <wp:positionH relativeFrom="column">
                  <wp:posOffset>510540</wp:posOffset>
                </wp:positionH>
                <wp:positionV relativeFrom="paragraph">
                  <wp:posOffset>7620</wp:posOffset>
                </wp:positionV>
                <wp:extent cx="228600" cy="2286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AB025" id="Rectángulo 14" o:spid="_x0000_s1026" style="position:absolute;margin-left:40.2pt;margin-top:.6pt;width:18pt;height:18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nScg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G7KmRUtevQdrP35bdcbQwy3oKhzYQbPlbv1gxYgJrw77dv0DyRsl2ndP9GqdpFJXE4mpycjkC9h&#10;GmREKZ4fOx/iV0UtS0LJPfJnMsX2KsTe9dEl5QpkmmrZGJOVfbgwnm0FGoy5qKjjzIgQcVnyZf4l&#10;BMj24pmxrEM1x9NcmMDkaSMiamwduAh2zZkwa4y0jD7X8uJ1eJP0DmAPEo/y773ECcilCHVfcY46&#10;uBmb8Kg8tAPuxHvPdJIeqNqjWZ76KQ5OLhtEuwLaW+ExtuAYqxhvcGhDwEeDxFlN/td798kf0wQr&#10;Zx3WANh/boRXwPLNYs6+jKfTtDdZmR5/nkDxh5aHQ4vdtBeERoyx9E5mMflH8yhqT+09NnaRssIk&#10;rETunuVBuYj9emLnpVossht2xYl4ZVdOpuCJp8Tj3e5eeDdMTUQHrulxZcTs1fD0vumlpcUmkm7y&#10;ZD3zihlJCvYsT8vwTUiLfKhnr+cv1/wv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PweydJyAgAAAQUAAA4AAAAAAAAAAAAA&#10;AAAALgIAAGRycy9lMm9Eb2MueG1sUEsBAi0AFAAGAAgAAAAhAN7iM/XbAAAABwEAAA8AAAAAAAAA&#10;AAAAAAAAzAQAAGRycy9kb3ducmV2LnhtbFBLBQYAAAAABAAEAPMAAADUBQAAAAA=&#10;" fillcolor="window" strokecolor="windowText" strokeweight="2p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3536" behindDoc="0" locked="0" layoutInCell="1" allowOverlap="1" wp14:anchorId="1FFF396B" wp14:editId="1D4A9109">
                <wp:simplePos x="0" y="0"/>
                <wp:positionH relativeFrom="column">
                  <wp:posOffset>2548890</wp:posOffset>
                </wp:positionH>
                <wp:positionV relativeFrom="paragraph">
                  <wp:posOffset>7620</wp:posOffset>
                </wp:positionV>
                <wp:extent cx="228600" cy="2286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8351EC" w:rsidRDefault="008351EC" w:rsidP="008351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F396B" id="Rectángulo 15" o:spid="_x0000_s1176" style="position:absolute;margin-left:200.7pt;margin-top:.6pt;width:18pt;height:18pt;z-index:2529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6uewIAABUFAAAOAAAAZHJzL2Uyb0RvYy54bWysVEtu2zAQ3RfoHQjuG9mGk6aG5cBw4KJA&#10;kARNiqxpirIEUByWpC25t+lZerE+UkrifFZFtaBmyOF83rzh/KJrNNsr52syOR+fjDhTRlJRm23O&#10;f9yvP51z5oMwhdBkVM4PyvOLxccP89bO1IQq0oVyDE6Mn7U251UIdpZlXlaqEf6ErDI4LMk1IkB1&#10;26xwooX3RmeT0egsa8kV1pFU3mP3sj/ki+S/LJUMN2XpVWA658gtpNWldRPXbDEXs60TtqrlkIb4&#10;hywaURsEfXJ1KYJgO1e/cdXU0pGnMpxIajIqy1qqVAOqGY9eVXNXCatSLQDH2yeY/P9zK6/3t47V&#10;BXp3ypkRDXr0Haj9+W22O00Mu4CotX4Gyzt76wbNQ4z1dqVr4h+VsC7BeniCVXWBSWxOJudnI4Av&#10;cTTI8JI9X7bOh6+KGhaFnDvET2CK/ZUPvemjSYzlSdfFutY6KQe/0o7tBRoMXhTUcqaFD9jM+Tp9&#10;sQJEe3FNG9Yim9NpSkyAeaUWATk2Flh4s+VM6C0oLYNLuby47d8EvUexR4FH6XsvcCzkUviqzzh5&#10;Hcy0ifWoRNqh7oh7j3SUQrfphlYl4sa9DRUHNNBRz2xv5bpGhCsgcCscqAzcMZ7hBkupCTXTIHFW&#10;kfv13n60B8NwylmL0QAeP3fCKdT3zYB7X8bTaZylpExPP0+guOOTzfGJ2TUrQnPGeAisTGK0D/pR&#10;LB01D5jiZYyKI2EkYvfID8oq9COLd0Cq5TKZYX6sCFfmzsroPGIXsb3vHoSzA5MCunJNj2MkZq8I&#10;1dvGm4aWu0Blndj2jCt4ExXMXmLQ8E7E4T7Wk9Xza7b4CwAA//8DAFBLAwQUAAYACAAAACEAl301&#10;294AAAAIAQAADwAAAGRycy9kb3ducmV2LnhtbEyPwU7DMBBE70j8g7VIXCrqNI1oCXEqhISEKi6E&#10;Xnpz48WJGq+j2E3Sv2c5wXH0Zmdnit3sOjHiEFpPClbLBARS7U1LVsHh6+1hCyJETUZ3nlDBFQPs&#10;ytubQufGT/SJYxWt4BAKuVbQxNjnUoa6QafD0vdIzL794HRkOVhpBj1xuOtkmiSP0umW+EOje3xt&#10;sD5XF8c1FvLwfh0rubdn/dR/jNN+cbRK3d/NL88gIs7xzwy/9fkGSu508hcyQXQKsmSVsZVBCoJ5&#10;tt6wPilYb1KQZSH/Dyh/AAAA//8DAFBLAQItABQABgAIAAAAIQC2gziS/gAAAOEBAAATAAAAAAAA&#10;AAAAAAAAAAAAAABbQ29udGVudF9UeXBlc10ueG1sUEsBAi0AFAAGAAgAAAAhADj9If/WAAAAlAEA&#10;AAsAAAAAAAAAAAAAAAAALwEAAF9yZWxzLy5yZWxzUEsBAi0AFAAGAAgAAAAhAHO53q57AgAAFQUA&#10;AA4AAAAAAAAAAAAAAAAALgIAAGRycy9lMm9Eb2MueG1sUEsBAi0AFAAGAAgAAAAhAJd9NdveAAAA&#10;CAEAAA8AAAAAAAAAAAAAAAAA1QQAAGRycy9kb3ducmV2LnhtbFBLBQYAAAAABAAEAPMAAADgBQAA&#10;AAA=&#10;" fillcolor="window" strokecolor="windowText" strokeweight="2pt">
                <v:textbox>
                  <w:txbxContent>
                    <w:p w:rsidR="008351EC" w:rsidRDefault="008351EC" w:rsidP="008351EC">
                      <w:pPr>
                        <w:jc w:val="center"/>
                      </w:pPr>
                    </w:p>
                  </w:txbxContent>
                </v:textbox>
              </v:rec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1488" behindDoc="0" locked="0" layoutInCell="1" allowOverlap="1" wp14:anchorId="50AAC253" wp14:editId="41EDC740">
                <wp:simplePos x="0" y="0"/>
                <wp:positionH relativeFrom="column">
                  <wp:posOffset>1177290</wp:posOffset>
                </wp:positionH>
                <wp:positionV relativeFrom="paragraph">
                  <wp:posOffset>7620</wp:posOffset>
                </wp:positionV>
                <wp:extent cx="228600" cy="2286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rsidR="008351EC" w:rsidRPr="005F58B1" w:rsidRDefault="008351EC" w:rsidP="008351EC">
                            <w:pPr>
                              <w:spacing w:after="0" w:line="240" w:lineRule="auto"/>
                              <w:jc w:val="center"/>
                              <w:rPr>
                                <w:b/>
                                <w:sz w:val="16"/>
                              </w:rPr>
                            </w:pPr>
                            <w:r>
                              <w:rPr>
                                <w:b/>
                                <w:sz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AC253" id="_x0000_s1177" style="position:absolute;margin-left:92.7pt;margin-top:.6pt;width:18pt;height:18pt;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uafAIAABUFAAAOAAAAZHJzL2Uyb0RvYy54bWysVEtu2zAQ3RfoHQjuG9mGk6aG5cBI4KJA&#10;kARNiqxpirIEUByWpC25t+lZerE+UnLifFZFtaDmx/m8meH8oms02ynnazI5H5+MOFNGUlGbTc5/&#10;PKw+nXPmgzCF0GRUzvfK84vFxw/z1s7UhCrShXIMToyftTbnVQh2lmVeVqoR/oSsMlCW5BoRwLpN&#10;VjjRwnujs8lodJa15ArrSCrvIb3qlXyR/JelkuG2LL0KTOccuYV0unSu45kt5mK2ccJWtRzSEP+Q&#10;RSNqg6BPrq5EEGzr6jeumlo68lSGE0lNRmVZS5VqQDXj0atq7ithVaoF4Hj7BJP/f27lze7OsbpA&#10;7844M6JBj74DtT+/zWariUEKiFrrZ7C8t3du4DzIWG9Xuib+UQnrEqz7J1hVF5iEcDI5PxsBfAnV&#10;QMNL9nzZOh++KmpYJHLuED+BKXbXPvSmB5MYy5Oui1WtdWL2/lI7thNoMOaioJYzLXyAMOer9MUK&#10;EO3FNW1Yi2xOpykxgckrtQjIsbHAwpsNZ0JvMNIyuJTLi9v+TdAHFHsUeJS+9wLHQq6Er/qMk9fB&#10;TJtYj0pDO9Qdce+RjlTo1l3fqtNxvBNlayr2aKCjfrK9lasaEa6BwJ1wGGXgjvUMtzhKTaiZBoqz&#10;ityv9+TRHhMGLWctVgN4/NwKp1DfN4PZ+zKeTuMuJWZ6+nkCxh1r1scas20uCc0Z4yGwMpHRPugD&#10;WTpqHrHFyxgVKmEkYvfID8xl6FcW74BUy2Uyw/5YEa7NvZXRecQuYvvQPQpnh0kK6MoNHdZIzF4N&#10;VG8bbxpabgOVdZq2Z1wxN5HB7qUJGt6JuNzHfLJ6fs0W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LBm25p8AgAAFQUA&#10;AA4AAAAAAAAAAAAAAAAALgIAAGRycy9lMm9Eb2MueG1sUEsBAi0AFAAGAAgAAAAhAHyjFNvdAAAA&#10;CAEAAA8AAAAAAAAAAAAAAAAA1gQAAGRycy9kb3ducmV2LnhtbFBLBQYAAAAABAAEAPMAAADgBQAA&#10;AAA=&#10;" fillcolor="window" strokecolor="windowText" strokeweight="2pt">
                <v:textbox>
                  <w:txbxContent>
                    <w:p w:rsidR="008351EC" w:rsidRPr="005F58B1" w:rsidRDefault="008351EC" w:rsidP="008351EC">
                      <w:pPr>
                        <w:spacing w:after="0" w:line="240" w:lineRule="auto"/>
                        <w:jc w:val="center"/>
                        <w:rPr>
                          <w:b/>
                          <w:sz w:val="16"/>
                        </w:rPr>
                      </w:pPr>
                      <w:r>
                        <w:rPr>
                          <w:b/>
                          <w:sz w:val="16"/>
                        </w:rPr>
                        <w:t>X</w:t>
                      </w:r>
                    </w:p>
                  </w:txbxContent>
                </v:textbox>
              </v:rec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2512" behindDoc="0" locked="0" layoutInCell="1" allowOverlap="1" wp14:anchorId="5A01C35B" wp14:editId="10B0637C">
                <wp:simplePos x="0" y="0"/>
                <wp:positionH relativeFrom="column">
                  <wp:posOffset>1777365</wp:posOffset>
                </wp:positionH>
                <wp:positionV relativeFrom="paragraph">
                  <wp:posOffset>7620</wp:posOffset>
                </wp:positionV>
                <wp:extent cx="228600" cy="2286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733E7" id="Rectángulo 17" o:spid="_x0000_s1026" style="position:absolute;margin-left:139.95pt;margin-top:.6pt;width:18pt;height:18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K5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sq&#10;9O6YMyta9OgWrP35bVdrQwy3oKhzYQbPO3fjBy1ATHi32rfpH0jYNtO6e6ZVbSOTuJxMTo5GIF/C&#10;NMiIUrw8dj7Eb4paloSSe+TPZIrNZYi965NLyhXINNWyMSYru3BuPNsINBhzUVHHmREh4rLky/xL&#10;CJDt1TNjWYdqDqe5MIHJ00ZE1Ng6cBHsijNhVhhpGX2u5dXr8C7pPcDuJR7l30eJE5ALEeq+4hx1&#10;cDM24VF5aAfcifee6SQ9UrVDszz1UxycXDaIdgm0N8JjbMExVjFe49CGgI8GibOa/K+P7pM/pglW&#10;zjqsAbD/XAuvgOW7xZx9HU+naW+yMj08nkDx+5bHfYtdt+eERoyx9E5mMflH8yRqT+0DNnaRssIk&#10;rETunuVBOY/9emLnpVossht2xYl4ae+cTMETT4nH++2D8G6YmogOXNHTyojZm+HpfdNLS4t1JN3k&#10;yXrhFTOSFOxZnpbhm5AWeV/PXi9frvlf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LntcrlyAgAAAQUAAA4AAAAAAAAA&#10;AAAAAAAALgIAAGRycy9lMm9Eb2MueG1sUEsBAi0AFAAGAAgAAAAhAALj6T7eAAAACAEAAA8AAAAA&#10;AAAAAAAAAAAAzAQAAGRycy9kb3ducmV2LnhtbFBLBQYAAAAABAAEAPMAAADXBQAAAAA=&#10;" fillcolor="window" strokecolor="windowText" strokeweight="2p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4560" behindDoc="0" locked="0" layoutInCell="1" allowOverlap="1" wp14:anchorId="59E55553" wp14:editId="4E0743B8">
                <wp:simplePos x="0" y="0"/>
                <wp:positionH relativeFrom="column">
                  <wp:posOffset>3358515</wp:posOffset>
                </wp:positionH>
                <wp:positionV relativeFrom="paragraph">
                  <wp:posOffset>7620</wp:posOffset>
                </wp:positionV>
                <wp:extent cx="228600" cy="2286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4A5E2" id="Rectángulo 18" o:spid="_x0000_s1026" style="position:absolute;margin-left:264.45pt;margin-top:.6pt;width:18pt;height:18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en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6dsqJFj76DtT+/7XpjiOEWFHUuzOC5crd+0ALEhHenfZv+gYTtMq37J1rVLjKJy8nk9GQE8iVM&#10;g4woxfNj50P8qqhlSSi5R/5Mpthehdi7PrqkXIFMUy0bY7KyDxfGs61AgzEXFXWcGREiLku+zL+E&#10;ANlePDOWdajmeJoLE5g8bUREja0DF8GuORNmjZGW0edaXrwOb5LeAexB4lH+vZc4AbkUoe4rzlEH&#10;N2MTHpWHdsCdeO+ZTtIDVXs0y1M/xcHJZYNoV0B7KzzGFhxjFeMNDm0I+GiQOKvJ/3rvPvljmmDl&#10;rMMaAPvPjfAKWL5ZzNmX8XSa9iYr0+PPEyj+0PJwaLGb9oLQiDGW3sksJv9oHkXtqb3Hxi5SVpiE&#10;lcjdszwoF7FfT+y8VItFdsOuOBGv7MrJFDzxlHi8290L74apiejANT2ujJi9Gp7eN720tNhE0k2e&#10;rGdeMSNJwZ7laRm+CWmRD/Xs9fzlmv8FAAD//wMAUEsDBBQABgAIAAAAIQD3IgCK3gAAAAgBAAAP&#10;AAAAZHJzL2Rvd25yZXYueG1sTI/NTsMwEITvSLyDtUhcKuoQ6F+IUyEkJFT1QuiFmxtvnajxOord&#10;JH17lhMcR9/s7Ey+nVwrBuxD40nB4zwBgVR505BVcPh6f1iDCFGT0a0nVHDFANvi9ibXmfEjfeJQ&#10;Ris4hEKmFdQxdpmUoarR6TD3HRKzk++djix7K02vRw53rUyTZCmdbog/1LrDtxqrc3lxXGMmDx/X&#10;oZQ7e9abbj+Mu9m3Ver+bnp9ARFxin9m+K3PN1Bwp6O/kAmiVbBI1xu2MkhBMF8sn1kfFTytUpBF&#10;Lv8PKH4AAAD//wMAUEsBAi0AFAAGAAgAAAAhALaDOJL+AAAA4QEAABMAAAAAAAAAAAAAAAAAAAAA&#10;AFtDb250ZW50X1R5cGVzXS54bWxQSwECLQAUAAYACAAAACEAOP0h/9YAAACUAQAACwAAAAAAAAAA&#10;AAAAAAAvAQAAX3JlbHMvLnJlbHNQSwECLQAUAAYACAAAACEAqdVXp3ECAAABBQAADgAAAAAAAAAA&#10;AAAAAAAuAgAAZHJzL2Uyb0RvYy54bWxQSwECLQAUAAYACAAAACEA9yIAit4AAAAIAQAADwAAAAAA&#10;AAAAAAAAAADLBAAAZHJzL2Rvd25yZXYueG1sUEsFBgAAAAAEAAQA8wAAANYFAAAAAA==&#10;" fillcolor="window" strokecolor="windowText" strokeweight="2p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5584" behindDoc="0" locked="0" layoutInCell="1" allowOverlap="1" wp14:anchorId="07BDB946" wp14:editId="1479543A">
                <wp:simplePos x="0" y="0"/>
                <wp:positionH relativeFrom="column">
                  <wp:posOffset>4415790</wp:posOffset>
                </wp:positionH>
                <wp:positionV relativeFrom="paragraph">
                  <wp:posOffset>7620</wp:posOffset>
                </wp:positionV>
                <wp:extent cx="228600" cy="2286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217A4" id="Rectángulo 19" o:spid="_x0000_s1026" style="position:absolute;margin-left:347.7pt;margin-top:.6pt;width:18pt;height:18pt;z-index:25299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GBcgIAAAE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sq&#10;9O6EMyta9OgWrP35bVdrQwy3oKhzYQbPO3fjBy1ATHi32rfpH0jYNtO6e6ZVbSOTuJxMjo9GIF/C&#10;NMiIUrw8dj7Eb4paloSSe+TPZIrNZYi965NLyhXINNWyMSYru3BuPNsINBhzUVHHmREh4rLky/xL&#10;CJDt1TNjWYdqDqe5MIHJ00ZE1Ng6cBHsijNhVhhpGX2u5dXr8C7pPcDuJR7l30eJE5ALEeq+4hx1&#10;cDM24VF5aAfcifee6SQ9UrVDszz1UxycXDaIdgm0N8JjbMExVjFe49CGgI8GibOa/K+P7pM/pglW&#10;zjqsAbD/XAuvgOW7xZydjKfTtDdZmR5+nUDx+5bHfYtdt+eERoyx9E5mMflH8yRqT+0DNnaRssIk&#10;rETunuVBOY/9emLnpVossht2xYl4ae+cTMETT4nH++2D8G6YmogOXNHTyojZm+HpfdNLS4t1JN3k&#10;yXrhFTOSFOxZnpbhm5AWeV/PXi9frvlfAAAA//8DAFBLAwQUAAYACAAAACEAhPlrct4AAAAIAQAA&#10;DwAAAGRycy9kb3ducmV2LnhtbEyPzU7DMBCE70i8g7VIXCrqNIX+hDgVQkJCFRdCL9y28daJGttR&#10;7Cbp27Oc4Dj6Zmdn8t1kWzFQHxrvFCzmCQhyldeNMwoOX28PGxAhotPYekcKrhRgV9ze5JhpP7pP&#10;GspoBIe4kKGCOsYukzJUNVkMc9+RY3byvcXIsjdS9zhyuG1lmiQrabFx/KHGjl5rqs7lxXKNmTy8&#10;X4dS7s0Zt93HMO5n30ap+7vp5RlEpCn+meG3Pt9AwZ2O/uJ0EK2C1fbpka0MUhDM18sF66OC5ToF&#10;WeTy/4DiBwAA//8DAFBLAQItABQABgAIAAAAIQC2gziS/gAAAOEBAAATAAAAAAAAAAAAAAAAAAAA&#10;AABbQ29udGVudF9UeXBlc10ueG1sUEsBAi0AFAAGAAgAAAAhADj9If/WAAAAlAEAAAsAAAAAAAAA&#10;AAAAAAAALwEAAF9yZWxzLy5yZWxzUEsBAi0AFAAGAAgAAAAhAGp7wYFyAgAAAQUAAA4AAAAAAAAA&#10;AAAAAAAALgIAAGRycy9lMm9Eb2MueG1sUEsBAi0AFAAGAAgAAAAhAIT5a3LeAAAACAEAAA8AAAAA&#10;AAAAAAAAAAAAzAQAAGRycy9kb3ducmV2LnhtbFBLBQYAAAAABAAEAPMAAADXBQAAAAA=&#10;" fillcolor="window" strokecolor="windowText" strokeweight="2pt"/>
            </w:pict>
          </mc:Fallback>
        </mc:AlternateContent>
      </w:r>
      <w:r w:rsidRPr="008351EC">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2996608" behindDoc="0" locked="0" layoutInCell="1" allowOverlap="1" wp14:anchorId="0DA0E57A" wp14:editId="709039D5">
                <wp:simplePos x="0" y="0"/>
                <wp:positionH relativeFrom="column">
                  <wp:posOffset>5187315</wp:posOffset>
                </wp:positionH>
                <wp:positionV relativeFrom="paragraph">
                  <wp:posOffset>7620</wp:posOffset>
                </wp:positionV>
                <wp:extent cx="228600" cy="2286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665AA" id="Rectángulo 20" o:spid="_x0000_s1026" style="position:absolute;margin-left:408.45pt;margin-top:.6pt;width:18pt;height:18pt;z-index:2529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5O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kE9FjR4o2+g7U/v+16Y4hhFxR1LswQuXK3fvACzIR3p32b/oGE7TKt+yda1S4yic3J5PRkhOwS&#10;R4ONLMXzZedD/KqoZckouUf9TKbYXoXYhz6GpFqBTFMtG2Oysw8XxrOtwANDFxV1nBkRIjZLvsy/&#10;hADVXlwzlnXo5niaGxNQnjYiosfWgYtg15wJs4akZfS5lxe3w5uidwB7UHiUf+8VTkAuRaj7jnPW&#10;IczYhEdl0Q64E+8908l6oGqPx/LUqzg4uWyQ7Qpob4WHbMExRjHeYNGGgI8Gi7Oa/K/39lM81IRT&#10;zjqMAbD/3AivgOWbhc6+jKfTNDfZmR5/TirxhycPhyd2014QHmKMoXcymyk+mkdTe2rvMbGLVBVH&#10;wkrU7lkenIvYjydmXqrFIodhVpyIV3blZEqeeEo83u3uhXeDaiJe4JoeR0bMXomnj003LS02kXST&#10;lfXMKzSSHMxZVsvwTUiDfOjnqOcv1/wv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ByrTk5yAgAAAQUAAA4AAAAAAAAA&#10;AAAAAAAALgIAAGRycy9lMm9Eb2MueG1sUEsBAi0AFAAGAAgAAAAhAPA/GoXeAAAACAEAAA8AAAAA&#10;AAAAAAAAAAAAzAQAAGRycy9kb3ducmV2LnhtbFBLBQYAAAAABAAEAPMAAADXBQAAAAA=&#10;" fillcolor="window" strokecolor="windowText" strokeweight="2pt"/>
            </w:pict>
          </mc:Fallback>
        </mc:AlternateContent>
      </w:r>
      <w:r w:rsidRPr="008351EC">
        <w:rPr>
          <w:rFonts w:asciiTheme="minorHAnsi" w:eastAsia="Times New Roman" w:hAnsiTheme="minorHAnsi" w:cstheme="minorHAnsi"/>
          <w:sz w:val="16"/>
          <w:szCs w:val="16"/>
          <w:lang w:val="es-ES" w:eastAsia="es-ES"/>
        </w:rPr>
        <w:t>Practicante              Auxiliar o</w:t>
      </w:r>
      <w:r w:rsidRPr="008351EC">
        <w:rPr>
          <w:rFonts w:asciiTheme="minorHAnsi" w:eastAsia="Times New Roman" w:hAnsiTheme="minorHAnsi" w:cstheme="minorHAnsi"/>
          <w:sz w:val="16"/>
          <w:szCs w:val="16"/>
          <w:lang w:val="es-ES" w:eastAsia="es-ES"/>
        </w:rPr>
        <w:tab/>
        <w:t xml:space="preserve">    Analista</w:t>
      </w:r>
      <w:r w:rsidRPr="008351EC">
        <w:rPr>
          <w:rFonts w:asciiTheme="minorHAnsi" w:eastAsia="Times New Roman" w:hAnsiTheme="minorHAnsi" w:cstheme="minorHAnsi"/>
          <w:sz w:val="16"/>
          <w:szCs w:val="16"/>
          <w:lang w:val="es-ES" w:eastAsia="es-ES"/>
        </w:rPr>
        <w:tab/>
        <w:t xml:space="preserve">           Especialista</w:t>
      </w:r>
      <w:r w:rsidRPr="008351EC">
        <w:rPr>
          <w:rFonts w:asciiTheme="minorHAnsi" w:eastAsia="Times New Roman" w:hAnsiTheme="minorHAnsi" w:cstheme="minorHAnsi"/>
          <w:sz w:val="16"/>
          <w:szCs w:val="16"/>
          <w:lang w:val="es-ES" w:eastAsia="es-ES"/>
        </w:rPr>
        <w:tab/>
        <w:t xml:space="preserve">     Supervisor/</w:t>
      </w:r>
      <w:r w:rsidRPr="008351EC">
        <w:rPr>
          <w:rFonts w:asciiTheme="minorHAnsi" w:eastAsia="Times New Roman" w:hAnsiTheme="minorHAnsi" w:cstheme="minorHAnsi"/>
          <w:sz w:val="16"/>
          <w:szCs w:val="16"/>
          <w:lang w:val="es-ES" w:eastAsia="es-ES"/>
        </w:rPr>
        <w:tab/>
        <w:t xml:space="preserve">    Jefe de área o</w:t>
      </w:r>
      <w:r w:rsidRPr="008351EC">
        <w:rPr>
          <w:rFonts w:asciiTheme="minorHAnsi" w:eastAsia="Times New Roman" w:hAnsiTheme="minorHAnsi" w:cstheme="minorHAnsi"/>
          <w:sz w:val="16"/>
          <w:szCs w:val="16"/>
          <w:lang w:val="es-ES" w:eastAsia="es-ES"/>
        </w:rPr>
        <w:tab/>
        <w:t xml:space="preserve">         Gerente o</w:t>
      </w:r>
    </w:p>
    <w:p w:rsidR="008351EC" w:rsidRPr="008351EC" w:rsidRDefault="008351EC" w:rsidP="008351EC">
      <w:pPr>
        <w:spacing w:after="0" w:line="240" w:lineRule="auto"/>
        <w:rPr>
          <w:rFonts w:asciiTheme="minorHAnsi" w:eastAsia="Times New Roman" w:hAnsiTheme="minorHAnsi" w:cstheme="minorHAnsi"/>
          <w:sz w:val="16"/>
          <w:szCs w:val="16"/>
          <w:lang w:val="es-ES" w:eastAsia="es-ES"/>
        </w:rPr>
      </w:pPr>
      <w:r w:rsidRPr="008351EC">
        <w:rPr>
          <w:rFonts w:asciiTheme="minorHAnsi" w:eastAsia="Times New Roman" w:hAnsiTheme="minorHAnsi" w:cstheme="minorHAnsi"/>
          <w:sz w:val="16"/>
          <w:szCs w:val="16"/>
          <w:lang w:val="es-ES" w:eastAsia="es-ES"/>
        </w:rPr>
        <w:t>Profesional              Asistente</w:t>
      </w:r>
      <w:r w:rsidRPr="008351EC">
        <w:rPr>
          <w:rFonts w:asciiTheme="minorHAnsi" w:eastAsia="Times New Roman" w:hAnsiTheme="minorHAnsi" w:cstheme="minorHAnsi"/>
          <w:sz w:val="16"/>
          <w:szCs w:val="16"/>
          <w:lang w:val="es-ES" w:eastAsia="es-ES"/>
        </w:rPr>
        <w:tab/>
      </w:r>
      <w:r w:rsidRPr="008351EC">
        <w:rPr>
          <w:rFonts w:asciiTheme="minorHAnsi" w:eastAsia="Times New Roman" w:hAnsiTheme="minorHAnsi" w:cstheme="minorHAnsi"/>
          <w:sz w:val="16"/>
          <w:szCs w:val="16"/>
          <w:lang w:val="es-ES" w:eastAsia="es-ES"/>
        </w:rPr>
        <w:tab/>
      </w:r>
      <w:r w:rsidRPr="008351EC">
        <w:rPr>
          <w:rFonts w:asciiTheme="minorHAnsi" w:eastAsia="Times New Roman" w:hAnsiTheme="minorHAnsi" w:cstheme="minorHAnsi"/>
          <w:sz w:val="16"/>
          <w:szCs w:val="16"/>
          <w:lang w:val="es-ES" w:eastAsia="es-ES"/>
        </w:rPr>
        <w:tab/>
        <w:t xml:space="preserve">                         Coordinador</w:t>
      </w:r>
      <w:r w:rsidRPr="008351EC">
        <w:rPr>
          <w:rFonts w:asciiTheme="minorHAnsi" w:eastAsia="Times New Roman" w:hAnsiTheme="minorHAnsi" w:cstheme="minorHAnsi"/>
          <w:sz w:val="16"/>
          <w:szCs w:val="16"/>
          <w:lang w:val="es-ES" w:eastAsia="es-ES"/>
        </w:rPr>
        <w:tab/>
        <w:t xml:space="preserve">    Departamento</w:t>
      </w:r>
      <w:r w:rsidRPr="008351EC">
        <w:rPr>
          <w:rFonts w:asciiTheme="minorHAnsi" w:eastAsia="Times New Roman" w:hAnsiTheme="minorHAnsi" w:cstheme="minorHAnsi"/>
          <w:sz w:val="16"/>
          <w:szCs w:val="16"/>
          <w:lang w:val="es-ES" w:eastAsia="es-ES"/>
        </w:rPr>
        <w:tab/>
        <w:t xml:space="preserve">          Director</w:t>
      </w:r>
    </w:p>
    <w:p w:rsidR="008351EC" w:rsidRPr="008351EC" w:rsidRDefault="008351EC" w:rsidP="008351EC">
      <w:pPr>
        <w:spacing w:after="0" w:line="240" w:lineRule="auto"/>
        <w:rPr>
          <w:rFonts w:asciiTheme="minorHAnsi" w:eastAsia="Times New Roman" w:hAnsiTheme="minorHAnsi" w:cstheme="minorHAnsi"/>
          <w:sz w:val="18"/>
          <w:szCs w:val="18"/>
          <w:lang w:val="es-ES" w:eastAsia="es-ES"/>
        </w:rPr>
      </w:pPr>
    </w:p>
    <w:p w:rsidR="008351EC" w:rsidRPr="008351EC" w:rsidRDefault="008351EC" w:rsidP="008351EC">
      <w:pPr>
        <w:spacing w:after="0" w:line="240" w:lineRule="auto"/>
        <w:rPr>
          <w:rFonts w:asciiTheme="minorHAnsi" w:eastAsia="Times New Roman" w:hAnsiTheme="minorHAnsi" w:cstheme="minorHAnsi"/>
          <w:sz w:val="16"/>
          <w:szCs w:val="18"/>
          <w:lang w:val="es-ES" w:eastAsia="es-ES"/>
        </w:rPr>
      </w:pPr>
      <w:r w:rsidRPr="008351EC">
        <w:rPr>
          <w:rFonts w:asciiTheme="minorHAnsi" w:eastAsia="Times New Roman" w:hAnsiTheme="minorHAnsi" w:cstheme="minorHAnsi"/>
          <w:sz w:val="16"/>
          <w:szCs w:val="18"/>
          <w:lang w:val="es-ES" w:eastAsia="es-ES"/>
        </w:rPr>
        <w:t xml:space="preserve">* Mencione </w:t>
      </w:r>
      <w:r w:rsidRPr="008351EC">
        <w:rPr>
          <w:rFonts w:asciiTheme="minorHAnsi" w:eastAsia="Times New Roman" w:hAnsiTheme="minorHAnsi" w:cstheme="minorHAnsi"/>
          <w:b/>
          <w:sz w:val="16"/>
          <w:szCs w:val="18"/>
          <w:u w:val="single"/>
          <w:lang w:val="es-ES" w:eastAsia="es-ES"/>
        </w:rPr>
        <w:t>otros aspectos complementarios sobre el requisito de experiencia</w:t>
      </w:r>
      <w:r w:rsidRPr="008351EC">
        <w:rPr>
          <w:rFonts w:asciiTheme="minorHAnsi" w:eastAsia="Times New Roman" w:hAnsiTheme="minorHAnsi" w:cstheme="minorHAnsi"/>
          <w:sz w:val="16"/>
          <w:szCs w:val="18"/>
          <w:lang w:val="es-ES" w:eastAsia="es-ES"/>
        </w:rPr>
        <w:t>; en caso existiera algo adicional para el puesto.</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8351EC" w:rsidP="008351EC">
            <w:pPr>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NO APLICA</w:t>
            </w:r>
          </w:p>
        </w:tc>
      </w:tr>
    </w:tbl>
    <w:p w:rsidR="008351EC" w:rsidRPr="008351EC" w:rsidRDefault="008351EC" w:rsidP="008351EC">
      <w:pPr>
        <w:spacing w:after="0" w:line="240" w:lineRule="auto"/>
        <w:rPr>
          <w:rFonts w:asciiTheme="minorHAnsi" w:eastAsia="Times New Roman" w:hAnsiTheme="minorHAnsi" w:cstheme="minorHAnsi"/>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HABILIDADES O COMPETENCIA</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933090" w:rsidP="00933090">
            <w:pPr>
              <w:jc w:val="both"/>
              <w:rPr>
                <w:rFonts w:asciiTheme="minorHAnsi" w:eastAsia="Times New Roman" w:hAnsiTheme="minorHAnsi" w:cstheme="minorHAnsi"/>
                <w:sz w:val="18"/>
                <w:szCs w:val="18"/>
                <w:lang w:val="es-ES" w:eastAsia="es-ES"/>
              </w:rPr>
            </w:pPr>
            <w:r w:rsidRPr="00933090">
              <w:rPr>
                <w:rFonts w:asciiTheme="minorHAnsi" w:eastAsia="Times New Roman" w:hAnsiTheme="minorHAnsi" w:cstheme="minorHAnsi"/>
                <w:sz w:val="18"/>
                <w:szCs w:val="18"/>
                <w:lang w:val="es-ES" w:eastAsia="es-ES"/>
              </w:rPr>
              <w:t xml:space="preserve">Buen nivel de </w:t>
            </w:r>
            <w:r w:rsidRPr="00933090">
              <w:rPr>
                <w:rFonts w:asciiTheme="minorHAnsi" w:eastAsia="Times New Roman" w:hAnsiTheme="minorHAnsi" w:cstheme="minorHAnsi"/>
                <w:sz w:val="18"/>
                <w:szCs w:val="18"/>
                <w:lang w:val="es-ES" w:eastAsia="es-ES"/>
              </w:rPr>
              <w:t>comunicación</w:t>
            </w:r>
            <w:r w:rsidRPr="00933090">
              <w:rPr>
                <w:rFonts w:asciiTheme="minorHAnsi" w:eastAsia="Times New Roman" w:hAnsiTheme="minorHAnsi" w:cstheme="minorHAnsi"/>
                <w:sz w:val="18"/>
                <w:szCs w:val="18"/>
                <w:lang w:val="es-ES" w:eastAsia="es-ES"/>
              </w:rPr>
              <w:t xml:space="preserve"> e </w:t>
            </w:r>
            <w:r w:rsidRPr="00933090">
              <w:rPr>
                <w:rFonts w:asciiTheme="minorHAnsi" w:eastAsia="Times New Roman" w:hAnsiTheme="minorHAnsi" w:cstheme="minorHAnsi"/>
                <w:sz w:val="18"/>
                <w:szCs w:val="18"/>
                <w:lang w:val="es-ES" w:eastAsia="es-ES"/>
              </w:rPr>
              <w:t>interacción</w:t>
            </w:r>
            <w:r w:rsidRPr="00933090">
              <w:rPr>
                <w:rFonts w:asciiTheme="minorHAnsi" w:eastAsia="Times New Roman" w:hAnsiTheme="minorHAnsi" w:cstheme="minorHAnsi"/>
                <w:sz w:val="18"/>
                <w:szCs w:val="18"/>
                <w:lang w:val="es-ES" w:eastAsia="es-ES"/>
              </w:rPr>
              <w:t xml:space="preserve">, comportamiento </w:t>
            </w:r>
            <w:r w:rsidRPr="00933090">
              <w:rPr>
                <w:rFonts w:asciiTheme="minorHAnsi" w:eastAsia="Times New Roman" w:hAnsiTheme="minorHAnsi" w:cstheme="minorHAnsi"/>
                <w:sz w:val="18"/>
                <w:szCs w:val="18"/>
                <w:lang w:val="es-ES" w:eastAsia="es-ES"/>
              </w:rPr>
              <w:t>ético</w:t>
            </w:r>
            <w:r>
              <w:rPr>
                <w:rFonts w:asciiTheme="minorHAnsi" w:eastAsia="Times New Roman" w:hAnsiTheme="minorHAnsi" w:cstheme="minorHAnsi"/>
                <w:sz w:val="18"/>
                <w:szCs w:val="18"/>
                <w:lang w:val="es-ES" w:eastAsia="es-ES"/>
              </w:rPr>
              <w:t xml:space="preserve">, </w:t>
            </w:r>
            <w:r w:rsidRPr="00933090">
              <w:rPr>
                <w:rFonts w:asciiTheme="minorHAnsi" w:eastAsia="Times New Roman" w:hAnsiTheme="minorHAnsi" w:cstheme="minorHAnsi"/>
                <w:sz w:val="18"/>
                <w:szCs w:val="18"/>
                <w:lang w:val="es-ES" w:eastAsia="es-ES"/>
              </w:rPr>
              <w:t>orientación</w:t>
            </w:r>
            <w:r w:rsidRPr="00933090">
              <w:rPr>
                <w:rFonts w:asciiTheme="minorHAnsi" w:eastAsia="Times New Roman" w:hAnsiTheme="minorHAnsi" w:cstheme="minorHAnsi"/>
                <w:sz w:val="18"/>
                <w:szCs w:val="18"/>
                <w:lang w:val="es-ES" w:eastAsia="es-ES"/>
              </w:rPr>
              <w:t xml:space="preserve"> a resultados, trabajo en equipo, compromiso labora</w:t>
            </w:r>
            <w:r>
              <w:rPr>
                <w:rFonts w:asciiTheme="minorHAnsi" w:eastAsia="Times New Roman" w:hAnsiTheme="minorHAnsi" w:cstheme="minorHAnsi"/>
                <w:sz w:val="18"/>
                <w:szCs w:val="18"/>
                <w:lang w:val="es-ES" w:eastAsia="es-ES"/>
              </w:rPr>
              <w:t xml:space="preserve">l, </w:t>
            </w:r>
            <w:r w:rsidRPr="00933090">
              <w:rPr>
                <w:rFonts w:asciiTheme="minorHAnsi" w:eastAsia="Times New Roman" w:hAnsiTheme="minorHAnsi" w:cstheme="minorHAnsi"/>
                <w:sz w:val="18"/>
                <w:szCs w:val="18"/>
                <w:lang w:val="es-ES" w:eastAsia="es-ES"/>
              </w:rPr>
              <w:t xml:space="preserve">identidad institucional, trabajo bajo </w:t>
            </w:r>
            <w:r w:rsidRPr="00933090">
              <w:rPr>
                <w:rFonts w:asciiTheme="minorHAnsi" w:eastAsia="Times New Roman" w:hAnsiTheme="minorHAnsi" w:cstheme="minorHAnsi"/>
                <w:sz w:val="18"/>
                <w:szCs w:val="18"/>
                <w:lang w:val="es-ES" w:eastAsia="es-ES"/>
              </w:rPr>
              <w:t>presión</w:t>
            </w:r>
            <w:r w:rsidRPr="00933090">
              <w:rPr>
                <w:rFonts w:asciiTheme="minorHAnsi" w:eastAsia="Times New Roman" w:hAnsiTheme="minorHAnsi" w:cstheme="minorHAnsi"/>
                <w:sz w:val="18"/>
                <w:szCs w:val="18"/>
                <w:lang w:val="es-ES" w:eastAsia="es-ES"/>
              </w:rPr>
              <w:t>.</w:t>
            </w:r>
          </w:p>
        </w:tc>
      </w:tr>
    </w:tbl>
    <w:p w:rsidR="008351EC" w:rsidRPr="008351EC" w:rsidRDefault="008351EC" w:rsidP="008351EC">
      <w:pPr>
        <w:spacing w:after="0" w:line="240" w:lineRule="auto"/>
        <w:rPr>
          <w:rFonts w:asciiTheme="minorHAnsi" w:eastAsia="Times New Roman" w:hAnsiTheme="minorHAnsi" w:cstheme="minorHAnsi"/>
          <w:b/>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REQUISITOS ADICIONALES</w:t>
      </w:r>
    </w:p>
    <w:tbl>
      <w:tblPr>
        <w:tblStyle w:val="Tablaconcuadrcula118"/>
        <w:tblW w:w="0" w:type="auto"/>
        <w:tblLook w:val="04A0" w:firstRow="1" w:lastRow="0" w:firstColumn="1" w:lastColumn="0" w:noHBand="0" w:noVBand="1"/>
      </w:tblPr>
      <w:tblGrid>
        <w:gridCol w:w="8828"/>
      </w:tblGrid>
      <w:tr w:rsidR="008351EC" w:rsidRPr="008351EC" w:rsidTr="00374CCE">
        <w:tc>
          <w:tcPr>
            <w:tcW w:w="8828" w:type="dxa"/>
          </w:tcPr>
          <w:p w:rsidR="008351EC" w:rsidRPr="008351EC" w:rsidRDefault="008351EC" w:rsidP="008351EC">
            <w:pPr>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NO APLICA</w:t>
            </w:r>
          </w:p>
        </w:tc>
      </w:tr>
    </w:tbl>
    <w:p w:rsidR="008351EC" w:rsidRPr="008351EC" w:rsidRDefault="008351EC" w:rsidP="008351EC">
      <w:pPr>
        <w:tabs>
          <w:tab w:val="left" w:pos="567"/>
          <w:tab w:val="left" w:pos="851"/>
        </w:tabs>
        <w:spacing w:after="0" w:line="240" w:lineRule="auto"/>
        <w:contextualSpacing/>
        <w:jc w:val="both"/>
        <w:rPr>
          <w:rFonts w:asciiTheme="minorHAnsi" w:eastAsia="Times New Roman" w:hAnsiTheme="minorHAnsi" w:cstheme="minorHAnsi"/>
          <w:b/>
          <w:sz w:val="18"/>
          <w:szCs w:val="18"/>
          <w:lang w:val="es-ES" w:eastAsia="es-ES"/>
        </w:rPr>
      </w:pPr>
    </w:p>
    <w:p w:rsidR="008351EC" w:rsidRPr="008351EC" w:rsidRDefault="008351EC" w:rsidP="008351EC">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CONDICIONES ESENCIALES DEL CONTRATO</w:t>
      </w:r>
    </w:p>
    <w:tbl>
      <w:tblPr>
        <w:tblStyle w:val="Tablaconcuadrcula118"/>
        <w:tblW w:w="0" w:type="auto"/>
        <w:tblLook w:val="04A0" w:firstRow="1" w:lastRow="0" w:firstColumn="1" w:lastColumn="0" w:noHBand="0" w:noVBand="1"/>
      </w:tblPr>
      <w:tblGrid>
        <w:gridCol w:w="2886"/>
        <w:gridCol w:w="5942"/>
      </w:tblGrid>
      <w:tr w:rsidR="008351EC" w:rsidRPr="008351EC" w:rsidTr="00374CCE">
        <w:tc>
          <w:tcPr>
            <w:tcW w:w="2943" w:type="dxa"/>
          </w:tcPr>
          <w:p w:rsidR="008351EC" w:rsidRPr="008351EC" w:rsidRDefault="008351EC" w:rsidP="008351EC">
            <w:pPr>
              <w:rPr>
                <w:rFonts w:asciiTheme="minorHAnsi" w:eastAsia="Times New Roman" w:hAnsiTheme="minorHAnsi" w:cstheme="minorHAnsi"/>
                <w:b/>
                <w:sz w:val="18"/>
                <w:szCs w:val="18"/>
                <w:lang w:val="es-ES" w:eastAsia="es-ES"/>
              </w:rPr>
            </w:pPr>
          </w:p>
          <w:p w:rsidR="008351EC" w:rsidRPr="008351EC" w:rsidRDefault="008351EC" w:rsidP="008351EC">
            <w:pPr>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Lugar de Prestación del Servicio:</w:t>
            </w:r>
          </w:p>
          <w:p w:rsidR="008351EC" w:rsidRPr="008351EC" w:rsidRDefault="008351EC" w:rsidP="008351EC">
            <w:pPr>
              <w:rPr>
                <w:rFonts w:asciiTheme="minorHAnsi" w:eastAsia="Times New Roman" w:hAnsiTheme="minorHAnsi" w:cstheme="minorHAnsi"/>
                <w:b/>
                <w:sz w:val="18"/>
                <w:szCs w:val="18"/>
                <w:lang w:val="es-ES" w:eastAsia="es-ES"/>
              </w:rPr>
            </w:pPr>
          </w:p>
        </w:tc>
        <w:tc>
          <w:tcPr>
            <w:tcW w:w="6111" w:type="dxa"/>
          </w:tcPr>
          <w:p w:rsidR="008351EC" w:rsidRPr="008351EC" w:rsidRDefault="008351EC" w:rsidP="008351EC">
            <w:pPr>
              <w:rPr>
                <w:rFonts w:asciiTheme="minorHAnsi" w:eastAsia="Times New Roman" w:hAnsiTheme="minorHAnsi" w:cstheme="minorHAnsi"/>
                <w:b/>
                <w:sz w:val="18"/>
                <w:szCs w:val="18"/>
                <w:lang w:val="es-ES" w:eastAsia="es-ES"/>
              </w:rPr>
            </w:pPr>
          </w:p>
          <w:p w:rsidR="008351EC" w:rsidRPr="008351EC" w:rsidRDefault="00933090" w:rsidP="008351EC">
            <w:pPr>
              <w:rPr>
                <w:rFonts w:asciiTheme="minorHAnsi" w:eastAsia="Times New Roman" w:hAnsiTheme="minorHAnsi" w:cstheme="minorHAnsi"/>
                <w:b/>
                <w:sz w:val="18"/>
                <w:szCs w:val="18"/>
                <w:lang w:val="es-ES" w:eastAsia="es-ES"/>
              </w:rPr>
            </w:pPr>
            <w:r w:rsidRPr="00933090">
              <w:rPr>
                <w:rFonts w:asciiTheme="minorHAnsi" w:eastAsia="Times New Roman" w:hAnsiTheme="minorHAnsi" w:cstheme="minorHAnsi"/>
                <w:b/>
                <w:sz w:val="18"/>
                <w:szCs w:val="18"/>
                <w:lang w:val="es-ES" w:eastAsia="es-ES"/>
              </w:rPr>
              <w:t>ALDEA INFANTIL SAN FRANCISCO DE ASÍS</w:t>
            </w:r>
          </w:p>
        </w:tc>
      </w:tr>
      <w:tr w:rsidR="008351EC" w:rsidRPr="008351EC" w:rsidTr="00374CCE">
        <w:tc>
          <w:tcPr>
            <w:tcW w:w="2943" w:type="dxa"/>
          </w:tcPr>
          <w:p w:rsidR="008351EC" w:rsidRPr="008351EC" w:rsidRDefault="008351EC" w:rsidP="008351EC">
            <w:pPr>
              <w:rPr>
                <w:rFonts w:asciiTheme="minorHAnsi" w:eastAsia="Times New Roman" w:hAnsiTheme="minorHAnsi" w:cstheme="minorHAnsi"/>
                <w:b/>
                <w:sz w:val="18"/>
                <w:szCs w:val="18"/>
                <w:lang w:eastAsia="es-ES"/>
              </w:rPr>
            </w:pPr>
            <w:r w:rsidRPr="008351EC">
              <w:rPr>
                <w:rFonts w:asciiTheme="minorHAnsi" w:eastAsia="Times New Roman" w:hAnsiTheme="minorHAnsi" w:cstheme="minorHAnsi"/>
                <w:b/>
                <w:sz w:val="18"/>
                <w:szCs w:val="18"/>
                <w:lang w:eastAsia="es-ES"/>
              </w:rPr>
              <w:t>Duración de Contrato:</w:t>
            </w:r>
          </w:p>
        </w:tc>
        <w:tc>
          <w:tcPr>
            <w:tcW w:w="6111" w:type="dxa"/>
          </w:tcPr>
          <w:p w:rsidR="008351EC" w:rsidRPr="008351EC" w:rsidRDefault="008351EC" w:rsidP="008351EC">
            <w:pPr>
              <w:spacing w:after="200" w:line="276" w:lineRule="auto"/>
              <w:jc w:val="both"/>
              <w:rPr>
                <w:rFonts w:asciiTheme="minorHAnsi" w:eastAsia="Times New Roman" w:hAnsiTheme="minorHAnsi" w:cstheme="minorHAnsi"/>
                <w:sz w:val="18"/>
                <w:szCs w:val="18"/>
                <w:lang w:val="es-ES" w:eastAsia="es-ES"/>
              </w:rPr>
            </w:pPr>
            <w:r w:rsidRPr="008351EC">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8351EC" w:rsidRPr="008351EC" w:rsidTr="008351EC">
        <w:trPr>
          <w:trHeight w:val="534"/>
        </w:trPr>
        <w:tc>
          <w:tcPr>
            <w:tcW w:w="2943" w:type="dxa"/>
          </w:tcPr>
          <w:p w:rsidR="008351EC" w:rsidRPr="008351EC" w:rsidRDefault="008351EC" w:rsidP="008351EC">
            <w:pPr>
              <w:rPr>
                <w:rFonts w:asciiTheme="minorHAnsi" w:eastAsia="Times New Roman" w:hAnsiTheme="minorHAnsi" w:cstheme="minorHAnsi"/>
                <w:b/>
                <w:sz w:val="18"/>
                <w:szCs w:val="18"/>
                <w:lang w:val="es-ES" w:eastAsia="es-ES"/>
              </w:rPr>
            </w:pPr>
            <w:r w:rsidRPr="008351EC">
              <w:rPr>
                <w:rFonts w:asciiTheme="minorHAnsi" w:eastAsia="Times New Roman" w:hAnsiTheme="minorHAnsi" w:cstheme="minorHAnsi"/>
                <w:b/>
                <w:sz w:val="18"/>
                <w:szCs w:val="18"/>
                <w:lang w:val="es-ES" w:eastAsia="es-ES"/>
              </w:rPr>
              <w:t>Remuneración Mensual:</w:t>
            </w:r>
          </w:p>
        </w:tc>
        <w:tc>
          <w:tcPr>
            <w:tcW w:w="6111" w:type="dxa"/>
          </w:tcPr>
          <w:p w:rsidR="008351EC" w:rsidRPr="008351EC" w:rsidRDefault="008351EC" w:rsidP="008351EC">
            <w:pPr>
              <w:spacing w:after="200" w:line="276"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2,0</w:t>
            </w:r>
            <w:r w:rsidRPr="008351EC">
              <w:rPr>
                <w:rFonts w:asciiTheme="minorHAnsi" w:eastAsia="Times New Roman" w:hAnsiTheme="minorHAnsi" w:cstheme="minorHAnsi"/>
                <w:sz w:val="18"/>
                <w:szCs w:val="18"/>
                <w:lang w:eastAsia="es-ES"/>
              </w:rPr>
              <w:t>00.00  (Dos Mil con 00/100 soles), incluidos los descuentos y beneficios de Ley.</w:t>
            </w:r>
          </w:p>
        </w:tc>
      </w:tr>
    </w:tbl>
    <w:p w:rsidR="008351EC" w:rsidRDefault="008351EC" w:rsidP="003973FB">
      <w:pPr>
        <w:spacing w:after="0" w:line="240" w:lineRule="auto"/>
        <w:rPr>
          <w:rFonts w:asciiTheme="minorHAnsi" w:eastAsia="Times New Roman" w:hAnsiTheme="minorHAnsi" w:cstheme="minorHAnsi"/>
          <w:b/>
          <w:sz w:val="18"/>
          <w:szCs w:val="18"/>
          <w:lang w:val="es-ES" w:eastAsia="es-ES"/>
        </w:rPr>
      </w:pPr>
    </w:p>
    <w:p w:rsidR="003973FB" w:rsidRPr="003973FB" w:rsidRDefault="003973FB" w:rsidP="003973FB">
      <w:pPr>
        <w:pStyle w:val="Prrafodelista"/>
        <w:numPr>
          <w:ilvl w:val="0"/>
          <w:numId w:val="4"/>
        </w:numPr>
        <w:autoSpaceDE w:val="0"/>
        <w:autoSpaceDN w:val="0"/>
        <w:adjustRightInd w:val="0"/>
        <w:spacing w:after="0" w:line="240" w:lineRule="auto"/>
        <w:ind w:left="284" w:hanging="284"/>
        <w:rPr>
          <w:rFonts w:asciiTheme="minorHAnsi" w:eastAsiaTheme="minorHAnsi" w:hAnsiTheme="minorHAnsi" w:cs="Arial-BoldMT"/>
          <w:b/>
          <w:bCs/>
          <w:color w:val="000000"/>
          <w:lang w:val="es-ES"/>
        </w:rPr>
      </w:pPr>
      <w:r w:rsidRPr="003973FB">
        <w:rPr>
          <w:rFonts w:asciiTheme="minorHAnsi" w:eastAsiaTheme="minorHAnsi" w:hAnsiTheme="minorHAnsi" w:cs="Arial-BoldMT"/>
          <w:b/>
          <w:bCs/>
          <w:color w:val="000000"/>
          <w:lang w:val="es-ES"/>
        </w:rPr>
        <w:t>CRONOGRAMA Y ETAPAS DEL PROCESO</w:t>
      </w:r>
    </w:p>
    <w:p w:rsidR="003973FB" w:rsidRPr="0088581F" w:rsidRDefault="003973FB" w:rsidP="003973FB">
      <w:pPr>
        <w:pStyle w:val="Prrafodelista"/>
        <w:spacing w:after="0" w:line="240" w:lineRule="auto"/>
        <w:ind w:left="426"/>
        <w:jc w:val="both"/>
        <w:rPr>
          <w:rFonts w:asciiTheme="minorHAnsi" w:eastAsia="Times New Roman" w:hAnsiTheme="minorHAnsi" w:cstheme="minorHAnsi"/>
          <w:b/>
          <w:szCs w:val="19"/>
          <w:lang w:val="es-ES" w:eastAsia="es-ES"/>
        </w:rPr>
      </w:pPr>
    </w:p>
    <w:tbl>
      <w:tblPr>
        <w:tblStyle w:val="Tablaconcuadrcula1"/>
        <w:tblW w:w="8646" w:type="dxa"/>
        <w:tblInd w:w="534" w:type="dxa"/>
        <w:tblLayout w:type="fixed"/>
        <w:tblLook w:val="04A0" w:firstRow="1" w:lastRow="0" w:firstColumn="1" w:lastColumn="0" w:noHBand="0" w:noVBand="1"/>
      </w:tblPr>
      <w:tblGrid>
        <w:gridCol w:w="3969"/>
        <w:gridCol w:w="2268"/>
        <w:gridCol w:w="2409"/>
      </w:tblGrid>
      <w:tr w:rsidR="003973FB" w:rsidRPr="003973FB" w:rsidTr="006954C6">
        <w:trPr>
          <w:trHeight w:val="332"/>
        </w:trPr>
        <w:tc>
          <w:tcPr>
            <w:tcW w:w="396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3FB" w:rsidRPr="003973FB" w:rsidRDefault="003973FB" w:rsidP="006954C6">
            <w:pPr>
              <w:contextualSpacing/>
              <w:jc w:val="center"/>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ETAPAS DEL PROCESO</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3FB" w:rsidRPr="003973FB" w:rsidRDefault="003973FB" w:rsidP="006954C6">
            <w:pPr>
              <w:contextualSpacing/>
              <w:jc w:val="center"/>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CRONOGRAMA</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973FB" w:rsidRPr="003973FB" w:rsidRDefault="003973FB" w:rsidP="006954C6">
            <w:pPr>
              <w:contextualSpacing/>
              <w:jc w:val="center"/>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ÁREA RESPONSABLE</w:t>
            </w:r>
          </w:p>
        </w:tc>
      </w:tr>
    </w:tbl>
    <w:p w:rsidR="003973FB" w:rsidRPr="003973FB" w:rsidRDefault="003973FB" w:rsidP="003973FB">
      <w:pPr>
        <w:spacing w:after="0" w:line="240" w:lineRule="auto"/>
        <w:ind w:left="720"/>
        <w:contextualSpacing/>
        <w:jc w:val="both"/>
        <w:rPr>
          <w:rFonts w:asciiTheme="minorHAnsi" w:eastAsia="Times New Roman" w:hAnsiTheme="minorHAnsi" w:cstheme="minorHAnsi"/>
          <w:b/>
          <w:color w:val="009900"/>
          <w:sz w:val="20"/>
          <w:szCs w:val="19"/>
          <w:lang w:val="es-ES" w:eastAsia="es-ES"/>
        </w:rPr>
      </w:pPr>
      <w:r w:rsidRPr="003973FB">
        <w:rPr>
          <w:rFonts w:asciiTheme="minorHAnsi" w:eastAsia="Times New Roman" w:hAnsiTheme="minorHAnsi" w:cstheme="minorHAnsi"/>
          <w:b/>
          <w:color w:val="009900"/>
          <w:sz w:val="20"/>
          <w:szCs w:val="19"/>
          <w:lang w:val="es-ES" w:eastAsia="es-ES"/>
        </w:rPr>
        <w:t xml:space="preserve">       </w:t>
      </w:r>
      <w:r w:rsidRPr="003973FB">
        <w:rPr>
          <w:rFonts w:asciiTheme="minorHAnsi" w:eastAsia="Times New Roman" w:hAnsiTheme="minorHAnsi" w:cstheme="minorHAnsi"/>
          <w:b/>
          <w:color w:val="002060"/>
          <w:sz w:val="20"/>
          <w:szCs w:val="19"/>
          <w:lang w:val="es-ES" w:eastAsia="es-ES"/>
        </w:rPr>
        <w:t>CONVOCATORIA:</w:t>
      </w:r>
    </w:p>
    <w:tbl>
      <w:tblPr>
        <w:tblStyle w:val="Tablaconcuadrcula1"/>
        <w:tblW w:w="8646" w:type="dxa"/>
        <w:tblInd w:w="534" w:type="dxa"/>
        <w:tblLook w:val="04A0" w:firstRow="1" w:lastRow="0" w:firstColumn="1" w:lastColumn="0" w:noHBand="0" w:noVBand="1"/>
      </w:tblPr>
      <w:tblGrid>
        <w:gridCol w:w="419"/>
        <w:gridCol w:w="3694"/>
        <w:gridCol w:w="2124"/>
        <w:gridCol w:w="2409"/>
      </w:tblGrid>
      <w:tr w:rsidR="003973FB" w:rsidRPr="003973FB" w:rsidTr="006954C6">
        <w:trPr>
          <w:trHeight w:val="569"/>
        </w:trPr>
        <w:tc>
          <w:tcPr>
            <w:tcW w:w="41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01</w:t>
            </w:r>
          </w:p>
        </w:tc>
        <w:tc>
          <w:tcPr>
            <w:tcW w:w="3694"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eastAsia="es-ES"/>
              </w:rPr>
            </w:pPr>
            <w:r w:rsidRPr="003973FB">
              <w:rPr>
                <w:rFonts w:asciiTheme="minorHAnsi" w:eastAsia="Times New Roman" w:hAnsiTheme="minorHAnsi" w:cstheme="minorHAnsi"/>
                <w:sz w:val="20"/>
                <w:szCs w:val="19"/>
                <w:lang w:eastAsia="es-ES"/>
              </w:rPr>
              <w:t xml:space="preserve">Publicación y difusión de la convocatoria en el Sistema Nacional de Empleo SNE-MTPE y en la página web Institucional </w:t>
            </w:r>
            <w:r w:rsidRPr="003973FB">
              <w:rPr>
                <w:rFonts w:asciiTheme="minorHAnsi" w:eastAsia="Times New Roman" w:hAnsiTheme="minorHAnsi" w:cstheme="minorHAnsi"/>
                <w:sz w:val="20"/>
                <w:szCs w:val="19"/>
                <w:lang w:val="es-ES" w:eastAsia="es-ES"/>
              </w:rPr>
              <w:t>del Gobierno Regional de Huancavelica.</w:t>
            </w:r>
          </w:p>
        </w:tc>
        <w:tc>
          <w:tcPr>
            <w:tcW w:w="2124"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Del viernes 21 de junio al  Jueves 04 de julio del 2019.</w:t>
            </w:r>
          </w:p>
        </w:tc>
        <w:tc>
          <w:tcPr>
            <w:tcW w:w="240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center"/>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Oficina de Recurso Humanos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02</w:t>
            </w:r>
          </w:p>
        </w:tc>
        <w:tc>
          <w:tcPr>
            <w:tcW w:w="3694"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Presentación de currículo Vitae documentado: incluyendo los Anexos de declaración jurada (01, 02, 03, 04, 05 y 06) en la Oficina de Gestión de Recursos Humanos - 3° Piso.  (Jr. Torre Tagle Nº 336) en el horario de 8:00 a.m. a 5:30 p.m.</w:t>
            </w:r>
          </w:p>
        </w:tc>
        <w:tc>
          <w:tcPr>
            <w:tcW w:w="2124"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Viernes 05 de julio del 2019.</w:t>
            </w:r>
          </w:p>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Oficina de Gestión de Recursos Humanos</w:t>
            </w:r>
          </w:p>
        </w:tc>
      </w:tr>
    </w:tbl>
    <w:p w:rsidR="003973FB" w:rsidRPr="003973FB" w:rsidRDefault="003973FB" w:rsidP="003973FB">
      <w:pPr>
        <w:shd w:val="clear" w:color="auto" w:fill="FBD4B4" w:themeFill="accent6" w:themeFillTint="66"/>
        <w:spacing w:after="0" w:line="240" w:lineRule="auto"/>
        <w:ind w:left="720"/>
        <w:contextualSpacing/>
        <w:jc w:val="both"/>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 xml:space="preserve">       SELECCIÓN:</w:t>
      </w:r>
    </w:p>
    <w:tbl>
      <w:tblPr>
        <w:tblStyle w:val="Tablaconcuadrcula1"/>
        <w:tblW w:w="8646" w:type="dxa"/>
        <w:tblInd w:w="534" w:type="dxa"/>
        <w:tblLook w:val="04A0" w:firstRow="1" w:lastRow="0" w:firstColumn="1" w:lastColumn="0" w:noHBand="0" w:noVBand="1"/>
      </w:tblPr>
      <w:tblGrid>
        <w:gridCol w:w="419"/>
        <w:gridCol w:w="3691"/>
        <w:gridCol w:w="2127"/>
        <w:gridCol w:w="2409"/>
      </w:tblGrid>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03</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Publicación de la relación de los postulantes convocados a: Evaluación técnica.</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Viernes 05 de julio del 2019.</w:t>
            </w: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rPr>
          <w:trHeight w:val="595"/>
        </w:trPr>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04</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Ejecución de:</w:t>
            </w:r>
          </w:p>
          <w:p w:rsidR="003973FB" w:rsidRPr="003973FB" w:rsidRDefault="003973FB" w:rsidP="006954C6">
            <w:pPr>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Evaluación técnica (Evaluación Escrita)</w:t>
            </w:r>
          </w:p>
          <w:p w:rsidR="003973FB" w:rsidRPr="003973FB" w:rsidRDefault="003973FB" w:rsidP="006954C6">
            <w:pPr>
              <w:jc w:val="both"/>
              <w:rPr>
                <w:rFonts w:asciiTheme="minorHAnsi" w:eastAsia="Times New Roman" w:hAnsiTheme="minorHAnsi" w:cstheme="minorHAnsi"/>
                <w:sz w:val="20"/>
                <w:szCs w:val="19"/>
                <w:lang w:val="es-ES" w:eastAsia="es-ES"/>
              </w:rPr>
            </w:pP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ind w:firstLine="708"/>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Lunes 08 julio del 2019.</w:t>
            </w: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lastRenderedPageBreak/>
              <w:t>05</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lastRenderedPageBreak/>
              <w:t>Evaluación de:</w:t>
            </w: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Calificación de evaluación técnica (eliminatorio).</w:t>
            </w: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lastRenderedPageBreak/>
              <w:t>Revisión de cumplimiento de requisitos y evaluación curricular (eliminatorio)</w:t>
            </w: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Solo se ejecutara la evaluación curricular de aquellos candidatos que obtengan la puntuación mínima aprobatoria en la etapa de evaluación técnica.</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lastRenderedPageBreak/>
              <w:t>Martes 09 y Miércoles 10 de julio del 2019</w:t>
            </w: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lastRenderedPageBreak/>
              <w:t>Comisión Permanente de Selección de Personal bajo el RLE. “CAS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06</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b/>
                <w:sz w:val="20"/>
                <w:szCs w:val="19"/>
                <w:lang w:val="es-ES" w:eastAsia="es-ES"/>
              </w:rPr>
            </w:pPr>
            <w:r w:rsidRPr="003973FB">
              <w:rPr>
                <w:rFonts w:asciiTheme="minorHAnsi" w:eastAsia="Times New Roman" w:hAnsiTheme="minorHAnsi" w:cstheme="minorHAnsi"/>
                <w:b/>
                <w:sz w:val="20"/>
                <w:szCs w:val="19"/>
                <w:lang w:val="es-ES" w:eastAsia="es-ES"/>
              </w:rPr>
              <w:t>Publicación de:</w:t>
            </w:r>
          </w:p>
          <w:p w:rsidR="003973FB" w:rsidRPr="003973FB" w:rsidRDefault="003973FB" w:rsidP="003973FB">
            <w:pPr>
              <w:pStyle w:val="Prrafodelista"/>
              <w:numPr>
                <w:ilvl w:val="0"/>
                <w:numId w:val="24"/>
              </w:numPr>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Resultado de evaluación técnica (evaluación Escrita).</w:t>
            </w:r>
          </w:p>
          <w:p w:rsidR="003973FB" w:rsidRPr="003973FB" w:rsidRDefault="003973FB" w:rsidP="003973FB">
            <w:pPr>
              <w:pStyle w:val="Prrafodelista"/>
              <w:numPr>
                <w:ilvl w:val="0"/>
                <w:numId w:val="24"/>
              </w:numPr>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Evaluación curricular.</w:t>
            </w:r>
          </w:p>
          <w:p w:rsidR="003973FB" w:rsidRPr="003973FB" w:rsidRDefault="003973FB" w:rsidP="003973FB">
            <w:pPr>
              <w:pStyle w:val="Prrafodelista"/>
              <w:numPr>
                <w:ilvl w:val="0"/>
                <w:numId w:val="24"/>
              </w:numPr>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Publicación de Rol de entrevista personal.</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p>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Miércoles 10 de julio del 2019</w:t>
            </w: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07</w:t>
            </w:r>
          </w:p>
        </w:tc>
        <w:tc>
          <w:tcPr>
            <w:tcW w:w="3691"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 xml:space="preserve">Presentación de recurso de reconsideración (solicitud dirigido a la comisión permanente de selección de personal –CAS) (DE 8:00 A 10:00 horas) </w:t>
            </w:r>
          </w:p>
        </w:tc>
        <w:tc>
          <w:tcPr>
            <w:tcW w:w="2127"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Jueves 11 de julio del 2019.</w:t>
            </w:r>
          </w:p>
        </w:tc>
        <w:tc>
          <w:tcPr>
            <w:tcW w:w="240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rPr>
          <w:trHeight w:val="657"/>
        </w:trPr>
        <w:tc>
          <w:tcPr>
            <w:tcW w:w="41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08</w:t>
            </w:r>
          </w:p>
        </w:tc>
        <w:tc>
          <w:tcPr>
            <w:tcW w:w="3691"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Evaluación y publicación de recurso de reconsideración  (de 10:30 A 13:00 horas)</w:t>
            </w:r>
          </w:p>
        </w:tc>
        <w:tc>
          <w:tcPr>
            <w:tcW w:w="2127"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Jueves 11 de julio del 2019.</w:t>
            </w:r>
          </w:p>
        </w:tc>
        <w:tc>
          <w:tcPr>
            <w:tcW w:w="2409" w:type="dxa"/>
            <w:tcBorders>
              <w:top w:val="single" w:sz="4" w:space="0" w:color="auto"/>
              <w:left w:val="single" w:sz="4" w:space="0" w:color="auto"/>
              <w:bottom w:val="single" w:sz="4" w:space="0" w:color="auto"/>
              <w:right w:val="single" w:sz="4" w:space="0" w:color="auto"/>
            </w:tcBorders>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09</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Ejecución de entrevista personales</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Jueves 11 y viernes 12 de julio del 2019.</w:t>
            </w:r>
          </w:p>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r w:rsidR="003973FB" w:rsidRPr="003973FB" w:rsidTr="006954C6">
        <w:tc>
          <w:tcPr>
            <w:tcW w:w="41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10</w:t>
            </w:r>
          </w:p>
        </w:tc>
        <w:tc>
          <w:tcPr>
            <w:tcW w:w="3691"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Publicación de resultados finales</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center"/>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Viernes 12 de julio del 2019.</w:t>
            </w:r>
          </w:p>
          <w:p w:rsidR="003973FB" w:rsidRPr="003973FB" w:rsidRDefault="003973FB" w:rsidP="006954C6">
            <w:pPr>
              <w:contextualSpacing/>
              <w:jc w:val="both"/>
              <w:rPr>
                <w:rFonts w:asciiTheme="minorHAnsi" w:eastAsia="Times New Roman" w:hAnsiTheme="minorHAnsi" w:cstheme="minorHAnsi"/>
                <w:b/>
                <w:color w:val="002060"/>
                <w:sz w:val="20"/>
                <w:szCs w:val="19"/>
                <w:lang w:val="es-ES" w:eastAsia="es-ES"/>
              </w:rPr>
            </w:pPr>
          </w:p>
        </w:tc>
        <w:tc>
          <w:tcPr>
            <w:tcW w:w="2409"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Comisión Permanente de Selección de Personal bajo el RLE. “CAS</w:t>
            </w:r>
          </w:p>
        </w:tc>
      </w:tr>
    </w:tbl>
    <w:p w:rsidR="003973FB" w:rsidRPr="003973FB" w:rsidRDefault="003973FB" w:rsidP="003973FB">
      <w:pPr>
        <w:shd w:val="clear" w:color="auto" w:fill="FBD4B4" w:themeFill="accent6" w:themeFillTint="66"/>
        <w:spacing w:after="0" w:line="240" w:lineRule="auto"/>
        <w:ind w:left="720"/>
        <w:contextualSpacing/>
        <w:jc w:val="both"/>
        <w:rPr>
          <w:rFonts w:asciiTheme="minorHAnsi" w:eastAsia="Times New Roman" w:hAnsiTheme="minorHAnsi" w:cstheme="minorHAnsi"/>
          <w:b/>
          <w:color w:val="002060"/>
          <w:sz w:val="20"/>
          <w:szCs w:val="19"/>
          <w:lang w:val="es-ES" w:eastAsia="es-ES"/>
        </w:rPr>
      </w:pPr>
      <w:r w:rsidRPr="003973FB">
        <w:rPr>
          <w:rFonts w:asciiTheme="minorHAnsi" w:eastAsia="Times New Roman" w:hAnsiTheme="minorHAnsi" w:cstheme="minorHAnsi"/>
          <w:b/>
          <w:color w:val="002060"/>
          <w:sz w:val="20"/>
          <w:szCs w:val="19"/>
          <w:lang w:val="es-ES" w:eastAsia="es-ES"/>
        </w:rPr>
        <w:t>SUSCRIPCIÓN DEL CONTRATO.</w:t>
      </w:r>
    </w:p>
    <w:tbl>
      <w:tblPr>
        <w:tblStyle w:val="Tablaconcuadrcula1"/>
        <w:tblW w:w="8640" w:type="dxa"/>
        <w:tblInd w:w="534" w:type="dxa"/>
        <w:tblLayout w:type="fixed"/>
        <w:tblLook w:val="04A0" w:firstRow="1" w:lastRow="0" w:firstColumn="1" w:lastColumn="0" w:noHBand="0" w:noVBand="1"/>
      </w:tblPr>
      <w:tblGrid>
        <w:gridCol w:w="454"/>
        <w:gridCol w:w="3656"/>
        <w:gridCol w:w="2127"/>
        <w:gridCol w:w="2403"/>
      </w:tblGrid>
      <w:tr w:rsidR="003973FB" w:rsidRPr="003973FB" w:rsidTr="006954C6">
        <w:tc>
          <w:tcPr>
            <w:tcW w:w="454"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p>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11</w:t>
            </w:r>
          </w:p>
        </w:tc>
        <w:tc>
          <w:tcPr>
            <w:tcW w:w="3656"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both"/>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Suscripción de contrato e inicio de actividades.</w:t>
            </w:r>
          </w:p>
        </w:tc>
        <w:tc>
          <w:tcPr>
            <w:tcW w:w="2127"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center"/>
              <w:rPr>
                <w:rFonts w:asciiTheme="minorHAnsi" w:eastAsia="Times New Roman" w:hAnsiTheme="minorHAnsi" w:cstheme="minorHAnsi"/>
                <w:b/>
                <w:color w:val="009900"/>
                <w:sz w:val="20"/>
                <w:szCs w:val="19"/>
                <w:lang w:val="es-ES" w:eastAsia="es-ES"/>
              </w:rPr>
            </w:pPr>
            <w:r w:rsidRPr="003973FB">
              <w:rPr>
                <w:rFonts w:asciiTheme="minorHAnsi" w:eastAsia="Times New Roman" w:hAnsiTheme="minorHAnsi" w:cstheme="minorHAnsi"/>
                <w:b/>
                <w:color w:val="002060"/>
                <w:sz w:val="20"/>
                <w:szCs w:val="19"/>
                <w:lang w:val="es-ES" w:eastAsia="es-ES"/>
              </w:rPr>
              <w:t>Lunes 15 de julio del 2019.</w:t>
            </w:r>
          </w:p>
        </w:tc>
        <w:tc>
          <w:tcPr>
            <w:tcW w:w="2403" w:type="dxa"/>
            <w:tcBorders>
              <w:top w:val="single" w:sz="4" w:space="0" w:color="auto"/>
              <w:left w:val="single" w:sz="4" w:space="0" w:color="auto"/>
              <w:bottom w:val="single" w:sz="4" w:space="0" w:color="auto"/>
              <w:right w:val="single" w:sz="4" w:space="0" w:color="auto"/>
            </w:tcBorders>
            <w:hideMark/>
          </w:tcPr>
          <w:p w:rsidR="003973FB" w:rsidRPr="003973FB" w:rsidRDefault="003973FB" w:rsidP="006954C6">
            <w:pPr>
              <w:contextualSpacing/>
              <w:jc w:val="center"/>
              <w:rPr>
                <w:rFonts w:asciiTheme="minorHAnsi" w:eastAsia="Times New Roman" w:hAnsiTheme="minorHAnsi" w:cstheme="minorHAnsi"/>
                <w:sz w:val="20"/>
                <w:szCs w:val="19"/>
                <w:lang w:val="es-ES" w:eastAsia="es-ES"/>
              </w:rPr>
            </w:pPr>
            <w:r w:rsidRPr="003973FB">
              <w:rPr>
                <w:rFonts w:asciiTheme="minorHAnsi" w:eastAsia="Times New Roman" w:hAnsiTheme="minorHAnsi" w:cstheme="minorHAnsi"/>
                <w:sz w:val="20"/>
                <w:szCs w:val="19"/>
                <w:lang w:val="es-ES" w:eastAsia="es-ES"/>
              </w:rPr>
              <w:t>Área de Escalafón</w:t>
            </w:r>
          </w:p>
        </w:tc>
      </w:tr>
    </w:tbl>
    <w:p w:rsidR="003973FB" w:rsidRPr="0088581F" w:rsidRDefault="003973FB" w:rsidP="003973FB">
      <w:pPr>
        <w:pStyle w:val="Prrafodelista"/>
        <w:spacing w:after="0" w:line="240" w:lineRule="auto"/>
        <w:ind w:left="426"/>
        <w:jc w:val="both"/>
        <w:rPr>
          <w:rFonts w:asciiTheme="minorHAnsi" w:eastAsia="Times New Roman" w:hAnsiTheme="minorHAnsi" w:cstheme="minorHAnsi"/>
          <w:b/>
          <w:sz w:val="20"/>
          <w:szCs w:val="19"/>
          <w:lang w:val="es-ES" w:eastAsia="es-ES"/>
        </w:rPr>
      </w:pPr>
    </w:p>
    <w:p w:rsidR="003973FB" w:rsidRPr="003973FB" w:rsidRDefault="003973FB" w:rsidP="003973FB">
      <w:pPr>
        <w:pStyle w:val="Prrafodelista"/>
        <w:spacing w:after="0" w:line="206" w:lineRule="auto"/>
        <w:ind w:left="708"/>
        <w:jc w:val="both"/>
        <w:rPr>
          <w:sz w:val="18"/>
        </w:rPr>
      </w:pPr>
      <w:r w:rsidRPr="003973FB">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rsidR="003973FB" w:rsidRDefault="003973FB" w:rsidP="003973FB">
      <w:pPr>
        <w:spacing w:after="0" w:line="240" w:lineRule="auto"/>
        <w:rPr>
          <w:rFonts w:asciiTheme="minorHAnsi" w:eastAsia="Times New Roman" w:hAnsiTheme="minorHAnsi" w:cstheme="minorHAnsi"/>
          <w:b/>
          <w:sz w:val="18"/>
          <w:szCs w:val="18"/>
          <w:lang w:val="es-ES" w:eastAsia="es-ES"/>
        </w:rPr>
      </w:pPr>
    </w:p>
    <w:p w:rsidR="00531C21" w:rsidRPr="00471339" w:rsidRDefault="00531C21" w:rsidP="003967A6">
      <w:pPr>
        <w:pStyle w:val="Prrafodelista"/>
        <w:numPr>
          <w:ilvl w:val="0"/>
          <w:numId w:val="4"/>
        </w:numPr>
        <w:autoSpaceDE w:val="0"/>
        <w:autoSpaceDN w:val="0"/>
        <w:adjustRightInd w:val="0"/>
        <w:spacing w:after="0" w:line="240" w:lineRule="auto"/>
        <w:ind w:left="284" w:hanging="284"/>
        <w:rPr>
          <w:rFonts w:asciiTheme="minorHAnsi" w:eastAsia="Times New Roman" w:hAnsiTheme="minorHAnsi" w:cstheme="minorHAnsi"/>
          <w:b/>
          <w:lang w:val="es-ES" w:eastAsia="es-ES"/>
        </w:rPr>
      </w:pPr>
      <w:r>
        <w:rPr>
          <w:rFonts w:asciiTheme="minorHAnsi" w:eastAsiaTheme="minorHAnsi" w:hAnsiTheme="minorHAnsi" w:cs="Arial-BoldMT"/>
          <w:b/>
          <w:bCs/>
          <w:color w:val="000000"/>
          <w:lang w:val="es-ES"/>
        </w:rPr>
        <w:t>PROCEDIMIENTO DE SELECION Y EJECUCION DEL PERSONAL</w:t>
      </w:r>
    </w:p>
    <w:p w:rsidR="00531C21" w:rsidRPr="00471339" w:rsidRDefault="00531C21" w:rsidP="00531C21">
      <w:pPr>
        <w:pStyle w:val="Prrafodelista"/>
        <w:spacing w:after="0" w:line="206" w:lineRule="auto"/>
        <w:ind w:left="284"/>
        <w:jc w:val="both"/>
        <w:rPr>
          <w:rFonts w:asciiTheme="minorHAnsi" w:eastAsia="Times New Roman" w:hAnsiTheme="minorHAnsi" w:cstheme="minorHAnsi"/>
          <w:b/>
          <w:lang w:val="es-ES" w:eastAsia="es-ES"/>
        </w:rPr>
      </w:pPr>
    </w:p>
    <w:p w:rsidR="00531C21" w:rsidRDefault="00531C21" w:rsidP="00531C21">
      <w:pPr>
        <w:autoSpaceDE w:val="0"/>
        <w:autoSpaceDN w:val="0"/>
        <w:adjustRightInd w:val="0"/>
        <w:spacing w:after="0" w:line="240" w:lineRule="auto"/>
        <w:ind w:left="284"/>
        <w:jc w:val="both"/>
        <w:rPr>
          <w:rFonts w:asciiTheme="minorHAnsi" w:eastAsiaTheme="minorHAnsi" w:hAnsiTheme="minorHAnsi" w:cs="ArialMT"/>
          <w:lang w:val="es-ES"/>
        </w:rPr>
      </w:pPr>
      <w:r>
        <w:rPr>
          <w:rFonts w:asciiTheme="minorHAnsi" w:eastAsiaTheme="minorHAnsi" w:hAnsiTheme="minorHAnsi" w:cs="ArialMT"/>
          <w:lang w:val="es-ES"/>
        </w:rPr>
        <w:t>El siguiente proceso de selección consta de las siguientes actividades y etapas lo detallo a continuación.</w:t>
      </w:r>
    </w:p>
    <w:p w:rsidR="00531C21" w:rsidRDefault="00531C21" w:rsidP="00531C21">
      <w:pPr>
        <w:autoSpaceDE w:val="0"/>
        <w:autoSpaceDN w:val="0"/>
        <w:adjustRightInd w:val="0"/>
        <w:spacing w:after="0" w:line="240" w:lineRule="auto"/>
        <w:ind w:left="284"/>
        <w:jc w:val="both"/>
        <w:rPr>
          <w:rFonts w:asciiTheme="minorHAnsi" w:eastAsiaTheme="minorHAnsi" w:hAnsiTheme="minorHAnsi" w:cs="ArialMT"/>
          <w:lang w:val="es-ES"/>
        </w:rPr>
      </w:pPr>
    </w:p>
    <w:tbl>
      <w:tblPr>
        <w:tblStyle w:val="Tablaconcuadrcula"/>
        <w:tblW w:w="0" w:type="auto"/>
        <w:tblInd w:w="284" w:type="dxa"/>
        <w:tblLook w:val="04A0" w:firstRow="1" w:lastRow="0" w:firstColumn="1" w:lastColumn="0" w:noHBand="0" w:noVBand="1"/>
      </w:tblPr>
      <w:tblGrid>
        <w:gridCol w:w="445"/>
        <w:gridCol w:w="1898"/>
        <w:gridCol w:w="1091"/>
        <w:gridCol w:w="1625"/>
        <w:gridCol w:w="973"/>
        <w:gridCol w:w="2512"/>
      </w:tblGrid>
      <w:tr w:rsidR="00531C21" w:rsidRPr="00677807" w:rsidTr="00531C21">
        <w:tc>
          <w:tcPr>
            <w:tcW w:w="451" w:type="dxa"/>
            <w:shd w:val="clear" w:color="auto" w:fill="FBD4B4" w:themeFill="accent6" w:themeFillTint="66"/>
          </w:tcPr>
          <w:p w:rsidR="00531C21" w:rsidRPr="00677807" w:rsidRDefault="00531C21" w:rsidP="00531C21">
            <w:pPr>
              <w:autoSpaceDE w:val="0"/>
              <w:autoSpaceDN w:val="0"/>
              <w:adjustRightInd w:val="0"/>
              <w:jc w:val="both"/>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 xml:space="preserve">Nª </w:t>
            </w:r>
          </w:p>
        </w:tc>
        <w:tc>
          <w:tcPr>
            <w:tcW w:w="1920" w:type="dxa"/>
            <w:shd w:val="clear" w:color="auto" w:fill="FBD4B4" w:themeFill="accent6" w:themeFillTint="66"/>
          </w:tcPr>
          <w:p w:rsidR="00531C21" w:rsidRPr="00677807" w:rsidRDefault="00531C21" w:rsidP="00531C21">
            <w:pPr>
              <w:autoSpaceDE w:val="0"/>
              <w:autoSpaceDN w:val="0"/>
              <w:adjustRightInd w:val="0"/>
              <w:jc w:val="center"/>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ETAPAS/ACTIVIDADES</w:t>
            </w:r>
          </w:p>
        </w:tc>
        <w:tc>
          <w:tcPr>
            <w:tcW w:w="1100" w:type="dxa"/>
            <w:shd w:val="clear" w:color="auto" w:fill="FBD4B4" w:themeFill="accent6" w:themeFillTint="66"/>
          </w:tcPr>
          <w:p w:rsidR="00531C21" w:rsidRPr="00677807" w:rsidRDefault="00531C21" w:rsidP="00531C21">
            <w:pPr>
              <w:autoSpaceDE w:val="0"/>
              <w:autoSpaceDN w:val="0"/>
              <w:adjustRightInd w:val="0"/>
              <w:jc w:val="both"/>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CARACTER</w:t>
            </w:r>
          </w:p>
        </w:tc>
        <w:tc>
          <w:tcPr>
            <w:tcW w:w="1668" w:type="dxa"/>
            <w:shd w:val="clear" w:color="auto" w:fill="FBD4B4" w:themeFill="accent6" w:themeFillTint="66"/>
          </w:tcPr>
          <w:p w:rsidR="00531C21" w:rsidRPr="00677807" w:rsidRDefault="00531C21" w:rsidP="00531C21">
            <w:pPr>
              <w:autoSpaceDE w:val="0"/>
              <w:autoSpaceDN w:val="0"/>
              <w:adjustRightInd w:val="0"/>
              <w:jc w:val="center"/>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PUNTAJE MINIMO APROBATORIO</w:t>
            </w:r>
          </w:p>
        </w:tc>
        <w:tc>
          <w:tcPr>
            <w:tcW w:w="987" w:type="dxa"/>
            <w:shd w:val="clear" w:color="auto" w:fill="FBD4B4" w:themeFill="accent6" w:themeFillTint="66"/>
          </w:tcPr>
          <w:p w:rsidR="00531C21" w:rsidRPr="00677807" w:rsidRDefault="00531C21" w:rsidP="00531C21">
            <w:pPr>
              <w:autoSpaceDE w:val="0"/>
              <w:autoSpaceDN w:val="0"/>
              <w:adjustRightInd w:val="0"/>
              <w:jc w:val="both"/>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PUNTAJE MAXIMO</w:t>
            </w:r>
          </w:p>
        </w:tc>
        <w:tc>
          <w:tcPr>
            <w:tcW w:w="2644" w:type="dxa"/>
            <w:shd w:val="clear" w:color="auto" w:fill="FBD4B4" w:themeFill="accent6" w:themeFillTint="66"/>
          </w:tcPr>
          <w:p w:rsidR="00531C21" w:rsidRPr="00677807" w:rsidRDefault="00531C21" w:rsidP="00531C21">
            <w:pPr>
              <w:autoSpaceDE w:val="0"/>
              <w:autoSpaceDN w:val="0"/>
              <w:adjustRightInd w:val="0"/>
              <w:jc w:val="center"/>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DESCRIPCION</w:t>
            </w:r>
          </w:p>
        </w:tc>
      </w:tr>
      <w:tr w:rsidR="00531C21" w:rsidRPr="00677807" w:rsidTr="00531C21">
        <w:tc>
          <w:tcPr>
            <w:tcW w:w="451"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1</w:t>
            </w:r>
          </w:p>
        </w:tc>
        <w:tc>
          <w:tcPr>
            <w:tcW w:w="192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Presentación de currículo vitae documentada.</w:t>
            </w:r>
          </w:p>
        </w:tc>
        <w:tc>
          <w:tcPr>
            <w:tcW w:w="110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Obligatorio</w:t>
            </w:r>
          </w:p>
        </w:tc>
        <w:tc>
          <w:tcPr>
            <w:tcW w:w="1668"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No tiene puntaje</w:t>
            </w:r>
          </w:p>
        </w:tc>
        <w:tc>
          <w:tcPr>
            <w:tcW w:w="987"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No tiene puntaje</w:t>
            </w:r>
          </w:p>
        </w:tc>
        <w:tc>
          <w:tcPr>
            <w:tcW w:w="2644" w:type="dxa"/>
          </w:tcPr>
          <w:p w:rsidR="00531C21" w:rsidRPr="00677807" w:rsidRDefault="00531C21" w:rsidP="00D10E83">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Presentación de la hoja de vida documentada</w:t>
            </w:r>
            <w:r w:rsidR="00D10E83">
              <w:rPr>
                <w:rFonts w:asciiTheme="minorHAnsi" w:eastAsiaTheme="minorHAnsi" w:hAnsiTheme="minorHAnsi" w:cs="ArialMT"/>
                <w:sz w:val="16"/>
                <w:lang w:val="es-ES"/>
              </w:rPr>
              <w:t xml:space="preserve"> en la Oficina de Gestión de Recurso humanos/CAS - 3</w:t>
            </w:r>
            <w:r w:rsidRPr="00677807">
              <w:rPr>
                <w:rFonts w:asciiTheme="minorHAnsi" w:eastAsiaTheme="minorHAnsi" w:hAnsiTheme="minorHAnsi" w:cs="ArialMT"/>
                <w:sz w:val="16"/>
                <w:lang w:val="es-ES"/>
              </w:rPr>
              <w:t>° piso.  (Jr. Torre Tagle Nº 336)</w:t>
            </w:r>
          </w:p>
        </w:tc>
      </w:tr>
      <w:tr w:rsidR="00531C21" w:rsidRPr="00677807" w:rsidTr="00531C21">
        <w:tc>
          <w:tcPr>
            <w:tcW w:w="451"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2</w:t>
            </w:r>
          </w:p>
        </w:tc>
        <w:tc>
          <w:tcPr>
            <w:tcW w:w="192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Evaluación Técnica</w:t>
            </w:r>
          </w:p>
        </w:tc>
        <w:tc>
          <w:tcPr>
            <w:tcW w:w="110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Eliminatoria</w:t>
            </w:r>
          </w:p>
        </w:tc>
        <w:tc>
          <w:tcPr>
            <w:tcW w:w="1668"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Pr>
                <w:rFonts w:asciiTheme="minorHAnsi" w:eastAsiaTheme="minorHAnsi" w:hAnsiTheme="minorHAnsi" w:cs="ArialMT"/>
                <w:sz w:val="16"/>
                <w:lang w:val="es-ES"/>
              </w:rPr>
              <w:t>20</w:t>
            </w:r>
            <w:r w:rsidRPr="00677807">
              <w:rPr>
                <w:rFonts w:asciiTheme="minorHAnsi" w:eastAsiaTheme="minorHAnsi" w:hAnsiTheme="minorHAnsi" w:cs="ArialMT"/>
                <w:sz w:val="16"/>
                <w:lang w:val="es-ES"/>
              </w:rPr>
              <w:t>.00</w:t>
            </w:r>
          </w:p>
        </w:tc>
        <w:tc>
          <w:tcPr>
            <w:tcW w:w="987"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sidRPr="00677807">
              <w:rPr>
                <w:rFonts w:asciiTheme="minorHAnsi" w:eastAsiaTheme="minorHAnsi" w:hAnsiTheme="minorHAnsi" w:cs="ArialMT"/>
                <w:sz w:val="16"/>
                <w:lang w:val="es-ES"/>
              </w:rPr>
              <w:t>30.00</w:t>
            </w:r>
          </w:p>
        </w:tc>
        <w:tc>
          <w:tcPr>
            <w:tcW w:w="2644"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Evaluación mediante prueba escrita, según lo establecido en el perfil de puesto, características del puesto y conocimientos de la entidad.</w:t>
            </w:r>
          </w:p>
        </w:tc>
      </w:tr>
      <w:tr w:rsidR="00531C21" w:rsidRPr="00677807" w:rsidTr="00531C21">
        <w:tc>
          <w:tcPr>
            <w:tcW w:w="451"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3</w:t>
            </w:r>
          </w:p>
        </w:tc>
        <w:tc>
          <w:tcPr>
            <w:tcW w:w="192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Evaluación de currículo vitae documentado</w:t>
            </w:r>
          </w:p>
        </w:tc>
        <w:tc>
          <w:tcPr>
            <w:tcW w:w="110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Eliminatoria</w:t>
            </w:r>
          </w:p>
        </w:tc>
        <w:tc>
          <w:tcPr>
            <w:tcW w:w="1668" w:type="dxa"/>
          </w:tcPr>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Pr>
                <w:rFonts w:asciiTheme="minorHAnsi" w:eastAsiaTheme="minorHAnsi" w:hAnsiTheme="minorHAnsi" w:cs="ArialMT"/>
                <w:sz w:val="16"/>
                <w:lang w:val="es-ES"/>
              </w:rPr>
              <w:t>25</w:t>
            </w:r>
            <w:r w:rsidRPr="00677807">
              <w:rPr>
                <w:rFonts w:asciiTheme="minorHAnsi" w:eastAsiaTheme="minorHAnsi" w:hAnsiTheme="minorHAnsi" w:cs="ArialMT"/>
                <w:sz w:val="16"/>
                <w:lang w:val="es-ES"/>
              </w:rPr>
              <w:t>.00</w:t>
            </w:r>
          </w:p>
        </w:tc>
        <w:tc>
          <w:tcPr>
            <w:tcW w:w="987"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sidRPr="00677807">
              <w:rPr>
                <w:rFonts w:asciiTheme="minorHAnsi" w:eastAsiaTheme="minorHAnsi" w:hAnsiTheme="minorHAnsi" w:cs="ArialMT"/>
                <w:sz w:val="16"/>
                <w:lang w:val="es-ES"/>
              </w:rPr>
              <w:t>30.00</w:t>
            </w:r>
          </w:p>
        </w:tc>
        <w:tc>
          <w:tcPr>
            <w:tcW w:w="2644"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Calificación de la documentación sustentatoria de los postulantes que aprobaron la Evaluación técnica.</w:t>
            </w:r>
          </w:p>
        </w:tc>
      </w:tr>
      <w:tr w:rsidR="00531C21" w:rsidRPr="00677807" w:rsidTr="00531C21">
        <w:tc>
          <w:tcPr>
            <w:tcW w:w="451"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4</w:t>
            </w:r>
          </w:p>
        </w:tc>
        <w:tc>
          <w:tcPr>
            <w:tcW w:w="192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Entrevista Personal</w:t>
            </w:r>
          </w:p>
        </w:tc>
        <w:tc>
          <w:tcPr>
            <w:tcW w:w="1100"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Eliminatoria</w:t>
            </w:r>
          </w:p>
        </w:tc>
        <w:tc>
          <w:tcPr>
            <w:tcW w:w="1668" w:type="dxa"/>
          </w:tcPr>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Pr>
                <w:rFonts w:asciiTheme="minorHAnsi" w:eastAsiaTheme="minorHAnsi" w:hAnsiTheme="minorHAnsi" w:cs="ArialMT"/>
                <w:sz w:val="16"/>
                <w:lang w:val="es-ES"/>
              </w:rPr>
              <w:t>25</w:t>
            </w:r>
            <w:r w:rsidRPr="00677807">
              <w:rPr>
                <w:rFonts w:asciiTheme="minorHAnsi" w:eastAsiaTheme="minorHAnsi" w:hAnsiTheme="minorHAnsi" w:cs="ArialMT"/>
                <w:sz w:val="16"/>
                <w:lang w:val="es-ES"/>
              </w:rPr>
              <w:t>.00</w:t>
            </w:r>
          </w:p>
        </w:tc>
        <w:tc>
          <w:tcPr>
            <w:tcW w:w="987" w:type="dxa"/>
          </w:tcPr>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p>
          <w:p w:rsidR="00531C21" w:rsidRPr="00677807" w:rsidRDefault="00531C21" w:rsidP="00531C21">
            <w:pPr>
              <w:autoSpaceDE w:val="0"/>
              <w:autoSpaceDN w:val="0"/>
              <w:adjustRightInd w:val="0"/>
              <w:jc w:val="center"/>
              <w:rPr>
                <w:rFonts w:asciiTheme="minorHAnsi" w:eastAsiaTheme="minorHAnsi" w:hAnsiTheme="minorHAnsi" w:cs="ArialMT"/>
                <w:sz w:val="16"/>
                <w:lang w:val="es-ES"/>
              </w:rPr>
            </w:pPr>
            <w:r w:rsidRPr="00677807">
              <w:rPr>
                <w:rFonts w:asciiTheme="minorHAnsi" w:eastAsiaTheme="minorHAnsi" w:hAnsiTheme="minorHAnsi" w:cs="ArialMT"/>
                <w:sz w:val="16"/>
                <w:lang w:val="es-ES"/>
              </w:rPr>
              <w:t>40.00</w:t>
            </w:r>
          </w:p>
        </w:tc>
        <w:tc>
          <w:tcPr>
            <w:tcW w:w="2644" w:type="dxa"/>
          </w:tcPr>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Evaluación de la presentación, trabajo en equipo, conocimiento institucional, conocimiento temático y capacidad analítica del candidato a cargo del comité.</w:t>
            </w:r>
          </w:p>
        </w:tc>
      </w:tr>
      <w:tr w:rsidR="00531C21" w:rsidRPr="00677807" w:rsidTr="00531C21">
        <w:tc>
          <w:tcPr>
            <w:tcW w:w="8770" w:type="dxa"/>
            <w:gridSpan w:val="6"/>
          </w:tcPr>
          <w:p w:rsidR="00531C21" w:rsidRPr="00677807" w:rsidRDefault="00531C21" w:rsidP="00531C21">
            <w:pPr>
              <w:autoSpaceDE w:val="0"/>
              <w:autoSpaceDN w:val="0"/>
              <w:adjustRightInd w:val="0"/>
              <w:jc w:val="center"/>
              <w:rPr>
                <w:rFonts w:asciiTheme="minorHAnsi" w:eastAsiaTheme="minorHAnsi" w:hAnsiTheme="minorHAnsi" w:cs="ArialMT"/>
                <w:b/>
                <w:sz w:val="16"/>
                <w:lang w:val="es-ES"/>
              </w:rPr>
            </w:pPr>
            <w:r w:rsidRPr="00677807">
              <w:rPr>
                <w:rFonts w:asciiTheme="minorHAnsi" w:eastAsiaTheme="minorHAnsi" w:hAnsiTheme="minorHAnsi" w:cs="ArialMT"/>
                <w:b/>
                <w:sz w:val="16"/>
                <w:lang w:val="es-ES"/>
              </w:rPr>
              <w:t>Puntaje Mínimo Aprobatorio: 70 puntos – Puntaje Máximo: 100 puntos.</w:t>
            </w:r>
          </w:p>
          <w:p w:rsidR="00531C21" w:rsidRPr="00677807" w:rsidRDefault="00531C21" w:rsidP="00531C21">
            <w:pPr>
              <w:autoSpaceDE w:val="0"/>
              <w:autoSpaceDN w:val="0"/>
              <w:adjustRightInd w:val="0"/>
              <w:jc w:val="both"/>
              <w:rPr>
                <w:rFonts w:asciiTheme="minorHAnsi" w:eastAsiaTheme="minorHAnsi" w:hAnsiTheme="minorHAnsi" w:cs="ArialMT"/>
                <w:sz w:val="16"/>
                <w:lang w:val="es-ES"/>
              </w:rPr>
            </w:pPr>
            <w:r w:rsidRPr="00677807">
              <w:rPr>
                <w:rFonts w:asciiTheme="minorHAnsi" w:eastAsiaTheme="minorHAnsi" w:hAnsiTheme="minorHAnsi" w:cs="ArialMT"/>
                <w:sz w:val="16"/>
                <w:lang w:val="es-ES"/>
              </w:rPr>
              <w:t>El cuadro de méritos se elaborara con los puntajes obtenidos por los participantes que hayan aprobado todas las etapas del proceso de selección: Presentación de currículo vitae documentada, evaluación técnica, Evaluación de currículo vitae documentado y entrevista personal.</w:t>
            </w:r>
          </w:p>
        </w:tc>
      </w:tr>
    </w:tbl>
    <w:p w:rsidR="00531C21" w:rsidRDefault="00531C21" w:rsidP="00531C21">
      <w:pPr>
        <w:pStyle w:val="Prrafodelista"/>
        <w:autoSpaceDE w:val="0"/>
        <w:autoSpaceDN w:val="0"/>
        <w:adjustRightInd w:val="0"/>
        <w:spacing w:after="0" w:line="240" w:lineRule="auto"/>
        <w:ind w:left="360"/>
        <w:rPr>
          <w:rFonts w:asciiTheme="minorHAnsi" w:hAnsiTheme="minorHAnsi"/>
          <w:b/>
          <w:u w:val="single"/>
          <w:lang w:val="es-ES" w:eastAsia="es-ES"/>
        </w:rPr>
      </w:pPr>
    </w:p>
    <w:p w:rsidR="00531C21" w:rsidRPr="003973FB" w:rsidRDefault="00531C21" w:rsidP="003973FB">
      <w:pPr>
        <w:pStyle w:val="Prrafodelista"/>
        <w:numPr>
          <w:ilvl w:val="1"/>
          <w:numId w:val="18"/>
        </w:numPr>
        <w:autoSpaceDE w:val="0"/>
        <w:autoSpaceDN w:val="0"/>
        <w:adjustRightInd w:val="0"/>
        <w:spacing w:after="0" w:line="240" w:lineRule="auto"/>
        <w:ind w:left="426" w:hanging="426"/>
        <w:rPr>
          <w:rFonts w:asciiTheme="minorHAnsi" w:hAnsiTheme="minorHAnsi"/>
          <w:b/>
          <w:u w:val="single"/>
          <w:lang w:val="es-ES" w:eastAsia="es-ES"/>
        </w:rPr>
      </w:pPr>
      <w:r w:rsidRPr="003973FB">
        <w:rPr>
          <w:rFonts w:asciiTheme="minorHAnsi" w:hAnsiTheme="minorHAnsi"/>
          <w:b/>
          <w:u w:val="single"/>
          <w:lang w:val="es-ES" w:eastAsia="es-ES"/>
        </w:rPr>
        <w:t xml:space="preserve">DESARROLLO DE ETAPAS </w:t>
      </w:r>
    </w:p>
    <w:p w:rsidR="00531C21" w:rsidRDefault="00531C21" w:rsidP="00531C21">
      <w:pPr>
        <w:pStyle w:val="Prrafodelista"/>
        <w:spacing w:after="0" w:line="206" w:lineRule="auto"/>
        <w:ind w:left="284"/>
        <w:jc w:val="both"/>
        <w:rPr>
          <w:rFonts w:asciiTheme="minorHAnsi" w:eastAsia="Times New Roman" w:hAnsiTheme="minorHAnsi" w:cstheme="minorHAnsi"/>
          <w:b/>
          <w:lang w:val="es-ES" w:eastAsia="es-ES"/>
        </w:rPr>
      </w:pPr>
    </w:p>
    <w:p w:rsidR="00531C21" w:rsidRDefault="00531C21" w:rsidP="003973FB">
      <w:pPr>
        <w:pStyle w:val="Prrafodelista"/>
        <w:spacing w:after="0" w:line="206" w:lineRule="auto"/>
        <w:ind w:left="426"/>
        <w:jc w:val="both"/>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Los postulantes serán los únicos responsables de la información y datos ingresados para participar en el presente proceso de selección y en cumplimiento con el perfil de puestos señalados en el título II.</w:t>
      </w:r>
    </w:p>
    <w:p w:rsidR="003973FB" w:rsidRDefault="003973FB" w:rsidP="003973FB">
      <w:pPr>
        <w:pStyle w:val="Prrafodelista"/>
        <w:spacing w:after="0" w:line="206" w:lineRule="auto"/>
        <w:ind w:left="426"/>
        <w:jc w:val="both"/>
        <w:rPr>
          <w:rFonts w:asciiTheme="minorHAnsi" w:eastAsia="Times New Roman" w:hAnsiTheme="minorHAnsi" w:cstheme="minorHAnsi"/>
          <w:lang w:val="es-ES" w:eastAsia="es-ES"/>
        </w:rPr>
      </w:pPr>
    </w:p>
    <w:p w:rsidR="00531C21" w:rsidRPr="0092318F" w:rsidRDefault="00531C21" w:rsidP="003973FB">
      <w:pPr>
        <w:pStyle w:val="Prrafodelista"/>
        <w:numPr>
          <w:ilvl w:val="2"/>
          <w:numId w:val="18"/>
        </w:numPr>
        <w:autoSpaceDE w:val="0"/>
        <w:autoSpaceDN w:val="0"/>
        <w:adjustRightInd w:val="0"/>
        <w:spacing w:after="0" w:line="240" w:lineRule="auto"/>
        <w:ind w:left="1134" w:hanging="708"/>
        <w:rPr>
          <w:rFonts w:asciiTheme="minorHAnsi" w:eastAsiaTheme="minorHAnsi" w:hAnsiTheme="minorHAnsi" w:cs="Arial-BoldMT"/>
          <w:b/>
          <w:bCs/>
          <w:color w:val="000000"/>
          <w:lang w:val="es-ES"/>
        </w:rPr>
      </w:pPr>
      <w:r w:rsidRPr="003973FB">
        <w:rPr>
          <w:rFonts w:asciiTheme="minorHAnsi" w:hAnsiTheme="minorHAnsi"/>
          <w:b/>
          <w:u w:val="single"/>
          <w:lang w:val="es-ES" w:eastAsia="es-ES"/>
        </w:rPr>
        <w:t>Presentación</w:t>
      </w:r>
      <w:r w:rsidRPr="0092318F">
        <w:rPr>
          <w:rFonts w:asciiTheme="minorHAnsi" w:eastAsiaTheme="minorHAnsi" w:hAnsiTheme="minorHAnsi" w:cs="Arial-BoldMT"/>
          <w:b/>
          <w:bCs/>
          <w:color w:val="000000"/>
          <w:lang w:val="es-ES"/>
        </w:rPr>
        <w:t xml:space="preserve"> de currículo vitae documentado.</w:t>
      </w:r>
    </w:p>
    <w:p w:rsidR="00531C21" w:rsidRPr="00CF3E0B" w:rsidRDefault="00531C21" w:rsidP="00531C21">
      <w:pPr>
        <w:pStyle w:val="Prrafodelista"/>
        <w:autoSpaceDE w:val="0"/>
        <w:autoSpaceDN w:val="0"/>
        <w:adjustRightInd w:val="0"/>
        <w:spacing w:after="0" w:line="240" w:lineRule="auto"/>
        <w:jc w:val="both"/>
        <w:rPr>
          <w:rFonts w:asciiTheme="minorHAnsi" w:eastAsiaTheme="minorHAnsi" w:hAnsiTheme="minorHAnsi" w:cs="Arial-BoldMT"/>
          <w:b/>
          <w:bCs/>
          <w:color w:val="000000"/>
          <w:sz w:val="14"/>
          <w:lang w:val="es-ES"/>
        </w:rPr>
      </w:pPr>
    </w:p>
    <w:p w:rsidR="001724AA" w:rsidRDefault="00531C21" w:rsidP="003973FB">
      <w:pPr>
        <w:autoSpaceDE w:val="0"/>
        <w:autoSpaceDN w:val="0"/>
        <w:adjustRightInd w:val="0"/>
        <w:spacing w:after="0" w:line="240" w:lineRule="auto"/>
        <w:ind w:left="1134"/>
        <w:jc w:val="both"/>
        <w:rPr>
          <w:rFonts w:asciiTheme="minorHAnsi" w:eastAsia="Times New Roman" w:hAnsiTheme="minorHAnsi" w:cstheme="minorHAnsi"/>
          <w:lang w:val="es-ES" w:eastAsia="es-ES"/>
        </w:rPr>
      </w:pPr>
      <w:r w:rsidRPr="00471339">
        <w:rPr>
          <w:rFonts w:asciiTheme="minorHAnsi" w:eastAsiaTheme="minorHAnsi" w:hAnsiTheme="minorHAnsi" w:cs="ArialMT"/>
          <w:lang w:val="es-ES"/>
        </w:rPr>
        <w:t xml:space="preserve">La hoja de vida </w:t>
      </w:r>
      <w:r>
        <w:rPr>
          <w:rFonts w:asciiTheme="minorHAnsi" w:eastAsiaTheme="minorHAnsi" w:hAnsiTheme="minorHAnsi" w:cs="ArialMT"/>
          <w:lang w:val="es-ES"/>
        </w:rPr>
        <w:t xml:space="preserve">documentado, será presentada de manera obligatoria en un </w:t>
      </w:r>
      <w:r>
        <w:rPr>
          <w:rFonts w:asciiTheme="minorHAnsi" w:eastAsiaTheme="minorHAnsi" w:hAnsiTheme="minorHAnsi" w:cs="ArialMT"/>
          <w:b/>
          <w:u w:val="single"/>
          <w:lang w:val="es-ES"/>
        </w:rPr>
        <w:t>folder manila</w:t>
      </w:r>
      <w:r w:rsidR="00E62601">
        <w:rPr>
          <w:rFonts w:asciiTheme="minorHAnsi" w:eastAsiaTheme="minorHAnsi" w:hAnsiTheme="minorHAnsi" w:cs="ArialMT"/>
          <w:b/>
          <w:u w:val="single"/>
          <w:lang w:val="es-ES"/>
        </w:rPr>
        <w:t xml:space="preserve"> y en sobre cerrado</w:t>
      </w:r>
      <w:r w:rsidR="003746F0">
        <w:rPr>
          <w:rFonts w:asciiTheme="minorHAnsi" w:eastAsiaTheme="minorHAnsi" w:hAnsiTheme="minorHAnsi" w:cs="ArialMT"/>
          <w:b/>
          <w:u w:val="single"/>
          <w:lang w:val="es-ES"/>
        </w:rPr>
        <w:t xml:space="preserve">, </w:t>
      </w:r>
      <w:r w:rsidR="003746F0">
        <w:rPr>
          <w:rFonts w:asciiTheme="minorHAnsi" w:eastAsia="Times New Roman" w:hAnsiTheme="minorHAnsi" w:cstheme="minorHAnsi"/>
          <w:lang w:val="es-ES" w:eastAsia="es-ES"/>
        </w:rPr>
        <w:t xml:space="preserve">que contenga el currículo vitae, la documentación sustentatoria y las declaraciones juradas requeridas, se </w:t>
      </w:r>
      <w:r w:rsidR="00960FA3">
        <w:rPr>
          <w:rFonts w:asciiTheme="minorHAnsi" w:eastAsia="Times New Roman" w:hAnsiTheme="minorHAnsi" w:cstheme="minorHAnsi"/>
          <w:lang w:val="es-ES" w:eastAsia="es-ES"/>
        </w:rPr>
        <w:t>consignará</w:t>
      </w:r>
      <w:r w:rsidR="003746F0">
        <w:rPr>
          <w:rFonts w:asciiTheme="minorHAnsi" w:eastAsia="Times New Roman" w:hAnsiTheme="minorHAnsi" w:cstheme="minorHAnsi"/>
          <w:lang w:val="es-ES" w:eastAsia="es-ES"/>
        </w:rPr>
        <w:t xml:space="preserve"> el siguiente rótulo:</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tabs>
          <w:tab w:val="left" w:pos="2093"/>
        </w:tabs>
        <w:spacing w:after="0" w:line="240" w:lineRule="auto"/>
        <w:ind w:left="731"/>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 xml:space="preserve">Señores. </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Gobierno Regional de Huancavelica</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Atte.: OFICINA DE GESTIÓN DE RECURSOS HUMANOS.</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contextualSpacing/>
        <w:jc w:val="both"/>
        <w:rPr>
          <w:rFonts w:asciiTheme="minorHAnsi" w:eastAsia="Times New Roman" w:hAnsiTheme="minorHAnsi" w:cstheme="minorHAnsi"/>
          <w:sz w:val="18"/>
          <w:lang w:val="es-ES" w:eastAsia="es-ES"/>
        </w:rPr>
      </w:pP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Pr>
          <w:rFonts w:asciiTheme="minorHAnsi" w:eastAsia="Times New Roman" w:hAnsiTheme="minorHAnsi" w:cstheme="minorHAnsi"/>
          <w:sz w:val="18"/>
          <w:lang w:val="es-ES" w:eastAsia="es-ES"/>
        </w:rPr>
        <w:t xml:space="preserve">PROCESO DE CONTRATACIÓN </w:t>
      </w:r>
      <w:r w:rsidRPr="00677807">
        <w:rPr>
          <w:rFonts w:asciiTheme="minorHAnsi" w:eastAsia="Times New Roman" w:hAnsiTheme="minorHAnsi" w:cstheme="minorHAnsi"/>
          <w:sz w:val="18"/>
          <w:lang w:val="es-ES" w:eastAsia="es-ES"/>
        </w:rPr>
        <w:t>N</w:t>
      </w:r>
      <w:r w:rsidRPr="003746F0">
        <w:rPr>
          <w:rFonts w:asciiTheme="minorHAnsi" w:eastAsia="Times New Roman" w:hAnsiTheme="minorHAnsi" w:cstheme="minorHAnsi"/>
          <w:sz w:val="18"/>
          <w:lang w:val="es-ES" w:eastAsia="es-ES"/>
        </w:rPr>
        <w:t>° _____-2019/</w:t>
      </w:r>
      <w:r w:rsidRPr="00677807">
        <w:rPr>
          <w:rFonts w:asciiTheme="minorHAnsi" w:eastAsia="Times New Roman" w:hAnsiTheme="minorHAnsi" w:cstheme="minorHAnsi"/>
          <w:sz w:val="18"/>
          <w:lang w:val="es-ES" w:eastAsia="es-ES"/>
        </w:rPr>
        <w:t>GOB-REG-HVCA/OGRH.</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Contratación Administrativa de Servicio –CAS.</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 xml:space="preserve">ORGANO/UNIDAD </w:t>
      </w:r>
      <w:r w:rsidR="0033027B" w:rsidRPr="00677807">
        <w:rPr>
          <w:rFonts w:asciiTheme="minorHAnsi" w:eastAsia="Times New Roman" w:hAnsiTheme="minorHAnsi" w:cstheme="minorHAnsi"/>
          <w:sz w:val="18"/>
          <w:lang w:val="es-ES" w:eastAsia="es-ES"/>
        </w:rPr>
        <w:t>ORGANICA:</w:t>
      </w:r>
      <w:r w:rsidRPr="00677807">
        <w:rPr>
          <w:rFonts w:asciiTheme="minorHAnsi" w:eastAsia="Times New Roman" w:hAnsiTheme="minorHAnsi" w:cstheme="minorHAnsi"/>
          <w:sz w:val="18"/>
          <w:lang w:val="es-ES" w:eastAsia="es-ES"/>
        </w:rPr>
        <w:t>…………………………………………………………….</w:t>
      </w:r>
    </w:p>
    <w:p w:rsidR="003746F0" w:rsidRPr="00677807" w:rsidRDefault="0033027B"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PUESTO:</w:t>
      </w:r>
      <w:r w:rsidR="003746F0" w:rsidRPr="00677807">
        <w:rPr>
          <w:rFonts w:asciiTheme="minorHAnsi" w:eastAsia="Times New Roman" w:hAnsiTheme="minorHAnsi" w:cstheme="minorHAnsi"/>
          <w:sz w:val="18"/>
          <w:lang w:val="es-ES" w:eastAsia="es-ES"/>
        </w:rPr>
        <w:t>………………………………………………… ITEM……………………………………….</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APELLIDOS Y NOMBRES:……………………………………………………………………………….</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DNI:………………………………………………………………</w:t>
      </w:r>
    </w:p>
    <w:p w:rsidR="003746F0" w:rsidRPr="00677807" w:rsidRDefault="003746F0" w:rsidP="003746F0">
      <w:pPr>
        <w:pBdr>
          <w:top w:val="thinThickLargeGap" w:sz="24" w:space="0" w:color="auto" w:shadow="1"/>
          <w:left w:val="thinThickLargeGap" w:sz="24" w:space="4" w:color="auto" w:shadow="1"/>
          <w:bottom w:val="thinThickLargeGap" w:sz="24" w:space="1" w:color="auto" w:shadow="1"/>
          <w:right w:val="thinThickLargeGap" w:sz="24" w:space="4" w:color="auto" w:shadow="1"/>
        </w:pBdr>
        <w:spacing w:after="0" w:line="240" w:lineRule="auto"/>
        <w:ind w:left="731" w:firstLine="336"/>
        <w:contextualSpacing/>
        <w:jc w:val="both"/>
        <w:rPr>
          <w:rFonts w:asciiTheme="minorHAnsi" w:eastAsia="Times New Roman" w:hAnsiTheme="minorHAnsi" w:cstheme="minorHAnsi"/>
          <w:sz w:val="18"/>
          <w:lang w:val="es-ES" w:eastAsia="es-ES"/>
        </w:rPr>
      </w:pPr>
      <w:r w:rsidRPr="00677807">
        <w:rPr>
          <w:rFonts w:asciiTheme="minorHAnsi" w:eastAsia="Times New Roman" w:hAnsiTheme="minorHAnsi" w:cstheme="minorHAnsi"/>
          <w:sz w:val="18"/>
          <w:lang w:val="es-ES" w:eastAsia="es-ES"/>
        </w:rPr>
        <w:t>N° Folios………………..</w:t>
      </w:r>
    </w:p>
    <w:p w:rsidR="003746F0" w:rsidRDefault="003746F0" w:rsidP="003746F0">
      <w:pPr>
        <w:pStyle w:val="Prrafodelista"/>
        <w:spacing w:after="0" w:line="206" w:lineRule="auto"/>
        <w:ind w:left="360"/>
        <w:jc w:val="center"/>
        <w:rPr>
          <w:rFonts w:asciiTheme="minorHAnsi" w:eastAsia="Times New Roman" w:hAnsiTheme="minorHAnsi" w:cstheme="minorHAnsi"/>
          <w:b/>
          <w:lang w:val="es-ES" w:eastAsia="es-ES"/>
        </w:rPr>
      </w:pPr>
    </w:p>
    <w:p w:rsidR="003746F0" w:rsidRDefault="003746F0" w:rsidP="003746F0">
      <w:pPr>
        <w:ind w:left="720"/>
        <w:contextualSpacing/>
        <w:jc w:val="both"/>
        <w:rPr>
          <w:rFonts w:asciiTheme="minorHAnsi" w:eastAsiaTheme="minorHAnsi" w:hAnsiTheme="minorHAnsi" w:cs="Arial-BoldMT"/>
          <w:bCs/>
          <w:color w:val="000000"/>
          <w:lang w:val="es-ES"/>
        </w:rPr>
      </w:pPr>
      <w:r>
        <w:rPr>
          <w:rFonts w:asciiTheme="minorHAnsi" w:eastAsiaTheme="minorHAnsi" w:hAnsiTheme="minorHAnsi" w:cs="Arial-BoldMT"/>
          <w:bCs/>
          <w:color w:val="000000"/>
          <w:lang w:val="es-ES"/>
        </w:rPr>
        <w:t xml:space="preserve">Los postulantes presentaran la documentación sustentatoria de manera obligatoria en el siguiente orden. </w:t>
      </w:r>
    </w:p>
    <w:p w:rsidR="003746F0" w:rsidRPr="00471339" w:rsidRDefault="003746F0" w:rsidP="003746F0">
      <w:pPr>
        <w:pStyle w:val="Prrafodelista"/>
        <w:numPr>
          <w:ilvl w:val="0"/>
          <w:numId w:val="1"/>
        </w:numPr>
        <w:autoSpaceDE w:val="0"/>
        <w:autoSpaceDN w:val="0"/>
        <w:adjustRightInd w:val="0"/>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 Nº 0</w:t>
      </w:r>
      <w:r>
        <w:rPr>
          <w:rFonts w:asciiTheme="minorHAnsi" w:eastAsiaTheme="minorHAnsi" w:hAnsiTheme="minorHAnsi" w:cs="ArialMT"/>
          <w:color w:val="000000"/>
          <w:lang w:val="es-ES"/>
        </w:rPr>
        <w:t xml:space="preserve">1: </w:t>
      </w:r>
      <w:r w:rsidRPr="004262C9">
        <w:rPr>
          <w:rFonts w:asciiTheme="minorHAnsi" w:eastAsiaTheme="minorHAnsi" w:hAnsiTheme="minorHAnsi" w:cs="ArialMT"/>
          <w:color w:val="000000"/>
          <w:lang w:val="es-ES"/>
        </w:rPr>
        <w:t>Ficha Resumen Curricular</w:t>
      </w:r>
      <w:r>
        <w:rPr>
          <w:rFonts w:asciiTheme="minorHAnsi" w:eastAsiaTheme="minorHAnsi" w:hAnsiTheme="minorHAnsi" w:cs="ArialMT"/>
          <w:color w:val="000000"/>
          <w:lang w:val="es-ES"/>
        </w:rPr>
        <w:t xml:space="preserve"> (CV. documentado)</w:t>
      </w:r>
    </w:p>
    <w:p w:rsidR="003746F0" w:rsidRPr="00471339" w:rsidRDefault="003746F0" w:rsidP="003746F0">
      <w:pPr>
        <w:pStyle w:val="Prrafodelista"/>
        <w:numPr>
          <w:ilvl w:val="0"/>
          <w:numId w:val="1"/>
        </w:numPr>
        <w:autoSpaceDE w:val="0"/>
        <w:autoSpaceDN w:val="0"/>
        <w:adjustRightInd w:val="0"/>
        <w:spacing w:after="0" w:line="240" w:lineRule="auto"/>
        <w:ind w:left="1079"/>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 Nº 0</w:t>
      </w:r>
      <w:r>
        <w:rPr>
          <w:rFonts w:asciiTheme="minorHAnsi" w:eastAsiaTheme="minorHAnsi" w:hAnsiTheme="minorHAnsi" w:cs="ArialMT"/>
          <w:color w:val="000000"/>
          <w:lang w:val="es-ES"/>
        </w:rPr>
        <w:t>2</w:t>
      </w:r>
      <w:r w:rsidRPr="00471339">
        <w:rPr>
          <w:rFonts w:asciiTheme="minorHAnsi" w:eastAsiaTheme="minorHAnsi" w:hAnsiTheme="minorHAnsi" w:cs="ArialMT"/>
          <w:color w:val="000000"/>
          <w:lang w:val="es-ES"/>
        </w:rPr>
        <w:t>: Declaración Jurada de no tener inhabilitación vigente según RNSDD</w:t>
      </w:r>
      <w:r>
        <w:rPr>
          <w:rFonts w:asciiTheme="minorHAnsi" w:eastAsiaTheme="minorHAnsi" w:hAnsiTheme="minorHAnsi" w:cs="ArialMT"/>
          <w:color w:val="000000"/>
          <w:lang w:val="es-ES"/>
        </w:rPr>
        <w:t>, para prestar servicios al Estado, inhabilitación administrativa ni judicial vigente con el Estado</w:t>
      </w:r>
      <w:r w:rsidRPr="00471339">
        <w:rPr>
          <w:rFonts w:asciiTheme="minorHAnsi" w:eastAsiaTheme="minorHAnsi" w:hAnsiTheme="minorHAnsi" w:cs="ArialMT"/>
          <w:color w:val="000000"/>
          <w:lang w:val="es-ES"/>
        </w:rPr>
        <w:t>.</w:t>
      </w:r>
    </w:p>
    <w:p w:rsidR="003746F0" w:rsidRPr="00471339" w:rsidRDefault="003746F0" w:rsidP="003746F0">
      <w:pPr>
        <w:pStyle w:val="Prrafodelista"/>
        <w:numPr>
          <w:ilvl w:val="0"/>
          <w:numId w:val="1"/>
        </w:numPr>
        <w:autoSpaceDE w:val="0"/>
        <w:autoSpaceDN w:val="0"/>
        <w:adjustRightInd w:val="0"/>
        <w:spacing w:after="0" w:line="240" w:lineRule="auto"/>
        <w:ind w:left="1079"/>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 Nº 0</w:t>
      </w:r>
      <w:r>
        <w:rPr>
          <w:rFonts w:asciiTheme="minorHAnsi" w:eastAsiaTheme="minorHAnsi" w:hAnsiTheme="minorHAnsi" w:cs="ArialMT"/>
          <w:color w:val="000000"/>
          <w:lang w:val="es-ES"/>
        </w:rPr>
        <w:t>3</w:t>
      </w:r>
      <w:r w:rsidRPr="00471339">
        <w:rPr>
          <w:rFonts w:asciiTheme="minorHAnsi" w:eastAsiaTheme="minorHAnsi" w:hAnsiTheme="minorHAnsi" w:cs="ArialMT"/>
          <w:color w:val="000000"/>
          <w:lang w:val="es-ES"/>
        </w:rPr>
        <w:t xml:space="preserve">: Declaración Jurada de </w:t>
      </w:r>
      <w:r>
        <w:rPr>
          <w:rFonts w:asciiTheme="minorHAnsi" w:eastAsiaTheme="minorHAnsi" w:hAnsiTheme="minorHAnsi" w:cs="ArialMT"/>
          <w:color w:val="000000"/>
          <w:lang w:val="es-ES"/>
        </w:rPr>
        <w:t xml:space="preserve">no incurrir en </w:t>
      </w:r>
      <w:r w:rsidRPr="00471339">
        <w:rPr>
          <w:rFonts w:asciiTheme="minorHAnsi" w:eastAsiaTheme="minorHAnsi" w:hAnsiTheme="minorHAnsi" w:cs="ArialMT"/>
          <w:color w:val="000000"/>
          <w:lang w:val="es-ES"/>
        </w:rPr>
        <w:t>Nepotismo (D.S. Nº</w:t>
      </w:r>
      <w:r>
        <w:rPr>
          <w:rFonts w:asciiTheme="minorHAnsi" w:eastAsiaTheme="minorHAnsi" w:hAnsiTheme="minorHAnsi" w:cs="ArialMT"/>
          <w:color w:val="000000"/>
          <w:lang w:val="es-ES"/>
        </w:rPr>
        <w:t xml:space="preserve"> </w:t>
      </w:r>
      <w:r w:rsidRPr="00471339">
        <w:rPr>
          <w:rFonts w:asciiTheme="minorHAnsi" w:eastAsiaTheme="minorHAnsi" w:hAnsiTheme="minorHAnsi" w:cs="ArialMT"/>
          <w:color w:val="000000"/>
          <w:lang w:val="es-ES"/>
        </w:rPr>
        <w:t>034-2005-PCM).</w:t>
      </w:r>
    </w:p>
    <w:p w:rsidR="003746F0" w:rsidRPr="002C30B9" w:rsidRDefault="003746F0" w:rsidP="003746F0">
      <w:pPr>
        <w:pStyle w:val="Prrafodelista"/>
        <w:numPr>
          <w:ilvl w:val="0"/>
          <w:numId w:val="1"/>
        </w:numPr>
        <w:autoSpaceDE w:val="0"/>
        <w:autoSpaceDN w:val="0"/>
        <w:adjustRightInd w:val="0"/>
        <w:spacing w:after="0" w:line="240" w:lineRule="auto"/>
        <w:ind w:left="1079"/>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 Nº 0</w:t>
      </w:r>
      <w:r>
        <w:rPr>
          <w:rFonts w:asciiTheme="minorHAnsi" w:eastAsiaTheme="minorHAnsi" w:hAnsiTheme="minorHAnsi" w:cs="ArialMT"/>
          <w:color w:val="000000"/>
          <w:lang w:val="es-ES"/>
        </w:rPr>
        <w:t>4</w:t>
      </w:r>
      <w:r w:rsidRPr="00471339">
        <w:rPr>
          <w:rFonts w:asciiTheme="minorHAnsi" w:eastAsiaTheme="minorHAnsi" w:hAnsiTheme="minorHAnsi" w:cs="ArialMT"/>
          <w:color w:val="000000"/>
          <w:lang w:val="es-ES"/>
        </w:rPr>
        <w:t xml:space="preserve">: </w:t>
      </w:r>
      <w:r w:rsidRPr="002C30B9">
        <w:rPr>
          <w:rFonts w:asciiTheme="minorHAnsi" w:eastAsiaTheme="minorHAnsi" w:hAnsiTheme="minorHAnsi" w:cs="ArialMT"/>
          <w:color w:val="000000"/>
          <w:lang w:val="es-ES"/>
        </w:rPr>
        <w:t>Declaración Jurada para Otorgamiento de Bonificaciones.</w:t>
      </w:r>
    </w:p>
    <w:p w:rsidR="003746F0" w:rsidRPr="00471339" w:rsidRDefault="003746F0" w:rsidP="003746F0">
      <w:pPr>
        <w:pStyle w:val="Prrafodelista"/>
        <w:numPr>
          <w:ilvl w:val="0"/>
          <w:numId w:val="1"/>
        </w:numPr>
        <w:autoSpaceDE w:val="0"/>
        <w:autoSpaceDN w:val="0"/>
        <w:adjustRightInd w:val="0"/>
        <w:spacing w:after="0" w:line="240" w:lineRule="auto"/>
        <w:ind w:left="1079"/>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 Nº 0</w:t>
      </w:r>
      <w:r>
        <w:rPr>
          <w:rFonts w:asciiTheme="minorHAnsi" w:eastAsiaTheme="minorHAnsi" w:hAnsiTheme="minorHAnsi" w:cs="ArialMT"/>
          <w:color w:val="000000"/>
          <w:lang w:val="es-ES"/>
        </w:rPr>
        <w:t>5</w:t>
      </w:r>
      <w:r w:rsidRPr="00471339">
        <w:rPr>
          <w:rFonts w:asciiTheme="minorHAnsi" w:eastAsiaTheme="minorHAnsi" w:hAnsiTheme="minorHAnsi" w:cs="ArialMT"/>
          <w:color w:val="000000"/>
          <w:lang w:val="es-ES"/>
        </w:rPr>
        <w:t>: Declaración Jurada de Afiliación al Régimen Previsional.</w:t>
      </w:r>
    </w:p>
    <w:p w:rsidR="003746F0" w:rsidRDefault="003746F0" w:rsidP="003746F0">
      <w:pPr>
        <w:pStyle w:val="Prrafodelista"/>
        <w:numPr>
          <w:ilvl w:val="0"/>
          <w:numId w:val="1"/>
        </w:numPr>
        <w:autoSpaceDE w:val="0"/>
        <w:autoSpaceDN w:val="0"/>
        <w:adjustRightInd w:val="0"/>
        <w:spacing w:after="0" w:line="240" w:lineRule="auto"/>
        <w:ind w:left="1079"/>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Anexo</w:t>
      </w:r>
      <w:r>
        <w:rPr>
          <w:rFonts w:asciiTheme="minorHAnsi" w:eastAsiaTheme="minorHAnsi" w:hAnsiTheme="minorHAnsi" w:cs="ArialMT"/>
          <w:color w:val="000000"/>
          <w:lang w:val="es-ES"/>
        </w:rPr>
        <w:t xml:space="preserve"> </w:t>
      </w:r>
      <w:r w:rsidRPr="00471339">
        <w:rPr>
          <w:rFonts w:asciiTheme="minorHAnsi" w:eastAsiaTheme="minorHAnsi" w:hAnsiTheme="minorHAnsi" w:cs="ArialMT"/>
          <w:color w:val="000000"/>
          <w:lang w:val="es-ES"/>
        </w:rPr>
        <w:t>Nº</w:t>
      </w:r>
      <w:r>
        <w:rPr>
          <w:rFonts w:asciiTheme="minorHAnsi" w:eastAsiaTheme="minorHAnsi" w:hAnsiTheme="minorHAnsi" w:cs="ArialMT"/>
          <w:color w:val="000000"/>
          <w:lang w:val="es-ES"/>
        </w:rPr>
        <w:t xml:space="preserve"> </w:t>
      </w:r>
      <w:r w:rsidRPr="00471339">
        <w:rPr>
          <w:rFonts w:asciiTheme="minorHAnsi" w:eastAsiaTheme="minorHAnsi" w:hAnsiTheme="minorHAnsi" w:cs="ArialMT"/>
          <w:color w:val="000000"/>
          <w:lang w:val="es-ES"/>
        </w:rPr>
        <w:t>0</w:t>
      </w:r>
      <w:r>
        <w:rPr>
          <w:rFonts w:asciiTheme="minorHAnsi" w:eastAsiaTheme="minorHAnsi" w:hAnsiTheme="minorHAnsi" w:cs="ArialMT"/>
          <w:color w:val="000000"/>
          <w:lang w:val="es-ES"/>
        </w:rPr>
        <w:t>6</w:t>
      </w:r>
      <w:r w:rsidRPr="00471339">
        <w:rPr>
          <w:rFonts w:asciiTheme="minorHAnsi" w:eastAsiaTheme="minorHAnsi" w:hAnsiTheme="minorHAnsi" w:cs="ArialMT"/>
          <w:color w:val="000000"/>
          <w:lang w:val="es-ES"/>
        </w:rPr>
        <w:t>: Declaración Jurada de no tener deudas por concepto de alimentos</w:t>
      </w:r>
      <w:r>
        <w:rPr>
          <w:rFonts w:asciiTheme="minorHAnsi" w:eastAsiaTheme="minorHAnsi" w:hAnsiTheme="minorHAnsi" w:cs="ArialMT"/>
          <w:color w:val="000000"/>
          <w:lang w:val="es-ES"/>
        </w:rPr>
        <w:t xml:space="preserve"> - REDAM</w:t>
      </w:r>
      <w:r w:rsidRPr="00471339">
        <w:rPr>
          <w:rFonts w:asciiTheme="minorHAnsi" w:eastAsiaTheme="minorHAnsi" w:hAnsiTheme="minorHAnsi" w:cs="ArialMT"/>
          <w:color w:val="000000"/>
          <w:lang w:val="es-ES"/>
        </w:rPr>
        <w:t>.</w:t>
      </w:r>
    </w:p>
    <w:p w:rsidR="003746F0" w:rsidRDefault="003746F0" w:rsidP="00531C21">
      <w:pPr>
        <w:autoSpaceDE w:val="0"/>
        <w:autoSpaceDN w:val="0"/>
        <w:adjustRightInd w:val="0"/>
        <w:spacing w:after="0" w:line="240" w:lineRule="auto"/>
        <w:ind w:left="720"/>
        <w:jc w:val="both"/>
        <w:rPr>
          <w:rFonts w:asciiTheme="minorHAnsi" w:eastAsiaTheme="minorHAnsi" w:hAnsiTheme="minorHAnsi" w:cs="ArialMT"/>
          <w:b/>
          <w:u w:val="single"/>
          <w:lang w:val="es-ES"/>
        </w:rPr>
      </w:pPr>
    </w:p>
    <w:p w:rsidR="001724AA" w:rsidRDefault="001724AA" w:rsidP="001724AA">
      <w:pPr>
        <w:autoSpaceDE w:val="0"/>
        <w:autoSpaceDN w:val="0"/>
        <w:adjustRightInd w:val="0"/>
        <w:spacing w:after="0" w:line="240" w:lineRule="auto"/>
        <w:ind w:left="720"/>
        <w:jc w:val="both"/>
        <w:rPr>
          <w:rFonts w:asciiTheme="minorHAnsi" w:eastAsiaTheme="minorHAnsi" w:hAnsiTheme="minorHAnsi" w:cs="ArialMT"/>
          <w:lang w:val="es-ES"/>
        </w:rPr>
      </w:pPr>
      <w:r>
        <w:rPr>
          <w:rFonts w:asciiTheme="minorHAnsi" w:eastAsiaTheme="minorHAnsi" w:hAnsiTheme="minorHAnsi" w:cs="ArialMT"/>
          <w:b/>
          <w:u w:val="single"/>
          <w:lang w:val="es-ES"/>
        </w:rPr>
        <w:t>Toda documentación deberá tener fol</w:t>
      </w:r>
      <w:r w:rsidR="0033027B">
        <w:rPr>
          <w:rFonts w:asciiTheme="minorHAnsi" w:eastAsiaTheme="minorHAnsi" w:hAnsiTheme="minorHAnsi" w:cs="ArialMT"/>
          <w:b/>
          <w:u w:val="single"/>
          <w:lang w:val="es-ES"/>
        </w:rPr>
        <w:t>io y rubrica con huella digital</w:t>
      </w:r>
      <w:r>
        <w:rPr>
          <w:rFonts w:asciiTheme="minorHAnsi" w:eastAsiaTheme="minorHAnsi" w:hAnsiTheme="minorHAnsi" w:cs="ArialMT"/>
          <w:lang w:val="es-ES"/>
        </w:rPr>
        <w:t xml:space="preserve"> en cada una de sus hojas.</w:t>
      </w:r>
    </w:p>
    <w:p w:rsidR="001724AA" w:rsidRPr="001724AA" w:rsidRDefault="001724AA" w:rsidP="001724AA">
      <w:pPr>
        <w:autoSpaceDE w:val="0"/>
        <w:autoSpaceDN w:val="0"/>
        <w:adjustRightInd w:val="0"/>
        <w:spacing w:after="0" w:line="240" w:lineRule="auto"/>
        <w:ind w:left="720"/>
        <w:jc w:val="both"/>
        <w:rPr>
          <w:rFonts w:asciiTheme="minorHAnsi" w:eastAsiaTheme="minorHAnsi" w:hAnsiTheme="minorHAnsi" w:cs="ArialMT"/>
          <w:b/>
          <w:u w:val="single"/>
          <w:lang w:val="es-ES"/>
        </w:rPr>
      </w:pPr>
      <w:r>
        <w:rPr>
          <w:rFonts w:asciiTheme="minorHAnsi" w:eastAsiaTheme="minorHAnsi" w:hAnsiTheme="minorHAnsi" w:cs="ArialMT"/>
          <w:lang w:val="es-ES"/>
        </w:rPr>
        <w:t xml:space="preserve">  </w:t>
      </w:r>
    </w:p>
    <w:p w:rsidR="001724AA" w:rsidRDefault="001724AA" w:rsidP="001724AA">
      <w:pPr>
        <w:autoSpaceDE w:val="0"/>
        <w:autoSpaceDN w:val="0"/>
        <w:adjustRightInd w:val="0"/>
        <w:spacing w:after="0" w:line="240" w:lineRule="auto"/>
        <w:ind w:left="720"/>
        <w:jc w:val="both"/>
        <w:rPr>
          <w:rFonts w:asciiTheme="minorHAnsi" w:eastAsiaTheme="minorHAnsi" w:hAnsiTheme="minorHAnsi" w:cs="Arial-BoldMT"/>
          <w:bCs/>
          <w:color w:val="000000"/>
          <w:lang w:val="es-ES"/>
        </w:rPr>
      </w:pPr>
      <w:r w:rsidRPr="00587527">
        <w:rPr>
          <w:rFonts w:asciiTheme="minorHAnsi" w:eastAsiaTheme="minorHAnsi" w:hAnsiTheme="minorHAnsi" w:cs="Arial-BoldMT"/>
          <w:bCs/>
          <w:color w:val="000000"/>
          <w:lang w:val="es-ES"/>
        </w:rPr>
        <w:lastRenderedPageBreak/>
        <w:t xml:space="preserve">Un folio corresponde a </w:t>
      </w:r>
      <w:r>
        <w:rPr>
          <w:rFonts w:asciiTheme="minorHAnsi" w:eastAsiaTheme="minorHAnsi" w:hAnsiTheme="minorHAnsi" w:cs="Arial-BoldMT"/>
          <w:bCs/>
          <w:color w:val="000000"/>
          <w:lang w:val="es-ES"/>
        </w:rPr>
        <w:t xml:space="preserve">cada </w:t>
      </w:r>
      <w:r w:rsidRPr="00587527">
        <w:rPr>
          <w:rFonts w:asciiTheme="minorHAnsi" w:eastAsiaTheme="minorHAnsi" w:hAnsiTheme="minorHAnsi" w:cs="Arial-BoldMT"/>
          <w:bCs/>
          <w:color w:val="000000"/>
          <w:lang w:val="es-ES"/>
        </w:rPr>
        <w:t>documento</w:t>
      </w:r>
      <w:r>
        <w:rPr>
          <w:rFonts w:asciiTheme="minorHAnsi" w:eastAsiaTheme="minorHAnsi" w:hAnsiTheme="minorHAnsi" w:cs="Arial-BoldMT"/>
          <w:bCs/>
          <w:color w:val="000000"/>
          <w:lang w:val="es-ES"/>
        </w:rPr>
        <w:t xml:space="preserve"> presentado</w:t>
      </w:r>
      <w:r w:rsidRPr="00587527">
        <w:rPr>
          <w:rFonts w:asciiTheme="minorHAnsi" w:eastAsiaTheme="minorHAnsi" w:hAnsiTheme="minorHAnsi" w:cs="Arial-BoldMT"/>
          <w:bCs/>
          <w:color w:val="000000"/>
          <w:lang w:val="es-ES"/>
        </w:rPr>
        <w:t xml:space="preserve">, </w:t>
      </w:r>
      <w:r>
        <w:rPr>
          <w:rFonts w:asciiTheme="minorHAnsi" w:eastAsiaTheme="minorHAnsi" w:hAnsiTheme="minorHAnsi" w:cs="Arial-BoldMT"/>
          <w:bCs/>
          <w:color w:val="000000"/>
          <w:lang w:val="es-ES"/>
        </w:rPr>
        <w:t>los documentos que tengan códigos de registro o similares en la parte posterior deben estar fotocopiados en ambas caras.</w:t>
      </w:r>
    </w:p>
    <w:p w:rsidR="001724AA" w:rsidRDefault="001724AA" w:rsidP="001724AA">
      <w:pPr>
        <w:autoSpaceDE w:val="0"/>
        <w:autoSpaceDN w:val="0"/>
        <w:adjustRightInd w:val="0"/>
        <w:spacing w:after="0" w:line="240" w:lineRule="auto"/>
        <w:ind w:left="720"/>
        <w:jc w:val="both"/>
        <w:rPr>
          <w:rFonts w:asciiTheme="minorHAnsi" w:eastAsiaTheme="minorHAnsi" w:hAnsiTheme="minorHAnsi" w:cs="Arial-BoldMT"/>
          <w:bCs/>
          <w:color w:val="000000"/>
          <w:lang w:val="es-ES"/>
        </w:rPr>
      </w:pPr>
    </w:p>
    <w:p w:rsidR="001724AA" w:rsidRDefault="001724AA" w:rsidP="001724AA">
      <w:pPr>
        <w:autoSpaceDE w:val="0"/>
        <w:autoSpaceDN w:val="0"/>
        <w:adjustRightInd w:val="0"/>
        <w:spacing w:after="0" w:line="240" w:lineRule="auto"/>
        <w:ind w:left="720"/>
        <w:jc w:val="both"/>
        <w:rPr>
          <w:rFonts w:asciiTheme="minorHAnsi" w:eastAsiaTheme="minorHAnsi" w:hAnsiTheme="minorHAnsi" w:cs="Arial-BoldMT"/>
          <w:bCs/>
          <w:color w:val="000000"/>
          <w:lang w:val="es-ES"/>
        </w:rPr>
      </w:pPr>
      <w:r w:rsidRPr="00E62601">
        <w:rPr>
          <w:rFonts w:asciiTheme="minorHAnsi" w:eastAsiaTheme="minorHAnsi" w:hAnsiTheme="minorHAnsi" w:cs="Arial-BoldMT"/>
          <w:bCs/>
          <w:color w:val="000000"/>
          <w:lang w:val="es-ES"/>
        </w:rPr>
        <w:t>No se foliará el reverso de las hojas ya foliadas, tampoco</w:t>
      </w:r>
      <w:r>
        <w:rPr>
          <w:rFonts w:asciiTheme="minorHAnsi" w:eastAsiaTheme="minorHAnsi" w:hAnsiTheme="minorHAnsi" w:cs="Arial-BoldMT"/>
          <w:bCs/>
          <w:color w:val="000000"/>
          <w:lang w:val="es-ES"/>
        </w:rPr>
        <w:t xml:space="preserve"> se deberá utilizar a </w:t>
      </w:r>
      <w:r w:rsidRPr="00E62601">
        <w:rPr>
          <w:rFonts w:asciiTheme="minorHAnsi" w:eastAsiaTheme="minorHAnsi" w:hAnsiTheme="minorHAnsi" w:cs="Arial-BoldMT"/>
          <w:bCs/>
          <w:color w:val="000000"/>
          <w:lang w:val="es-ES"/>
        </w:rPr>
        <w:t>continuación de la numeración para cada folio, letras del abecedario o cifras como 1º,</w:t>
      </w:r>
      <w:r>
        <w:rPr>
          <w:rFonts w:asciiTheme="minorHAnsi" w:eastAsiaTheme="minorHAnsi" w:hAnsiTheme="minorHAnsi" w:cs="Arial-BoldMT"/>
          <w:bCs/>
          <w:color w:val="000000"/>
          <w:lang w:val="es-ES"/>
        </w:rPr>
        <w:t xml:space="preserve"> </w:t>
      </w:r>
      <w:r w:rsidRPr="00E62601">
        <w:rPr>
          <w:rFonts w:asciiTheme="minorHAnsi" w:eastAsiaTheme="minorHAnsi" w:hAnsiTheme="minorHAnsi" w:cs="Arial-BoldMT"/>
          <w:bCs/>
          <w:color w:val="000000"/>
          <w:lang w:val="es-ES"/>
        </w:rPr>
        <w:t>1B, 1 Bis, o los términos “bis” o “tris”.</w:t>
      </w:r>
    </w:p>
    <w:p w:rsidR="001724AA" w:rsidRDefault="001724AA" w:rsidP="001724AA">
      <w:pPr>
        <w:autoSpaceDE w:val="0"/>
        <w:autoSpaceDN w:val="0"/>
        <w:adjustRightInd w:val="0"/>
        <w:spacing w:after="0" w:line="240" w:lineRule="auto"/>
        <w:ind w:left="720"/>
        <w:jc w:val="both"/>
        <w:rPr>
          <w:rFonts w:asciiTheme="minorHAnsi" w:eastAsiaTheme="minorHAnsi" w:hAnsiTheme="minorHAnsi" w:cs="ArialMT"/>
          <w:lang w:val="es-ES"/>
        </w:rPr>
      </w:pPr>
    </w:p>
    <w:p w:rsidR="001724AA" w:rsidRDefault="001724AA" w:rsidP="00531C21">
      <w:pPr>
        <w:autoSpaceDE w:val="0"/>
        <w:autoSpaceDN w:val="0"/>
        <w:adjustRightInd w:val="0"/>
        <w:spacing w:after="0" w:line="240" w:lineRule="auto"/>
        <w:ind w:left="720"/>
        <w:jc w:val="both"/>
        <w:rPr>
          <w:rFonts w:asciiTheme="minorHAnsi" w:eastAsiaTheme="minorHAnsi" w:hAnsiTheme="minorHAnsi" w:cs="ArialMT"/>
          <w:b/>
          <w:lang w:val="es-ES"/>
        </w:rPr>
      </w:pPr>
      <w:r>
        <w:rPr>
          <w:rFonts w:asciiTheme="minorHAnsi" w:eastAsiaTheme="minorHAnsi" w:hAnsiTheme="minorHAnsi" w:cs="ArialMT"/>
          <w:b/>
          <w:lang w:val="es-ES"/>
        </w:rPr>
        <w:t>El postulante deberá tener en cuenta el siguiente MODELO DE FOLIACIÓN:</w:t>
      </w:r>
    </w:p>
    <w:p w:rsidR="001724AA" w:rsidRDefault="001724AA" w:rsidP="00531C21">
      <w:pPr>
        <w:autoSpaceDE w:val="0"/>
        <w:autoSpaceDN w:val="0"/>
        <w:adjustRightInd w:val="0"/>
        <w:spacing w:after="0" w:line="240" w:lineRule="auto"/>
        <w:ind w:left="720"/>
        <w:jc w:val="both"/>
        <w:rPr>
          <w:rFonts w:asciiTheme="minorHAnsi" w:eastAsiaTheme="minorHAnsi" w:hAnsiTheme="minorHAnsi" w:cs="ArialMT"/>
          <w:b/>
          <w:lang w:val="es-ES"/>
        </w:rPr>
      </w:pPr>
    </w:p>
    <w:p w:rsidR="001724AA" w:rsidRDefault="001724AA" w:rsidP="001724AA">
      <w:pPr>
        <w:autoSpaceDE w:val="0"/>
        <w:autoSpaceDN w:val="0"/>
        <w:adjustRightInd w:val="0"/>
        <w:spacing w:after="0" w:line="240" w:lineRule="auto"/>
        <w:ind w:left="426"/>
        <w:jc w:val="both"/>
        <w:rPr>
          <w:rFonts w:asciiTheme="minorHAnsi" w:eastAsiaTheme="minorHAnsi" w:hAnsiTheme="minorHAnsi" w:cs="ArialMT"/>
          <w:b/>
          <w:lang w:val="es-ES"/>
        </w:rPr>
      </w:pPr>
      <w:r w:rsidRPr="009B286B">
        <w:rPr>
          <w:noProof/>
          <w:lang w:eastAsia="es-PE"/>
        </w:rPr>
        <w:drawing>
          <wp:inline distT="0" distB="0" distL="0" distR="0" wp14:anchorId="476A97C7" wp14:editId="5F4D8BC7">
            <wp:extent cx="5303472" cy="2731770"/>
            <wp:effectExtent l="0" t="0" r="0" b="0"/>
            <wp:docPr id="992" name="Imagen 992" descr="C:\Users\SATAIPOMA\Pictures\ejemplo de fol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AIPOMA\Pictures\ejemplo de foliad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899" t="28653" r="29963" b="35990"/>
                    <a:stretch/>
                  </pic:blipFill>
                  <pic:spPr bwMode="auto">
                    <a:xfrm>
                      <a:off x="0" y="0"/>
                      <a:ext cx="5324800" cy="2742756"/>
                    </a:xfrm>
                    <a:prstGeom prst="rect">
                      <a:avLst/>
                    </a:prstGeom>
                    <a:noFill/>
                    <a:ln>
                      <a:noFill/>
                    </a:ln>
                    <a:extLst>
                      <a:ext uri="{53640926-AAD7-44D8-BBD7-CCE9431645EC}">
                        <a14:shadowObscured xmlns:a14="http://schemas.microsoft.com/office/drawing/2010/main"/>
                      </a:ext>
                    </a:extLst>
                  </pic:spPr>
                </pic:pic>
              </a:graphicData>
            </a:graphic>
          </wp:inline>
        </w:drawing>
      </w:r>
    </w:p>
    <w:p w:rsidR="001724AA" w:rsidRPr="001724AA" w:rsidRDefault="001724AA" w:rsidP="00531C21">
      <w:pPr>
        <w:autoSpaceDE w:val="0"/>
        <w:autoSpaceDN w:val="0"/>
        <w:adjustRightInd w:val="0"/>
        <w:spacing w:after="0" w:line="240" w:lineRule="auto"/>
        <w:ind w:left="720"/>
        <w:jc w:val="both"/>
        <w:rPr>
          <w:rFonts w:asciiTheme="minorHAnsi" w:eastAsiaTheme="minorHAnsi" w:hAnsiTheme="minorHAnsi" w:cs="ArialMT"/>
          <w:b/>
          <w:lang w:val="es-ES"/>
        </w:rPr>
      </w:pPr>
    </w:p>
    <w:p w:rsidR="00531C21" w:rsidRDefault="00222866" w:rsidP="00531C21">
      <w:pPr>
        <w:autoSpaceDE w:val="0"/>
        <w:autoSpaceDN w:val="0"/>
        <w:adjustRightInd w:val="0"/>
        <w:spacing w:after="0" w:line="240" w:lineRule="auto"/>
        <w:ind w:left="720"/>
        <w:jc w:val="both"/>
        <w:rPr>
          <w:rFonts w:asciiTheme="minorHAnsi" w:eastAsiaTheme="minorHAnsi" w:hAnsiTheme="minorHAnsi" w:cs="ArialMT"/>
          <w:lang w:val="es-ES"/>
        </w:rPr>
      </w:pPr>
      <w:r>
        <w:rPr>
          <w:rFonts w:asciiTheme="minorHAnsi" w:eastAsiaTheme="minorHAnsi" w:hAnsiTheme="minorHAnsi" w:cs="ArialMT"/>
          <w:lang w:val="es-ES"/>
        </w:rPr>
        <w:t>En el caso que el postulante no cumpla con presentar alguno de los documentos señalados previamente, así como no foliar o firmar la documentación, será declarado NO APTO.</w:t>
      </w:r>
    </w:p>
    <w:p w:rsidR="00960FA3" w:rsidRDefault="00960FA3" w:rsidP="00531C21">
      <w:pPr>
        <w:autoSpaceDE w:val="0"/>
        <w:autoSpaceDN w:val="0"/>
        <w:adjustRightInd w:val="0"/>
        <w:spacing w:after="0" w:line="240" w:lineRule="auto"/>
        <w:ind w:left="720"/>
        <w:jc w:val="both"/>
        <w:rPr>
          <w:rFonts w:asciiTheme="minorHAnsi" w:eastAsiaTheme="minorHAnsi" w:hAnsiTheme="minorHAnsi" w:cs="ArialMT"/>
          <w:lang w:val="es-ES"/>
        </w:rPr>
      </w:pPr>
    </w:p>
    <w:p w:rsidR="003746F0" w:rsidRDefault="003746F0" w:rsidP="003746F0">
      <w:pPr>
        <w:autoSpaceDE w:val="0"/>
        <w:autoSpaceDN w:val="0"/>
        <w:adjustRightInd w:val="0"/>
        <w:spacing w:after="0" w:line="240" w:lineRule="auto"/>
        <w:ind w:left="720"/>
        <w:jc w:val="both"/>
        <w:rPr>
          <w:rFonts w:asciiTheme="minorHAnsi" w:eastAsiaTheme="minorHAnsi" w:hAnsiTheme="minorHAnsi" w:cs="Arial-BoldMT"/>
          <w:bCs/>
          <w:color w:val="000000"/>
          <w:lang w:val="es-ES"/>
        </w:rPr>
      </w:pPr>
      <w:r>
        <w:rPr>
          <w:rFonts w:asciiTheme="minorHAnsi" w:eastAsiaTheme="minorHAnsi" w:hAnsiTheme="minorHAnsi" w:cs="Arial-BoldMT"/>
          <w:bCs/>
          <w:color w:val="000000"/>
          <w:lang w:val="es-ES"/>
        </w:rPr>
        <w:t xml:space="preserve">Asimismo, </w:t>
      </w:r>
      <w:r w:rsidR="001B56BB">
        <w:rPr>
          <w:rFonts w:asciiTheme="minorHAnsi" w:eastAsiaTheme="minorHAnsi" w:hAnsiTheme="minorHAnsi" w:cs="Arial-BoldMT"/>
          <w:bCs/>
          <w:color w:val="000000"/>
          <w:lang w:val="es-ES"/>
        </w:rPr>
        <w:t>los</w:t>
      </w:r>
      <w:r>
        <w:rPr>
          <w:rFonts w:asciiTheme="minorHAnsi" w:eastAsiaTheme="minorHAnsi" w:hAnsiTheme="minorHAnsi" w:cs="Arial-BoldMT"/>
          <w:bCs/>
          <w:color w:val="000000"/>
          <w:lang w:val="es-ES"/>
        </w:rPr>
        <w:t xml:space="preserve"> documentos foliados con lápiz</w:t>
      </w:r>
      <w:r w:rsidRPr="00E62601">
        <w:rPr>
          <w:rFonts w:asciiTheme="minorHAnsi" w:eastAsiaTheme="minorHAnsi" w:hAnsiTheme="minorHAnsi" w:cs="Arial-BoldMT"/>
          <w:bCs/>
          <w:color w:val="000000"/>
          <w:lang w:val="es-ES"/>
        </w:rPr>
        <w:t xml:space="preserve"> </w:t>
      </w:r>
      <w:r>
        <w:rPr>
          <w:rFonts w:asciiTheme="minorHAnsi" w:eastAsiaTheme="minorHAnsi" w:hAnsiTheme="minorHAnsi" w:cs="Arial-BoldMT"/>
          <w:bCs/>
          <w:color w:val="000000"/>
          <w:lang w:val="es-ES"/>
        </w:rPr>
        <w:t xml:space="preserve">o rectificados, </w:t>
      </w:r>
      <w:r w:rsidRPr="00E62601">
        <w:rPr>
          <w:rFonts w:asciiTheme="minorHAnsi" w:eastAsiaTheme="minorHAnsi" w:hAnsiTheme="minorHAnsi" w:cs="Arial-BoldMT"/>
          <w:bCs/>
          <w:color w:val="000000"/>
          <w:lang w:val="es-ES"/>
        </w:rPr>
        <w:t>será considerado NO APTO.</w:t>
      </w:r>
    </w:p>
    <w:p w:rsidR="00222866" w:rsidRDefault="00222866" w:rsidP="00531C21">
      <w:pPr>
        <w:autoSpaceDE w:val="0"/>
        <w:autoSpaceDN w:val="0"/>
        <w:adjustRightInd w:val="0"/>
        <w:spacing w:after="0" w:line="240" w:lineRule="auto"/>
        <w:ind w:left="720"/>
        <w:jc w:val="both"/>
        <w:rPr>
          <w:rFonts w:asciiTheme="minorHAnsi" w:eastAsiaTheme="minorHAnsi" w:hAnsiTheme="minorHAnsi" w:cs="ArialMT"/>
          <w:lang w:val="es-ES"/>
        </w:rPr>
      </w:pPr>
    </w:p>
    <w:p w:rsidR="00222866" w:rsidRPr="00471339" w:rsidRDefault="00222866" w:rsidP="00531C21">
      <w:pPr>
        <w:autoSpaceDE w:val="0"/>
        <w:autoSpaceDN w:val="0"/>
        <w:adjustRightInd w:val="0"/>
        <w:spacing w:after="0" w:line="240" w:lineRule="auto"/>
        <w:ind w:left="720"/>
        <w:jc w:val="both"/>
        <w:rPr>
          <w:rFonts w:asciiTheme="minorHAnsi" w:eastAsiaTheme="minorHAnsi" w:hAnsiTheme="minorHAnsi" w:cs="ArialMT"/>
          <w:lang w:val="es-ES"/>
        </w:rPr>
      </w:pPr>
      <w:r>
        <w:rPr>
          <w:rFonts w:asciiTheme="minorHAnsi" w:eastAsiaTheme="minorHAnsi" w:hAnsiTheme="minorHAnsi" w:cs="ArialMT"/>
          <w:lang w:val="es-ES"/>
        </w:rPr>
        <w:t>También se declarará como NO APTO al postulante que no consigne correctamente el número de Proceso CAS a la que se presente.</w:t>
      </w:r>
    </w:p>
    <w:p w:rsidR="00E62601" w:rsidRPr="00E62601" w:rsidRDefault="00E62601" w:rsidP="00E62601">
      <w:pPr>
        <w:autoSpaceDE w:val="0"/>
        <w:autoSpaceDN w:val="0"/>
        <w:adjustRightInd w:val="0"/>
        <w:spacing w:after="0" w:line="240" w:lineRule="auto"/>
        <w:ind w:left="720"/>
        <w:jc w:val="both"/>
        <w:rPr>
          <w:rFonts w:asciiTheme="minorHAnsi" w:eastAsiaTheme="minorHAnsi" w:hAnsiTheme="minorHAnsi" w:cs="Arial-BoldMT"/>
          <w:bCs/>
          <w:color w:val="000000"/>
          <w:lang w:val="es-ES"/>
        </w:rPr>
      </w:pPr>
    </w:p>
    <w:p w:rsidR="00531C21" w:rsidRPr="0092318F" w:rsidRDefault="00531C21" w:rsidP="003973FB">
      <w:pPr>
        <w:pStyle w:val="Prrafodelista"/>
        <w:numPr>
          <w:ilvl w:val="2"/>
          <w:numId w:val="18"/>
        </w:numPr>
        <w:autoSpaceDE w:val="0"/>
        <w:autoSpaceDN w:val="0"/>
        <w:adjustRightInd w:val="0"/>
        <w:spacing w:after="0" w:line="240" w:lineRule="auto"/>
        <w:ind w:left="1134" w:hanging="708"/>
        <w:rPr>
          <w:rFonts w:asciiTheme="minorHAnsi" w:eastAsiaTheme="minorHAnsi" w:hAnsiTheme="minorHAnsi" w:cs="ArialMT"/>
          <w:color w:val="000000"/>
          <w:u w:val="single"/>
          <w:lang w:val="es-ES"/>
        </w:rPr>
      </w:pPr>
      <w:r w:rsidRPr="0092318F">
        <w:rPr>
          <w:rFonts w:asciiTheme="minorHAnsi" w:eastAsiaTheme="minorHAnsi" w:hAnsiTheme="minorHAnsi" w:cs="Arial-BoldMT"/>
          <w:b/>
          <w:bCs/>
          <w:color w:val="000000"/>
          <w:u w:val="single"/>
          <w:lang w:val="es-ES"/>
        </w:rPr>
        <w:t>EVALUACIÓN</w:t>
      </w:r>
      <w:r w:rsidRPr="0092318F">
        <w:rPr>
          <w:rFonts w:asciiTheme="minorHAnsi" w:eastAsiaTheme="minorHAnsi" w:hAnsiTheme="minorHAnsi" w:cs="ArialMT"/>
          <w:color w:val="000000"/>
          <w:u w:val="single"/>
          <w:lang w:val="es-ES"/>
        </w:rPr>
        <w:t xml:space="preserve"> </w:t>
      </w:r>
      <w:r w:rsidRPr="0092318F">
        <w:rPr>
          <w:rFonts w:asciiTheme="minorHAnsi" w:eastAsiaTheme="minorHAnsi" w:hAnsiTheme="minorHAnsi" w:cs="Arial-BoldMT"/>
          <w:b/>
          <w:bCs/>
          <w:color w:val="000000"/>
          <w:u w:val="single"/>
          <w:lang w:val="es-ES"/>
        </w:rPr>
        <w:t>TÉCNICA</w:t>
      </w:r>
      <w:r w:rsidRPr="0092318F">
        <w:rPr>
          <w:rFonts w:asciiTheme="minorHAnsi" w:eastAsiaTheme="minorHAnsi" w:hAnsiTheme="minorHAnsi" w:cs="ArialMT"/>
          <w:color w:val="000000"/>
          <w:u w:val="single"/>
          <w:lang w:val="es-ES"/>
        </w:rPr>
        <w:t>.</w:t>
      </w:r>
    </w:p>
    <w:p w:rsidR="00531C21" w:rsidRDefault="00531C21" w:rsidP="00531C21">
      <w:pPr>
        <w:autoSpaceDE w:val="0"/>
        <w:autoSpaceDN w:val="0"/>
        <w:adjustRightInd w:val="0"/>
        <w:spacing w:after="0" w:line="240" w:lineRule="auto"/>
        <w:ind w:left="708"/>
        <w:jc w:val="both"/>
        <w:rPr>
          <w:rFonts w:asciiTheme="minorHAnsi" w:eastAsiaTheme="minorHAnsi" w:hAnsiTheme="minorHAnsi" w:cs="ArialMT"/>
          <w:color w:val="000000"/>
          <w:lang w:val="es-ES"/>
        </w:rPr>
      </w:pPr>
    </w:p>
    <w:p w:rsidR="00531C21"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r w:rsidRPr="006D5A89">
        <w:rPr>
          <w:rFonts w:asciiTheme="minorHAnsi" w:eastAsiaTheme="minorHAnsi" w:hAnsiTheme="minorHAnsi" w:cs="ArialMT"/>
          <w:b/>
          <w:color w:val="000000"/>
          <w:lang w:val="es-ES"/>
        </w:rPr>
        <w:t>Ejecución:</w:t>
      </w:r>
      <w:r w:rsidRPr="006D5A89">
        <w:rPr>
          <w:rFonts w:asciiTheme="minorHAnsi" w:eastAsiaTheme="minorHAnsi" w:hAnsiTheme="minorHAnsi" w:cs="ArialMT"/>
          <w:color w:val="000000"/>
          <w:lang w:val="es-ES"/>
        </w:rPr>
        <w:t xml:space="preserve"> Tiene como objetivo evaluar mediante prueba escrita lo establecido en el perfil de puesto: conocimientos para el puesto y/o características del puesto y/o conocimientos de la entidad. </w:t>
      </w:r>
    </w:p>
    <w:p w:rsidR="00531C21" w:rsidRPr="006D5A89"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p>
    <w:p w:rsidR="00531C21"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r w:rsidRPr="006D5A89">
        <w:rPr>
          <w:rFonts w:asciiTheme="minorHAnsi" w:eastAsiaTheme="minorHAnsi" w:hAnsiTheme="minorHAnsi" w:cs="ArialMT"/>
          <w:b/>
          <w:color w:val="000000"/>
          <w:lang w:val="es-ES"/>
        </w:rPr>
        <w:t>Criterios de calificación:</w:t>
      </w:r>
      <w:r>
        <w:rPr>
          <w:rFonts w:asciiTheme="minorHAnsi" w:eastAsiaTheme="minorHAnsi" w:hAnsiTheme="minorHAnsi" w:cs="ArialMT"/>
          <w:b/>
          <w:color w:val="000000"/>
          <w:lang w:val="es-ES"/>
        </w:rPr>
        <w:t xml:space="preserve"> </w:t>
      </w:r>
      <w:r w:rsidRPr="006D5A89">
        <w:rPr>
          <w:rFonts w:asciiTheme="minorHAnsi" w:eastAsiaTheme="minorHAnsi" w:hAnsiTheme="minorHAnsi" w:cs="ArialMT"/>
          <w:color w:val="000000"/>
          <w:lang w:val="es-ES"/>
        </w:rPr>
        <w:t xml:space="preserve">El candidato será considerado “Aprobado” siempre que obtenga una puntuación entre veinte (20.00) y treinta (30.00) puntos. La calificación </w:t>
      </w:r>
      <w:r>
        <w:rPr>
          <w:rFonts w:asciiTheme="minorHAnsi" w:eastAsiaTheme="minorHAnsi" w:hAnsiTheme="minorHAnsi" w:cs="ArialMT"/>
          <w:color w:val="000000"/>
          <w:lang w:val="es-ES"/>
        </w:rPr>
        <w:t>se realizará a dos (02) puntos</w:t>
      </w:r>
      <w:r w:rsidRPr="006D5A89">
        <w:rPr>
          <w:rFonts w:asciiTheme="minorHAnsi" w:eastAsiaTheme="minorHAnsi" w:hAnsiTheme="minorHAnsi" w:cs="ArialMT"/>
          <w:color w:val="000000"/>
          <w:lang w:val="es-ES"/>
        </w:rPr>
        <w:t xml:space="preserve">, de 15 preguntas. </w:t>
      </w:r>
    </w:p>
    <w:p w:rsidR="00531C21" w:rsidRDefault="00531C21" w:rsidP="00531C21">
      <w:pPr>
        <w:autoSpaceDE w:val="0"/>
        <w:autoSpaceDN w:val="0"/>
        <w:adjustRightInd w:val="0"/>
        <w:spacing w:after="0" w:line="240" w:lineRule="auto"/>
        <w:ind w:left="708"/>
        <w:jc w:val="both"/>
        <w:rPr>
          <w:rFonts w:asciiTheme="minorHAnsi" w:eastAsiaTheme="minorHAnsi" w:hAnsiTheme="minorHAnsi" w:cs="ArialMT"/>
          <w:color w:val="000000"/>
          <w:lang w:val="es-ES"/>
        </w:rPr>
      </w:pPr>
    </w:p>
    <w:tbl>
      <w:tblPr>
        <w:tblStyle w:val="Tablaconcuadrcula"/>
        <w:tblW w:w="0" w:type="auto"/>
        <w:jc w:val="center"/>
        <w:tblLook w:val="04A0" w:firstRow="1" w:lastRow="0" w:firstColumn="1" w:lastColumn="0" w:noHBand="0" w:noVBand="1"/>
      </w:tblPr>
      <w:tblGrid>
        <w:gridCol w:w="2025"/>
        <w:gridCol w:w="2025"/>
        <w:gridCol w:w="2025"/>
      </w:tblGrid>
      <w:tr w:rsidR="00531C21" w:rsidTr="00531C21">
        <w:trPr>
          <w:trHeight w:val="264"/>
          <w:jc w:val="center"/>
        </w:trPr>
        <w:tc>
          <w:tcPr>
            <w:tcW w:w="2025"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lastRenderedPageBreak/>
              <w:t>EVALUACIÓN</w:t>
            </w:r>
          </w:p>
        </w:tc>
        <w:tc>
          <w:tcPr>
            <w:tcW w:w="2025"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MÍNIMO  APROBATORIO</w:t>
            </w:r>
          </w:p>
        </w:tc>
        <w:tc>
          <w:tcPr>
            <w:tcW w:w="2025"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MÁXIMO APROBATORIO</w:t>
            </w:r>
          </w:p>
        </w:tc>
      </w:tr>
      <w:tr w:rsidR="00531C21" w:rsidTr="00531C21">
        <w:trPr>
          <w:trHeight w:val="264"/>
          <w:jc w:val="center"/>
        </w:trPr>
        <w:tc>
          <w:tcPr>
            <w:tcW w:w="2025"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Evaluación técnica</w:t>
            </w:r>
          </w:p>
        </w:tc>
        <w:tc>
          <w:tcPr>
            <w:tcW w:w="2025"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20.00</w:t>
            </w:r>
          </w:p>
        </w:tc>
        <w:tc>
          <w:tcPr>
            <w:tcW w:w="2025"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30.00</w:t>
            </w:r>
          </w:p>
        </w:tc>
      </w:tr>
    </w:tbl>
    <w:p w:rsidR="009F0630" w:rsidRDefault="009F0630" w:rsidP="00531C21">
      <w:pPr>
        <w:autoSpaceDE w:val="0"/>
        <w:autoSpaceDN w:val="0"/>
        <w:adjustRightInd w:val="0"/>
        <w:spacing w:after="0" w:line="240" w:lineRule="auto"/>
        <w:ind w:left="708"/>
        <w:jc w:val="both"/>
        <w:rPr>
          <w:rFonts w:asciiTheme="minorHAnsi" w:eastAsiaTheme="minorHAnsi" w:hAnsiTheme="minorHAnsi" w:cs="ArialMT"/>
          <w:b/>
          <w:color w:val="000000"/>
          <w:lang w:val="es-ES"/>
        </w:rPr>
      </w:pPr>
    </w:p>
    <w:p w:rsidR="00531C21" w:rsidRDefault="00531C21" w:rsidP="00531C21">
      <w:pPr>
        <w:autoSpaceDE w:val="0"/>
        <w:autoSpaceDN w:val="0"/>
        <w:adjustRightInd w:val="0"/>
        <w:spacing w:after="0" w:line="240" w:lineRule="auto"/>
        <w:ind w:left="708"/>
        <w:jc w:val="both"/>
        <w:rPr>
          <w:rFonts w:asciiTheme="minorHAnsi" w:eastAsiaTheme="minorHAnsi" w:hAnsiTheme="minorHAnsi" w:cs="ArialMT"/>
          <w:color w:val="000000"/>
          <w:lang w:val="es-ES"/>
        </w:rPr>
      </w:pPr>
      <w:r w:rsidRPr="00DD7551">
        <w:rPr>
          <w:rFonts w:asciiTheme="minorHAnsi" w:eastAsiaTheme="minorHAnsi" w:hAnsiTheme="minorHAnsi" w:cs="ArialMT"/>
          <w:b/>
          <w:color w:val="000000"/>
          <w:lang w:val="es-ES"/>
        </w:rPr>
        <w:t>Nota:</w:t>
      </w:r>
      <w:r>
        <w:rPr>
          <w:rFonts w:asciiTheme="minorHAnsi" w:eastAsiaTheme="minorHAnsi" w:hAnsiTheme="minorHAnsi" w:cs="ArialMT"/>
          <w:color w:val="000000"/>
          <w:lang w:val="es-ES"/>
        </w:rPr>
        <w:t xml:space="preserve"> </w:t>
      </w:r>
      <w:r w:rsidRPr="00DD7551">
        <w:rPr>
          <w:rFonts w:asciiTheme="minorHAnsi" w:eastAsiaTheme="minorHAnsi" w:hAnsiTheme="minorHAnsi" w:cs="ArialMT"/>
          <w:color w:val="000000"/>
          <w:lang w:val="es-ES"/>
        </w:rPr>
        <w:t xml:space="preserve">solo pasaran a la siguiente etapa </w:t>
      </w:r>
      <w:r>
        <w:rPr>
          <w:rFonts w:asciiTheme="minorHAnsi" w:eastAsiaTheme="minorHAnsi" w:hAnsiTheme="minorHAnsi" w:cs="ArialMT"/>
          <w:color w:val="000000"/>
          <w:lang w:val="es-ES"/>
        </w:rPr>
        <w:t>de Evaluación Curricular los</w:t>
      </w:r>
      <w:r w:rsidRPr="00DD7551">
        <w:rPr>
          <w:rFonts w:asciiTheme="minorHAnsi" w:eastAsiaTheme="minorHAnsi" w:hAnsiTheme="minorHAnsi" w:cs="ArialMT"/>
          <w:color w:val="000000"/>
          <w:lang w:val="es-ES"/>
        </w:rPr>
        <w:t xml:space="preserve"> postulantes que obtengan el puntaje mínimo </w:t>
      </w:r>
      <w:r>
        <w:rPr>
          <w:rFonts w:asciiTheme="minorHAnsi" w:eastAsiaTheme="minorHAnsi" w:hAnsiTheme="minorHAnsi" w:cs="ArialMT"/>
          <w:color w:val="000000"/>
          <w:lang w:val="es-ES"/>
        </w:rPr>
        <w:t xml:space="preserve">de </w:t>
      </w:r>
      <w:r w:rsidRPr="00DD7551">
        <w:rPr>
          <w:rFonts w:asciiTheme="minorHAnsi" w:eastAsiaTheme="minorHAnsi" w:hAnsiTheme="minorHAnsi" w:cs="ArialMT"/>
          <w:color w:val="000000"/>
          <w:lang w:val="es-ES"/>
        </w:rPr>
        <w:t>20</w:t>
      </w:r>
      <w:r>
        <w:rPr>
          <w:rFonts w:asciiTheme="minorHAnsi" w:eastAsiaTheme="minorHAnsi" w:hAnsiTheme="minorHAnsi" w:cs="ArialMT"/>
          <w:color w:val="000000"/>
          <w:lang w:val="es-ES"/>
        </w:rPr>
        <w:t xml:space="preserve"> puntos.</w:t>
      </w:r>
    </w:p>
    <w:p w:rsidR="00960FA3" w:rsidRDefault="00960FA3" w:rsidP="00531C21">
      <w:pPr>
        <w:autoSpaceDE w:val="0"/>
        <w:autoSpaceDN w:val="0"/>
        <w:adjustRightInd w:val="0"/>
        <w:spacing w:after="0" w:line="240" w:lineRule="auto"/>
        <w:ind w:left="708"/>
        <w:jc w:val="both"/>
        <w:rPr>
          <w:rFonts w:asciiTheme="minorHAnsi" w:eastAsiaTheme="minorHAnsi" w:hAnsiTheme="minorHAnsi" w:cs="ArialMT"/>
          <w:color w:val="000000"/>
          <w:lang w:val="es-ES"/>
        </w:rPr>
      </w:pPr>
    </w:p>
    <w:p w:rsidR="00531C21" w:rsidRPr="0092318F" w:rsidRDefault="00531C21" w:rsidP="003973FB">
      <w:pPr>
        <w:pStyle w:val="Prrafodelista"/>
        <w:numPr>
          <w:ilvl w:val="2"/>
          <w:numId w:val="18"/>
        </w:numPr>
        <w:autoSpaceDE w:val="0"/>
        <w:autoSpaceDN w:val="0"/>
        <w:adjustRightInd w:val="0"/>
        <w:spacing w:after="0" w:line="240" w:lineRule="auto"/>
        <w:ind w:left="1134" w:hanging="708"/>
        <w:rPr>
          <w:rFonts w:asciiTheme="minorHAnsi" w:eastAsiaTheme="minorHAnsi" w:hAnsiTheme="minorHAnsi" w:cs="ArialMT"/>
          <w:b/>
          <w:color w:val="000000"/>
          <w:u w:val="single"/>
          <w:lang w:val="es-ES"/>
        </w:rPr>
      </w:pPr>
      <w:r w:rsidRPr="0092318F">
        <w:rPr>
          <w:rFonts w:asciiTheme="minorHAnsi" w:eastAsiaTheme="minorHAnsi" w:hAnsiTheme="minorHAnsi" w:cs="ArialMT"/>
          <w:b/>
          <w:color w:val="000000"/>
          <w:u w:val="single"/>
          <w:lang w:val="es-ES"/>
        </w:rPr>
        <w:t>EVALUACIÓN CURRICULAR.</w:t>
      </w:r>
    </w:p>
    <w:p w:rsidR="00531C21" w:rsidRPr="00DD7551" w:rsidRDefault="00531C21" w:rsidP="00531C21">
      <w:pPr>
        <w:pStyle w:val="Prrafodelista"/>
        <w:autoSpaceDE w:val="0"/>
        <w:autoSpaceDN w:val="0"/>
        <w:adjustRightInd w:val="0"/>
        <w:spacing w:after="0" w:line="240" w:lineRule="auto"/>
        <w:jc w:val="both"/>
        <w:rPr>
          <w:rFonts w:asciiTheme="minorHAnsi" w:eastAsiaTheme="minorHAnsi" w:hAnsiTheme="minorHAnsi" w:cs="ArialMT"/>
          <w:b/>
          <w:color w:val="000000"/>
          <w:sz w:val="18"/>
          <w:lang w:val="es-ES"/>
        </w:rPr>
      </w:pPr>
    </w:p>
    <w:p w:rsidR="00531C21"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r w:rsidRPr="00F62FE4">
        <w:rPr>
          <w:rFonts w:asciiTheme="minorHAnsi" w:eastAsiaTheme="minorHAnsi" w:hAnsiTheme="minorHAnsi" w:cs="ArialMT"/>
          <w:b/>
          <w:color w:val="000000"/>
          <w:lang w:val="es-ES"/>
        </w:rPr>
        <w:t>Ejecución</w:t>
      </w:r>
      <w:r>
        <w:rPr>
          <w:rFonts w:asciiTheme="minorHAnsi" w:eastAsiaTheme="minorHAnsi" w:hAnsiTheme="minorHAnsi" w:cs="ArialMT"/>
          <w:color w:val="000000"/>
          <w:lang w:val="es-ES"/>
        </w:rPr>
        <w:t>: solo se revisará los currículos documentados de los candidatos que aprueben la Evaluación Técnica y se evaluará el cumplimiento de los requisitos mínimos, de acuerdo a la documentación sustentatoria presentada, según lo declarado por el participante en el ANEXO N° 01 “Ficha de resumen curricular”.</w:t>
      </w:r>
    </w:p>
    <w:p w:rsidR="00531C21"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p>
    <w:p w:rsidR="00531C21" w:rsidRPr="008D41BB"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El postulante de manera obligatoria colocara </w:t>
      </w:r>
      <w:r w:rsidRPr="008D41BB">
        <w:rPr>
          <w:rFonts w:asciiTheme="minorHAnsi" w:eastAsiaTheme="minorHAnsi" w:hAnsiTheme="minorHAnsi" w:cs="ArialMT"/>
          <w:b/>
          <w:color w:val="000000"/>
          <w:lang w:val="es-ES"/>
        </w:rPr>
        <w:t>separadores visibles</w:t>
      </w:r>
      <w:r>
        <w:rPr>
          <w:rFonts w:asciiTheme="minorHAnsi" w:eastAsiaTheme="minorHAnsi" w:hAnsiTheme="minorHAnsi" w:cs="ArialMT"/>
          <w:color w:val="000000"/>
          <w:lang w:val="es-ES"/>
        </w:rPr>
        <w:t xml:space="preserve"> en su </w:t>
      </w:r>
      <w:r w:rsidR="00443752">
        <w:rPr>
          <w:rFonts w:asciiTheme="minorHAnsi" w:eastAsiaTheme="minorHAnsi" w:hAnsiTheme="minorHAnsi" w:cs="ArialMT"/>
          <w:color w:val="000000"/>
          <w:lang w:val="es-ES"/>
        </w:rPr>
        <w:t>currículo</w:t>
      </w:r>
      <w:r>
        <w:rPr>
          <w:rFonts w:asciiTheme="minorHAnsi" w:eastAsiaTheme="minorHAnsi" w:hAnsiTheme="minorHAnsi" w:cs="ArialMT"/>
          <w:color w:val="000000"/>
          <w:lang w:val="es-ES"/>
        </w:rPr>
        <w:t xml:space="preserve"> vitae, respecto de la a) Formación académica, b) </w:t>
      </w:r>
      <w:r w:rsidRPr="008D41BB">
        <w:rPr>
          <w:rFonts w:asciiTheme="minorHAnsi" w:eastAsiaTheme="minorHAnsi" w:hAnsiTheme="minorHAnsi" w:cs="Arial-BoldMT"/>
          <w:bCs/>
          <w:color w:val="000000"/>
          <w:lang w:val="es-ES"/>
        </w:rPr>
        <w:t xml:space="preserve">Cursos y/o Programas de Especialización y </w:t>
      </w:r>
      <w:r>
        <w:rPr>
          <w:rFonts w:asciiTheme="minorHAnsi" w:eastAsiaTheme="minorHAnsi" w:hAnsiTheme="minorHAnsi" w:cs="Arial-BoldMT"/>
          <w:bCs/>
          <w:color w:val="000000"/>
          <w:lang w:val="es-ES"/>
        </w:rPr>
        <w:t xml:space="preserve">c) </w:t>
      </w:r>
      <w:r w:rsidRPr="008D41BB">
        <w:rPr>
          <w:rFonts w:asciiTheme="minorHAnsi" w:eastAsiaTheme="minorHAnsi" w:hAnsiTheme="minorHAnsi" w:cs="Arial-BoldMT"/>
          <w:bCs/>
          <w:color w:val="000000"/>
          <w:lang w:val="es-ES"/>
        </w:rPr>
        <w:t>Experiencia Laboral.</w:t>
      </w:r>
      <w:r w:rsidRPr="008D41BB">
        <w:rPr>
          <w:rFonts w:asciiTheme="minorHAnsi" w:eastAsiaTheme="minorHAnsi" w:hAnsiTheme="minorHAnsi" w:cs="ArialMT"/>
          <w:color w:val="000000"/>
          <w:lang w:val="es-ES"/>
        </w:rPr>
        <w:t xml:space="preserve"> </w:t>
      </w:r>
    </w:p>
    <w:p w:rsidR="00531C21" w:rsidRDefault="00531C21" w:rsidP="003973FB">
      <w:pPr>
        <w:autoSpaceDE w:val="0"/>
        <w:autoSpaceDN w:val="0"/>
        <w:adjustRightInd w:val="0"/>
        <w:spacing w:after="0" w:line="240" w:lineRule="auto"/>
        <w:ind w:left="1134"/>
        <w:jc w:val="both"/>
        <w:rPr>
          <w:rFonts w:asciiTheme="minorHAnsi" w:eastAsiaTheme="minorHAnsi" w:hAnsiTheme="minorHAnsi" w:cs="ArialMT"/>
          <w:color w:val="000000"/>
          <w:lang w:val="es-ES"/>
        </w:rPr>
      </w:pPr>
    </w:p>
    <w:p w:rsidR="00531C21" w:rsidRDefault="00531C21" w:rsidP="003973FB">
      <w:pPr>
        <w:pStyle w:val="Prrafodelista"/>
        <w:numPr>
          <w:ilvl w:val="0"/>
          <w:numId w:val="5"/>
        </w:numPr>
        <w:autoSpaceDE w:val="0"/>
        <w:autoSpaceDN w:val="0"/>
        <w:adjustRightInd w:val="0"/>
        <w:spacing w:after="0" w:line="240" w:lineRule="auto"/>
        <w:ind w:left="1572"/>
        <w:jc w:val="both"/>
        <w:rPr>
          <w:rFonts w:asciiTheme="minorHAnsi" w:eastAsiaTheme="minorHAnsi" w:hAnsiTheme="minorHAnsi" w:cs="ArialMT"/>
          <w:b/>
          <w:color w:val="000000"/>
          <w:lang w:val="es-ES"/>
        </w:rPr>
      </w:pPr>
      <w:r w:rsidRPr="0047534B">
        <w:rPr>
          <w:rFonts w:asciiTheme="minorHAnsi" w:eastAsiaTheme="minorHAnsi" w:hAnsiTheme="minorHAnsi" w:cs="ArialMT"/>
          <w:b/>
          <w:color w:val="000000"/>
          <w:lang w:val="es-ES"/>
        </w:rPr>
        <w:t>Formación Académica:</w:t>
      </w:r>
    </w:p>
    <w:p w:rsidR="00531C21" w:rsidRDefault="00531C21" w:rsidP="003973FB">
      <w:pPr>
        <w:pStyle w:val="Prrafodelista"/>
        <w:numPr>
          <w:ilvl w:val="0"/>
          <w:numId w:val="29"/>
        </w:numPr>
        <w:autoSpaceDE w:val="0"/>
        <w:autoSpaceDN w:val="0"/>
        <w:adjustRightInd w:val="0"/>
        <w:spacing w:after="0" w:line="240" w:lineRule="auto"/>
        <w:ind w:left="1932"/>
        <w:jc w:val="both"/>
        <w:rPr>
          <w:rFonts w:asciiTheme="minorHAnsi" w:eastAsiaTheme="minorHAnsi" w:hAnsiTheme="minorHAnsi" w:cs="ArialMT"/>
          <w:color w:val="000000"/>
          <w:lang w:val="es-ES"/>
        </w:rPr>
      </w:pPr>
      <w:r w:rsidRPr="00DD7551">
        <w:rPr>
          <w:rFonts w:asciiTheme="minorHAnsi" w:eastAsiaTheme="minorHAnsi" w:hAnsiTheme="minorHAnsi" w:cs="ArialMT"/>
          <w:color w:val="000000"/>
          <w:lang w:val="es-ES"/>
        </w:rPr>
        <w:t>Para los puestos de choferes, personal de limpieza y vigilantes, deberá acreditarse con copias simples de Certificado de Secundaria Completa.</w:t>
      </w:r>
    </w:p>
    <w:p w:rsidR="00531C21" w:rsidRDefault="00531C21" w:rsidP="003973FB">
      <w:pPr>
        <w:pStyle w:val="Prrafodelista"/>
        <w:numPr>
          <w:ilvl w:val="0"/>
          <w:numId w:val="29"/>
        </w:numPr>
        <w:autoSpaceDE w:val="0"/>
        <w:autoSpaceDN w:val="0"/>
        <w:adjustRightInd w:val="0"/>
        <w:spacing w:after="0" w:line="240" w:lineRule="auto"/>
        <w:ind w:left="1932"/>
        <w:jc w:val="both"/>
        <w:rPr>
          <w:rFonts w:asciiTheme="minorHAnsi" w:eastAsiaTheme="minorHAnsi" w:hAnsiTheme="minorHAnsi" w:cs="ArialMT"/>
          <w:color w:val="000000"/>
          <w:lang w:val="es-ES"/>
        </w:rPr>
      </w:pPr>
      <w:r w:rsidRPr="00DD7551">
        <w:rPr>
          <w:rFonts w:asciiTheme="minorHAnsi" w:eastAsiaTheme="minorHAnsi" w:hAnsiTheme="minorHAnsi" w:cs="ArialMT"/>
          <w:color w:val="000000"/>
          <w:lang w:val="es-ES"/>
        </w:rPr>
        <w:t xml:space="preserve">Para los puestos de profesionales y técnicos, deberán de acreditar con copia del Grado </w:t>
      </w:r>
      <w:r>
        <w:rPr>
          <w:rFonts w:asciiTheme="minorHAnsi" w:eastAsiaTheme="minorHAnsi" w:hAnsiTheme="minorHAnsi" w:cs="ArialMT"/>
          <w:color w:val="000000"/>
          <w:lang w:val="es-ES"/>
        </w:rPr>
        <w:t xml:space="preserve">Académico </w:t>
      </w:r>
      <w:r w:rsidRPr="00DD7551">
        <w:rPr>
          <w:rFonts w:asciiTheme="minorHAnsi" w:eastAsiaTheme="minorHAnsi" w:hAnsiTheme="minorHAnsi" w:cs="ArialMT"/>
          <w:color w:val="000000"/>
          <w:lang w:val="es-ES"/>
        </w:rPr>
        <w:t>de Bachiller</w:t>
      </w:r>
      <w:r>
        <w:rPr>
          <w:rFonts w:asciiTheme="minorHAnsi" w:eastAsiaTheme="minorHAnsi" w:hAnsiTheme="minorHAnsi" w:cs="ArialMT"/>
          <w:color w:val="000000"/>
          <w:lang w:val="es-ES"/>
        </w:rPr>
        <w:t>, copia del Diploma de Título Profesional</w:t>
      </w:r>
      <w:r w:rsidRPr="00DD7551">
        <w:rPr>
          <w:rFonts w:asciiTheme="minorHAnsi" w:eastAsiaTheme="minorHAnsi" w:hAnsiTheme="minorHAnsi" w:cs="ArialMT"/>
          <w:color w:val="000000"/>
          <w:lang w:val="es-ES"/>
        </w:rPr>
        <w:t>, Título Profesional de Técnico (de Institutos Superiores) o Título Profesional de Técnico Básico (CEPROS), (de acuerdo a lo solicitado en el perfil de Puesto).</w:t>
      </w:r>
    </w:p>
    <w:p w:rsidR="00531C21" w:rsidRPr="00DD7551" w:rsidRDefault="00531C21" w:rsidP="003973FB">
      <w:pPr>
        <w:pStyle w:val="Prrafodelista"/>
        <w:autoSpaceDE w:val="0"/>
        <w:autoSpaceDN w:val="0"/>
        <w:adjustRightInd w:val="0"/>
        <w:spacing w:after="0" w:line="240" w:lineRule="auto"/>
        <w:ind w:left="1932"/>
        <w:jc w:val="both"/>
        <w:rPr>
          <w:rFonts w:asciiTheme="minorHAnsi" w:eastAsiaTheme="minorHAnsi" w:hAnsiTheme="minorHAnsi" w:cs="ArialMT"/>
          <w:color w:val="000000"/>
          <w:lang w:val="es-ES"/>
        </w:rPr>
      </w:pPr>
    </w:p>
    <w:p w:rsidR="00531C21" w:rsidRDefault="00531C21" w:rsidP="003973FB">
      <w:pPr>
        <w:pStyle w:val="Prrafodelista"/>
        <w:numPr>
          <w:ilvl w:val="0"/>
          <w:numId w:val="5"/>
        </w:numPr>
        <w:autoSpaceDE w:val="0"/>
        <w:autoSpaceDN w:val="0"/>
        <w:adjustRightInd w:val="0"/>
        <w:spacing w:after="0" w:line="240" w:lineRule="auto"/>
        <w:ind w:left="1572"/>
        <w:jc w:val="both"/>
        <w:rPr>
          <w:rFonts w:asciiTheme="minorHAnsi" w:eastAsiaTheme="minorHAnsi" w:hAnsiTheme="minorHAnsi" w:cs="Arial-BoldMT"/>
          <w:b/>
          <w:bCs/>
          <w:color w:val="000000"/>
          <w:lang w:val="es-ES"/>
        </w:rPr>
      </w:pPr>
      <w:r>
        <w:rPr>
          <w:rFonts w:asciiTheme="minorHAnsi" w:eastAsiaTheme="minorHAnsi" w:hAnsiTheme="minorHAnsi" w:cs="Arial-BoldMT"/>
          <w:b/>
          <w:bCs/>
          <w:color w:val="000000"/>
          <w:lang w:val="es-ES"/>
        </w:rPr>
        <w:t>Cursos y/o Programas</w:t>
      </w:r>
      <w:r w:rsidRPr="00471339">
        <w:rPr>
          <w:rFonts w:asciiTheme="minorHAnsi" w:eastAsiaTheme="minorHAnsi" w:hAnsiTheme="minorHAnsi" w:cs="Arial-BoldMT"/>
          <w:b/>
          <w:bCs/>
          <w:color w:val="000000"/>
          <w:lang w:val="es-ES"/>
        </w:rPr>
        <w:t xml:space="preserve"> de Especialización</w:t>
      </w:r>
      <w:r>
        <w:rPr>
          <w:rFonts w:asciiTheme="minorHAnsi" w:eastAsiaTheme="minorHAnsi" w:hAnsiTheme="minorHAnsi" w:cs="Arial-BoldMT"/>
          <w:b/>
          <w:bCs/>
          <w:color w:val="000000"/>
          <w:lang w:val="es-ES"/>
        </w:rPr>
        <w:t>:</w:t>
      </w:r>
    </w:p>
    <w:p w:rsidR="00531C21" w:rsidRDefault="00531C21" w:rsidP="003973FB">
      <w:pPr>
        <w:pStyle w:val="Prrafodelista"/>
        <w:autoSpaceDE w:val="0"/>
        <w:autoSpaceDN w:val="0"/>
        <w:adjustRightInd w:val="0"/>
        <w:spacing w:after="0" w:line="240" w:lineRule="auto"/>
        <w:ind w:left="1572"/>
        <w:jc w:val="both"/>
        <w:rPr>
          <w:rFonts w:asciiTheme="minorHAnsi" w:eastAsiaTheme="minorHAnsi" w:hAnsiTheme="minorHAnsi" w:cs="Arial-BoldMT"/>
          <w:bCs/>
          <w:color w:val="000000"/>
          <w:lang w:val="es-ES"/>
        </w:rPr>
      </w:pPr>
      <w:r w:rsidRPr="00F05C78">
        <w:rPr>
          <w:rFonts w:asciiTheme="minorHAnsi" w:eastAsiaTheme="minorHAnsi" w:hAnsiTheme="minorHAnsi" w:cs="Arial-BoldMT"/>
          <w:bCs/>
          <w:color w:val="000000"/>
          <w:lang w:val="es-ES"/>
        </w:rPr>
        <w:t xml:space="preserve">Deberá acreditarse con copia simple de certificados y/o </w:t>
      </w:r>
      <w:r w:rsidR="00E750D3">
        <w:rPr>
          <w:rFonts w:asciiTheme="minorHAnsi" w:eastAsiaTheme="minorHAnsi" w:hAnsiTheme="minorHAnsi" w:cs="Arial-BoldMT"/>
          <w:bCs/>
          <w:color w:val="000000"/>
          <w:lang w:val="es-ES"/>
        </w:rPr>
        <w:t>constancias correspondientes.</w:t>
      </w:r>
    </w:p>
    <w:p w:rsidR="00331952" w:rsidRPr="00F05C78" w:rsidRDefault="00331952" w:rsidP="003973FB">
      <w:pPr>
        <w:pStyle w:val="Prrafodelista"/>
        <w:autoSpaceDE w:val="0"/>
        <w:autoSpaceDN w:val="0"/>
        <w:adjustRightInd w:val="0"/>
        <w:spacing w:after="0" w:line="240" w:lineRule="auto"/>
        <w:ind w:left="1572"/>
        <w:jc w:val="both"/>
        <w:rPr>
          <w:rFonts w:asciiTheme="minorHAnsi" w:eastAsiaTheme="minorHAnsi" w:hAnsiTheme="minorHAnsi" w:cs="Arial-BoldMT"/>
          <w:b/>
          <w:bCs/>
          <w:color w:val="000000"/>
          <w:lang w:val="es-ES"/>
        </w:rPr>
      </w:pPr>
    </w:p>
    <w:p w:rsidR="00531C21" w:rsidRDefault="00531C21" w:rsidP="003973FB">
      <w:pPr>
        <w:pStyle w:val="Prrafodelista"/>
        <w:numPr>
          <w:ilvl w:val="0"/>
          <w:numId w:val="6"/>
        </w:numPr>
        <w:autoSpaceDE w:val="0"/>
        <w:autoSpaceDN w:val="0"/>
        <w:adjustRightInd w:val="0"/>
        <w:spacing w:after="0" w:line="240" w:lineRule="auto"/>
        <w:ind w:left="1855"/>
        <w:jc w:val="both"/>
        <w:rPr>
          <w:rFonts w:asciiTheme="minorHAnsi" w:eastAsiaTheme="minorHAnsi" w:hAnsiTheme="minorHAnsi" w:cs="Arial-BoldMT"/>
          <w:bCs/>
          <w:color w:val="000000"/>
          <w:lang w:val="es-ES"/>
        </w:rPr>
      </w:pPr>
      <w:r w:rsidRPr="00331952">
        <w:rPr>
          <w:rFonts w:asciiTheme="minorHAnsi" w:eastAsiaTheme="minorHAnsi" w:hAnsiTheme="minorHAnsi" w:cs="Arial-BoldMT"/>
          <w:bCs/>
          <w:color w:val="000000"/>
          <w:lang w:val="es-ES"/>
        </w:rPr>
        <w:t>Cada curso deberá tener una duración mínima de doce (12) horas, las cuales podrán ser acumulativas en relación a lo solicitado en el perfil de puesto,</w:t>
      </w:r>
      <w:r w:rsidRPr="00331952">
        <w:rPr>
          <w:rFonts w:asciiTheme="minorHAnsi" w:eastAsiaTheme="minorHAnsi" w:hAnsiTheme="minorHAnsi" w:cs="ArialMT"/>
          <w:color w:val="000000"/>
          <w:lang w:val="es-ES"/>
        </w:rPr>
        <w:t xml:space="preserve"> </w:t>
      </w:r>
      <w:r w:rsidRPr="00331952">
        <w:rPr>
          <w:rFonts w:asciiTheme="minorHAnsi" w:eastAsiaTheme="minorHAnsi" w:hAnsiTheme="minorHAnsi" w:cs="Arial-BoldMT"/>
          <w:bCs/>
          <w:color w:val="000000"/>
          <w:lang w:val="es-ES"/>
        </w:rPr>
        <w:t>ello incluye cualquier modalidad de capacitación: Curso, Taller, Seminario, Conferencia, entre otros. No se debe adjuntar documentos de capacitación que tengan menos d</w:t>
      </w:r>
      <w:r w:rsidR="00F13E00" w:rsidRPr="00331952">
        <w:rPr>
          <w:rFonts w:asciiTheme="minorHAnsi" w:eastAsiaTheme="minorHAnsi" w:hAnsiTheme="minorHAnsi" w:cs="Arial-BoldMT"/>
          <w:bCs/>
          <w:color w:val="000000"/>
          <w:lang w:val="es-ES"/>
        </w:rPr>
        <w:t>e</w:t>
      </w:r>
      <w:r w:rsidR="00331952">
        <w:rPr>
          <w:rFonts w:asciiTheme="minorHAnsi" w:eastAsiaTheme="minorHAnsi" w:hAnsiTheme="minorHAnsi" w:cs="Arial-BoldMT"/>
          <w:bCs/>
          <w:color w:val="000000"/>
          <w:lang w:val="es-ES"/>
        </w:rPr>
        <w:t xml:space="preserve"> 12 horas lectivas de duración.</w:t>
      </w:r>
    </w:p>
    <w:p w:rsidR="00331952" w:rsidRPr="00331952" w:rsidRDefault="00331952" w:rsidP="003973FB">
      <w:pPr>
        <w:pStyle w:val="Prrafodelista"/>
        <w:autoSpaceDE w:val="0"/>
        <w:autoSpaceDN w:val="0"/>
        <w:adjustRightInd w:val="0"/>
        <w:spacing w:after="0" w:line="240" w:lineRule="auto"/>
        <w:ind w:left="1855"/>
        <w:jc w:val="both"/>
        <w:rPr>
          <w:rFonts w:asciiTheme="minorHAnsi" w:eastAsiaTheme="minorHAnsi" w:hAnsiTheme="minorHAnsi" w:cs="Arial-BoldMT"/>
          <w:bCs/>
          <w:color w:val="000000"/>
          <w:lang w:val="es-ES"/>
        </w:rPr>
      </w:pPr>
    </w:p>
    <w:p w:rsidR="00AF521D" w:rsidRPr="00F13E00" w:rsidRDefault="00531C21" w:rsidP="003973FB">
      <w:pPr>
        <w:pStyle w:val="Prrafodelista"/>
        <w:numPr>
          <w:ilvl w:val="0"/>
          <w:numId w:val="6"/>
        </w:numPr>
        <w:autoSpaceDE w:val="0"/>
        <w:autoSpaceDN w:val="0"/>
        <w:adjustRightInd w:val="0"/>
        <w:spacing w:after="0" w:line="240" w:lineRule="auto"/>
        <w:ind w:left="1855"/>
        <w:jc w:val="both"/>
        <w:rPr>
          <w:rFonts w:asciiTheme="minorHAnsi" w:eastAsiaTheme="minorHAnsi" w:hAnsiTheme="minorHAnsi" w:cs="Arial-BoldMT"/>
          <w:bCs/>
          <w:color w:val="000000"/>
          <w:lang w:val="es-ES"/>
        </w:rPr>
      </w:pPr>
      <w:r w:rsidRPr="00240A96">
        <w:rPr>
          <w:rFonts w:asciiTheme="minorHAnsi" w:eastAsiaTheme="minorHAnsi" w:hAnsiTheme="minorHAnsi" w:cs="Arial-BoldMT"/>
          <w:bCs/>
          <w:color w:val="000000"/>
          <w:lang w:val="es-ES"/>
        </w:rPr>
        <w:t>En el caso de los Programas de especialización y/o Diplomados deberán tener una duración mínima de noventa (90) horas; y si son organizados por un ente rector, se podrá considerar</w:t>
      </w:r>
      <w:r w:rsidR="00AF521D">
        <w:rPr>
          <w:rFonts w:asciiTheme="minorHAnsi" w:eastAsiaTheme="minorHAnsi" w:hAnsiTheme="minorHAnsi" w:cs="Arial-BoldMT"/>
          <w:bCs/>
          <w:color w:val="000000"/>
          <w:lang w:val="es-ES"/>
        </w:rPr>
        <w:t xml:space="preserve"> como mínimo ochenta (80) horas</w:t>
      </w:r>
      <w:r w:rsidR="00331952">
        <w:rPr>
          <w:rFonts w:asciiTheme="minorHAnsi" w:eastAsiaTheme="minorHAnsi" w:hAnsiTheme="minorHAnsi" w:cs="Arial-BoldMT"/>
          <w:bCs/>
          <w:color w:val="000000"/>
          <w:lang w:val="es-ES"/>
        </w:rPr>
        <w:t>.</w:t>
      </w:r>
    </w:p>
    <w:p w:rsidR="00531C21" w:rsidRPr="00F05C78" w:rsidRDefault="00531C21" w:rsidP="003973FB">
      <w:pPr>
        <w:pStyle w:val="Prrafodelista"/>
        <w:autoSpaceDE w:val="0"/>
        <w:autoSpaceDN w:val="0"/>
        <w:adjustRightInd w:val="0"/>
        <w:spacing w:after="0" w:line="240" w:lineRule="auto"/>
        <w:ind w:left="1135"/>
        <w:jc w:val="both"/>
        <w:rPr>
          <w:rFonts w:asciiTheme="minorHAnsi" w:eastAsiaTheme="minorHAnsi" w:hAnsiTheme="minorHAnsi" w:cs="Arial-BoldMT"/>
          <w:b/>
          <w:bCs/>
          <w:color w:val="000000"/>
          <w:sz w:val="8"/>
          <w:lang w:val="es-ES"/>
        </w:rPr>
      </w:pPr>
    </w:p>
    <w:p w:rsidR="00531C21" w:rsidRDefault="00531C21" w:rsidP="003973FB">
      <w:pPr>
        <w:pStyle w:val="Prrafodelista"/>
        <w:autoSpaceDE w:val="0"/>
        <w:autoSpaceDN w:val="0"/>
        <w:adjustRightInd w:val="0"/>
        <w:spacing w:after="0" w:line="240" w:lineRule="auto"/>
        <w:ind w:left="1855"/>
        <w:jc w:val="both"/>
        <w:rPr>
          <w:rFonts w:asciiTheme="minorHAnsi" w:eastAsiaTheme="minorHAnsi" w:hAnsiTheme="minorHAnsi" w:cs="ArialMT"/>
          <w:color w:val="000000"/>
          <w:lang w:val="es-ES"/>
        </w:rPr>
      </w:pPr>
      <w:r w:rsidRPr="00E934F9">
        <w:rPr>
          <w:rFonts w:asciiTheme="minorHAnsi" w:eastAsiaTheme="minorHAnsi" w:hAnsiTheme="minorHAnsi" w:cs="ArialMT"/>
          <w:color w:val="000000"/>
          <w:lang w:val="es-ES"/>
        </w:rPr>
        <w:t xml:space="preserve">Los certificados deben indicar el número de horas lectivas </w:t>
      </w:r>
      <w:r>
        <w:rPr>
          <w:rFonts w:asciiTheme="minorHAnsi" w:eastAsiaTheme="minorHAnsi" w:hAnsiTheme="minorHAnsi" w:cs="ArialMT"/>
          <w:color w:val="000000"/>
          <w:lang w:val="es-ES"/>
        </w:rPr>
        <w:t>y la fecha de emisión, los mismos que deben estar resaltados, con resaltador visible.</w:t>
      </w:r>
    </w:p>
    <w:p w:rsidR="00531C21" w:rsidRDefault="00531C21" w:rsidP="003973FB">
      <w:pPr>
        <w:pStyle w:val="Prrafodelista"/>
        <w:autoSpaceDE w:val="0"/>
        <w:autoSpaceDN w:val="0"/>
        <w:adjustRightInd w:val="0"/>
        <w:spacing w:after="0" w:line="240" w:lineRule="auto"/>
        <w:ind w:left="1855"/>
        <w:jc w:val="both"/>
        <w:rPr>
          <w:rFonts w:asciiTheme="minorHAnsi" w:eastAsiaTheme="minorHAnsi" w:hAnsiTheme="minorHAnsi" w:cs="ArialMT"/>
          <w:color w:val="000000"/>
          <w:lang w:val="es-ES"/>
        </w:rPr>
      </w:pPr>
    </w:p>
    <w:p w:rsidR="00531C21" w:rsidRDefault="00531C21" w:rsidP="003973FB">
      <w:pPr>
        <w:pStyle w:val="Prrafodelista"/>
        <w:autoSpaceDE w:val="0"/>
        <w:autoSpaceDN w:val="0"/>
        <w:adjustRightInd w:val="0"/>
        <w:spacing w:after="0" w:line="240" w:lineRule="auto"/>
        <w:ind w:left="1572"/>
        <w:jc w:val="both"/>
        <w:rPr>
          <w:rFonts w:asciiTheme="minorHAnsi" w:eastAsiaTheme="minorHAnsi" w:hAnsiTheme="minorHAnsi" w:cs="ArialMT"/>
          <w:color w:val="000000"/>
          <w:lang w:val="es-ES"/>
        </w:rPr>
      </w:pPr>
      <w:r w:rsidRPr="00E934F9">
        <w:rPr>
          <w:rFonts w:asciiTheme="minorHAnsi" w:eastAsiaTheme="minorHAnsi" w:hAnsiTheme="minorHAnsi" w:cs="Arial-BoldMT"/>
          <w:b/>
          <w:bCs/>
          <w:color w:val="000000"/>
          <w:lang w:val="es-ES"/>
        </w:rPr>
        <w:t>Conocimientos</w:t>
      </w:r>
      <w:r w:rsidRPr="00E934F9">
        <w:rPr>
          <w:rFonts w:asciiTheme="minorHAnsi" w:eastAsiaTheme="minorHAnsi" w:hAnsiTheme="minorHAnsi" w:cs="ArialMT"/>
          <w:color w:val="000000"/>
          <w:lang w:val="es-ES"/>
        </w:rPr>
        <w:t xml:space="preserve"> </w:t>
      </w:r>
      <w:r w:rsidRPr="00641BC1">
        <w:rPr>
          <w:rFonts w:asciiTheme="minorHAnsi" w:eastAsiaTheme="minorHAnsi" w:hAnsiTheme="minorHAnsi" w:cs="ArialMT"/>
          <w:b/>
          <w:color w:val="000000"/>
          <w:lang w:val="es-ES"/>
        </w:rPr>
        <w:t>de Ofimática e Idioma y/o dialectos</w:t>
      </w:r>
      <w:r w:rsidRPr="00E934F9">
        <w:rPr>
          <w:rFonts w:asciiTheme="minorHAnsi" w:eastAsiaTheme="minorHAnsi" w:hAnsiTheme="minorHAnsi" w:cs="ArialMT"/>
          <w:color w:val="000000"/>
          <w:lang w:val="es-ES"/>
        </w:rPr>
        <w:t xml:space="preserve"> con nivel de </w:t>
      </w:r>
      <w:r>
        <w:rPr>
          <w:rFonts w:asciiTheme="minorHAnsi" w:eastAsiaTheme="minorHAnsi" w:hAnsiTheme="minorHAnsi" w:cs="ArialMT"/>
          <w:color w:val="000000"/>
          <w:lang w:val="es-ES"/>
        </w:rPr>
        <w:t xml:space="preserve">conocimiento </w:t>
      </w:r>
      <w:r w:rsidRPr="00E934F9">
        <w:rPr>
          <w:rFonts w:asciiTheme="minorHAnsi" w:eastAsiaTheme="minorHAnsi" w:hAnsiTheme="minorHAnsi" w:cs="ArialMT"/>
          <w:color w:val="000000"/>
          <w:lang w:val="es-ES"/>
        </w:rPr>
        <w:t xml:space="preserve">básico, intermedio y/o avanzado no necesitan ser sustentados con documentación, toda vez que su validación podrá realizarse en las etapas de </w:t>
      </w:r>
      <w:r w:rsidRPr="00E934F9">
        <w:rPr>
          <w:rFonts w:asciiTheme="minorHAnsi" w:eastAsiaTheme="minorHAnsi" w:hAnsiTheme="minorHAnsi" w:cs="ArialMT"/>
          <w:color w:val="000000"/>
          <w:lang w:val="es-ES"/>
        </w:rPr>
        <w:lastRenderedPageBreak/>
        <w:t>evaluación del proceso de selección o por algún otro mecanismo que dé cuenta de que el candidato cuenta con ellos.</w:t>
      </w:r>
    </w:p>
    <w:p w:rsidR="00531C21" w:rsidRPr="00E934F9" w:rsidRDefault="00531C21" w:rsidP="003973FB">
      <w:pPr>
        <w:pStyle w:val="Prrafodelista"/>
        <w:autoSpaceDE w:val="0"/>
        <w:autoSpaceDN w:val="0"/>
        <w:adjustRightInd w:val="0"/>
        <w:spacing w:after="0" w:line="240" w:lineRule="auto"/>
        <w:ind w:left="1572"/>
        <w:jc w:val="both"/>
        <w:rPr>
          <w:rFonts w:asciiTheme="minorHAnsi" w:eastAsiaTheme="minorHAnsi" w:hAnsiTheme="minorHAnsi" w:cs="ArialMT"/>
          <w:color w:val="000000"/>
          <w:lang w:val="es-ES"/>
        </w:rPr>
      </w:pPr>
    </w:p>
    <w:p w:rsidR="00531C21" w:rsidRPr="00471339" w:rsidRDefault="00531C21" w:rsidP="003973FB">
      <w:pPr>
        <w:pStyle w:val="Prrafodelista"/>
        <w:numPr>
          <w:ilvl w:val="0"/>
          <w:numId w:val="5"/>
        </w:numPr>
        <w:autoSpaceDE w:val="0"/>
        <w:autoSpaceDN w:val="0"/>
        <w:adjustRightInd w:val="0"/>
        <w:spacing w:after="0" w:line="240" w:lineRule="auto"/>
        <w:ind w:left="1572"/>
        <w:jc w:val="both"/>
        <w:rPr>
          <w:rFonts w:asciiTheme="minorHAnsi" w:eastAsiaTheme="minorHAnsi" w:hAnsiTheme="minorHAnsi" w:cs="Arial-BoldMT"/>
          <w:b/>
          <w:bCs/>
          <w:color w:val="000000"/>
          <w:lang w:val="es-ES"/>
        </w:rPr>
      </w:pPr>
      <w:r w:rsidRPr="00471339">
        <w:rPr>
          <w:rFonts w:asciiTheme="minorHAnsi" w:eastAsiaTheme="minorHAnsi" w:hAnsiTheme="minorHAnsi" w:cs="Arial-BoldMT"/>
          <w:b/>
          <w:bCs/>
          <w:color w:val="000000"/>
          <w:lang w:val="es-ES"/>
        </w:rPr>
        <w:t>Experiencia Laboral</w:t>
      </w:r>
      <w:r>
        <w:rPr>
          <w:rFonts w:asciiTheme="minorHAnsi" w:eastAsiaTheme="minorHAnsi" w:hAnsiTheme="minorHAnsi" w:cs="Arial-BoldMT"/>
          <w:b/>
          <w:bCs/>
          <w:color w:val="000000"/>
          <w:lang w:val="es-ES"/>
        </w:rPr>
        <w:t>:</w:t>
      </w:r>
    </w:p>
    <w:p w:rsidR="00531C21" w:rsidRDefault="00531C21" w:rsidP="003973FB">
      <w:pPr>
        <w:pStyle w:val="Prrafodelista"/>
        <w:autoSpaceDE w:val="0"/>
        <w:autoSpaceDN w:val="0"/>
        <w:adjustRightInd w:val="0"/>
        <w:spacing w:after="0" w:line="240" w:lineRule="auto"/>
        <w:ind w:left="1135"/>
        <w:jc w:val="both"/>
        <w:rPr>
          <w:rFonts w:asciiTheme="minorHAnsi" w:eastAsiaTheme="minorHAnsi" w:hAnsiTheme="minorHAnsi" w:cs="Arial-BoldMT"/>
          <w:b/>
          <w:bCs/>
          <w:color w:val="000000"/>
          <w:lang w:val="es-ES"/>
        </w:rPr>
      </w:pPr>
    </w:p>
    <w:p w:rsidR="00531C21" w:rsidRDefault="00531C21" w:rsidP="003973FB">
      <w:pPr>
        <w:pStyle w:val="Prrafodelista"/>
        <w:autoSpaceDE w:val="0"/>
        <w:autoSpaceDN w:val="0"/>
        <w:adjustRightInd w:val="0"/>
        <w:spacing w:after="0" w:line="240" w:lineRule="auto"/>
        <w:ind w:left="1572"/>
        <w:jc w:val="both"/>
        <w:rPr>
          <w:rFonts w:asciiTheme="minorHAnsi" w:eastAsiaTheme="minorHAnsi" w:hAnsiTheme="minorHAnsi" w:cs="ArialMT"/>
          <w:lang w:val="es-ES"/>
        </w:rPr>
      </w:pPr>
      <w:r>
        <w:rPr>
          <w:rFonts w:asciiTheme="minorHAnsi" w:eastAsiaTheme="minorHAnsi" w:hAnsiTheme="minorHAnsi" w:cs="ArialMT"/>
          <w:lang w:val="es-ES"/>
        </w:rPr>
        <w:t>Deberá</w:t>
      </w:r>
      <w:r w:rsidRPr="00C55DF7">
        <w:rPr>
          <w:rFonts w:asciiTheme="minorHAnsi" w:eastAsiaTheme="minorHAnsi" w:hAnsiTheme="minorHAnsi" w:cs="ArialMT"/>
          <w:lang w:val="es-ES"/>
        </w:rPr>
        <w:t xml:space="preserve"> ser </w:t>
      </w:r>
      <w:r w:rsidRPr="00C55DF7">
        <w:rPr>
          <w:rFonts w:asciiTheme="minorHAnsi" w:eastAsiaTheme="minorHAnsi" w:hAnsiTheme="minorHAnsi" w:cs="Arial-BoldMT"/>
          <w:b/>
          <w:bCs/>
          <w:lang w:val="es-ES"/>
        </w:rPr>
        <w:t xml:space="preserve">ACREDITADOS ÚNICAMENTE </w:t>
      </w:r>
      <w:r>
        <w:rPr>
          <w:rFonts w:asciiTheme="minorHAnsi" w:eastAsiaTheme="minorHAnsi" w:hAnsiTheme="minorHAnsi" w:cs="ArialMT"/>
          <w:lang w:val="es-ES"/>
        </w:rPr>
        <w:t>con copias simples de Contratos Laborales, Adendas, C</w:t>
      </w:r>
      <w:r w:rsidRPr="00C55DF7">
        <w:rPr>
          <w:rFonts w:asciiTheme="minorHAnsi" w:eastAsiaTheme="minorHAnsi" w:hAnsiTheme="minorHAnsi" w:cs="ArialMT"/>
          <w:lang w:val="es-ES"/>
        </w:rPr>
        <w:t xml:space="preserve">ertificados </w:t>
      </w:r>
      <w:r>
        <w:rPr>
          <w:rFonts w:asciiTheme="minorHAnsi" w:eastAsiaTheme="minorHAnsi" w:hAnsiTheme="minorHAnsi" w:cs="ArialMT"/>
          <w:lang w:val="es-ES"/>
        </w:rPr>
        <w:t>de Trabajo y/o Constancias Laborales,</w:t>
      </w:r>
      <w:r w:rsidRPr="00C55DF7">
        <w:rPr>
          <w:rFonts w:asciiTheme="minorHAnsi" w:eastAsiaTheme="minorHAnsi" w:hAnsiTheme="minorHAnsi" w:cs="ArialMT"/>
          <w:lang w:val="es-ES"/>
        </w:rPr>
        <w:t xml:space="preserve"> </w:t>
      </w:r>
      <w:r>
        <w:rPr>
          <w:rFonts w:asciiTheme="minorHAnsi" w:eastAsiaTheme="minorHAnsi" w:hAnsiTheme="minorHAnsi" w:cs="ArialMT"/>
          <w:lang w:val="es-ES"/>
        </w:rPr>
        <w:t>Resolución de D</w:t>
      </w:r>
      <w:r w:rsidRPr="00C55DF7">
        <w:rPr>
          <w:rFonts w:asciiTheme="minorHAnsi" w:eastAsiaTheme="minorHAnsi" w:hAnsiTheme="minorHAnsi" w:cs="ArialMT"/>
          <w:lang w:val="es-ES"/>
        </w:rPr>
        <w:t>esignación</w:t>
      </w:r>
      <w:r>
        <w:rPr>
          <w:rFonts w:asciiTheme="minorHAnsi" w:eastAsiaTheme="minorHAnsi" w:hAnsiTheme="minorHAnsi" w:cs="ArialMT"/>
          <w:lang w:val="es-ES"/>
        </w:rPr>
        <w:t xml:space="preserve"> y/o encargatura, Órdenes de Servicio, documentos que deberán</w:t>
      </w:r>
      <w:r w:rsidRPr="00C55DF7">
        <w:rPr>
          <w:rFonts w:asciiTheme="minorHAnsi" w:eastAsiaTheme="minorHAnsi" w:hAnsiTheme="minorHAnsi" w:cs="ArialMT"/>
          <w:lang w:val="es-ES"/>
        </w:rPr>
        <w:t xml:space="preserve"> indicar el inic</w:t>
      </w:r>
      <w:r>
        <w:rPr>
          <w:rFonts w:asciiTheme="minorHAnsi" w:eastAsiaTheme="minorHAnsi" w:hAnsiTheme="minorHAnsi" w:cs="ArialMT"/>
          <w:lang w:val="es-ES"/>
        </w:rPr>
        <w:t xml:space="preserve">io, así como la finalización de la prestación laboral. </w:t>
      </w:r>
    </w:p>
    <w:p w:rsidR="00531C21" w:rsidRDefault="00531C21" w:rsidP="003973FB">
      <w:pPr>
        <w:pStyle w:val="Prrafodelista"/>
        <w:autoSpaceDE w:val="0"/>
        <w:autoSpaceDN w:val="0"/>
        <w:adjustRightInd w:val="0"/>
        <w:spacing w:after="0" w:line="240" w:lineRule="auto"/>
        <w:ind w:left="1572"/>
        <w:jc w:val="both"/>
        <w:rPr>
          <w:rFonts w:asciiTheme="minorHAnsi" w:eastAsiaTheme="minorHAnsi" w:hAnsiTheme="minorHAnsi" w:cs="ArialMT"/>
          <w:lang w:val="es-ES"/>
        </w:rPr>
      </w:pPr>
    </w:p>
    <w:p w:rsidR="00531C21" w:rsidRDefault="00531C21" w:rsidP="003973FB">
      <w:pPr>
        <w:autoSpaceDE w:val="0"/>
        <w:autoSpaceDN w:val="0"/>
        <w:adjustRightInd w:val="0"/>
        <w:spacing w:after="0" w:line="240" w:lineRule="auto"/>
        <w:ind w:left="1494"/>
        <w:jc w:val="both"/>
        <w:rPr>
          <w:rFonts w:asciiTheme="minorHAnsi" w:eastAsiaTheme="minorHAnsi" w:hAnsiTheme="minorHAnsi" w:cs="ArialMT"/>
          <w:color w:val="000000"/>
          <w:lang w:val="es-ES"/>
        </w:rPr>
      </w:pPr>
      <w:r w:rsidRPr="00DD7551">
        <w:rPr>
          <w:rFonts w:asciiTheme="minorHAnsi" w:eastAsiaTheme="minorHAnsi" w:hAnsiTheme="minorHAnsi" w:cs="ArialMT"/>
          <w:color w:val="000000"/>
          <w:lang w:val="es-ES"/>
        </w:rPr>
        <w:t xml:space="preserve">El tiempo </w:t>
      </w:r>
      <w:r>
        <w:rPr>
          <w:rFonts w:asciiTheme="minorHAnsi" w:eastAsiaTheme="minorHAnsi" w:hAnsiTheme="minorHAnsi" w:cs="ArialMT"/>
          <w:color w:val="000000"/>
          <w:lang w:val="es-ES"/>
        </w:rPr>
        <w:t xml:space="preserve">o record </w:t>
      </w:r>
      <w:r w:rsidRPr="00DD7551">
        <w:rPr>
          <w:rFonts w:asciiTheme="minorHAnsi" w:eastAsiaTheme="minorHAnsi" w:hAnsiTheme="minorHAnsi" w:cs="ArialMT"/>
          <w:color w:val="000000"/>
          <w:lang w:val="es-ES"/>
        </w:rPr>
        <w:t>de experiencia laboral para los puestos de Profesionales y Técnicos se contabilizará desde el momento de egreso de la formación correspondiente, por lo cual</w:t>
      </w:r>
      <w:r>
        <w:rPr>
          <w:rFonts w:asciiTheme="minorHAnsi" w:eastAsiaTheme="minorHAnsi" w:hAnsiTheme="minorHAnsi" w:cs="ArialMT"/>
          <w:color w:val="000000"/>
          <w:lang w:val="es-ES"/>
        </w:rPr>
        <w:t>,</w:t>
      </w:r>
      <w:r w:rsidRPr="00DD7551">
        <w:rPr>
          <w:rFonts w:asciiTheme="minorHAnsi" w:eastAsiaTheme="minorHAnsi" w:hAnsiTheme="minorHAnsi" w:cs="ArialMT"/>
          <w:color w:val="000000"/>
          <w:lang w:val="es-ES"/>
        </w:rPr>
        <w:t xml:space="preserve"> EL POSTULANTE </w:t>
      </w:r>
      <w:r>
        <w:rPr>
          <w:rFonts w:asciiTheme="minorHAnsi" w:eastAsiaTheme="minorHAnsi" w:hAnsiTheme="minorHAnsi" w:cs="ArialMT"/>
          <w:color w:val="000000"/>
          <w:lang w:val="es-ES"/>
        </w:rPr>
        <w:t xml:space="preserve">DE MANERA OBLIGATORIA DEBERÁ PRESENTAR </w:t>
      </w:r>
      <w:r w:rsidRPr="00DE3A6C">
        <w:rPr>
          <w:rFonts w:asciiTheme="minorHAnsi" w:eastAsiaTheme="minorHAnsi" w:hAnsiTheme="minorHAnsi" w:cs="ArialMT"/>
          <w:b/>
          <w:color w:val="000000"/>
          <w:lang w:val="es-ES"/>
        </w:rPr>
        <w:t>COPIA DE SU CONSTANCIA DE EGRESADO</w:t>
      </w:r>
      <w:r w:rsidRPr="00DD7551">
        <w:rPr>
          <w:rFonts w:asciiTheme="minorHAnsi" w:eastAsiaTheme="minorHAnsi" w:hAnsiTheme="minorHAnsi" w:cs="ArialMT"/>
          <w:color w:val="000000"/>
          <w:lang w:val="es-ES"/>
        </w:rPr>
        <w:t xml:space="preserve">, caso contrario se contabilizará desde la fecha </w:t>
      </w:r>
      <w:r>
        <w:rPr>
          <w:rFonts w:asciiTheme="minorHAnsi" w:eastAsiaTheme="minorHAnsi" w:hAnsiTheme="minorHAnsi" w:cs="ArialMT"/>
          <w:color w:val="000000"/>
          <w:lang w:val="es-ES"/>
        </w:rPr>
        <w:t>de emisión de</w:t>
      </w:r>
      <w:r w:rsidRPr="00DD7551">
        <w:rPr>
          <w:rFonts w:asciiTheme="minorHAnsi" w:eastAsiaTheme="minorHAnsi" w:hAnsiTheme="minorHAnsi" w:cs="ArialMT"/>
          <w:color w:val="000000"/>
          <w:lang w:val="es-ES"/>
        </w:rPr>
        <w:t>l documento de la formación académica que requiera el perfil (Diploma de Bachiller, Diploma de Título Profesional, etc.).</w:t>
      </w:r>
    </w:p>
    <w:p w:rsidR="00531C21" w:rsidRDefault="00531C21" w:rsidP="003973FB">
      <w:pPr>
        <w:autoSpaceDE w:val="0"/>
        <w:autoSpaceDN w:val="0"/>
        <w:adjustRightInd w:val="0"/>
        <w:spacing w:after="0" w:line="240" w:lineRule="auto"/>
        <w:ind w:left="1494"/>
        <w:jc w:val="both"/>
        <w:rPr>
          <w:rFonts w:asciiTheme="minorHAnsi" w:eastAsiaTheme="minorHAnsi" w:hAnsiTheme="minorHAnsi" w:cs="ArialMT"/>
          <w:color w:val="000000"/>
          <w:lang w:val="es-ES"/>
        </w:rPr>
      </w:pPr>
    </w:p>
    <w:p w:rsidR="00531C21" w:rsidRPr="00531C21" w:rsidRDefault="00531C21" w:rsidP="003973FB">
      <w:pPr>
        <w:autoSpaceDE w:val="0"/>
        <w:autoSpaceDN w:val="0"/>
        <w:adjustRightInd w:val="0"/>
        <w:spacing w:after="0" w:line="240" w:lineRule="auto"/>
        <w:ind w:left="1494"/>
        <w:jc w:val="both"/>
        <w:rPr>
          <w:rFonts w:asciiTheme="minorHAnsi" w:eastAsiaTheme="minorHAnsi" w:hAnsiTheme="minorHAnsi" w:cs="Arial-BoldMT"/>
          <w:b/>
          <w:bCs/>
          <w:color w:val="7030A0"/>
          <w:lang w:val="es-ES"/>
        </w:rPr>
      </w:pPr>
      <w:r w:rsidRPr="00531C21">
        <w:rPr>
          <w:rFonts w:asciiTheme="minorHAnsi" w:eastAsiaTheme="minorHAnsi" w:hAnsiTheme="minorHAnsi" w:cs="Arial-BoldMT"/>
          <w:b/>
          <w:bCs/>
          <w:color w:val="7030A0"/>
          <w:lang w:val="es-ES"/>
        </w:rPr>
        <w:t xml:space="preserve">En ninguno de los casos, se considerarán las prácticas Pre Profesionales u otras modalidades formativas, a excepción de las prácticas profesionales realizadas con posterioridad a la expedición de su Constancia de Egresado. </w:t>
      </w:r>
    </w:p>
    <w:p w:rsidR="00531C21" w:rsidRDefault="00531C21" w:rsidP="00531C21">
      <w:pPr>
        <w:pStyle w:val="Prrafodelista"/>
        <w:autoSpaceDE w:val="0"/>
        <w:autoSpaceDN w:val="0"/>
        <w:adjustRightInd w:val="0"/>
        <w:spacing w:after="0" w:line="240" w:lineRule="auto"/>
        <w:ind w:left="1069"/>
        <w:jc w:val="both"/>
        <w:rPr>
          <w:rFonts w:asciiTheme="minorHAnsi" w:eastAsiaTheme="minorHAnsi" w:hAnsiTheme="minorHAnsi" w:cs="Arial-BoldMT"/>
          <w:bCs/>
          <w:color w:val="000000"/>
          <w:lang w:val="es-ES"/>
        </w:rPr>
      </w:pPr>
    </w:p>
    <w:p w:rsidR="00531C21" w:rsidRPr="0092318F" w:rsidRDefault="00531C21" w:rsidP="003973FB">
      <w:pPr>
        <w:pStyle w:val="Prrafodelista"/>
        <w:numPr>
          <w:ilvl w:val="0"/>
          <w:numId w:val="11"/>
        </w:numPr>
        <w:autoSpaceDE w:val="0"/>
        <w:autoSpaceDN w:val="0"/>
        <w:adjustRightInd w:val="0"/>
        <w:spacing w:after="0" w:line="240" w:lineRule="auto"/>
        <w:jc w:val="both"/>
        <w:rPr>
          <w:rFonts w:asciiTheme="minorHAnsi" w:eastAsiaTheme="minorHAnsi" w:hAnsiTheme="minorHAnsi" w:cs="ArialMT"/>
          <w:b/>
          <w:color w:val="4F81BD" w:themeColor="accent1"/>
          <w:sz w:val="20"/>
          <w:lang w:val="es-ES"/>
        </w:rPr>
      </w:pPr>
      <w:r w:rsidRPr="0092318F">
        <w:rPr>
          <w:rFonts w:asciiTheme="minorHAnsi" w:eastAsiaTheme="minorHAnsi" w:hAnsiTheme="minorHAnsi" w:cs="ArialMT"/>
          <w:b/>
          <w:color w:val="4F81BD" w:themeColor="accent1"/>
          <w:sz w:val="20"/>
        </w:rPr>
        <w:t xml:space="preserve">CRITERIO DE CALIFICACIÓN PARA LOS CASOS EN LOS CUALES EL PUESTO CONVOCADO REQUIERE DE CURSOS Y/O </w:t>
      </w:r>
      <w:r w:rsidRPr="0092318F">
        <w:rPr>
          <w:rFonts w:asciiTheme="minorHAnsi" w:eastAsiaTheme="minorHAnsi" w:hAnsiTheme="minorHAnsi" w:cs="ArialMT"/>
          <w:b/>
          <w:bCs/>
          <w:color w:val="4F81BD" w:themeColor="accent1"/>
          <w:sz w:val="20"/>
          <w:lang w:val="es-ES"/>
        </w:rPr>
        <w:t>PROGRAMAS DE ESPECIALIZACIÓN.</w:t>
      </w:r>
    </w:p>
    <w:tbl>
      <w:tblPr>
        <w:tblStyle w:val="Tablaconcuadrcula"/>
        <w:tblW w:w="0" w:type="auto"/>
        <w:tblInd w:w="708" w:type="dxa"/>
        <w:tblLook w:val="04A0" w:firstRow="1" w:lastRow="0" w:firstColumn="1" w:lastColumn="0" w:noHBand="0" w:noVBand="1"/>
      </w:tblPr>
      <w:tblGrid>
        <w:gridCol w:w="2754"/>
        <w:gridCol w:w="2683"/>
        <w:gridCol w:w="2683"/>
      </w:tblGrid>
      <w:tr w:rsidR="00531C21" w:rsidRPr="0039146B" w:rsidTr="00531C21">
        <w:tc>
          <w:tcPr>
            <w:tcW w:w="2816" w:type="dxa"/>
            <w:shd w:val="clear" w:color="auto" w:fill="FBD4B4" w:themeFill="accent6" w:themeFillTint="66"/>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CRITERIO DE CALIFICACIÓN</w:t>
            </w:r>
            <w:r w:rsidRPr="0039146B">
              <w:rPr>
                <w:rFonts w:asciiTheme="minorHAnsi" w:eastAsiaTheme="minorHAnsi" w:hAnsiTheme="minorHAnsi" w:cs="ArialMT"/>
                <w:b/>
                <w:color w:val="000000"/>
                <w:sz w:val="20"/>
                <w:lang w:val="es-ES"/>
              </w:rPr>
              <w:t>:</w:t>
            </w:r>
          </w:p>
        </w:tc>
        <w:tc>
          <w:tcPr>
            <w:tcW w:w="2765" w:type="dxa"/>
            <w:vMerge w:val="restart"/>
            <w:shd w:val="clear" w:color="auto" w:fill="FBD4B4" w:themeFill="accent6" w:themeFillTint="66"/>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PUNTAJE PARCIAL</w:t>
            </w:r>
          </w:p>
        </w:tc>
        <w:tc>
          <w:tcPr>
            <w:tcW w:w="2765" w:type="dxa"/>
            <w:vMerge w:val="restart"/>
            <w:shd w:val="clear" w:color="auto" w:fill="FBD4B4" w:themeFill="accent6" w:themeFillTint="66"/>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PUNTAJE TOTAL</w:t>
            </w:r>
          </w:p>
        </w:tc>
      </w:tr>
      <w:tr w:rsidR="00531C21" w:rsidRPr="0039146B" w:rsidTr="00531C21">
        <w:tc>
          <w:tcPr>
            <w:tcW w:w="2816" w:type="dxa"/>
            <w:shd w:val="clear" w:color="auto" w:fill="FBD4B4" w:themeFill="accent6" w:themeFillTint="66"/>
          </w:tcPr>
          <w:p w:rsidR="00531C21" w:rsidRPr="0039146B" w:rsidRDefault="00531C21" w:rsidP="00531C21">
            <w:pPr>
              <w:pStyle w:val="Prrafodelista"/>
              <w:autoSpaceDE w:val="0"/>
              <w:autoSpaceDN w:val="0"/>
              <w:adjustRightInd w:val="0"/>
              <w:ind w:left="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Formación académica requerida</w:t>
            </w:r>
          </w:p>
        </w:tc>
        <w:tc>
          <w:tcPr>
            <w:tcW w:w="2765" w:type="dxa"/>
            <w:vMerge/>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p>
        </w:tc>
        <w:tc>
          <w:tcPr>
            <w:tcW w:w="2765" w:type="dxa"/>
            <w:vMerge/>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p>
        </w:tc>
      </w:tr>
      <w:tr w:rsidR="00531C21" w:rsidRPr="0039146B" w:rsidTr="00531C21">
        <w:tc>
          <w:tcPr>
            <w:tcW w:w="2816" w:type="dxa"/>
          </w:tcPr>
          <w:p w:rsidR="00531C21" w:rsidRPr="005A0A8C" w:rsidRDefault="00531C21" w:rsidP="00531C21">
            <w:pPr>
              <w:pStyle w:val="Prrafodelista"/>
              <w:autoSpaceDE w:val="0"/>
              <w:autoSpaceDN w:val="0"/>
              <w:adjustRightInd w:val="0"/>
              <w:ind w:left="0"/>
              <w:jc w:val="both"/>
              <w:rPr>
                <w:rFonts w:asciiTheme="minorHAnsi" w:eastAsiaTheme="minorHAnsi" w:hAnsiTheme="minorHAnsi" w:cs="ArialMT"/>
                <w:b/>
                <w:color w:val="000000"/>
                <w:sz w:val="20"/>
                <w:lang w:val="es-ES"/>
              </w:rPr>
            </w:pPr>
            <w:r w:rsidRPr="0039146B">
              <w:rPr>
                <w:sz w:val="20"/>
              </w:rPr>
              <w:t>Supera el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12</w:t>
            </w:r>
            <w:r w:rsidRPr="0039146B">
              <w:rPr>
                <w:rFonts w:asciiTheme="minorHAnsi" w:eastAsiaTheme="minorHAnsi" w:hAnsiTheme="minorHAnsi" w:cs="ArialMT"/>
                <w:b/>
                <w:color w:val="000000"/>
                <w:sz w:val="20"/>
                <w:lang w:val="es-ES"/>
              </w:rPr>
              <w:t xml:space="preserve"> PUNTOS</w:t>
            </w:r>
          </w:p>
        </w:tc>
        <w:tc>
          <w:tcPr>
            <w:tcW w:w="2765" w:type="dxa"/>
            <w:vMerge w:val="restart"/>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1</w:t>
            </w:r>
            <w:r>
              <w:rPr>
                <w:rFonts w:asciiTheme="minorHAnsi" w:eastAsiaTheme="minorHAnsi" w:hAnsiTheme="minorHAnsi" w:cs="ArialMT"/>
                <w:b/>
                <w:color w:val="000000"/>
                <w:sz w:val="20"/>
                <w:lang w:val="es-ES"/>
              </w:rPr>
              <w:t>2</w:t>
            </w:r>
            <w:r w:rsidRPr="0039146B">
              <w:rPr>
                <w:rFonts w:asciiTheme="minorHAnsi" w:eastAsiaTheme="minorHAnsi" w:hAnsiTheme="minorHAnsi" w:cs="ArialMT"/>
                <w:b/>
                <w:color w:val="000000"/>
                <w:sz w:val="20"/>
                <w:lang w:val="es-ES"/>
              </w:rPr>
              <w:t xml:space="preserve"> PUNTOS</w:t>
            </w:r>
          </w:p>
        </w:tc>
      </w:tr>
      <w:tr w:rsidR="00531C21" w:rsidRPr="0039146B" w:rsidTr="00531C21">
        <w:tc>
          <w:tcPr>
            <w:tcW w:w="2816"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r w:rsidRPr="0039146B">
              <w:rPr>
                <w:sz w:val="20"/>
              </w:rPr>
              <w:t>Cumple con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10</w:t>
            </w:r>
            <w:r w:rsidRPr="0039146B">
              <w:rPr>
                <w:rFonts w:asciiTheme="minorHAnsi" w:eastAsiaTheme="minorHAnsi" w:hAnsiTheme="minorHAnsi" w:cs="ArialMT"/>
                <w:b/>
                <w:color w:val="000000"/>
                <w:sz w:val="20"/>
                <w:lang w:val="es-ES"/>
              </w:rPr>
              <w:t xml:space="preserve"> PUNTOS</w:t>
            </w:r>
          </w:p>
        </w:tc>
        <w:tc>
          <w:tcPr>
            <w:tcW w:w="2765" w:type="dxa"/>
            <w:vMerge/>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Experiencia requerida:</w:t>
            </w: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1C21">
            <w:pPr>
              <w:pStyle w:val="Prrafodelista"/>
              <w:autoSpaceDE w:val="0"/>
              <w:autoSpaceDN w:val="0"/>
              <w:adjustRightInd w:val="0"/>
              <w:ind w:left="0"/>
              <w:jc w:val="both"/>
              <w:rPr>
                <w:rFonts w:asciiTheme="minorHAnsi" w:eastAsiaTheme="minorHAnsi" w:hAnsiTheme="minorHAnsi" w:cs="ArialMT"/>
                <w:b/>
                <w:color w:val="000000"/>
                <w:sz w:val="20"/>
                <w:lang w:val="es-ES"/>
              </w:rPr>
            </w:pPr>
            <w:r w:rsidRPr="0039146B">
              <w:rPr>
                <w:sz w:val="20"/>
              </w:rPr>
              <w:t>Supera el requisito mínimo del servicio al que postula</w:t>
            </w:r>
            <w:r>
              <w:rPr>
                <w:sz w:val="20"/>
              </w:rPr>
              <w:t xml:space="preserve"> en un 50%</w:t>
            </w:r>
            <w:r w:rsidRPr="0039146B">
              <w:rPr>
                <w:sz w:val="20"/>
              </w:rPr>
              <w:t>.</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14</w:t>
            </w:r>
            <w:r w:rsidRPr="0039146B">
              <w:rPr>
                <w:rFonts w:asciiTheme="minorHAnsi" w:eastAsiaTheme="minorHAnsi" w:hAnsiTheme="minorHAnsi" w:cs="ArialMT"/>
                <w:b/>
                <w:color w:val="000000"/>
                <w:sz w:val="20"/>
                <w:lang w:val="es-ES"/>
              </w:rPr>
              <w:t xml:space="preserve"> PUNTOS</w:t>
            </w:r>
          </w:p>
        </w:tc>
        <w:tc>
          <w:tcPr>
            <w:tcW w:w="2765" w:type="dxa"/>
            <w:vMerge w:val="restart"/>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14</w:t>
            </w:r>
            <w:r w:rsidRPr="0039146B">
              <w:rPr>
                <w:rFonts w:asciiTheme="minorHAnsi" w:eastAsiaTheme="minorHAnsi" w:hAnsiTheme="minorHAnsi" w:cs="ArialMT"/>
                <w:b/>
                <w:color w:val="000000"/>
                <w:sz w:val="20"/>
                <w:lang w:val="es-ES"/>
              </w:rPr>
              <w:t xml:space="preserve"> PUNTOS</w:t>
            </w:r>
          </w:p>
        </w:tc>
      </w:tr>
      <w:tr w:rsidR="00531C21" w:rsidRPr="0039146B" w:rsidTr="00531C21">
        <w:tc>
          <w:tcPr>
            <w:tcW w:w="2816"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r w:rsidRPr="0039146B">
              <w:rPr>
                <w:sz w:val="20"/>
              </w:rPr>
              <w:t>Cumple con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12</w:t>
            </w:r>
            <w:r w:rsidRPr="0039146B">
              <w:rPr>
                <w:rFonts w:asciiTheme="minorHAnsi" w:eastAsiaTheme="minorHAnsi" w:hAnsiTheme="minorHAnsi" w:cs="ArialMT"/>
                <w:b/>
                <w:color w:val="000000"/>
                <w:sz w:val="20"/>
                <w:lang w:val="es-ES"/>
              </w:rPr>
              <w:t xml:space="preserve"> PUNTOS</w:t>
            </w:r>
          </w:p>
        </w:tc>
        <w:tc>
          <w:tcPr>
            <w:tcW w:w="2765" w:type="dxa"/>
            <w:vMerge/>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E934F9">
              <w:rPr>
                <w:rFonts w:asciiTheme="minorHAnsi" w:eastAsiaTheme="minorHAnsi" w:hAnsiTheme="minorHAnsi" w:cs="ArialMT"/>
                <w:b/>
                <w:color w:val="000000"/>
                <w:sz w:val="20"/>
                <w:lang w:val="es-ES"/>
              </w:rPr>
              <w:t>cursos y/o programas de especialización</w:t>
            </w: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1C21">
            <w:pPr>
              <w:pStyle w:val="Prrafodelista"/>
              <w:autoSpaceDE w:val="0"/>
              <w:autoSpaceDN w:val="0"/>
              <w:adjustRightInd w:val="0"/>
              <w:ind w:left="0"/>
              <w:jc w:val="both"/>
              <w:rPr>
                <w:rFonts w:asciiTheme="minorHAnsi" w:eastAsiaTheme="minorHAnsi" w:hAnsiTheme="minorHAnsi" w:cs="ArialMT"/>
                <w:b/>
                <w:color w:val="000000"/>
                <w:sz w:val="20"/>
                <w:lang w:val="es-ES"/>
              </w:rPr>
            </w:pPr>
            <w:r w:rsidRPr="0039146B">
              <w:rPr>
                <w:sz w:val="20"/>
              </w:rPr>
              <w:t>Supera el requisito mínimo del servicio al que postula</w:t>
            </w:r>
            <w:r>
              <w:rPr>
                <w:sz w:val="20"/>
              </w:rPr>
              <w:t xml:space="preserve"> en un 100%</w:t>
            </w:r>
            <w:r w:rsidRPr="0039146B">
              <w:rPr>
                <w:sz w:val="20"/>
              </w:rPr>
              <w:t>.</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04 PUNTOS</w:t>
            </w:r>
          </w:p>
        </w:tc>
        <w:tc>
          <w:tcPr>
            <w:tcW w:w="2765" w:type="dxa"/>
            <w:vMerge w:val="restart"/>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04 PUNTOS</w:t>
            </w:r>
          </w:p>
        </w:tc>
      </w:tr>
      <w:tr w:rsidR="00531C21" w:rsidRPr="0039146B" w:rsidTr="00531C21">
        <w:tc>
          <w:tcPr>
            <w:tcW w:w="2816" w:type="dxa"/>
          </w:tcPr>
          <w:p w:rsidR="00531C21" w:rsidRPr="0039146B" w:rsidRDefault="00531C21" w:rsidP="00531C21">
            <w:pPr>
              <w:pStyle w:val="Prrafodelista"/>
              <w:autoSpaceDE w:val="0"/>
              <w:autoSpaceDN w:val="0"/>
              <w:adjustRightInd w:val="0"/>
              <w:ind w:left="0"/>
              <w:jc w:val="both"/>
              <w:rPr>
                <w:sz w:val="20"/>
              </w:rPr>
            </w:pPr>
            <w:r w:rsidRPr="0039146B">
              <w:rPr>
                <w:sz w:val="20"/>
              </w:rPr>
              <w:t>Cumple con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03 PUNTOS</w:t>
            </w:r>
          </w:p>
        </w:tc>
        <w:tc>
          <w:tcPr>
            <w:tcW w:w="2765" w:type="dxa"/>
            <w:vMerge/>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bl>
    <w:p w:rsidR="00531C21" w:rsidRDefault="00531C21" w:rsidP="00531C21">
      <w:pPr>
        <w:pStyle w:val="Prrafodelista"/>
        <w:autoSpaceDE w:val="0"/>
        <w:autoSpaceDN w:val="0"/>
        <w:adjustRightInd w:val="0"/>
        <w:spacing w:after="0" w:line="240" w:lineRule="auto"/>
        <w:ind w:left="1068"/>
        <w:jc w:val="both"/>
        <w:rPr>
          <w:rFonts w:asciiTheme="minorHAnsi" w:eastAsiaTheme="minorHAnsi" w:hAnsiTheme="minorHAnsi" w:cs="ArialMT"/>
          <w:b/>
          <w:color w:val="4F81BD" w:themeColor="accent1"/>
          <w:sz w:val="20"/>
          <w:lang w:val="es-ES"/>
        </w:rPr>
      </w:pPr>
    </w:p>
    <w:p w:rsidR="000A4731" w:rsidRDefault="000A4731" w:rsidP="00531C21">
      <w:pPr>
        <w:pStyle w:val="Prrafodelista"/>
        <w:autoSpaceDE w:val="0"/>
        <w:autoSpaceDN w:val="0"/>
        <w:adjustRightInd w:val="0"/>
        <w:spacing w:after="0" w:line="240" w:lineRule="auto"/>
        <w:ind w:left="1068"/>
        <w:jc w:val="both"/>
        <w:rPr>
          <w:rFonts w:asciiTheme="minorHAnsi" w:eastAsiaTheme="minorHAnsi" w:hAnsiTheme="minorHAnsi" w:cs="ArialMT"/>
          <w:b/>
          <w:color w:val="4F81BD" w:themeColor="accent1"/>
          <w:sz w:val="20"/>
          <w:lang w:val="es-ES"/>
        </w:rPr>
      </w:pPr>
    </w:p>
    <w:p w:rsidR="000A4731" w:rsidRPr="00573AC5" w:rsidRDefault="000A4731" w:rsidP="00531C21">
      <w:pPr>
        <w:pStyle w:val="Prrafodelista"/>
        <w:autoSpaceDE w:val="0"/>
        <w:autoSpaceDN w:val="0"/>
        <w:adjustRightInd w:val="0"/>
        <w:spacing w:after="0" w:line="240" w:lineRule="auto"/>
        <w:ind w:left="1068"/>
        <w:jc w:val="both"/>
        <w:rPr>
          <w:rFonts w:asciiTheme="minorHAnsi" w:eastAsiaTheme="minorHAnsi" w:hAnsiTheme="minorHAnsi" w:cs="ArialMT"/>
          <w:b/>
          <w:color w:val="4F81BD" w:themeColor="accent1"/>
          <w:sz w:val="20"/>
          <w:lang w:val="es-ES"/>
        </w:rPr>
      </w:pPr>
    </w:p>
    <w:p w:rsidR="00531C21" w:rsidRPr="0092318F" w:rsidRDefault="00531C21" w:rsidP="003973FB">
      <w:pPr>
        <w:pStyle w:val="Prrafodelista"/>
        <w:numPr>
          <w:ilvl w:val="0"/>
          <w:numId w:val="11"/>
        </w:numPr>
        <w:autoSpaceDE w:val="0"/>
        <w:autoSpaceDN w:val="0"/>
        <w:adjustRightInd w:val="0"/>
        <w:spacing w:after="0" w:line="240" w:lineRule="auto"/>
        <w:jc w:val="both"/>
        <w:rPr>
          <w:rFonts w:asciiTheme="minorHAnsi" w:eastAsiaTheme="minorHAnsi" w:hAnsiTheme="minorHAnsi" w:cs="ArialMT"/>
          <w:b/>
          <w:color w:val="4F81BD" w:themeColor="accent1"/>
          <w:sz w:val="20"/>
          <w:lang w:val="es-ES"/>
        </w:rPr>
      </w:pPr>
      <w:r w:rsidRPr="0092318F">
        <w:rPr>
          <w:rFonts w:asciiTheme="minorHAnsi" w:eastAsiaTheme="minorHAnsi" w:hAnsiTheme="minorHAnsi" w:cs="ArialMT"/>
          <w:b/>
          <w:color w:val="4F81BD" w:themeColor="accent1"/>
          <w:sz w:val="20"/>
        </w:rPr>
        <w:lastRenderedPageBreak/>
        <w:t>CRITERIO DE CALIFICACIÓN PARA LOS CASOS EN LOS CUALES EL PUESTO CONVOCADO NO REQUIERA LOS CURSOS Y/O PROGRAMAS DE ESPECIALIZACIÓN.</w:t>
      </w:r>
    </w:p>
    <w:p w:rsidR="00531C21" w:rsidRDefault="00531C21" w:rsidP="00531C21">
      <w:pPr>
        <w:autoSpaceDE w:val="0"/>
        <w:autoSpaceDN w:val="0"/>
        <w:adjustRightInd w:val="0"/>
        <w:spacing w:after="0" w:line="240" w:lineRule="auto"/>
        <w:ind w:left="1069"/>
        <w:jc w:val="both"/>
        <w:rPr>
          <w:rFonts w:asciiTheme="minorHAnsi" w:eastAsiaTheme="minorHAnsi" w:hAnsiTheme="minorHAnsi" w:cs="ArialMT"/>
          <w:color w:val="000000"/>
          <w:lang w:val="es-ES"/>
        </w:rPr>
      </w:pPr>
    </w:p>
    <w:tbl>
      <w:tblPr>
        <w:tblStyle w:val="Tablaconcuadrcula"/>
        <w:tblW w:w="0" w:type="auto"/>
        <w:tblInd w:w="708" w:type="dxa"/>
        <w:tblLook w:val="04A0" w:firstRow="1" w:lastRow="0" w:firstColumn="1" w:lastColumn="0" w:noHBand="0" w:noVBand="1"/>
      </w:tblPr>
      <w:tblGrid>
        <w:gridCol w:w="2754"/>
        <w:gridCol w:w="2683"/>
        <w:gridCol w:w="2683"/>
      </w:tblGrid>
      <w:tr w:rsidR="00531C21" w:rsidRPr="0039146B" w:rsidTr="00531C21">
        <w:tc>
          <w:tcPr>
            <w:tcW w:w="2816" w:type="dxa"/>
            <w:shd w:val="clear" w:color="auto" w:fill="FBD4B4" w:themeFill="accent6" w:themeFillTint="66"/>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CRITERIO DE CALIFICACIÓN</w:t>
            </w:r>
            <w:r w:rsidRPr="0039146B">
              <w:rPr>
                <w:rFonts w:asciiTheme="minorHAnsi" w:eastAsiaTheme="minorHAnsi" w:hAnsiTheme="minorHAnsi" w:cs="ArialMT"/>
                <w:b/>
                <w:color w:val="000000"/>
                <w:sz w:val="20"/>
                <w:lang w:val="es-ES"/>
              </w:rPr>
              <w:t>:</w:t>
            </w:r>
          </w:p>
        </w:tc>
        <w:tc>
          <w:tcPr>
            <w:tcW w:w="2765" w:type="dxa"/>
            <w:vMerge w:val="restart"/>
            <w:shd w:val="clear" w:color="auto" w:fill="FBD4B4" w:themeFill="accent6" w:themeFillTint="66"/>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PUNTAJE PARCIAL</w:t>
            </w:r>
          </w:p>
        </w:tc>
        <w:tc>
          <w:tcPr>
            <w:tcW w:w="2765" w:type="dxa"/>
            <w:vMerge w:val="restart"/>
            <w:shd w:val="clear" w:color="auto" w:fill="FBD4B4" w:themeFill="accent6" w:themeFillTint="66"/>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PUNTAJE TOTAL</w:t>
            </w:r>
          </w:p>
        </w:tc>
      </w:tr>
      <w:tr w:rsidR="00531C21" w:rsidRPr="0039146B" w:rsidTr="00531C21">
        <w:tc>
          <w:tcPr>
            <w:tcW w:w="2816" w:type="dxa"/>
            <w:shd w:val="clear" w:color="auto" w:fill="FBD4B4" w:themeFill="accent6" w:themeFillTint="66"/>
          </w:tcPr>
          <w:p w:rsidR="00531C21" w:rsidRPr="0039146B" w:rsidRDefault="00531C21" w:rsidP="00531C21">
            <w:pPr>
              <w:pStyle w:val="Prrafodelista"/>
              <w:autoSpaceDE w:val="0"/>
              <w:autoSpaceDN w:val="0"/>
              <w:adjustRightInd w:val="0"/>
              <w:ind w:left="0"/>
              <w:jc w:val="center"/>
              <w:rPr>
                <w:rFonts w:asciiTheme="minorHAnsi" w:eastAsiaTheme="minorHAnsi" w:hAnsiTheme="minorHAnsi" w:cs="ArialMT"/>
                <w:b/>
                <w:color w:val="000000"/>
                <w:sz w:val="20"/>
                <w:lang w:val="es-ES"/>
              </w:rPr>
            </w:pPr>
            <w:r w:rsidRPr="005A0A8C">
              <w:rPr>
                <w:rFonts w:asciiTheme="minorHAnsi" w:eastAsiaTheme="minorHAnsi" w:hAnsiTheme="minorHAnsi" w:cs="ArialMT"/>
                <w:b/>
                <w:color w:val="000000"/>
                <w:sz w:val="20"/>
                <w:lang w:val="es-ES"/>
              </w:rPr>
              <w:t>Formación académica requerida</w:t>
            </w:r>
          </w:p>
        </w:tc>
        <w:tc>
          <w:tcPr>
            <w:tcW w:w="2765" w:type="dxa"/>
            <w:vMerge/>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p>
        </w:tc>
        <w:tc>
          <w:tcPr>
            <w:tcW w:w="2765" w:type="dxa"/>
            <w:vMerge/>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p>
        </w:tc>
      </w:tr>
      <w:tr w:rsidR="00531C21" w:rsidRPr="0039146B" w:rsidTr="00531C21">
        <w:tc>
          <w:tcPr>
            <w:tcW w:w="2816" w:type="dxa"/>
          </w:tcPr>
          <w:p w:rsidR="00531C21" w:rsidRPr="00537D33" w:rsidRDefault="00531C21" w:rsidP="00537D33">
            <w:pPr>
              <w:pStyle w:val="Prrafodelista"/>
              <w:autoSpaceDE w:val="0"/>
              <w:autoSpaceDN w:val="0"/>
              <w:adjustRightInd w:val="0"/>
              <w:ind w:left="0"/>
              <w:jc w:val="both"/>
              <w:rPr>
                <w:rFonts w:asciiTheme="minorHAnsi" w:eastAsiaTheme="minorHAnsi" w:hAnsiTheme="minorHAnsi" w:cs="ArialMT"/>
                <w:b/>
                <w:color w:val="000000"/>
                <w:sz w:val="20"/>
                <w:lang w:val="es-ES"/>
              </w:rPr>
            </w:pPr>
            <w:r w:rsidRPr="0039146B">
              <w:rPr>
                <w:sz w:val="20"/>
              </w:rPr>
              <w:t>Supera el requisito mínimo del servicio al que postula</w:t>
            </w:r>
            <w:r>
              <w:rPr>
                <w:sz w:val="20"/>
              </w:rPr>
              <w:t>.</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12</w:t>
            </w:r>
            <w:r w:rsidRPr="0039146B">
              <w:rPr>
                <w:rFonts w:asciiTheme="minorHAnsi" w:eastAsiaTheme="minorHAnsi" w:hAnsiTheme="minorHAnsi" w:cs="ArialMT"/>
                <w:b/>
                <w:color w:val="000000"/>
                <w:sz w:val="20"/>
                <w:lang w:val="es-ES"/>
              </w:rPr>
              <w:t xml:space="preserve"> PUNTOS</w:t>
            </w:r>
          </w:p>
        </w:tc>
        <w:tc>
          <w:tcPr>
            <w:tcW w:w="2765" w:type="dxa"/>
            <w:vMerge w:val="restart"/>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12</w:t>
            </w:r>
            <w:r w:rsidRPr="0039146B">
              <w:rPr>
                <w:rFonts w:asciiTheme="minorHAnsi" w:eastAsiaTheme="minorHAnsi" w:hAnsiTheme="minorHAnsi" w:cs="ArialMT"/>
                <w:b/>
                <w:color w:val="000000"/>
                <w:sz w:val="20"/>
                <w:lang w:val="es-ES"/>
              </w:rPr>
              <w:t xml:space="preserve"> PUNTOS</w:t>
            </w:r>
          </w:p>
        </w:tc>
      </w:tr>
      <w:tr w:rsidR="00531C21" w:rsidRPr="0039146B" w:rsidTr="00531C21">
        <w:tc>
          <w:tcPr>
            <w:tcW w:w="2816"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r w:rsidRPr="0039146B">
              <w:rPr>
                <w:sz w:val="20"/>
              </w:rPr>
              <w:t>Cumple con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10</w:t>
            </w:r>
            <w:r w:rsidRPr="0039146B">
              <w:rPr>
                <w:rFonts w:asciiTheme="minorHAnsi" w:eastAsiaTheme="minorHAnsi" w:hAnsiTheme="minorHAnsi" w:cs="ArialMT"/>
                <w:b/>
                <w:color w:val="000000"/>
                <w:sz w:val="20"/>
                <w:lang w:val="es-ES"/>
              </w:rPr>
              <w:t xml:space="preserve"> PUNTOS</w:t>
            </w:r>
          </w:p>
        </w:tc>
        <w:tc>
          <w:tcPr>
            <w:tcW w:w="2765" w:type="dxa"/>
            <w:vMerge/>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sidRPr="0039146B">
              <w:rPr>
                <w:rFonts w:asciiTheme="minorHAnsi" w:eastAsiaTheme="minorHAnsi" w:hAnsiTheme="minorHAnsi" w:cs="ArialMT"/>
                <w:b/>
                <w:color w:val="000000"/>
                <w:sz w:val="20"/>
                <w:lang w:val="es-ES"/>
              </w:rPr>
              <w:t>Experiencia requerida:</w:t>
            </w: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c>
          <w:tcPr>
            <w:tcW w:w="2765"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r w:rsidR="00531C21" w:rsidRPr="0039146B" w:rsidTr="00531C21">
        <w:tc>
          <w:tcPr>
            <w:tcW w:w="2816" w:type="dxa"/>
          </w:tcPr>
          <w:p w:rsidR="00531C21" w:rsidRPr="0039146B" w:rsidRDefault="00531C21" w:rsidP="00537D33">
            <w:pPr>
              <w:pStyle w:val="Prrafodelista"/>
              <w:autoSpaceDE w:val="0"/>
              <w:autoSpaceDN w:val="0"/>
              <w:adjustRightInd w:val="0"/>
              <w:ind w:left="0"/>
              <w:jc w:val="both"/>
              <w:rPr>
                <w:rFonts w:asciiTheme="minorHAnsi" w:eastAsiaTheme="minorHAnsi" w:hAnsiTheme="minorHAnsi" w:cs="ArialMT"/>
                <w:b/>
                <w:color w:val="000000"/>
                <w:sz w:val="20"/>
                <w:lang w:val="es-ES"/>
              </w:rPr>
            </w:pPr>
            <w:r w:rsidRPr="0039146B">
              <w:rPr>
                <w:sz w:val="20"/>
              </w:rPr>
              <w:t>Supera el requisito mínimo del servicio al que postula</w:t>
            </w:r>
            <w:r>
              <w:rPr>
                <w:sz w:val="20"/>
              </w:rPr>
              <w:t xml:space="preserve"> en un 50%</w:t>
            </w:r>
            <w:r w:rsidRPr="0039146B">
              <w:rPr>
                <w:sz w:val="20"/>
              </w:rPr>
              <w:t>.</w:t>
            </w:r>
          </w:p>
        </w:tc>
        <w:tc>
          <w:tcPr>
            <w:tcW w:w="2765" w:type="dxa"/>
          </w:tcPr>
          <w:p w:rsidR="00531C21" w:rsidRDefault="00531C21" w:rsidP="00531C21">
            <w:pPr>
              <w:autoSpaceDE w:val="0"/>
              <w:autoSpaceDN w:val="0"/>
              <w:adjustRightInd w:val="0"/>
              <w:jc w:val="center"/>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18</w:t>
            </w:r>
            <w:r w:rsidRPr="0039146B">
              <w:rPr>
                <w:rFonts w:asciiTheme="minorHAnsi" w:eastAsiaTheme="minorHAnsi" w:hAnsiTheme="minorHAnsi" w:cs="ArialMT"/>
                <w:b/>
                <w:color w:val="000000"/>
                <w:sz w:val="20"/>
                <w:lang w:val="es-ES"/>
              </w:rPr>
              <w:t xml:space="preserve"> PUNTOS</w:t>
            </w:r>
          </w:p>
        </w:tc>
        <w:tc>
          <w:tcPr>
            <w:tcW w:w="2765" w:type="dxa"/>
            <w:vMerge w:val="restart"/>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18</w:t>
            </w:r>
            <w:r w:rsidRPr="0039146B">
              <w:rPr>
                <w:rFonts w:asciiTheme="minorHAnsi" w:eastAsiaTheme="minorHAnsi" w:hAnsiTheme="minorHAnsi" w:cs="ArialMT"/>
                <w:b/>
                <w:color w:val="000000"/>
                <w:sz w:val="20"/>
                <w:lang w:val="es-ES"/>
              </w:rPr>
              <w:t xml:space="preserve"> PUNTOS</w:t>
            </w:r>
          </w:p>
        </w:tc>
      </w:tr>
      <w:tr w:rsidR="00531C21" w:rsidRPr="0039146B" w:rsidTr="00531C21">
        <w:tc>
          <w:tcPr>
            <w:tcW w:w="2816" w:type="dxa"/>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r w:rsidRPr="0039146B">
              <w:rPr>
                <w:sz w:val="20"/>
              </w:rPr>
              <w:t>Cumple con requisito mínimo del servicio al que postula.</w:t>
            </w:r>
          </w:p>
        </w:tc>
        <w:tc>
          <w:tcPr>
            <w:tcW w:w="2765" w:type="dxa"/>
          </w:tcPr>
          <w:p w:rsidR="00531C21" w:rsidRPr="0039146B" w:rsidRDefault="00531C21" w:rsidP="00531C21">
            <w:pPr>
              <w:autoSpaceDE w:val="0"/>
              <w:autoSpaceDN w:val="0"/>
              <w:adjustRightInd w:val="0"/>
              <w:jc w:val="center"/>
              <w:rPr>
                <w:rFonts w:asciiTheme="minorHAnsi" w:eastAsiaTheme="minorHAnsi" w:hAnsiTheme="minorHAnsi" w:cs="ArialMT"/>
                <w:b/>
                <w:color w:val="000000"/>
                <w:sz w:val="20"/>
                <w:lang w:val="es-ES"/>
              </w:rPr>
            </w:pPr>
            <w:r>
              <w:rPr>
                <w:rFonts w:asciiTheme="minorHAnsi" w:eastAsiaTheme="minorHAnsi" w:hAnsiTheme="minorHAnsi" w:cs="ArialMT"/>
                <w:b/>
                <w:color w:val="000000"/>
                <w:sz w:val="20"/>
                <w:lang w:val="es-ES"/>
              </w:rPr>
              <w:t>15</w:t>
            </w:r>
            <w:r w:rsidRPr="0039146B">
              <w:rPr>
                <w:rFonts w:asciiTheme="minorHAnsi" w:eastAsiaTheme="minorHAnsi" w:hAnsiTheme="minorHAnsi" w:cs="ArialMT"/>
                <w:b/>
                <w:color w:val="000000"/>
                <w:sz w:val="20"/>
                <w:lang w:val="es-ES"/>
              </w:rPr>
              <w:t xml:space="preserve"> PUNTOS</w:t>
            </w:r>
          </w:p>
        </w:tc>
        <w:tc>
          <w:tcPr>
            <w:tcW w:w="2765" w:type="dxa"/>
            <w:vMerge/>
          </w:tcPr>
          <w:p w:rsidR="00531C21" w:rsidRPr="0039146B" w:rsidRDefault="00531C21" w:rsidP="00531C21">
            <w:pPr>
              <w:autoSpaceDE w:val="0"/>
              <w:autoSpaceDN w:val="0"/>
              <w:adjustRightInd w:val="0"/>
              <w:jc w:val="both"/>
              <w:rPr>
                <w:rFonts w:asciiTheme="minorHAnsi" w:eastAsiaTheme="minorHAnsi" w:hAnsiTheme="minorHAnsi" w:cs="ArialMT"/>
                <w:b/>
                <w:color w:val="000000"/>
                <w:sz w:val="20"/>
                <w:lang w:val="es-ES"/>
              </w:rPr>
            </w:pPr>
          </w:p>
        </w:tc>
      </w:tr>
    </w:tbl>
    <w:p w:rsidR="00531C21" w:rsidRDefault="00531C21" w:rsidP="00531C21">
      <w:pPr>
        <w:autoSpaceDE w:val="0"/>
        <w:autoSpaceDN w:val="0"/>
        <w:adjustRightInd w:val="0"/>
        <w:spacing w:after="0" w:line="240" w:lineRule="auto"/>
        <w:ind w:left="1069"/>
        <w:jc w:val="both"/>
        <w:rPr>
          <w:rFonts w:asciiTheme="minorHAnsi" w:eastAsiaTheme="minorHAnsi" w:hAnsiTheme="minorHAnsi" w:cs="ArialMT"/>
          <w:color w:val="000000"/>
          <w:lang w:val="es-ES"/>
        </w:rPr>
      </w:pPr>
    </w:p>
    <w:p w:rsidR="00531C21" w:rsidRPr="00641BC1" w:rsidRDefault="00531C21" w:rsidP="003973FB">
      <w:pPr>
        <w:pStyle w:val="Prrafodelista"/>
        <w:numPr>
          <w:ilvl w:val="0"/>
          <w:numId w:val="25"/>
        </w:numPr>
        <w:autoSpaceDE w:val="0"/>
        <w:autoSpaceDN w:val="0"/>
        <w:adjustRightInd w:val="0"/>
        <w:spacing w:after="0" w:line="240" w:lineRule="auto"/>
        <w:jc w:val="both"/>
        <w:rPr>
          <w:rFonts w:asciiTheme="minorHAnsi" w:eastAsiaTheme="minorHAnsi" w:hAnsiTheme="minorHAnsi" w:cs="ArialMT"/>
          <w:color w:val="000000"/>
          <w:lang w:val="es-ES"/>
        </w:rPr>
      </w:pPr>
      <w:r w:rsidRPr="00641BC1">
        <w:rPr>
          <w:rFonts w:asciiTheme="minorHAnsi" w:eastAsiaTheme="minorHAnsi" w:hAnsiTheme="minorHAnsi" w:cs="ArialMT"/>
          <w:b/>
          <w:color w:val="000000"/>
          <w:lang w:val="es-ES"/>
        </w:rPr>
        <w:t>Publicación:</w:t>
      </w:r>
      <w:r>
        <w:rPr>
          <w:rFonts w:asciiTheme="minorHAnsi" w:eastAsiaTheme="minorHAnsi" w:hAnsiTheme="minorHAnsi" w:cs="ArialMT"/>
          <w:color w:val="000000"/>
          <w:lang w:val="es-ES"/>
        </w:rPr>
        <w:t xml:space="preserve"> La publicación incluirá resultados de la evaluación técnica y curricular. Los candidatos aprobados en ambas etapas serán convocados a la etapa de entrevista personal.</w:t>
      </w:r>
    </w:p>
    <w:p w:rsidR="00531C21" w:rsidRDefault="00531C21" w:rsidP="00531C21">
      <w:pPr>
        <w:autoSpaceDE w:val="0"/>
        <w:autoSpaceDN w:val="0"/>
        <w:adjustRightInd w:val="0"/>
        <w:spacing w:after="0" w:line="240" w:lineRule="auto"/>
        <w:ind w:left="708"/>
        <w:jc w:val="both"/>
        <w:rPr>
          <w:rFonts w:asciiTheme="minorHAnsi" w:eastAsiaTheme="minorHAnsi" w:hAnsiTheme="minorHAnsi" w:cs="ArialMT"/>
          <w:color w:val="000000"/>
          <w:lang w:val="es-ES"/>
        </w:rPr>
      </w:pPr>
    </w:p>
    <w:p w:rsidR="00531C21" w:rsidRPr="00471339" w:rsidRDefault="00531C21" w:rsidP="003973FB">
      <w:pPr>
        <w:pStyle w:val="Prrafodelista"/>
        <w:numPr>
          <w:ilvl w:val="0"/>
          <w:numId w:val="25"/>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BoldMT"/>
          <w:b/>
          <w:bCs/>
          <w:lang w:val="es-ES"/>
        </w:rPr>
        <w:t>NOTA:</w:t>
      </w:r>
    </w:p>
    <w:p w:rsidR="00531C21" w:rsidRDefault="00531C21" w:rsidP="003973FB">
      <w:pPr>
        <w:pStyle w:val="Prrafodelista"/>
        <w:numPr>
          <w:ilvl w:val="0"/>
          <w:numId w:val="26"/>
        </w:numPr>
        <w:autoSpaceDE w:val="0"/>
        <w:autoSpaceDN w:val="0"/>
        <w:adjustRightInd w:val="0"/>
        <w:spacing w:after="0" w:line="240" w:lineRule="auto"/>
        <w:jc w:val="both"/>
        <w:rPr>
          <w:rFonts w:asciiTheme="minorHAnsi" w:eastAsiaTheme="minorHAnsi" w:hAnsiTheme="minorHAnsi" w:cs="ArialMT"/>
          <w:lang w:val="es-ES"/>
        </w:rPr>
      </w:pPr>
      <w:r w:rsidRPr="00641BC1">
        <w:rPr>
          <w:rFonts w:asciiTheme="minorHAnsi" w:eastAsiaTheme="minorHAnsi" w:hAnsiTheme="minorHAnsi" w:cs="ArialMT"/>
          <w:lang w:val="es-ES"/>
        </w:rPr>
        <w:t>Se considerará solamente las prácticas profesionales como experiencia, según la “guía metodológica para el diseño de perfiles de puestos para entidades públicas; aplicables a regímenes distintos a la ley Nª 30357, Ley del servicio Civil, aprobado mediante Resolución de Presidencia Ejecutiva Nª 313-2017-SERVIR/PE” que señala: “(…) en ningún caso, se consideraran las practicas pre-profesionales u otras modalidades formativas, a excepción de las prácticas profesionales.</w:t>
      </w:r>
    </w:p>
    <w:p w:rsidR="00531C21" w:rsidRDefault="00531C21" w:rsidP="00531C21">
      <w:pPr>
        <w:pStyle w:val="Prrafodelista"/>
        <w:autoSpaceDE w:val="0"/>
        <w:autoSpaceDN w:val="0"/>
        <w:adjustRightInd w:val="0"/>
        <w:spacing w:after="0" w:line="240" w:lineRule="auto"/>
        <w:ind w:left="1428"/>
        <w:jc w:val="both"/>
        <w:rPr>
          <w:rFonts w:asciiTheme="minorHAnsi" w:eastAsiaTheme="minorHAnsi" w:hAnsiTheme="minorHAnsi" w:cs="ArialMT"/>
          <w:lang w:val="es-ES"/>
        </w:rPr>
      </w:pPr>
    </w:p>
    <w:p w:rsidR="00531C21" w:rsidRPr="00641BC1" w:rsidRDefault="00531C21" w:rsidP="003973FB">
      <w:pPr>
        <w:pStyle w:val="Prrafodelista"/>
        <w:numPr>
          <w:ilvl w:val="0"/>
          <w:numId w:val="26"/>
        </w:numPr>
        <w:autoSpaceDE w:val="0"/>
        <w:autoSpaceDN w:val="0"/>
        <w:adjustRightInd w:val="0"/>
        <w:spacing w:after="0" w:line="240" w:lineRule="auto"/>
        <w:jc w:val="both"/>
        <w:rPr>
          <w:rFonts w:asciiTheme="minorHAnsi" w:eastAsiaTheme="minorHAnsi" w:hAnsiTheme="minorHAnsi" w:cs="ArialMT"/>
          <w:lang w:val="es-ES"/>
        </w:rPr>
      </w:pPr>
      <w:r w:rsidRPr="00641BC1">
        <w:rPr>
          <w:rFonts w:asciiTheme="minorHAnsi" w:eastAsiaTheme="minorHAnsi" w:hAnsiTheme="minorHAnsi" w:cs="ArialMT"/>
          <w:lang w:val="es-ES"/>
        </w:rPr>
        <w:t xml:space="preserve">Según </w:t>
      </w:r>
      <w:r>
        <w:rPr>
          <w:rFonts w:asciiTheme="minorHAnsi" w:eastAsiaTheme="minorHAnsi" w:hAnsiTheme="minorHAnsi" w:cs="ArialMT"/>
          <w:lang w:val="es-ES"/>
        </w:rPr>
        <w:t xml:space="preserve">el T.U.O. de la </w:t>
      </w:r>
      <w:r w:rsidRPr="00641BC1">
        <w:rPr>
          <w:rFonts w:asciiTheme="minorHAnsi" w:eastAsiaTheme="minorHAnsi" w:hAnsiTheme="minorHAnsi" w:cs="ArialMT"/>
          <w:lang w:val="es-ES"/>
        </w:rPr>
        <w:t>Ley N° 27444, Ley del Procedimiento Administrativo General, señala que, para el caso de documentos expedidos en idioma diferente al castellano, el postulante deberá adjuntar la traducción oficial o certificada de los mismos en copia simple.</w:t>
      </w:r>
    </w:p>
    <w:p w:rsidR="00531C21" w:rsidRPr="00471339" w:rsidRDefault="00531C21" w:rsidP="00531C21">
      <w:pPr>
        <w:autoSpaceDE w:val="0"/>
        <w:autoSpaceDN w:val="0"/>
        <w:adjustRightInd w:val="0"/>
        <w:spacing w:after="0" w:line="240" w:lineRule="auto"/>
        <w:ind w:left="708"/>
        <w:jc w:val="both"/>
        <w:rPr>
          <w:rFonts w:asciiTheme="minorHAnsi" w:eastAsiaTheme="minorHAnsi" w:hAnsiTheme="minorHAnsi" w:cs="ArialMT"/>
          <w:lang w:val="es-ES"/>
        </w:rPr>
      </w:pPr>
    </w:p>
    <w:p w:rsidR="00531C21" w:rsidRPr="00641BC1" w:rsidRDefault="00531C21" w:rsidP="003973FB">
      <w:pPr>
        <w:pStyle w:val="Prrafodelista"/>
        <w:numPr>
          <w:ilvl w:val="0"/>
          <w:numId w:val="26"/>
        </w:numPr>
        <w:autoSpaceDE w:val="0"/>
        <w:autoSpaceDN w:val="0"/>
        <w:adjustRightInd w:val="0"/>
        <w:spacing w:after="0" w:line="240" w:lineRule="auto"/>
        <w:jc w:val="both"/>
        <w:rPr>
          <w:rFonts w:asciiTheme="minorHAnsi" w:eastAsiaTheme="minorHAnsi" w:hAnsiTheme="minorHAnsi" w:cs="ArialMT"/>
          <w:lang w:val="es-ES"/>
        </w:rPr>
      </w:pPr>
      <w:r w:rsidRPr="00641BC1">
        <w:rPr>
          <w:rFonts w:asciiTheme="minorHAnsi" w:eastAsiaTheme="minorHAnsi" w:hAnsiTheme="minorHAnsi" w:cs="ArialMT"/>
          <w:lang w:val="es-ES"/>
        </w:rPr>
        <w:t xml:space="preserve">Tratándose de </w:t>
      </w:r>
      <w:r w:rsidRPr="00641BC1">
        <w:rPr>
          <w:rFonts w:asciiTheme="minorHAnsi" w:eastAsiaTheme="minorHAnsi" w:hAnsiTheme="minorHAnsi" w:cs="Arial-BoldMT"/>
          <w:b/>
          <w:bCs/>
          <w:lang w:val="es-ES"/>
        </w:rPr>
        <w:t xml:space="preserve">estudios realizados en el extranjero </w:t>
      </w:r>
      <w:r w:rsidRPr="00641BC1">
        <w:rPr>
          <w:rFonts w:asciiTheme="minorHAnsi" w:eastAsiaTheme="minorHAnsi" w:hAnsiTheme="minorHAnsi" w:cs="ArialMT"/>
          <w:lang w:val="es-ES"/>
        </w:rPr>
        <w:t>y de conformidad con lo establecido en la Ley del Servicio Civil N° 30057 y su Reglamento General, los títulos universitarios, grados académicos o estudios de posgrado emitidos por una universidad o entidad extranjera o los documentos que los acrediten deberán ser registrados previamente ante SERVIR; asimismo podrán ser presentados aquellos títulos universitarios, grados académicos o estudios de posgrado que hayan sido legalizados por el Ministerio de Relaciones Exteriores, Apostillados o Reconocidos por SUNEDU.</w:t>
      </w:r>
    </w:p>
    <w:p w:rsidR="00531C21" w:rsidRPr="00471339" w:rsidRDefault="00531C21" w:rsidP="00531C21">
      <w:pPr>
        <w:autoSpaceDE w:val="0"/>
        <w:autoSpaceDN w:val="0"/>
        <w:adjustRightInd w:val="0"/>
        <w:spacing w:after="0" w:line="240" w:lineRule="auto"/>
        <w:ind w:left="708"/>
        <w:jc w:val="both"/>
        <w:rPr>
          <w:rFonts w:asciiTheme="minorHAnsi" w:eastAsiaTheme="minorHAnsi" w:hAnsiTheme="minorHAnsi" w:cs="ArialMT"/>
          <w:lang w:val="es-ES"/>
        </w:rPr>
      </w:pPr>
    </w:p>
    <w:p w:rsidR="00531C21" w:rsidRPr="00641BC1" w:rsidRDefault="00531C21" w:rsidP="003973FB">
      <w:pPr>
        <w:pStyle w:val="Prrafodelista"/>
        <w:numPr>
          <w:ilvl w:val="0"/>
          <w:numId w:val="26"/>
        </w:numPr>
        <w:autoSpaceDE w:val="0"/>
        <w:autoSpaceDN w:val="0"/>
        <w:adjustRightInd w:val="0"/>
        <w:spacing w:after="0" w:line="240" w:lineRule="auto"/>
        <w:jc w:val="both"/>
        <w:rPr>
          <w:rFonts w:asciiTheme="minorHAnsi" w:eastAsiaTheme="minorHAnsi" w:hAnsiTheme="minorHAnsi" w:cs="ArialMT"/>
          <w:lang w:val="es-ES"/>
        </w:rPr>
      </w:pPr>
      <w:r>
        <w:rPr>
          <w:rFonts w:asciiTheme="minorHAnsi" w:eastAsiaTheme="minorHAnsi" w:hAnsiTheme="minorHAnsi" w:cs="ArialMT"/>
          <w:lang w:val="es-ES"/>
        </w:rPr>
        <w:t xml:space="preserve">Los participantes </w:t>
      </w:r>
      <w:r w:rsidRPr="00641BC1">
        <w:rPr>
          <w:rFonts w:asciiTheme="minorHAnsi" w:eastAsiaTheme="minorHAnsi" w:hAnsiTheme="minorHAnsi" w:cs="ArialMT"/>
          <w:lang w:val="es-ES"/>
        </w:rPr>
        <w:t>no pueden presentarse a la vez en 02 a más Ítems y/o convocatorias.</w:t>
      </w:r>
    </w:p>
    <w:p w:rsidR="00531C21" w:rsidRPr="00471339" w:rsidRDefault="00531C21" w:rsidP="00531C21">
      <w:pPr>
        <w:autoSpaceDE w:val="0"/>
        <w:autoSpaceDN w:val="0"/>
        <w:adjustRightInd w:val="0"/>
        <w:spacing w:after="0" w:line="240" w:lineRule="auto"/>
        <w:jc w:val="both"/>
        <w:rPr>
          <w:rFonts w:asciiTheme="minorHAnsi" w:eastAsiaTheme="minorHAnsi" w:hAnsiTheme="minorHAnsi" w:cs="ArialMT"/>
          <w:lang w:val="es-ES"/>
        </w:rPr>
      </w:pPr>
    </w:p>
    <w:p w:rsidR="00531C21" w:rsidRDefault="00531C21" w:rsidP="003973FB">
      <w:pPr>
        <w:pStyle w:val="Prrafodelista"/>
        <w:numPr>
          <w:ilvl w:val="0"/>
          <w:numId w:val="26"/>
        </w:numPr>
        <w:autoSpaceDE w:val="0"/>
        <w:autoSpaceDN w:val="0"/>
        <w:adjustRightInd w:val="0"/>
        <w:spacing w:after="0" w:line="240" w:lineRule="auto"/>
        <w:jc w:val="both"/>
        <w:rPr>
          <w:rFonts w:asciiTheme="minorHAnsi" w:eastAsiaTheme="minorHAnsi" w:hAnsiTheme="minorHAnsi" w:cs="ArialMT"/>
          <w:lang w:val="es-ES"/>
        </w:rPr>
      </w:pPr>
      <w:r>
        <w:rPr>
          <w:rFonts w:asciiTheme="minorHAnsi" w:eastAsiaTheme="minorHAnsi" w:hAnsiTheme="minorHAnsi" w:cs="ArialMT"/>
          <w:lang w:val="es-ES"/>
        </w:rPr>
        <w:lastRenderedPageBreak/>
        <w:t xml:space="preserve">Se devolverá los currículos documentados a </w:t>
      </w:r>
      <w:r w:rsidRPr="00A113AA">
        <w:rPr>
          <w:rFonts w:asciiTheme="minorHAnsi" w:eastAsiaTheme="minorHAnsi" w:hAnsiTheme="minorHAnsi" w:cs="ArialMT"/>
          <w:lang w:val="es-ES"/>
        </w:rPr>
        <w:t>los participantes que no hayan resultado ganadores</w:t>
      </w:r>
      <w:r>
        <w:rPr>
          <w:rFonts w:asciiTheme="minorHAnsi" w:eastAsiaTheme="minorHAnsi" w:hAnsiTheme="minorHAnsi" w:cs="ArialMT"/>
          <w:lang w:val="es-ES"/>
        </w:rPr>
        <w:t xml:space="preserve">, quienes </w:t>
      </w:r>
      <w:r w:rsidRPr="00A113AA">
        <w:rPr>
          <w:rFonts w:asciiTheme="minorHAnsi" w:eastAsiaTheme="minorHAnsi" w:hAnsiTheme="minorHAnsi" w:cs="ArialMT"/>
          <w:lang w:val="es-ES"/>
        </w:rPr>
        <w:t xml:space="preserve">podrán recoger sus sobres sólo hasta después de los 07 días calendarios de haber culminado el proceso de selección. </w:t>
      </w:r>
      <w:r>
        <w:rPr>
          <w:rFonts w:asciiTheme="minorHAnsi" w:eastAsiaTheme="minorHAnsi" w:hAnsiTheme="minorHAnsi" w:cs="ArialMT"/>
          <w:lang w:val="es-ES"/>
        </w:rPr>
        <w:t>Caso contrario serán desechados.</w:t>
      </w:r>
    </w:p>
    <w:p w:rsidR="00531C21" w:rsidRPr="000F1A85" w:rsidRDefault="00531C21" w:rsidP="00531C21">
      <w:pPr>
        <w:pStyle w:val="Prrafodelista"/>
        <w:rPr>
          <w:rFonts w:asciiTheme="minorHAnsi" w:eastAsiaTheme="minorHAnsi" w:hAnsiTheme="minorHAnsi" w:cs="ArialMT"/>
          <w:sz w:val="8"/>
          <w:lang w:val="es-ES"/>
        </w:rPr>
      </w:pPr>
    </w:p>
    <w:tbl>
      <w:tblPr>
        <w:tblStyle w:val="Tablaconcuadrcula"/>
        <w:tblW w:w="0" w:type="auto"/>
        <w:tblInd w:w="1787" w:type="dxa"/>
        <w:tblLook w:val="04A0" w:firstRow="1" w:lastRow="0" w:firstColumn="1" w:lastColumn="0" w:noHBand="0" w:noVBand="1"/>
      </w:tblPr>
      <w:tblGrid>
        <w:gridCol w:w="2347"/>
        <w:gridCol w:w="2347"/>
        <w:gridCol w:w="2347"/>
      </w:tblGrid>
      <w:tr w:rsidR="00531C21" w:rsidTr="00531C21">
        <w:trPr>
          <w:trHeight w:val="245"/>
        </w:trPr>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EVALUACIÓN</w:t>
            </w:r>
          </w:p>
        </w:tc>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MÍNIMO  APROBATORIO</w:t>
            </w:r>
          </w:p>
        </w:tc>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MÁXIMO APROBATORIO</w:t>
            </w:r>
          </w:p>
        </w:tc>
      </w:tr>
      <w:tr w:rsidR="00531C21" w:rsidTr="00531C21">
        <w:trPr>
          <w:trHeight w:val="245"/>
        </w:trPr>
        <w:tc>
          <w:tcPr>
            <w:tcW w:w="2349"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Evaluación curricular</w:t>
            </w:r>
          </w:p>
        </w:tc>
        <w:tc>
          <w:tcPr>
            <w:tcW w:w="2349"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25.00</w:t>
            </w:r>
          </w:p>
        </w:tc>
        <w:tc>
          <w:tcPr>
            <w:tcW w:w="2349"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30.00</w:t>
            </w:r>
          </w:p>
        </w:tc>
      </w:tr>
    </w:tbl>
    <w:p w:rsidR="00531C21" w:rsidRDefault="00531C21" w:rsidP="00531C21">
      <w:pPr>
        <w:pStyle w:val="Prrafodelista"/>
        <w:rPr>
          <w:rFonts w:asciiTheme="minorHAnsi" w:eastAsiaTheme="minorHAnsi" w:hAnsiTheme="minorHAnsi" w:cs="ArialMT"/>
          <w:lang w:val="es-ES"/>
        </w:rPr>
      </w:pPr>
    </w:p>
    <w:p w:rsidR="00531C21" w:rsidRDefault="00531C21" w:rsidP="003973FB">
      <w:pPr>
        <w:pStyle w:val="Prrafodelista"/>
        <w:numPr>
          <w:ilvl w:val="2"/>
          <w:numId w:val="18"/>
        </w:numPr>
        <w:autoSpaceDE w:val="0"/>
        <w:autoSpaceDN w:val="0"/>
        <w:adjustRightInd w:val="0"/>
        <w:spacing w:after="0" w:line="240" w:lineRule="auto"/>
        <w:ind w:left="1134" w:hanging="708"/>
        <w:rPr>
          <w:rFonts w:asciiTheme="minorHAnsi" w:eastAsiaTheme="minorHAnsi" w:hAnsiTheme="minorHAnsi" w:cs="ArialMT"/>
          <w:b/>
          <w:color w:val="000000"/>
          <w:u w:val="single"/>
          <w:lang w:val="es-ES"/>
        </w:rPr>
      </w:pPr>
      <w:r w:rsidRPr="00FE5CA5">
        <w:rPr>
          <w:rFonts w:asciiTheme="minorHAnsi" w:eastAsiaTheme="minorHAnsi" w:hAnsiTheme="minorHAnsi" w:cs="ArialMT"/>
          <w:b/>
          <w:color w:val="000000"/>
          <w:u w:val="single"/>
          <w:lang w:val="es-ES"/>
        </w:rPr>
        <w:t>ENTREVISTA PERSONAL:</w:t>
      </w:r>
    </w:p>
    <w:p w:rsidR="00531C21" w:rsidRPr="00FE5CA5" w:rsidRDefault="00531C21" w:rsidP="00531C21">
      <w:pPr>
        <w:pStyle w:val="Prrafodelista"/>
        <w:autoSpaceDE w:val="0"/>
        <w:autoSpaceDN w:val="0"/>
        <w:adjustRightInd w:val="0"/>
        <w:spacing w:after="0" w:line="240" w:lineRule="auto"/>
        <w:jc w:val="both"/>
        <w:rPr>
          <w:rFonts w:asciiTheme="minorHAnsi" w:eastAsiaTheme="minorHAnsi" w:hAnsiTheme="minorHAnsi" w:cs="ArialMT"/>
          <w:b/>
          <w:color w:val="000000"/>
          <w:u w:val="single"/>
          <w:lang w:val="es-ES"/>
        </w:rPr>
      </w:pPr>
    </w:p>
    <w:p w:rsidR="00531C21" w:rsidRDefault="00531C21" w:rsidP="003973FB">
      <w:pPr>
        <w:pStyle w:val="Prrafodelista"/>
        <w:numPr>
          <w:ilvl w:val="0"/>
          <w:numId w:val="8"/>
        </w:numPr>
        <w:autoSpaceDE w:val="0"/>
        <w:autoSpaceDN w:val="0"/>
        <w:adjustRightInd w:val="0"/>
        <w:spacing w:after="0" w:line="240" w:lineRule="auto"/>
        <w:ind w:left="1494"/>
        <w:jc w:val="both"/>
        <w:rPr>
          <w:rFonts w:asciiTheme="minorHAnsi" w:eastAsiaTheme="minorHAnsi" w:hAnsiTheme="minorHAnsi" w:cs="ArialMT"/>
          <w:color w:val="000000"/>
          <w:lang w:val="es-ES"/>
        </w:rPr>
      </w:pPr>
      <w:r w:rsidRPr="006A2D47">
        <w:rPr>
          <w:rFonts w:asciiTheme="minorHAnsi" w:eastAsiaTheme="minorHAnsi" w:hAnsiTheme="minorHAnsi" w:cs="ArialMT"/>
          <w:b/>
          <w:color w:val="000000"/>
          <w:lang w:val="es-ES"/>
        </w:rPr>
        <w:t xml:space="preserve">Ejecución: </w:t>
      </w:r>
      <w:r w:rsidRPr="006A2D47">
        <w:rPr>
          <w:rFonts w:asciiTheme="minorHAnsi" w:eastAsiaTheme="minorHAnsi" w:hAnsiTheme="minorHAnsi" w:cs="ArialMT"/>
          <w:color w:val="000000"/>
          <w:lang w:val="es-ES"/>
        </w:rPr>
        <w:t>la entrevista personal estará a cargo del comité de selección quienes eval</w:t>
      </w:r>
      <w:r>
        <w:rPr>
          <w:rFonts w:asciiTheme="minorHAnsi" w:eastAsiaTheme="minorHAnsi" w:hAnsiTheme="minorHAnsi" w:cs="ArialMT"/>
          <w:color w:val="000000"/>
          <w:lang w:val="es-ES"/>
        </w:rPr>
        <w:t>uaran, la presentación</w:t>
      </w:r>
      <w:r w:rsidRPr="006A2D47">
        <w:rPr>
          <w:rFonts w:asciiTheme="minorHAnsi" w:eastAsiaTheme="minorHAnsi" w:hAnsiTheme="minorHAnsi" w:cs="ArialMT"/>
          <w:color w:val="000000"/>
          <w:lang w:val="es-ES"/>
        </w:rPr>
        <w:t xml:space="preserve">, </w:t>
      </w:r>
      <w:r>
        <w:rPr>
          <w:rFonts w:asciiTheme="minorHAnsi" w:eastAsiaTheme="minorHAnsi" w:hAnsiTheme="minorHAnsi" w:cs="ArialMT"/>
          <w:color w:val="000000"/>
          <w:lang w:val="es-ES"/>
        </w:rPr>
        <w:t xml:space="preserve">trabajo en equipo, conocimiento institucional, conocimiento temático y capacidad analítica </w:t>
      </w:r>
      <w:r w:rsidRPr="006A2D47">
        <w:rPr>
          <w:rFonts w:asciiTheme="minorHAnsi" w:eastAsiaTheme="minorHAnsi" w:hAnsiTheme="minorHAnsi" w:cs="ArialMT"/>
          <w:color w:val="000000"/>
          <w:lang w:val="es-ES"/>
        </w:rPr>
        <w:t xml:space="preserve">del candidato y otros criterios relacionados con el perfil al cual postula. </w:t>
      </w:r>
    </w:p>
    <w:p w:rsidR="00531C21" w:rsidRDefault="00531C21" w:rsidP="003973FB">
      <w:pPr>
        <w:pStyle w:val="Prrafodelista"/>
        <w:autoSpaceDE w:val="0"/>
        <w:autoSpaceDN w:val="0"/>
        <w:adjustRightInd w:val="0"/>
        <w:spacing w:after="0" w:line="240" w:lineRule="auto"/>
        <w:ind w:left="1494"/>
        <w:jc w:val="both"/>
        <w:rPr>
          <w:rFonts w:asciiTheme="minorHAnsi" w:eastAsiaTheme="minorHAnsi" w:hAnsiTheme="minorHAnsi" w:cs="ArialMT"/>
          <w:b/>
          <w:color w:val="000000"/>
          <w:lang w:val="es-ES"/>
        </w:rPr>
      </w:pPr>
    </w:p>
    <w:p w:rsidR="00531C21" w:rsidRPr="006A2D47" w:rsidRDefault="00531C21" w:rsidP="003973FB">
      <w:pPr>
        <w:pStyle w:val="Prrafodelista"/>
        <w:numPr>
          <w:ilvl w:val="0"/>
          <w:numId w:val="8"/>
        </w:numPr>
        <w:autoSpaceDE w:val="0"/>
        <w:autoSpaceDN w:val="0"/>
        <w:adjustRightInd w:val="0"/>
        <w:spacing w:after="0" w:line="240" w:lineRule="auto"/>
        <w:ind w:left="1494"/>
        <w:jc w:val="both"/>
        <w:rPr>
          <w:rFonts w:asciiTheme="minorHAnsi" w:eastAsiaTheme="minorHAnsi" w:hAnsiTheme="minorHAnsi" w:cs="ArialMT"/>
          <w:color w:val="000000"/>
          <w:lang w:val="es-ES"/>
        </w:rPr>
      </w:pPr>
      <w:r w:rsidRPr="006A2D47">
        <w:rPr>
          <w:rFonts w:asciiTheme="minorHAnsi" w:eastAsiaTheme="minorHAnsi" w:hAnsiTheme="minorHAnsi" w:cs="ArialMT"/>
          <w:b/>
          <w:color w:val="000000"/>
          <w:lang w:val="es-ES"/>
        </w:rPr>
        <w:t>Criterio de calificación:</w:t>
      </w:r>
    </w:p>
    <w:p w:rsidR="00531C21" w:rsidRDefault="00531C21" w:rsidP="003973FB">
      <w:pPr>
        <w:pStyle w:val="Prrafodelista"/>
        <w:autoSpaceDE w:val="0"/>
        <w:autoSpaceDN w:val="0"/>
        <w:adjustRightInd w:val="0"/>
        <w:spacing w:after="0" w:line="240" w:lineRule="auto"/>
        <w:ind w:left="1494"/>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Los candidatos entrevistados deberán tener como puntuación mínima de veinticinco (25.00) puntos y máxima de cuarenta (40.00) Puntos para ser considerados en el cuadro de mérito en la etapa de resultado Final.</w:t>
      </w:r>
    </w:p>
    <w:tbl>
      <w:tblPr>
        <w:tblW w:w="7522" w:type="dxa"/>
        <w:tblInd w:w="1329" w:type="dxa"/>
        <w:tblCellMar>
          <w:left w:w="70" w:type="dxa"/>
          <w:right w:w="70" w:type="dxa"/>
        </w:tblCellMar>
        <w:tblLook w:val="04A0" w:firstRow="1" w:lastRow="0" w:firstColumn="1" w:lastColumn="0" w:noHBand="0" w:noVBand="1"/>
      </w:tblPr>
      <w:tblGrid>
        <w:gridCol w:w="3154"/>
        <w:gridCol w:w="1456"/>
        <w:gridCol w:w="1456"/>
        <w:gridCol w:w="1456"/>
      </w:tblGrid>
      <w:tr w:rsidR="003967A6" w:rsidRPr="006A2CF1" w:rsidTr="00E62601">
        <w:trPr>
          <w:trHeight w:val="600"/>
        </w:trPr>
        <w:tc>
          <w:tcPr>
            <w:tcW w:w="315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967A6" w:rsidRPr="006A2CF1" w:rsidRDefault="003967A6" w:rsidP="00E62601">
            <w:pPr>
              <w:spacing w:after="0" w:line="240" w:lineRule="auto"/>
              <w:jc w:val="center"/>
              <w:rPr>
                <w:rFonts w:eastAsia="Times New Roman" w:cs="Calibri"/>
                <w:b/>
                <w:color w:val="000000"/>
                <w:lang w:eastAsia="es-PE"/>
              </w:rPr>
            </w:pPr>
            <w:r w:rsidRPr="006A2CF1">
              <w:rPr>
                <w:rFonts w:eastAsia="Times New Roman" w:cs="Calibri"/>
                <w:b/>
                <w:color w:val="000000"/>
                <w:lang w:eastAsia="es-PE"/>
              </w:rPr>
              <w:t xml:space="preserve">ENTREVISTA PERSONAL </w:t>
            </w:r>
          </w:p>
        </w:tc>
        <w:tc>
          <w:tcPr>
            <w:tcW w:w="14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3967A6" w:rsidRPr="006A2CF1" w:rsidRDefault="003967A6" w:rsidP="00E62601">
            <w:pPr>
              <w:spacing w:after="0" w:line="240" w:lineRule="auto"/>
              <w:jc w:val="center"/>
              <w:rPr>
                <w:rFonts w:eastAsia="Times New Roman" w:cs="Calibri"/>
                <w:b/>
                <w:color w:val="000000"/>
                <w:lang w:eastAsia="es-PE"/>
              </w:rPr>
            </w:pPr>
            <w:r w:rsidRPr="006A2CF1">
              <w:rPr>
                <w:rFonts w:eastAsia="Times New Roman" w:cs="Calibri"/>
                <w:b/>
                <w:color w:val="000000"/>
                <w:lang w:eastAsia="es-PE"/>
              </w:rPr>
              <w:t>PUNTAJE</w:t>
            </w:r>
          </w:p>
        </w:tc>
        <w:tc>
          <w:tcPr>
            <w:tcW w:w="145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67A6" w:rsidRPr="006A2CF1" w:rsidRDefault="003967A6" w:rsidP="00E62601">
            <w:pPr>
              <w:spacing w:after="0" w:line="240" w:lineRule="auto"/>
              <w:jc w:val="center"/>
              <w:rPr>
                <w:rFonts w:eastAsia="Times New Roman" w:cs="Calibri"/>
                <w:b/>
                <w:color w:val="000000"/>
                <w:lang w:eastAsia="es-PE"/>
              </w:rPr>
            </w:pPr>
            <w:r w:rsidRPr="006A2CF1">
              <w:rPr>
                <w:rFonts w:eastAsia="Times New Roman" w:cs="Calibri"/>
                <w:b/>
                <w:color w:val="000000"/>
                <w:lang w:eastAsia="es-PE"/>
              </w:rPr>
              <w:t>PUNTAJE MINIMO</w:t>
            </w:r>
          </w:p>
        </w:tc>
        <w:tc>
          <w:tcPr>
            <w:tcW w:w="145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967A6" w:rsidRPr="006A2CF1" w:rsidRDefault="003967A6" w:rsidP="00E62601">
            <w:pPr>
              <w:spacing w:after="0" w:line="240" w:lineRule="auto"/>
              <w:jc w:val="center"/>
              <w:rPr>
                <w:rFonts w:eastAsia="Times New Roman" w:cs="Calibri"/>
                <w:b/>
                <w:color w:val="000000"/>
                <w:lang w:eastAsia="es-PE"/>
              </w:rPr>
            </w:pPr>
            <w:r w:rsidRPr="006A2CF1">
              <w:rPr>
                <w:rFonts w:eastAsia="Times New Roman" w:cs="Calibri"/>
                <w:b/>
                <w:color w:val="000000"/>
                <w:lang w:eastAsia="es-PE"/>
              </w:rPr>
              <w:t>PUNTAJE MAXIMO</w:t>
            </w:r>
          </w:p>
        </w:tc>
      </w:tr>
      <w:tr w:rsidR="003967A6" w:rsidRPr="006A2CF1" w:rsidTr="00E62601">
        <w:trPr>
          <w:trHeight w:val="300"/>
        </w:trPr>
        <w:tc>
          <w:tcPr>
            <w:tcW w:w="3154" w:type="dxa"/>
            <w:tcBorders>
              <w:top w:val="nil"/>
              <w:left w:val="single" w:sz="4" w:space="0" w:color="auto"/>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Presentación</w:t>
            </w:r>
          </w:p>
        </w:tc>
        <w:tc>
          <w:tcPr>
            <w:tcW w:w="1456" w:type="dxa"/>
            <w:tcBorders>
              <w:top w:val="nil"/>
              <w:left w:val="nil"/>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Pr>
                <w:rFonts w:eastAsia="Times New Roman" w:cs="Calibri"/>
                <w:color w:val="000000" w:themeColor="text1"/>
                <w:lang w:eastAsia="es-PE"/>
              </w:rPr>
              <w:t>DE 01 A 06</w:t>
            </w:r>
          </w:p>
        </w:tc>
        <w:tc>
          <w:tcPr>
            <w:tcW w:w="1456" w:type="dxa"/>
            <w:vMerge w:val="restart"/>
            <w:tcBorders>
              <w:top w:val="nil"/>
              <w:left w:val="single" w:sz="4" w:space="0" w:color="auto"/>
              <w:right w:val="single" w:sz="4" w:space="0" w:color="auto"/>
            </w:tcBorders>
            <w:shd w:val="clear" w:color="auto" w:fill="auto"/>
            <w:noWrap/>
            <w:vAlign w:val="center"/>
          </w:tcPr>
          <w:p w:rsidR="003967A6" w:rsidRPr="005969C3" w:rsidRDefault="003967A6" w:rsidP="00E62601">
            <w:pPr>
              <w:spacing w:after="0" w:line="240" w:lineRule="auto"/>
              <w:jc w:val="center"/>
              <w:rPr>
                <w:rFonts w:eastAsia="Times New Roman" w:cs="Calibri"/>
                <w:b/>
                <w:bCs/>
                <w:color w:val="000000" w:themeColor="text1"/>
                <w:lang w:eastAsia="es-PE"/>
              </w:rPr>
            </w:pPr>
            <w:r>
              <w:rPr>
                <w:rFonts w:eastAsia="Times New Roman" w:cs="Calibri"/>
                <w:b/>
                <w:bCs/>
                <w:color w:val="000000" w:themeColor="text1"/>
                <w:lang w:eastAsia="es-PE"/>
              </w:rPr>
              <w:t>25</w:t>
            </w:r>
          </w:p>
        </w:tc>
        <w:tc>
          <w:tcPr>
            <w:tcW w:w="1456" w:type="dxa"/>
            <w:vMerge w:val="restart"/>
            <w:tcBorders>
              <w:top w:val="nil"/>
              <w:left w:val="single" w:sz="4" w:space="0" w:color="auto"/>
              <w:right w:val="single" w:sz="4" w:space="0" w:color="auto"/>
            </w:tcBorders>
            <w:shd w:val="clear" w:color="auto" w:fill="auto"/>
            <w:noWrap/>
            <w:vAlign w:val="center"/>
          </w:tcPr>
          <w:p w:rsidR="003967A6" w:rsidRPr="005969C3" w:rsidRDefault="003967A6" w:rsidP="00E62601">
            <w:pPr>
              <w:spacing w:after="0" w:line="240" w:lineRule="auto"/>
              <w:jc w:val="center"/>
              <w:rPr>
                <w:rFonts w:eastAsia="Times New Roman" w:cs="Calibri"/>
                <w:b/>
                <w:bCs/>
                <w:color w:val="000000" w:themeColor="text1"/>
                <w:lang w:eastAsia="es-PE"/>
              </w:rPr>
            </w:pPr>
            <w:r w:rsidRPr="005969C3">
              <w:rPr>
                <w:rFonts w:eastAsia="Times New Roman" w:cs="Calibri"/>
                <w:b/>
                <w:bCs/>
                <w:color w:val="000000" w:themeColor="text1"/>
                <w:lang w:eastAsia="es-PE"/>
              </w:rPr>
              <w:t>40</w:t>
            </w:r>
          </w:p>
        </w:tc>
      </w:tr>
      <w:tr w:rsidR="003967A6" w:rsidRPr="006A2CF1" w:rsidTr="00E62601">
        <w:trPr>
          <w:trHeight w:val="300"/>
        </w:trPr>
        <w:tc>
          <w:tcPr>
            <w:tcW w:w="3154" w:type="dxa"/>
            <w:tcBorders>
              <w:top w:val="nil"/>
              <w:left w:val="single" w:sz="4" w:space="0" w:color="auto"/>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Trabajo en Equipo</w:t>
            </w:r>
          </w:p>
        </w:tc>
        <w:tc>
          <w:tcPr>
            <w:tcW w:w="1456" w:type="dxa"/>
            <w:tcBorders>
              <w:top w:val="nil"/>
              <w:left w:val="nil"/>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Pr>
                <w:rFonts w:eastAsia="Times New Roman" w:cs="Calibri"/>
                <w:color w:val="000000" w:themeColor="text1"/>
                <w:lang w:eastAsia="es-PE"/>
              </w:rPr>
              <w:t>DE 01 A 06</w:t>
            </w:r>
          </w:p>
        </w:tc>
        <w:tc>
          <w:tcPr>
            <w:tcW w:w="1456" w:type="dxa"/>
            <w:vMerge/>
            <w:tcBorders>
              <w:left w:val="single" w:sz="4" w:space="0" w:color="auto"/>
              <w:right w:val="single" w:sz="4" w:space="0" w:color="auto"/>
            </w:tcBorders>
            <w:shd w:val="clear" w:color="auto" w:fill="auto"/>
            <w:noWrap/>
            <w:vAlign w:val="center"/>
          </w:tcPr>
          <w:p w:rsidR="003967A6" w:rsidRPr="00E90662" w:rsidRDefault="003967A6" w:rsidP="00E62601">
            <w:pPr>
              <w:spacing w:after="0" w:line="240" w:lineRule="auto"/>
              <w:jc w:val="center"/>
              <w:rPr>
                <w:rFonts w:eastAsia="Times New Roman" w:cs="Calibri"/>
                <w:b/>
                <w:bCs/>
                <w:color w:val="FF0000"/>
                <w:lang w:eastAsia="es-PE"/>
              </w:rPr>
            </w:pPr>
          </w:p>
        </w:tc>
        <w:tc>
          <w:tcPr>
            <w:tcW w:w="1456" w:type="dxa"/>
            <w:vMerge/>
            <w:tcBorders>
              <w:left w:val="single" w:sz="4" w:space="0" w:color="auto"/>
              <w:right w:val="single" w:sz="4" w:space="0" w:color="auto"/>
            </w:tcBorders>
            <w:shd w:val="clear" w:color="auto" w:fill="auto"/>
            <w:noWrap/>
            <w:vAlign w:val="center"/>
          </w:tcPr>
          <w:p w:rsidR="003967A6" w:rsidRPr="006A2CF1" w:rsidRDefault="003967A6" w:rsidP="00E62601">
            <w:pPr>
              <w:spacing w:after="0" w:line="240" w:lineRule="auto"/>
              <w:jc w:val="center"/>
              <w:rPr>
                <w:rFonts w:eastAsia="Times New Roman" w:cs="Calibri"/>
                <w:b/>
                <w:bCs/>
                <w:color w:val="000000"/>
                <w:lang w:eastAsia="es-PE"/>
              </w:rPr>
            </w:pPr>
          </w:p>
        </w:tc>
      </w:tr>
      <w:tr w:rsidR="003967A6" w:rsidRPr="006A2CF1" w:rsidTr="00E62601">
        <w:trPr>
          <w:trHeight w:val="300"/>
        </w:trPr>
        <w:tc>
          <w:tcPr>
            <w:tcW w:w="3154" w:type="dxa"/>
            <w:tcBorders>
              <w:top w:val="nil"/>
              <w:left w:val="single" w:sz="4" w:space="0" w:color="auto"/>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Conocimiento Institucional</w:t>
            </w:r>
          </w:p>
        </w:tc>
        <w:tc>
          <w:tcPr>
            <w:tcW w:w="1456" w:type="dxa"/>
            <w:tcBorders>
              <w:top w:val="nil"/>
              <w:left w:val="nil"/>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DE 01 A 08</w:t>
            </w:r>
          </w:p>
        </w:tc>
        <w:tc>
          <w:tcPr>
            <w:tcW w:w="1456" w:type="dxa"/>
            <w:vMerge/>
            <w:tcBorders>
              <w:left w:val="single" w:sz="4" w:space="0" w:color="auto"/>
              <w:right w:val="single" w:sz="4" w:space="0" w:color="auto"/>
            </w:tcBorders>
            <w:shd w:val="clear" w:color="auto" w:fill="auto"/>
            <w:noWrap/>
            <w:vAlign w:val="center"/>
          </w:tcPr>
          <w:p w:rsidR="003967A6" w:rsidRPr="00E90662" w:rsidRDefault="003967A6" w:rsidP="00E62601">
            <w:pPr>
              <w:spacing w:after="0" w:line="240" w:lineRule="auto"/>
              <w:jc w:val="center"/>
              <w:rPr>
                <w:rFonts w:eastAsia="Times New Roman" w:cs="Calibri"/>
                <w:b/>
                <w:bCs/>
                <w:color w:val="FF0000"/>
                <w:lang w:eastAsia="es-PE"/>
              </w:rPr>
            </w:pPr>
          </w:p>
        </w:tc>
        <w:tc>
          <w:tcPr>
            <w:tcW w:w="1456" w:type="dxa"/>
            <w:vMerge/>
            <w:tcBorders>
              <w:left w:val="single" w:sz="4" w:space="0" w:color="auto"/>
              <w:right w:val="single" w:sz="4" w:space="0" w:color="auto"/>
            </w:tcBorders>
            <w:shd w:val="clear" w:color="auto" w:fill="auto"/>
            <w:noWrap/>
            <w:vAlign w:val="center"/>
          </w:tcPr>
          <w:p w:rsidR="003967A6" w:rsidRPr="006A2CF1" w:rsidRDefault="003967A6" w:rsidP="00E62601">
            <w:pPr>
              <w:spacing w:after="0" w:line="240" w:lineRule="auto"/>
              <w:jc w:val="center"/>
              <w:rPr>
                <w:rFonts w:eastAsia="Times New Roman" w:cs="Calibri"/>
                <w:b/>
                <w:bCs/>
                <w:color w:val="000000"/>
                <w:lang w:eastAsia="es-PE"/>
              </w:rPr>
            </w:pPr>
          </w:p>
        </w:tc>
      </w:tr>
      <w:tr w:rsidR="003967A6" w:rsidRPr="006A2CF1" w:rsidTr="00E62601">
        <w:trPr>
          <w:trHeight w:val="300"/>
        </w:trPr>
        <w:tc>
          <w:tcPr>
            <w:tcW w:w="3154" w:type="dxa"/>
            <w:tcBorders>
              <w:top w:val="nil"/>
              <w:left w:val="single" w:sz="4" w:space="0" w:color="auto"/>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Conocimiento Temático</w:t>
            </w:r>
          </w:p>
        </w:tc>
        <w:tc>
          <w:tcPr>
            <w:tcW w:w="1456" w:type="dxa"/>
            <w:tcBorders>
              <w:top w:val="nil"/>
              <w:left w:val="nil"/>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Pr>
                <w:rFonts w:eastAsia="Times New Roman" w:cs="Calibri"/>
                <w:color w:val="000000" w:themeColor="text1"/>
                <w:lang w:eastAsia="es-PE"/>
              </w:rPr>
              <w:t>DE 01 A 10</w:t>
            </w:r>
          </w:p>
        </w:tc>
        <w:tc>
          <w:tcPr>
            <w:tcW w:w="1456" w:type="dxa"/>
            <w:vMerge/>
            <w:tcBorders>
              <w:left w:val="single" w:sz="4" w:space="0" w:color="auto"/>
              <w:right w:val="single" w:sz="4" w:space="0" w:color="auto"/>
            </w:tcBorders>
            <w:shd w:val="clear" w:color="auto" w:fill="auto"/>
            <w:noWrap/>
            <w:vAlign w:val="center"/>
          </w:tcPr>
          <w:p w:rsidR="003967A6" w:rsidRPr="00E90662" w:rsidRDefault="003967A6" w:rsidP="00E62601">
            <w:pPr>
              <w:spacing w:after="0" w:line="240" w:lineRule="auto"/>
              <w:jc w:val="center"/>
              <w:rPr>
                <w:rFonts w:eastAsia="Times New Roman" w:cs="Calibri"/>
                <w:b/>
                <w:bCs/>
                <w:color w:val="FF0000"/>
                <w:lang w:eastAsia="es-PE"/>
              </w:rPr>
            </w:pPr>
          </w:p>
        </w:tc>
        <w:tc>
          <w:tcPr>
            <w:tcW w:w="1456" w:type="dxa"/>
            <w:vMerge/>
            <w:tcBorders>
              <w:left w:val="single" w:sz="4" w:space="0" w:color="auto"/>
              <w:right w:val="single" w:sz="4" w:space="0" w:color="auto"/>
            </w:tcBorders>
            <w:shd w:val="clear" w:color="auto" w:fill="auto"/>
            <w:noWrap/>
            <w:vAlign w:val="center"/>
          </w:tcPr>
          <w:p w:rsidR="003967A6" w:rsidRPr="006A2CF1" w:rsidRDefault="003967A6" w:rsidP="00E62601">
            <w:pPr>
              <w:spacing w:after="0" w:line="240" w:lineRule="auto"/>
              <w:jc w:val="center"/>
              <w:rPr>
                <w:rFonts w:eastAsia="Times New Roman" w:cs="Calibri"/>
                <w:b/>
                <w:bCs/>
                <w:color w:val="000000"/>
                <w:lang w:eastAsia="es-PE"/>
              </w:rPr>
            </w:pPr>
          </w:p>
        </w:tc>
      </w:tr>
      <w:tr w:rsidR="003967A6" w:rsidRPr="006A2CF1" w:rsidTr="00E62601">
        <w:trPr>
          <w:trHeight w:val="300"/>
        </w:trPr>
        <w:tc>
          <w:tcPr>
            <w:tcW w:w="3154" w:type="dxa"/>
            <w:tcBorders>
              <w:top w:val="nil"/>
              <w:left w:val="single" w:sz="4" w:space="0" w:color="auto"/>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sidRPr="005969C3">
              <w:rPr>
                <w:rFonts w:eastAsia="Times New Roman" w:cs="Calibri"/>
                <w:color w:val="000000" w:themeColor="text1"/>
                <w:lang w:eastAsia="es-PE"/>
              </w:rPr>
              <w:t>Capacidad Analítica</w:t>
            </w:r>
          </w:p>
        </w:tc>
        <w:tc>
          <w:tcPr>
            <w:tcW w:w="1456" w:type="dxa"/>
            <w:tcBorders>
              <w:top w:val="nil"/>
              <w:left w:val="nil"/>
              <w:bottom w:val="single" w:sz="4" w:space="0" w:color="auto"/>
              <w:right w:val="single" w:sz="4" w:space="0" w:color="auto"/>
            </w:tcBorders>
            <w:shd w:val="clear" w:color="auto" w:fill="auto"/>
            <w:noWrap/>
            <w:vAlign w:val="bottom"/>
          </w:tcPr>
          <w:p w:rsidR="003967A6" w:rsidRPr="005969C3" w:rsidRDefault="003967A6" w:rsidP="00E62601">
            <w:pPr>
              <w:spacing w:after="0" w:line="240" w:lineRule="auto"/>
              <w:rPr>
                <w:rFonts w:eastAsia="Times New Roman" w:cs="Calibri"/>
                <w:color w:val="000000" w:themeColor="text1"/>
                <w:lang w:eastAsia="es-PE"/>
              </w:rPr>
            </w:pPr>
            <w:r>
              <w:rPr>
                <w:rFonts w:eastAsia="Times New Roman" w:cs="Calibri"/>
                <w:color w:val="000000" w:themeColor="text1"/>
                <w:lang w:eastAsia="es-PE"/>
              </w:rPr>
              <w:t>DE 01 A 10</w:t>
            </w:r>
          </w:p>
        </w:tc>
        <w:tc>
          <w:tcPr>
            <w:tcW w:w="1456" w:type="dxa"/>
            <w:vMerge/>
            <w:tcBorders>
              <w:left w:val="single" w:sz="4" w:space="0" w:color="auto"/>
              <w:bottom w:val="single" w:sz="4" w:space="0" w:color="auto"/>
              <w:right w:val="single" w:sz="4" w:space="0" w:color="auto"/>
            </w:tcBorders>
            <w:shd w:val="clear" w:color="auto" w:fill="auto"/>
            <w:noWrap/>
            <w:vAlign w:val="center"/>
          </w:tcPr>
          <w:p w:rsidR="003967A6" w:rsidRPr="00E90662" w:rsidRDefault="003967A6" w:rsidP="00E62601">
            <w:pPr>
              <w:spacing w:after="0" w:line="240" w:lineRule="auto"/>
              <w:jc w:val="center"/>
              <w:rPr>
                <w:rFonts w:eastAsia="Times New Roman" w:cs="Calibri"/>
                <w:b/>
                <w:bCs/>
                <w:color w:val="FF0000"/>
                <w:lang w:eastAsia="es-PE"/>
              </w:rPr>
            </w:pPr>
          </w:p>
        </w:tc>
        <w:tc>
          <w:tcPr>
            <w:tcW w:w="1456" w:type="dxa"/>
            <w:vMerge/>
            <w:tcBorders>
              <w:left w:val="single" w:sz="4" w:space="0" w:color="auto"/>
              <w:bottom w:val="single" w:sz="4" w:space="0" w:color="auto"/>
              <w:right w:val="single" w:sz="4" w:space="0" w:color="auto"/>
            </w:tcBorders>
            <w:shd w:val="clear" w:color="auto" w:fill="auto"/>
            <w:noWrap/>
            <w:vAlign w:val="center"/>
          </w:tcPr>
          <w:p w:rsidR="003967A6" w:rsidRPr="006A2CF1" w:rsidRDefault="003967A6" w:rsidP="00E62601">
            <w:pPr>
              <w:spacing w:after="0" w:line="240" w:lineRule="auto"/>
              <w:jc w:val="center"/>
              <w:rPr>
                <w:rFonts w:eastAsia="Times New Roman" w:cs="Calibri"/>
                <w:b/>
                <w:bCs/>
                <w:color w:val="000000"/>
                <w:lang w:eastAsia="es-PE"/>
              </w:rPr>
            </w:pPr>
          </w:p>
        </w:tc>
      </w:tr>
    </w:tbl>
    <w:p w:rsidR="00531C21" w:rsidRDefault="00531C21" w:rsidP="00531C21">
      <w:pPr>
        <w:pStyle w:val="Prrafodelista"/>
        <w:autoSpaceDE w:val="0"/>
        <w:autoSpaceDN w:val="0"/>
        <w:adjustRightInd w:val="0"/>
        <w:spacing w:after="0" w:line="240" w:lineRule="auto"/>
        <w:ind w:left="1146"/>
        <w:jc w:val="both"/>
        <w:rPr>
          <w:rFonts w:asciiTheme="minorHAnsi" w:eastAsiaTheme="minorHAnsi" w:hAnsiTheme="minorHAnsi" w:cs="ArialMT"/>
          <w:color w:val="000000"/>
          <w:lang w:val="es-ES"/>
        </w:rPr>
      </w:pPr>
    </w:p>
    <w:p w:rsidR="00531C21" w:rsidRDefault="00531C21" w:rsidP="003973FB">
      <w:pPr>
        <w:pStyle w:val="Prrafodelista"/>
        <w:numPr>
          <w:ilvl w:val="0"/>
          <w:numId w:val="8"/>
        </w:numPr>
        <w:autoSpaceDE w:val="0"/>
        <w:autoSpaceDN w:val="0"/>
        <w:adjustRightInd w:val="0"/>
        <w:spacing w:after="0" w:line="240" w:lineRule="auto"/>
        <w:ind w:left="1506"/>
        <w:jc w:val="both"/>
        <w:rPr>
          <w:rFonts w:asciiTheme="minorHAnsi" w:eastAsiaTheme="minorHAnsi" w:hAnsiTheme="minorHAnsi" w:cs="ArialMT"/>
          <w:color w:val="000000"/>
          <w:lang w:val="es-ES"/>
        </w:rPr>
      </w:pPr>
      <w:r w:rsidRPr="00A113AA">
        <w:rPr>
          <w:rFonts w:asciiTheme="minorHAnsi" w:eastAsiaTheme="minorHAnsi" w:hAnsiTheme="minorHAnsi" w:cs="ArialMT"/>
          <w:b/>
          <w:color w:val="000000"/>
          <w:lang w:val="es-ES"/>
        </w:rPr>
        <w:t>Publicación:</w:t>
      </w:r>
      <w:r>
        <w:rPr>
          <w:rFonts w:asciiTheme="minorHAnsi" w:eastAsiaTheme="minorHAnsi" w:hAnsiTheme="minorHAnsi" w:cs="ArialMT"/>
          <w:color w:val="000000"/>
          <w:lang w:val="es-ES"/>
        </w:rPr>
        <w:t xml:space="preserve"> el puntaje obtenido en la entrevista se publicará en el cuadro de mérito en la etapa de resultados finales.</w:t>
      </w:r>
    </w:p>
    <w:p w:rsidR="00531C21" w:rsidRDefault="00531C21" w:rsidP="003973FB">
      <w:pPr>
        <w:pStyle w:val="Prrafodelista"/>
        <w:numPr>
          <w:ilvl w:val="0"/>
          <w:numId w:val="8"/>
        </w:numPr>
        <w:autoSpaceDE w:val="0"/>
        <w:autoSpaceDN w:val="0"/>
        <w:adjustRightInd w:val="0"/>
        <w:spacing w:after="0" w:line="240" w:lineRule="auto"/>
        <w:ind w:left="1506"/>
        <w:jc w:val="both"/>
        <w:rPr>
          <w:rFonts w:asciiTheme="minorHAnsi" w:eastAsiaTheme="minorHAnsi" w:hAnsiTheme="minorHAnsi" w:cs="ArialMT"/>
          <w:color w:val="000000"/>
          <w:lang w:val="es-ES"/>
        </w:rPr>
      </w:pPr>
      <w:r>
        <w:rPr>
          <w:rFonts w:asciiTheme="minorHAnsi" w:eastAsiaTheme="minorHAnsi" w:hAnsiTheme="minorHAnsi" w:cs="ArialMT"/>
          <w:b/>
          <w:color w:val="000000"/>
          <w:lang w:val="es-ES"/>
        </w:rPr>
        <w:t>NOTA:</w:t>
      </w:r>
    </w:p>
    <w:p w:rsidR="00531C21" w:rsidRDefault="00531C21" w:rsidP="003973FB">
      <w:pPr>
        <w:pStyle w:val="Prrafodelista"/>
        <w:numPr>
          <w:ilvl w:val="0"/>
          <w:numId w:val="27"/>
        </w:numPr>
        <w:autoSpaceDE w:val="0"/>
        <w:autoSpaceDN w:val="0"/>
        <w:adjustRightInd w:val="0"/>
        <w:spacing w:after="0" w:line="240" w:lineRule="auto"/>
        <w:ind w:left="1866"/>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Los candidatos </w:t>
      </w:r>
      <w:r w:rsidRPr="00A113AA">
        <w:rPr>
          <w:rFonts w:asciiTheme="minorHAnsi" w:eastAsiaTheme="minorHAnsi" w:hAnsiTheme="minorHAnsi" w:cs="ArialMT"/>
          <w:color w:val="000000"/>
          <w:lang w:val="es-ES"/>
        </w:rPr>
        <w:t>serán responsables del seguimiento del Rol de Entrevistas.</w:t>
      </w:r>
    </w:p>
    <w:p w:rsidR="00531C21" w:rsidRDefault="00531C21" w:rsidP="003973FB">
      <w:pPr>
        <w:pStyle w:val="Prrafodelista"/>
        <w:numPr>
          <w:ilvl w:val="0"/>
          <w:numId w:val="27"/>
        </w:numPr>
        <w:autoSpaceDE w:val="0"/>
        <w:autoSpaceDN w:val="0"/>
        <w:adjustRightInd w:val="0"/>
        <w:spacing w:after="0" w:line="240" w:lineRule="auto"/>
        <w:ind w:left="1866"/>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El candidato que haya aprobado todas las etapas del proceso de selección que haya obtenido 70.00 puntos como mínimo, será considerado como </w:t>
      </w:r>
      <w:r w:rsidRPr="00D947F9">
        <w:rPr>
          <w:rFonts w:asciiTheme="minorHAnsi" w:eastAsiaTheme="minorHAnsi" w:hAnsiTheme="minorHAnsi" w:cs="ArialMT"/>
          <w:b/>
          <w:color w:val="000000"/>
          <w:lang w:val="es-ES"/>
        </w:rPr>
        <w:t>“GANADOR”</w:t>
      </w:r>
      <w:r>
        <w:rPr>
          <w:rFonts w:asciiTheme="minorHAnsi" w:eastAsiaTheme="minorHAnsi" w:hAnsiTheme="minorHAnsi" w:cs="ArialMT"/>
          <w:color w:val="000000"/>
          <w:lang w:val="es-ES"/>
        </w:rPr>
        <w:t xml:space="preserve"> de la convocatoria.</w:t>
      </w:r>
    </w:p>
    <w:p w:rsidR="00531C21" w:rsidRDefault="00531C21" w:rsidP="003973FB">
      <w:pPr>
        <w:pStyle w:val="Prrafodelista"/>
        <w:numPr>
          <w:ilvl w:val="0"/>
          <w:numId w:val="27"/>
        </w:numPr>
        <w:autoSpaceDE w:val="0"/>
        <w:autoSpaceDN w:val="0"/>
        <w:adjustRightInd w:val="0"/>
        <w:spacing w:after="0" w:line="240" w:lineRule="auto"/>
        <w:ind w:left="1866"/>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Los candidatos que hayan obtenido como mínimo de 70.00 puntos según cuadro de méritos y no resulta ganadores, serán considerados como elegibles.</w:t>
      </w:r>
    </w:p>
    <w:p w:rsidR="00531C21" w:rsidRDefault="00531C21" w:rsidP="003973FB">
      <w:pPr>
        <w:pStyle w:val="Prrafodelista"/>
        <w:numPr>
          <w:ilvl w:val="0"/>
          <w:numId w:val="27"/>
        </w:numPr>
        <w:autoSpaceDE w:val="0"/>
        <w:autoSpaceDN w:val="0"/>
        <w:adjustRightInd w:val="0"/>
        <w:spacing w:after="0" w:line="240" w:lineRule="auto"/>
        <w:ind w:left="1866"/>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Si el candidato declarado </w:t>
      </w:r>
      <w:r w:rsidRPr="00D947F9">
        <w:rPr>
          <w:rFonts w:asciiTheme="minorHAnsi" w:eastAsiaTheme="minorHAnsi" w:hAnsiTheme="minorHAnsi" w:cs="ArialMT"/>
          <w:b/>
          <w:color w:val="000000"/>
          <w:lang w:val="es-ES"/>
        </w:rPr>
        <w:t>GANADOR</w:t>
      </w:r>
      <w:r>
        <w:rPr>
          <w:rFonts w:asciiTheme="minorHAnsi" w:eastAsiaTheme="minorHAnsi" w:hAnsiTheme="minorHAnsi" w:cs="ArialMT"/>
          <w:color w:val="000000"/>
          <w:lang w:val="es-ES"/>
        </w:rPr>
        <w:t xml:space="preserve"> en el proceso de selección, no presenta la información requerida durante los 5 días hábiles posteriores a la publicación de resultados finales, se procederá a convocar al primer elegible según orden de méritos para que proceda a la suscripción del contrato dentro del mismo plazo, contado a partir de las mismas consideraciones anteriores, la entidad </w:t>
      </w:r>
      <w:r>
        <w:rPr>
          <w:rFonts w:asciiTheme="minorHAnsi" w:eastAsiaTheme="minorHAnsi" w:hAnsiTheme="minorHAnsi" w:cs="ArialMT"/>
          <w:color w:val="000000"/>
          <w:lang w:val="es-ES"/>
        </w:rPr>
        <w:lastRenderedPageBreak/>
        <w:t>podrá convocar al siguiente elegible según orden de mérito o declarar desierto la plaza según corresponda.</w:t>
      </w:r>
    </w:p>
    <w:p w:rsidR="00531C21" w:rsidRDefault="00531C21" w:rsidP="00531C21">
      <w:pPr>
        <w:pStyle w:val="Prrafodelista"/>
        <w:autoSpaceDE w:val="0"/>
        <w:autoSpaceDN w:val="0"/>
        <w:adjustRightInd w:val="0"/>
        <w:spacing w:after="0" w:line="240" w:lineRule="auto"/>
        <w:ind w:left="1506"/>
        <w:jc w:val="both"/>
        <w:rPr>
          <w:rFonts w:asciiTheme="minorHAnsi" w:eastAsiaTheme="minorHAnsi" w:hAnsiTheme="minorHAnsi" w:cs="ArialMT"/>
          <w:color w:val="000000"/>
          <w:lang w:val="es-ES"/>
        </w:rPr>
      </w:pPr>
    </w:p>
    <w:tbl>
      <w:tblPr>
        <w:tblStyle w:val="Tablaconcuadrcula"/>
        <w:tblW w:w="0" w:type="auto"/>
        <w:tblInd w:w="1787" w:type="dxa"/>
        <w:tblLook w:val="04A0" w:firstRow="1" w:lastRow="0" w:firstColumn="1" w:lastColumn="0" w:noHBand="0" w:noVBand="1"/>
      </w:tblPr>
      <w:tblGrid>
        <w:gridCol w:w="2347"/>
        <w:gridCol w:w="2347"/>
        <w:gridCol w:w="2347"/>
      </w:tblGrid>
      <w:tr w:rsidR="00531C21" w:rsidTr="00531C21">
        <w:trPr>
          <w:trHeight w:val="245"/>
        </w:trPr>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EVALUACIÓN</w:t>
            </w:r>
          </w:p>
        </w:tc>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MÍNIMO  APROBATORIO</w:t>
            </w:r>
          </w:p>
        </w:tc>
        <w:tc>
          <w:tcPr>
            <w:tcW w:w="2349" w:type="dxa"/>
            <w:shd w:val="clear" w:color="auto" w:fill="DAEEF3" w:themeFill="accent5" w:themeFillTint="33"/>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PUNTAJE MÁXIMO APROBATORIO</w:t>
            </w:r>
          </w:p>
        </w:tc>
      </w:tr>
      <w:tr w:rsidR="00531C21" w:rsidTr="00531C21">
        <w:trPr>
          <w:trHeight w:val="245"/>
        </w:trPr>
        <w:tc>
          <w:tcPr>
            <w:tcW w:w="2349"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Entrevista Personal</w:t>
            </w:r>
          </w:p>
        </w:tc>
        <w:tc>
          <w:tcPr>
            <w:tcW w:w="2349" w:type="dxa"/>
          </w:tcPr>
          <w:p w:rsidR="00531C21" w:rsidRDefault="00531C21"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25.00</w:t>
            </w:r>
          </w:p>
        </w:tc>
        <w:tc>
          <w:tcPr>
            <w:tcW w:w="2349" w:type="dxa"/>
          </w:tcPr>
          <w:p w:rsidR="00531C21" w:rsidRDefault="00A47D53" w:rsidP="00531C21">
            <w:pPr>
              <w:autoSpaceDE w:val="0"/>
              <w:autoSpaceDN w:val="0"/>
              <w:adjustRightInd w:val="0"/>
              <w:jc w:val="center"/>
              <w:rPr>
                <w:rFonts w:asciiTheme="minorHAnsi" w:eastAsiaTheme="minorHAnsi" w:hAnsiTheme="minorHAnsi" w:cs="ArialMT"/>
                <w:color w:val="000000"/>
                <w:lang w:val="es-ES"/>
              </w:rPr>
            </w:pPr>
            <w:r>
              <w:rPr>
                <w:rFonts w:asciiTheme="minorHAnsi" w:eastAsiaTheme="minorHAnsi" w:hAnsiTheme="minorHAnsi" w:cs="ArialMT"/>
                <w:color w:val="000000"/>
                <w:lang w:val="es-ES"/>
              </w:rPr>
              <w:t>4</w:t>
            </w:r>
            <w:r w:rsidR="00531C21">
              <w:rPr>
                <w:rFonts w:asciiTheme="minorHAnsi" w:eastAsiaTheme="minorHAnsi" w:hAnsiTheme="minorHAnsi" w:cs="ArialMT"/>
                <w:color w:val="000000"/>
                <w:lang w:val="es-ES"/>
              </w:rPr>
              <w:t>0.00</w:t>
            </w:r>
          </w:p>
        </w:tc>
      </w:tr>
    </w:tbl>
    <w:p w:rsidR="00531C21" w:rsidRPr="00531C21" w:rsidRDefault="00531C21" w:rsidP="003973FB">
      <w:pPr>
        <w:pStyle w:val="Prrafodelista"/>
        <w:numPr>
          <w:ilvl w:val="2"/>
          <w:numId w:val="18"/>
        </w:numPr>
        <w:autoSpaceDE w:val="0"/>
        <w:autoSpaceDN w:val="0"/>
        <w:adjustRightInd w:val="0"/>
        <w:spacing w:after="0" w:line="240" w:lineRule="auto"/>
        <w:ind w:left="1134" w:hanging="708"/>
        <w:rPr>
          <w:rFonts w:asciiTheme="minorHAnsi" w:eastAsia="Times New Roman" w:hAnsiTheme="minorHAnsi" w:cs="Arial"/>
          <w:lang w:eastAsia="es-ES"/>
        </w:rPr>
      </w:pPr>
      <w:r w:rsidRPr="00531C21">
        <w:rPr>
          <w:rFonts w:asciiTheme="minorHAnsi" w:eastAsiaTheme="minorHAnsi" w:hAnsiTheme="minorHAnsi" w:cs="Arial-BoldMT"/>
          <w:b/>
          <w:bCs/>
          <w:lang w:val="es-ES"/>
        </w:rPr>
        <w:t>SUSCRIPCIÓN</w:t>
      </w:r>
      <w:r w:rsidRPr="00531C21">
        <w:rPr>
          <w:rFonts w:asciiTheme="minorHAnsi" w:eastAsia="Times New Roman" w:hAnsiTheme="minorHAnsi" w:cs="Arial"/>
          <w:lang w:eastAsia="es-ES"/>
        </w:rPr>
        <w:t xml:space="preserve"> </w:t>
      </w:r>
      <w:r w:rsidRPr="00531C21">
        <w:rPr>
          <w:rFonts w:asciiTheme="minorHAnsi" w:eastAsiaTheme="minorHAnsi" w:hAnsiTheme="minorHAnsi" w:cs="Arial-BoldMT"/>
          <w:b/>
          <w:bCs/>
          <w:lang w:val="es-ES"/>
        </w:rPr>
        <w:t>Y REGISTRO DEL CONTRATO.</w:t>
      </w:r>
    </w:p>
    <w:p w:rsidR="00531C21" w:rsidRPr="00E90662" w:rsidRDefault="00531C21" w:rsidP="00531C21">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rsidR="00531C21" w:rsidRPr="00471339" w:rsidRDefault="00531C21" w:rsidP="003973FB">
      <w:pPr>
        <w:autoSpaceDE w:val="0"/>
        <w:autoSpaceDN w:val="0"/>
        <w:adjustRightInd w:val="0"/>
        <w:spacing w:after="0" w:line="240" w:lineRule="auto"/>
        <w:ind w:left="1068"/>
        <w:jc w:val="both"/>
        <w:rPr>
          <w:rFonts w:asciiTheme="minorHAnsi" w:eastAsiaTheme="minorHAnsi" w:hAnsiTheme="minorHAnsi" w:cs="ArialMT"/>
          <w:lang w:val="es-ES"/>
        </w:rPr>
      </w:pPr>
      <w:r>
        <w:rPr>
          <w:rFonts w:asciiTheme="minorHAnsi" w:eastAsiaTheme="minorHAnsi" w:hAnsiTheme="minorHAnsi" w:cs="ArialMT"/>
          <w:lang w:val="es-ES"/>
        </w:rPr>
        <w:t>El candidato</w:t>
      </w:r>
      <w:r w:rsidRPr="00471339">
        <w:rPr>
          <w:rFonts w:asciiTheme="minorHAnsi" w:eastAsiaTheme="minorHAnsi" w:hAnsiTheme="minorHAnsi" w:cs="ArialMT"/>
          <w:lang w:val="es-ES"/>
        </w:rPr>
        <w:t xml:space="preserve"> declarado GANADOR en el proceso de selección de personal para efectos de la suscripción y registro de Contrato Administrativo de Servicios, deberá presentar </w:t>
      </w:r>
      <w:r>
        <w:rPr>
          <w:rFonts w:asciiTheme="minorHAnsi" w:eastAsiaTheme="minorHAnsi" w:hAnsiTheme="minorHAnsi" w:cs="ArialMT"/>
          <w:lang w:val="es-ES"/>
        </w:rPr>
        <w:t xml:space="preserve">de manera obligatoria </w:t>
      </w:r>
      <w:r w:rsidRPr="00471339">
        <w:rPr>
          <w:rFonts w:asciiTheme="minorHAnsi" w:eastAsiaTheme="minorHAnsi" w:hAnsiTheme="minorHAnsi" w:cs="ArialMT"/>
          <w:lang w:val="es-ES"/>
        </w:rPr>
        <w:t xml:space="preserve">ante el </w:t>
      </w:r>
      <w:r>
        <w:rPr>
          <w:rFonts w:asciiTheme="minorHAnsi" w:eastAsiaTheme="minorHAnsi" w:hAnsiTheme="minorHAnsi" w:cs="ArialMT"/>
          <w:lang w:val="es-ES"/>
        </w:rPr>
        <w:t xml:space="preserve">área de escalafón, </w:t>
      </w:r>
      <w:r w:rsidRPr="00471339">
        <w:rPr>
          <w:rFonts w:asciiTheme="minorHAnsi" w:eastAsiaTheme="minorHAnsi" w:hAnsiTheme="minorHAnsi" w:cs="ArialMT"/>
          <w:lang w:val="es-ES"/>
        </w:rPr>
        <w:t xml:space="preserve">dentro de los 05 días </w:t>
      </w:r>
      <w:r>
        <w:rPr>
          <w:rFonts w:asciiTheme="minorHAnsi" w:eastAsiaTheme="minorHAnsi" w:hAnsiTheme="minorHAnsi" w:cs="ArialMT"/>
          <w:lang w:val="es-ES"/>
        </w:rPr>
        <w:t xml:space="preserve">hábiles </w:t>
      </w:r>
      <w:r w:rsidRPr="00471339">
        <w:rPr>
          <w:rFonts w:asciiTheme="minorHAnsi" w:eastAsiaTheme="minorHAnsi" w:hAnsiTheme="minorHAnsi" w:cs="ArialMT"/>
          <w:lang w:val="es-ES"/>
        </w:rPr>
        <w:t>posteriores a los resultados finales, lo siguiente:</w:t>
      </w:r>
    </w:p>
    <w:p w:rsidR="00531C21" w:rsidRDefault="00531C21" w:rsidP="003973FB">
      <w:pPr>
        <w:pStyle w:val="Prrafodelista"/>
        <w:numPr>
          <w:ilvl w:val="0"/>
          <w:numId w:val="7"/>
        </w:numPr>
        <w:autoSpaceDE w:val="0"/>
        <w:autoSpaceDN w:val="0"/>
        <w:adjustRightInd w:val="0"/>
        <w:spacing w:after="0" w:line="240" w:lineRule="auto"/>
        <w:ind w:left="1788"/>
        <w:jc w:val="both"/>
        <w:rPr>
          <w:rFonts w:asciiTheme="minorHAnsi" w:eastAsiaTheme="minorHAnsi" w:hAnsiTheme="minorHAnsi" w:cs="ArialMT"/>
          <w:lang w:val="es-ES"/>
        </w:rPr>
      </w:pPr>
      <w:r w:rsidRPr="008C6C82">
        <w:rPr>
          <w:rFonts w:asciiTheme="minorHAnsi" w:eastAsiaTheme="minorHAnsi" w:hAnsiTheme="minorHAnsi" w:cs="ArialMT"/>
          <w:lang w:val="es-ES"/>
        </w:rPr>
        <w:t>Presentar copia fedatada y/o legalizada de los documentos que sustenten el Currículo Vitae, tales como: Grados o Títulos Académicos, Certificados de Estudios, Certificados y/o Constancias de Trabajo, y otros documentos que servirán para acreditar e</w:t>
      </w:r>
      <w:r>
        <w:rPr>
          <w:rFonts w:asciiTheme="minorHAnsi" w:eastAsiaTheme="minorHAnsi" w:hAnsiTheme="minorHAnsi" w:cs="ArialMT"/>
          <w:lang w:val="es-ES"/>
        </w:rPr>
        <w:t>l</w:t>
      </w:r>
      <w:r w:rsidRPr="008C6C82">
        <w:rPr>
          <w:rFonts w:asciiTheme="minorHAnsi" w:eastAsiaTheme="minorHAnsi" w:hAnsiTheme="minorHAnsi" w:cs="ArialMT"/>
          <w:lang w:val="es-ES"/>
        </w:rPr>
        <w:t xml:space="preserve"> cumplimiento del perfil. </w:t>
      </w:r>
    </w:p>
    <w:p w:rsidR="00531C21" w:rsidRPr="000F1A85" w:rsidRDefault="00531C21" w:rsidP="003967A6">
      <w:pPr>
        <w:pStyle w:val="Prrafodelista"/>
        <w:numPr>
          <w:ilvl w:val="0"/>
          <w:numId w:val="4"/>
        </w:numPr>
        <w:autoSpaceDE w:val="0"/>
        <w:autoSpaceDN w:val="0"/>
        <w:adjustRightInd w:val="0"/>
        <w:spacing w:after="0" w:line="240" w:lineRule="auto"/>
        <w:jc w:val="both"/>
        <w:rPr>
          <w:rFonts w:asciiTheme="minorHAnsi" w:eastAsiaTheme="minorHAnsi" w:hAnsiTheme="minorHAnsi" w:cs="Arial-BoldMT"/>
          <w:b/>
          <w:bCs/>
          <w:lang w:val="es-ES"/>
        </w:rPr>
      </w:pPr>
      <w:r w:rsidRPr="000F1A85">
        <w:rPr>
          <w:rFonts w:asciiTheme="minorHAnsi" w:eastAsiaTheme="minorHAnsi" w:hAnsiTheme="minorHAnsi" w:cs="Arial-BoldMT"/>
          <w:b/>
          <w:bCs/>
          <w:lang w:val="es-ES"/>
        </w:rPr>
        <w:t>BONIFICACIONES ADICIONALES.</w:t>
      </w:r>
    </w:p>
    <w:p w:rsidR="00531C21" w:rsidRPr="00E90662" w:rsidRDefault="00531C21" w:rsidP="00531C21">
      <w:pPr>
        <w:pStyle w:val="Prrafodelista"/>
        <w:autoSpaceDE w:val="0"/>
        <w:autoSpaceDN w:val="0"/>
        <w:adjustRightInd w:val="0"/>
        <w:spacing w:after="0" w:line="240" w:lineRule="auto"/>
        <w:ind w:left="284"/>
        <w:rPr>
          <w:rFonts w:asciiTheme="minorHAnsi" w:eastAsiaTheme="minorHAnsi" w:hAnsiTheme="minorHAnsi" w:cs="Arial-BoldMT"/>
          <w:b/>
          <w:bCs/>
          <w:lang w:val="es-ES"/>
        </w:rPr>
      </w:pPr>
    </w:p>
    <w:p w:rsidR="00531C21" w:rsidRPr="00471339" w:rsidRDefault="00531C21" w:rsidP="003967A6">
      <w:pPr>
        <w:pStyle w:val="Prrafodelista"/>
        <w:numPr>
          <w:ilvl w:val="0"/>
          <w:numId w:val="9"/>
        </w:numPr>
        <w:autoSpaceDE w:val="0"/>
        <w:autoSpaceDN w:val="0"/>
        <w:adjustRightInd w:val="0"/>
        <w:spacing w:after="0" w:line="240" w:lineRule="auto"/>
        <w:ind w:left="720"/>
        <w:rPr>
          <w:rFonts w:asciiTheme="minorHAnsi" w:eastAsiaTheme="minorHAnsi" w:hAnsiTheme="minorHAnsi" w:cs="ArialMT"/>
          <w:b/>
          <w:lang w:val="es-ES"/>
        </w:rPr>
      </w:pPr>
      <w:r w:rsidRPr="0043786F">
        <w:rPr>
          <w:rFonts w:asciiTheme="minorHAnsi" w:eastAsiaTheme="minorHAnsi" w:hAnsiTheme="minorHAnsi" w:cs="Arial-BoldMT"/>
          <w:b/>
          <w:bCs/>
          <w:lang w:val="es-ES"/>
        </w:rPr>
        <w:t>Bonificación</w:t>
      </w:r>
      <w:r w:rsidRPr="00471339">
        <w:rPr>
          <w:rFonts w:asciiTheme="minorHAnsi" w:eastAsiaTheme="minorHAnsi" w:hAnsiTheme="minorHAnsi" w:cs="ArialMT"/>
          <w:b/>
          <w:lang w:val="es-ES"/>
        </w:rPr>
        <w:t xml:space="preserve"> por Discapacidad.</w:t>
      </w:r>
    </w:p>
    <w:p w:rsidR="00531C21" w:rsidRPr="00471339" w:rsidRDefault="00531C21" w:rsidP="00531C21">
      <w:pPr>
        <w:autoSpaceDE w:val="0"/>
        <w:autoSpaceDN w:val="0"/>
        <w:adjustRightInd w:val="0"/>
        <w:spacing w:after="0" w:line="240" w:lineRule="auto"/>
        <w:ind w:left="720"/>
        <w:jc w:val="both"/>
        <w:rPr>
          <w:rFonts w:asciiTheme="minorHAnsi" w:eastAsiaTheme="minorHAnsi" w:hAnsiTheme="minorHAnsi" w:cs="ArialMT"/>
          <w:lang w:val="es-ES"/>
        </w:rPr>
      </w:pPr>
      <w:r>
        <w:rPr>
          <w:rFonts w:asciiTheme="minorHAnsi" w:eastAsiaTheme="minorHAnsi" w:hAnsiTheme="minorHAnsi" w:cs="ArialMT"/>
          <w:lang w:val="es-ES"/>
        </w:rPr>
        <w:t>Conforme al artículo 48° y a la séptima Disposición complementaria Final de la Ley N° 29973</w:t>
      </w:r>
      <w:r w:rsidRPr="00471339">
        <w:rPr>
          <w:rFonts w:asciiTheme="minorHAnsi" w:eastAsiaTheme="minorHAnsi" w:hAnsiTheme="minorHAnsi" w:cs="ArialMT"/>
          <w:lang w:val="es-ES"/>
        </w:rPr>
        <w:t xml:space="preserve">, </w:t>
      </w:r>
      <w:r>
        <w:rPr>
          <w:rFonts w:asciiTheme="minorHAnsi" w:eastAsiaTheme="minorHAnsi" w:hAnsiTheme="minorHAnsi" w:cs="ArialMT"/>
          <w:lang w:val="es-ES"/>
        </w:rPr>
        <w:t>Ley General de la Persona con Discapacidad, la persona con discapacidad que haya participado en el proceso de selección, llegando hasta la evaluación de la entrevista personal (puntaje final), y siempre que el participante</w:t>
      </w:r>
      <w:r w:rsidRPr="00471339">
        <w:rPr>
          <w:rFonts w:asciiTheme="minorHAnsi" w:eastAsiaTheme="minorHAnsi" w:hAnsiTheme="minorHAnsi" w:cs="ArialMT"/>
          <w:lang w:val="es-ES"/>
        </w:rPr>
        <w:t xml:space="preserve"> lo haya </w:t>
      </w:r>
      <w:r w:rsidRPr="001F62E0">
        <w:rPr>
          <w:rFonts w:asciiTheme="minorHAnsi" w:eastAsiaTheme="minorHAnsi" w:hAnsiTheme="minorHAnsi" w:cs="ArialMT"/>
          <w:lang w:val="es-ES"/>
        </w:rPr>
        <w:t>adjuntado en su Hoja de Vida documentada</w:t>
      </w:r>
      <w:r w:rsidRPr="00471339">
        <w:rPr>
          <w:rFonts w:asciiTheme="minorHAnsi" w:eastAsiaTheme="minorHAnsi" w:hAnsiTheme="minorHAnsi" w:cs="ArialMT"/>
          <w:lang w:val="es-ES"/>
        </w:rPr>
        <w:t xml:space="preserve"> la Cert</w:t>
      </w:r>
      <w:r>
        <w:rPr>
          <w:rFonts w:asciiTheme="minorHAnsi" w:eastAsiaTheme="minorHAnsi" w:hAnsiTheme="minorHAnsi" w:cs="ArialMT"/>
          <w:lang w:val="es-ES"/>
        </w:rPr>
        <w:t xml:space="preserve">ificación expedida por CONADIS, que tiene derecho a una bonificación del 15% en el puntaje total, </w:t>
      </w:r>
    </w:p>
    <w:p w:rsidR="00531C21" w:rsidRPr="00471339" w:rsidRDefault="00531C21" w:rsidP="00531C21">
      <w:pPr>
        <w:pStyle w:val="Prrafodelista"/>
        <w:autoSpaceDE w:val="0"/>
        <w:autoSpaceDN w:val="0"/>
        <w:adjustRightInd w:val="0"/>
        <w:spacing w:after="0" w:line="240" w:lineRule="auto"/>
        <w:ind w:left="709"/>
        <w:rPr>
          <w:rFonts w:asciiTheme="minorHAnsi" w:eastAsiaTheme="minorHAnsi" w:hAnsiTheme="minorHAnsi" w:cs="ArialMT"/>
          <w:b/>
          <w:lang w:val="es-ES"/>
        </w:rPr>
      </w:pPr>
    </w:p>
    <w:tbl>
      <w:tblPr>
        <w:tblStyle w:val="Tablaconcuadrcula"/>
        <w:tblW w:w="0" w:type="auto"/>
        <w:tblInd w:w="1156" w:type="dxa"/>
        <w:tblLook w:val="04A0" w:firstRow="1" w:lastRow="0" w:firstColumn="1" w:lastColumn="0" w:noHBand="0" w:noVBand="1"/>
      </w:tblPr>
      <w:tblGrid>
        <w:gridCol w:w="6545"/>
      </w:tblGrid>
      <w:tr w:rsidR="00531C21" w:rsidRPr="00471339" w:rsidTr="00531C21">
        <w:trPr>
          <w:trHeight w:val="259"/>
        </w:trPr>
        <w:tc>
          <w:tcPr>
            <w:tcW w:w="6545" w:type="dxa"/>
          </w:tcPr>
          <w:p w:rsidR="00531C21" w:rsidRPr="00471339" w:rsidRDefault="00531C21" w:rsidP="00531C21">
            <w:pPr>
              <w:autoSpaceDE w:val="0"/>
              <w:autoSpaceDN w:val="0"/>
              <w:adjustRightInd w:val="0"/>
              <w:jc w:val="center"/>
              <w:rPr>
                <w:rFonts w:asciiTheme="minorHAnsi" w:eastAsiaTheme="minorHAnsi" w:hAnsiTheme="minorHAnsi" w:cs="ArialMT"/>
                <w:b/>
                <w:lang w:val="es-ES"/>
              </w:rPr>
            </w:pPr>
            <w:r w:rsidRPr="00471339">
              <w:rPr>
                <w:rFonts w:asciiTheme="minorHAnsi" w:eastAsiaTheme="minorHAnsi" w:hAnsiTheme="minorHAnsi" w:cs="ArialMT"/>
                <w:b/>
                <w:lang w:val="es-ES"/>
              </w:rPr>
              <w:t>Discapacidad =</w:t>
            </w:r>
            <w:r>
              <w:rPr>
                <w:rFonts w:asciiTheme="minorHAnsi" w:eastAsiaTheme="minorHAnsi" w:hAnsiTheme="minorHAnsi" w:cs="ArialMT"/>
                <w:b/>
                <w:lang w:val="es-ES"/>
              </w:rPr>
              <w:t xml:space="preserve"> (+15% sobre el Puntaje Total).</w:t>
            </w:r>
          </w:p>
        </w:tc>
      </w:tr>
    </w:tbl>
    <w:p w:rsidR="00531C21" w:rsidRPr="0043786F" w:rsidRDefault="00531C21" w:rsidP="00531C21">
      <w:pPr>
        <w:pStyle w:val="Prrafodelista"/>
        <w:autoSpaceDE w:val="0"/>
        <w:autoSpaceDN w:val="0"/>
        <w:adjustRightInd w:val="0"/>
        <w:spacing w:after="0" w:line="240" w:lineRule="auto"/>
        <w:ind w:left="284"/>
        <w:jc w:val="both"/>
        <w:rPr>
          <w:rFonts w:asciiTheme="minorHAnsi" w:eastAsiaTheme="minorHAnsi" w:hAnsiTheme="minorHAnsi" w:cs="Arial-BoldMT"/>
          <w:b/>
          <w:bCs/>
        </w:rPr>
      </w:pPr>
    </w:p>
    <w:p w:rsidR="00531C21" w:rsidRDefault="00531C21" w:rsidP="003967A6">
      <w:pPr>
        <w:pStyle w:val="Prrafodelista"/>
        <w:numPr>
          <w:ilvl w:val="0"/>
          <w:numId w:val="9"/>
        </w:numPr>
        <w:autoSpaceDE w:val="0"/>
        <w:autoSpaceDN w:val="0"/>
        <w:adjustRightInd w:val="0"/>
        <w:spacing w:after="0" w:line="240" w:lineRule="auto"/>
        <w:rPr>
          <w:rFonts w:asciiTheme="minorHAnsi" w:eastAsiaTheme="minorHAnsi" w:hAnsiTheme="minorHAnsi" w:cs="Arial-BoldMT"/>
          <w:b/>
          <w:bCs/>
          <w:lang w:val="es-ES"/>
        </w:rPr>
      </w:pPr>
      <w:r w:rsidRPr="00471339">
        <w:rPr>
          <w:rFonts w:asciiTheme="minorHAnsi" w:eastAsiaTheme="minorHAnsi" w:hAnsiTheme="minorHAnsi" w:cs="Arial-BoldMT"/>
          <w:b/>
          <w:bCs/>
          <w:lang w:val="es-ES"/>
        </w:rPr>
        <w:t>Bonificación por ser personal Licenciado de las Fuerzas Armadas</w:t>
      </w:r>
    </w:p>
    <w:p w:rsidR="00531C21" w:rsidRDefault="00531C21" w:rsidP="00531C21">
      <w:pPr>
        <w:autoSpaceDE w:val="0"/>
        <w:autoSpaceDN w:val="0"/>
        <w:adjustRightInd w:val="0"/>
        <w:spacing w:after="0" w:line="240" w:lineRule="auto"/>
        <w:ind w:left="1069"/>
        <w:jc w:val="both"/>
        <w:rPr>
          <w:rFonts w:asciiTheme="minorHAnsi" w:eastAsiaTheme="minorHAnsi" w:hAnsiTheme="minorHAnsi" w:cs="ArialMT"/>
          <w:lang w:val="es-ES"/>
        </w:rPr>
      </w:pPr>
      <w:r>
        <w:rPr>
          <w:rFonts w:asciiTheme="minorHAnsi" w:eastAsiaTheme="minorHAnsi" w:hAnsiTheme="minorHAnsi" w:cs="ArialMT"/>
          <w:lang w:val="es-ES"/>
        </w:rPr>
        <w:t xml:space="preserve">Conforme a la Ley N° 29248 y su Reglamento, los licenciados de las fuerzas que hayan cumplido el Servicio Militar bajo la  modalidad de acuartelado que participen en un proceso de selección, llegando hasta la evaluación de la entrevista Personal, que haya alcanzado el puntaje mínimo aprobatorio en esta evaluación, y </w:t>
      </w:r>
      <w:r w:rsidRPr="001F62E0">
        <w:rPr>
          <w:rFonts w:asciiTheme="minorHAnsi" w:eastAsiaTheme="minorHAnsi" w:hAnsiTheme="minorHAnsi" w:cs="ArialMT"/>
          <w:lang w:val="es-ES"/>
        </w:rPr>
        <w:t xml:space="preserve">siempre </w:t>
      </w:r>
      <w:r>
        <w:rPr>
          <w:rFonts w:asciiTheme="minorHAnsi" w:eastAsiaTheme="minorHAnsi" w:hAnsiTheme="minorHAnsi" w:cs="ArialMT"/>
          <w:lang w:val="es-ES"/>
        </w:rPr>
        <w:t xml:space="preserve">que el participante </w:t>
      </w:r>
      <w:r w:rsidRPr="001F62E0">
        <w:rPr>
          <w:rFonts w:asciiTheme="minorHAnsi" w:eastAsiaTheme="minorHAnsi" w:hAnsiTheme="minorHAnsi" w:cs="ArialMT"/>
          <w:lang w:val="es-ES"/>
        </w:rPr>
        <w:t>lo haya adjuntado en su Hoja de Vida documentada copia simple del documento oficial emitido por la autoridad compet</w:t>
      </w:r>
      <w:r>
        <w:rPr>
          <w:rFonts w:asciiTheme="minorHAnsi" w:eastAsiaTheme="minorHAnsi" w:hAnsiTheme="minorHAnsi" w:cs="ArialMT"/>
          <w:lang w:val="es-ES"/>
        </w:rPr>
        <w:t>ente que acredite tal condición, tiene derecho a una bonificación del 10% en el puntaje total.</w:t>
      </w:r>
    </w:p>
    <w:p w:rsidR="00531C21" w:rsidRPr="00471339" w:rsidRDefault="00531C21" w:rsidP="00531C21">
      <w:pPr>
        <w:autoSpaceDE w:val="0"/>
        <w:autoSpaceDN w:val="0"/>
        <w:adjustRightInd w:val="0"/>
        <w:spacing w:after="0" w:line="240" w:lineRule="auto"/>
        <w:ind w:left="1069"/>
        <w:jc w:val="both"/>
        <w:rPr>
          <w:rFonts w:asciiTheme="minorHAnsi" w:eastAsiaTheme="minorHAnsi" w:hAnsiTheme="minorHAnsi" w:cs="ArialMT"/>
          <w:lang w:val="es-ES"/>
        </w:rPr>
      </w:pPr>
    </w:p>
    <w:tbl>
      <w:tblPr>
        <w:tblStyle w:val="Tablaconcuadrcula"/>
        <w:tblW w:w="8190" w:type="dxa"/>
        <w:tblInd w:w="704" w:type="dxa"/>
        <w:tblLook w:val="04A0" w:firstRow="1" w:lastRow="0" w:firstColumn="1" w:lastColumn="0" w:noHBand="0" w:noVBand="1"/>
      </w:tblPr>
      <w:tblGrid>
        <w:gridCol w:w="8190"/>
      </w:tblGrid>
      <w:tr w:rsidR="00531C21" w:rsidRPr="00471339" w:rsidTr="00531C21">
        <w:trPr>
          <w:trHeight w:val="240"/>
        </w:trPr>
        <w:tc>
          <w:tcPr>
            <w:tcW w:w="8190" w:type="dxa"/>
          </w:tcPr>
          <w:p w:rsidR="00531C21" w:rsidRPr="00471339" w:rsidRDefault="00531C21" w:rsidP="00531C21">
            <w:pPr>
              <w:autoSpaceDE w:val="0"/>
              <w:autoSpaceDN w:val="0"/>
              <w:adjustRightInd w:val="0"/>
              <w:jc w:val="center"/>
              <w:rPr>
                <w:rFonts w:asciiTheme="minorHAnsi" w:eastAsiaTheme="minorHAnsi" w:hAnsiTheme="minorHAnsi" w:cs="ArialMT"/>
                <w:b/>
                <w:lang w:val="es-ES"/>
              </w:rPr>
            </w:pPr>
            <w:r w:rsidRPr="00471339">
              <w:rPr>
                <w:rFonts w:asciiTheme="minorHAnsi" w:eastAsiaTheme="minorHAnsi" w:hAnsiTheme="minorHAnsi" w:cs="ArialMT"/>
                <w:b/>
                <w:lang w:val="es-ES"/>
              </w:rPr>
              <w:t>Personal Licenciado de las Fuerzas Armadas =</w:t>
            </w:r>
            <w:r>
              <w:rPr>
                <w:rFonts w:asciiTheme="minorHAnsi" w:eastAsiaTheme="minorHAnsi" w:hAnsiTheme="minorHAnsi" w:cs="ArialMT"/>
                <w:b/>
                <w:lang w:val="es-ES"/>
              </w:rPr>
              <w:t xml:space="preserve"> (+10% sobre el Puntaje Total).</w:t>
            </w:r>
          </w:p>
        </w:tc>
      </w:tr>
    </w:tbl>
    <w:p w:rsidR="00531C21" w:rsidRDefault="00531C21" w:rsidP="00531C21">
      <w:pPr>
        <w:autoSpaceDE w:val="0"/>
        <w:autoSpaceDN w:val="0"/>
        <w:adjustRightInd w:val="0"/>
        <w:spacing w:after="0" w:line="240" w:lineRule="auto"/>
        <w:jc w:val="both"/>
        <w:rPr>
          <w:rFonts w:asciiTheme="minorHAnsi" w:eastAsiaTheme="minorHAnsi" w:hAnsiTheme="minorHAnsi" w:cs="ArialMT"/>
          <w:b/>
        </w:rPr>
      </w:pPr>
    </w:p>
    <w:p w:rsidR="00531C21" w:rsidRPr="000F1A85" w:rsidRDefault="00531C21" w:rsidP="003967A6">
      <w:pPr>
        <w:pStyle w:val="Prrafodelista"/>
        <w:numPr>
          <w:ilvl w:val="0"/>
          <w:numId w:val="4"/>
        </w:numPr>
        <w:autoSpaceDE w:val="0"/>
        <w:autoSpaceDN w:val="0"/>
        <w:adjustRightInd w:val="0"/>
        <w:spacing w:after="0" w:line="240" w:lineRule="auto"/>
        <w:jc w:val="both"/>
        <w:rPr>
          <w:rFonts w:asciiTheme="minorHAnsi" w:eastAsiaTheme="minorHAnsi" w:hAnsiTheme="minorHAnsi" w:cs="ArialMT"/>
          <w:b/>
          <w:lang w:val="es-ES"/>
        </w:rPr>
      </w:pPr>
      <w:r w:rsidRPr="000F1A85">
        <w:rPr>
          <w:rFonts w:asciiTheme="minorHAnsi" w:eastAsiaTheme="minorHAnsi" w:hAnsiTheme="minorHAnsi" w:cs="ArialMT"/>
          <w:b/>
          <w:lang w:val="es-ES"/>
        </w:rPr>
        <w:t>CUADRO DE MÉRITO.</w:t>
      </w:r>
    </w:p>
    <w:p w:rsidR="00531C21" w:rsidRPr="00E90662" w:rsidRDefault="00531C21" w:rsidP="00531C21">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rsidR="00531C21" w:rsidRDefault="00531C21" w:rsidP="003973FB">
      <w:pPr>
        <w:pStyle w:val="Prrafodelista"/>
        <w:numPr>
          <w:ilvl w:val="0"/>
          <w:numId w:val="28"/>
        </w:numPr>
        <w:autoSpaceDE w:val="0"/>
        <w:autoSpaceDN w:val="0"/>
        <w:adjustRightInd w:val="0"/>
        <w:spacing w:after="0" w:line="240" w:lineRule="auto"/>
        <w:rPr>
          <w:rFonts w:asciiTheme="minorHAnsi" w:eastAsiaTheme="minorHAnsi" w:hAnsiTheme="minorHAnsi" w:cs="ArialMT"/>
          <w:b/>
          <w:u w:val="single"/>
          <w:lang w:val="es-ES"/>
        </w:rPr>
      </w:pPr>
      <w:r w:rsidRPr="000A35D7">
        <w:rPr>
          <w:rFonts w:asciiTheme="minorHAnsi" w:eastAsiaTheme="minorHAnsi" w:hAnsiTheme="minorHAnsi" w:cs="ArialMT"/>
          <w:b/>
          <w:u w:val="single"/>
          <w:lang w:val="es-ES"/>
        </w:rPr>
        <w:t>Elaboración del cuadro de méritos</w:t>
      </w:r>
    </w:p>
    <w:p w:rsidR="00531C21" w:rsidRDefault="00531C21" w:rsidP="00531C21">
      <w:pPr>
        <w:pStyle w:val="Prrafodelista"/>
        <w:autoSpaceDE w:val="0"/>
        <w:autoSpaceDN w:val="0"/>
        <w:adjustRightInd w:val="0"/>
        <w:spacing w:after="0" w:line="240" w:lineRule="auto"/>
        <w:jc w:val="both"/>
        <w:rPr>
          <w:rFonts w:asciiTheme="minorHAnsi" w:eastAsiaTheme="minorHAnsi" w:hAnsiTheme="minorHAnsi" w:cs="ArialMT"/>
          <w:lang w:val="es-ES"/>
        </w:rPr>
      </w:pPr>
      <w:r>
        <w:rPr>
          <w:rFonts w:asciiTheme="minorHAnsi" w:eastAsiaTheme="minorHAnsi" w:hAnsiTheme="minorHAnsi" w:cs="ArialMT"/>
          <w:lang w:val="es-ES"/>
        </w:rPr>
        <w:t>El cuadro de méritos es</w:t>
      </w:r>
      <w:r w:rsidRPr="000A35D7">
        <w:rPr>
          <w:rFonts w:asciiTheme="minorHAnsi" w:eastAsiaTheme="minorHAnsi" w:hAnsiTheme="minorHAnsi" w:cs="ArialMT"/>
          <w:lang w:val="es-ES"/>
        </w:rPr>
        <w:t xml:space="preserve"> elaborado solo con aquellos participantes que hayan aprobado todas las etapas del proceso de selección: presentación de currículo vitae documentada, evaluación técnica, </w:t>
      </w:r>
      <w:r>
        <w:rPr>
          <w:rFonts w:asciiTheme="minorHAnsi" w:eastAsiaTheme="minorHAnsi" w:hAnsiTheme="minorHAnsi" w:cs="ArialMT"/>
          <w:lang w:val="es-ES"/>
        </w:rPr>
        <w:t xml:space="preserve">evaluación </w:t>
      </w:r>
      <w:r w:rsidRPr="000A35D7">
        <w:rPr>
          <w:rFonts w:asciiTheme="minorHAnsi" w:eastAsiaTheme="minorHAnsi" w:hAnsiTheme="minorHAnsi" w:cs="ArialMT"/>
          <w:lang w:val="es-ES"/>
        </w:rPr>
        <w:t>curricular y entrevista personal.</w:t>
      </w:r>
    </w:p>
    <w:p w:rsidR="00531C21" w:rsidRDefault="00531C21" w:rsidP="00531C21">
      <w:pPr>
        <w:pStyle w:val="Prrafodelista"/>
        <w:autoSpaceDE w:val="0"/>
        <w:autoSpaceDN w:val="0"/>
        <w:adjustRightInd w:val="0"/>
        <w:spacing w:after="0" w:line="240" w:lineRule="auto"/>
        <w:jc w:val="both"/>
        <w:rPr>
          <w:rFonts w:asciiTheme="minorHAnsi" w:eastAsiaTheme="minorHAnsi" w:hAnsiTheme="minorHAnsi" w:cs="ArialMT"/>
          <w:sz w:val="12"/>
          <w:lang w:val="es-ES"/>
        </w:rPr>
      </w:pPr>
    </w:p>
    <w:p w:rsidR="00531C21" w:rsidRPr="00471339" w:rsidRDefault="00531C21" w:rsidP="00531C21">
      <w:pPr>
        <w:autoSpaceDE w:val="0"/>
        <w:autoSpaceDN w:val="0"/>
        <w:adjustRightInd w:val="0"/>
        <w:spacing w:after="0" w:line="240" w:lineRule="auto"/>
        <w:jc w:val="center"/>
        <w:rPr>
          <w:rFonts w:asciiTheme="minorHAnsi" w:eastAsiaTheme="minorHAnsi" w:hAnsiTheme="minorHAnsi" w:cs="ArialMT"/>
          <w:b/>
          <w:u w:val="single"/>
          <w:lang w:val="es-ES"/>
        </w:rPr>
      </w:pPr>
      <w:r w:rsidRPr="00471339">
        <w:rPr>
          <w:rFonts w:asciiTheme="minorHAnsi" w:eastAsiaTheme="minorHAnsi" w:hAnsiTheme="minorHAnsi" w:cs="ArialMT"/>
          <w:b/>
          <w:u w:val="single"/>
          <w:lang w:val="es-ES"/>
        </w:rPr>
        <w:lastRenderedPageBreak/>
        <w:t>CUADRO DE MÉRITOS</w:t>
      </w:r>
    </w:p>
    <w:p w:rsidR="00531C21" w:rsidRDefault="00531C21" w:rsidP="00531C21">
      <w:pPr>
        <w:autoSpaceDE w:val="0"/>
        <w:autoSpaceDN w:val="0"/>
        <w:adjustRightInd w:val="0"/>
        <w:spacing w:after="0" w:line="240" w:lineRule="auto"/>
        <w:jc w:val="both"/>
        <w:rPr>
          <w:rFonts w:asciiTheme="minorHAnsi" w:eastAsiaTheme="minorHAnsi" w:hAnsiTheme="minorHAnsi" w:cs="ArialMT"/>
          <w:b/>
          <w:lang w:val="es-ES"/>
        </w:rPr>
      </w:pPr>
    </w:p>
    <w:tbl>
      <w:tblPr>
        <w:tblStyle w:val="Tablaconcuadrcula"/>
        <w:tblW w:w="0" w:type="auto"/>
        <w:jc w:val="center"/>
        <w:tblLook w:val="04A0" w:firstRow="1" w:lastRow="0" w:firstColumn="1" w:lastColumn="0" w:noHBand="0" w:noVBand="1"/>
      </w:tblPr>
      <w:tblGrid>
        <w:gridCol w:w="1139"/>
        <w:gridCol w:w="353"/>
        <w:gridCol w:w="1162"/>
        <w:gridCol w:w="399"/>
        <w:gridCol w:w="1139"/>
        <w:gridCol w:w="1103"/>
        <w:gridCol w:w="361"/>
        <w:gridCol w:w="1754"/>
        <w:gridCol w:w="369"/>
        <w:gridCol w:w="1049"/>
      </w:tblGrid>
      <w:tr w:rsidR="00531C21" w:rsidRPr="00240A96" w:rsidTr="00531C21">
        <w:trPr>
          <w:trHeight w:val="600"/>
          <w:jc w:val="center"/>
        </w:trPr>
        <w:tc>
          <w:tcPr>
            <w:tcW w:w="4300" w:type="dxa"/>
            <w:gridSpan w:val="5"/>
            <w:shd w:val="clear" w:color="auto" w:fill="E5DFEC" w:themeFill="accent4" w:themeFillTint="33"/>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PUNTAJE POR ETAPAS</w:t>
            </w:r>
          </w:p>
        </w:tc>
        <w:tc>
          <w:tcPr>
            <w:tcW w:w="1154" w:type="dxa"/>
            <w:shd w:val="clear" w:color="auto" w:fill="E5DFEC" w:themeFill="accent4" w:themeFillTint="33"/>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PUNTAJE TOTAL</w:t>
            </w:r>
          </w:p>
        </w:tc>
        <w:tc>
          <w:tcPr>
            <w:tcW w:w="2100" w:type="dxa"/>
            <w:gridSpan w:val="2"/>
            <w:shd w:val="clear" w:color="auto" w:fill="E5DFEC" w:themeFill="accent4" w:themeFillTint="33"/>
            <w:noWrap/>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BONIFICACIONES</w:t>
            </w:r>
          </w:p>
        </w:tc>
        <w:tc>
          <w:tcPr>
            <w:tcW w:w="1500" w:type="dxa"/>
            <w:gridSpan w:val="2"/>
            <w:shd w:val="clear" w:color="auto" w:fill="E5DFEC" w:themeFill="accent4" w:themeFillTint="33"/>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PUNTAJE FINAL</w:t>
            </w:r>
          </w:p>
        </w:tc>
      </w:tr>
      <w:tr w:rsidR="00531C21" w:rsidRPr="00240A96" w:rsidTr="00531C21">
        <w:trPr>
          <w:trHeight w:val="600"/>
          <w:jc w:val="center"/>
        </w:trPr>
        <w:tc>
          <w:tcPr>
            <w:tcW w:w="1149" w:type="dxa"/>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Evaluación Técnica</w:t>
            </w:r>
          </w:p>
        </w:tc>
        <w:tc>
          <w:tcPr>
            <w:tcW w:w="367" w:type="dxa"/>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 </w:t>
            </w:r>
          </w:p>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w:t>
            </w:r>
          </w:p>
        </w:tc>
        <w:tc>
          <w:tcPr>
            <w:tcW w:w="1182" w:type="dxa"/>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Evaluación Curricular</w:t>
            </w:r>
          </w:p>
        </w:tc>
        <w:tc>
          <w:tcPr>
            <w:tcW w:w="431" w:type="dxa"/>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 </w:t>
            </w:r>
          </w:p>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w:t>
            </w:r>
          </w:p>
        </w:tc>
        <w:tc>
          <w:tcPr>
            <w:tcW w:w="1171" w:type="dxa"/>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Entrevista Personal</w:t>
            </w:r>
          </w:p>
        </w:tc>
        <w:tc>
          <w:tcPr>
            <w:tcW w:w="1154" w:type="dxa"/>
            <w:shd w:val="clear" w:color="auto" w:fill="DAEEF3" w:themeFill="accent5" w:themeFillTint="33"/>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 Puntaje Total</w:t>
            </w:r>
          </w:p>
        </w:tc>
        <w:tc>
          <w:tcPr>
            <w:tcW w:w="2100" w:type="dxa"/>
            <w:gridSpan w:val="2"/>
            <w:shd w:val="clear" w:color="auto" w:fill="DAEEF3" w:themeFill="accent5" w:themeFillTint="33"/>
            <w:hideMark/>
          </w:tcPr>
          <w:p w:rsidR="00531C21" w:rsidRPr="00240A96" w:rsidRDefault="00531C21" w:rsidP="00531C21">
            <w:pPr>
              <w:autoSpaceDE w:val="0"/>
              <w:autoSpaceDN w:val="0"/>
              <w:adjustRightInd w:val="0"/>
              <w:jc w:val="both"/>
              <w:rPr>
                <w:rFonts w:asciiTheme="minorHAnsi" w:eastAsiaTheme="minorHAnsi" w:hAnsiTheme="minorHAnsi" w:cs="ArialMT"/>
                <w:b/>
                <w:bCs/>
                <w:sz w:val="20"/>
              </w:rPr>
            </w:pPr>
            <w:r w:rsidRPr="00240A96">
              <w:rPr>
                <w:rFonts w:asciiTheme="minorHAnsi" w:eastAsiaTheme="minorHAnsi" w:hAnsiTheme="minorHAnsi" w:cs="ArialMT"/>
                <w:b/>
                <w:bCs/>
                <w:sz w:val="20"/>
              </w:rPr>
              <w:t>NO CORRESPONDE</w:t>
            </w:r>
          </w:p>
        </w:tc>
        <w:tc>
          <w:tcPr>
            <w:tcW w:w="1500" w:type="dxa"/>
            <w:gridSpan w:val="2"/>
            <w:shd w:val="clear" w:color="auto" w:fill="DAEEF3" w:themeFill="accent5" w:themeFillTint="33"/>
            <w:hideMark/>
          </w:tcPr>
          <w:p w:rsidR="00531C21" w:rsidRPr="00240A96" w:rsidRDefault="00531C21" w:rsidP="00531C21">
            <w:pPr>
              <w:autoSpaceDE w:val="0"/>
              <w:autoSpaceDN w:val="0"/>
              <w:adjustRightInd w:val="0"/>
              <w:jc w:val="center"/>
              <w:rPr>
                <w:rFonts w:asciiTheme="minorHAnsi" w:eastAsiaTheme="minorHAnsi" w:hAnsiTheme="minorHAnsi" w:cs="ArialMT"/>
                <w:b/>
                <w:bCs/>
                <w:sz w:val="20"/>
              </w:rPr>
            </w:pPr>
            <w:r w:rsidRPr="00240A96">
              <w:rPr>
                <w:rFonts w:asciiTheme="minorHAnsi" w:eastAsiaTheme="minorHAnsi" w:hAnsiTheme="minorHAnsi" w:cs="ArialMT"/>
                <w:b/>
                <w:bCs/>
                <w:sz w:val="20"/>
              </w:rPr>
              <w:t>Puntaje Final</w:t>
            </w:r>
          </w:p>
        </w:tc>
      </w:tr>
      <w:tr w:rsidR="00531C21" w:rsidRPr="00240A96" w:rsidTr="00531C21">
        <w:trPr>
          <w:trHeight w:val="1033"/>
          <w:jc w:val="center"/>
        </w:trPr>
        <w:tc>
          <w:tcPr>
            <w:tcW w:w="1149"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Técnica</w:t>
            </w:r>
          </w:p>
        </w:tc>
        <w:tc>
          <w:tcPr>
            <w:tcW w:w="367"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8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Curricular</w:t>
            </w:r>
          </w:p>
        </w:tc>
        <w:tc>
          <w:tcPr>
            <w:tcW w:w="43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7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Entrevista Personal</w:t>
            </w:r>
          </w:p>
        </w:tc>
        <w:tc>
          <w:tcPr>
            <w:tcW w:w="1154"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 Puntaje Total</w:t>
            </w:r>
          </w:p>
        </w:tc>
        <w:tc>
          <w:tcPr>
            <w:tcW w:w="34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76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si corresponde Bonificación a la persona con discapacidad (+15)</w:t>
            </w:r>
          </w:p>
        </w:tc>
        <w:tc>
          <w:tcPr>
            <w:tcW w:w="37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28" w:type="dxa"/>
            <w:hideMark/>
          </w:tcPr>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Puntaje Final</w:t>
            </w:r>
          </w:p>
        </w:tc>
      </w:tr>
      <w:tr w:rsidR="00531C21" w:rsidRPr="00240A96" w:rsidTr="00531C21">
        <w:trPr>
          <w:trHeight w:val="1133"/>
          <w:jc w:val="center"/>
        </w:trPr>
        <w:tc>
          <w:tcPr>
            <w:tcW w:w="1149"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Técnica</w:t>
            </w:r>
          </w:p>
        </w:tc>
        <w:tc>
          <w:tcPr>
            <w:tcW w:w="367"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8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Curricular</w:t>
            </w:r>
          </w:p>
        </w:tc>
        <w:tc>
          <w:tcPr>
            <w:tcW w:w="43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7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Entrevista Personal</w:t>
            </w:r>
          </w:p>
        </w:tc>
        <w:tc>
          <w:tcPr>
            <w:tcW w:w="1154"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 Puntaje Total</w:t>
            </w:r>
          </w:p>
        </w:tc>
        <w:tc>
          <w:tcPr>
            <w:tcW w:w="34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tc>
        <w:tc>
          <w:tcPr>
            <w:tcW w:w="176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Si corresponde Bonificación al personal licenciado de las fuerzas armadas (+10%)</w:t>
            </w:r>
          </w:p>
        </w:tc>
        <w:tc>
          <w:tcPr>
            <w:tcW w:w="37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tc>
        <w:tc>
          <w:tcPr>
            <w:tcW w:w="1128" w:type="dxa"/>
            <w:hideMark/>
          </w:tcPr>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Puntaje Final</w:t>
            </w:r>
          </w:p>
        </w:tc>
      </w:tr>
      <w:tr w:rsidR="00531C21" w:rsidRPr="00240A96" w:rsidTr="00531C21">
        <w:trPr>
          <w:trHeight w:val="1905"/>
          <w:jc w:val="center"/>
        </w:trPr>
        <w:tc>
          <w:tcPr>
            <w:tcW w:w="1149"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Técnica</w:t>
            </w:r>
          </w:p>
        </w:tc>
        <w:tc>
          <w:tcPr>
            <w:tcW w:w="367"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8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Evaluación Curricular</w:t>
            </w:r>
          </w:p>
        </w:tc>
        <w:tc>
          <w:tcPr>
            <w:tcW w:w="43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71"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Entrevista Personal</w:t>
            </w:r>
          </w:p>
        </w:tc>
        <w:tc>
          <w:tcPr>
            <w:tcW w:w="1154" w:type="dxa"/>
            <w:hideMark/>
          </w:tcPr>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=Puntaje Total</w:t>
            </w:r>
          </w:p>
        </w:tc>
        <w:tc>
          <w:tcPr>
            <w:tcW w:w="34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760"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Si corresponde bonificación a la persona con discapacidad y al personal licenciado de las fuerzas armadas (+25%)</w:t>
            </w:r>
          </w:p>
        </w:tc>
        <w:tc>
          <w:tcPr>
            <w:tcW w:w="372" w:type="dxa"/>
            <w:hideMark/>
          </w:tcPr>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 </w:t>
            </w: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p>
          <w:p w:rsidR="00531C21" w:rsidRPr="00B5222F" w:rsidRDefault="00531C21" w:rsidP="00531C21">
            <w:pPr>
              <w:autoSpaceDE w:val="0"/>
              <w:autoSpaceDN w:val="0"/>
              <w:adjustRightInd w:val="0"/>
              <w:jc w:val="both"/>
              <w:rPr>
                <w:rFonts w:asciiTheme="minorHAnsi" w:eastAsiaTheme="minorHAnsi" w:hAnsiTheme="minorHAnsi" w:cs="ArialMT"/>
                <w:bCs/>
                <w:sz w:val="20"/>
              </w:rPr>
            </w:pPr>
            <w:r w:rsidRPr="00B5222F">
              <w:rPr>
                <w:rFonts w:asciiTheme="minorHAnsi" w:eastAsiaTheme="minorHAnsi" w:hAnsiTheme="minorHAnsi" w:cs="ArialMT"/>
                <w:bCs/>
                <w:sz w:val="20"/>
              </w:rPr>
              <w:t>=</w:t>
            </w:r>
          </w:p>
        </w:tc>
        <w:tc>
          <w:tcPr>
            <w:tcW w:w="1128" w:type="dxa"/>
            <w:hideMark/>
          </w:tcPr>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p>
          <w:p w:rsidR="00531C21" w:rsidRPr="00B5222F" w:rsidRDefault="00531C21" w:rsidP="00531C21">
            <w:pPr>
              <w:autoSpaceDE w:val="0"/>
              <w:autoSpaceDN w:val="0"/>
              <w:adjustRightInd w:val="0"/>
              <w:jc w:val="center"/>
              <w:rPr>
                <w:rFonts w:asciiTheme="minorHAnsi" w:eastAsiaTheme="minorHAnsi" w:hAnsiTheme="minorHAnsi" w:cs="ArialMT"/>
                <w:bCs/>
                <w:sz w:val="20"/>
              </w:rPr>
            </w:pPr>
            <w:r w:rsidRPr="00B5222F">
              <w:rPr>
                <w:rFonts w:asciiTheme="minorHAnsi" w:eastAsiaTheme="minorHAnsi" w:hAnsiTheme="minorHAnsi" w:cs="ArialMT"/>
                <w:bCs/>
                <w:sz w:val="20"/>
              </w:rPr>
              <w:t>Puntaje Final</w:t>
            </w:r>
          </w:p>
        </w:tc>
      </w:tr>
    </w:tbl>
    <w:p w:rsidR="00531C21" w:rsidRPr="00240A96" w:rsidRDefault="00531C21" w:rsidP="00531C21">
      <w:pPr>
        <w:autoSpaceDE w:val="0"/>
        <w:autoSpaceDN w:val="0"/>
        <w:adjustRightInd w:val="0"/>
        <w:spacing w:after="0" w:line="240" w:lineRule="auto"/>
        <w:jc w:val="both"/>
        <w:rPr>
          <w:rFonts w:asciiTheme="minorHAnsi" w:eastAsiaTheme="minorHAnsi" w:hAnsiTheme="minorHAnsi" w:cs="ArialMT"/>
          <w:b/>
          <w:color w:val="FF0000"/>
          <w:sz w:val="18"/>
          <w:lang w:val="es-ES"/>
        </w:rPr>
      </w:pPr>
      <w:r w:rsidRPr="00240A96">
        <w:rPr>
          <w:rFonts w:asciiTheme="minorHAnsi" w:eastAsiaTheme="minorHAnsi" w:hAnsiTheme="minorHAnsi" w:cs="ArialMT"/>
          <w:b/>
          <w:color w:val="FF0000"/>
          <w:sz w:val="18"/>
          <w:lang w:val="es-ES"/>
        </w:rPr>
        <w:t>Se precisa que en ambos casos la bonificación a otorgar será de aplicación cuando el postulante haya alcanzado el puntaje mínimo aprobatorio en el puntaje total según corresponda.</w:t>
      </w:r>
    </w:p>
    <w:p w:rsidR="00531C21" w:rsidRPr="00471339" w:rsidRDefault="00531C21" w:rsidP="00531C21">
      <w:pPr>
        <w:autoSpaceDE w:val="0"/>
        <w:autoSpaceDN w:val="0"/>
        <w:adjustRightInd w:val="0"/>
        <w:spacing w:after="0" w:line="240" w:lineRule="auto"/>
        <w:jc w:val="both"/>
        <w:rPr>
          <w:rFonts w:asciiTheme="minorHAnsi" w:eastAsiaTheme="minorHAnsi" w:hAnsiTheme="minorHAnsi" w:cs="ArialMT"/>
          <w:b/>
          <w:lang w:val="es-ES"/>
        </w:rPr>
      </w:pPr>
    </w:p>
    <w:p w:rsidR="00531C21" w:rsidRPr="000F1A85" w:rsidRDefault="00531C21" w:rsidP="003967A6">
      <w:pPr>
        <w:pStyle w:val="Prrafodelista"/>
        <w:numPr>
          <w:ilvl w:val="0"/>
          <w:numId w:val="4"/>
        </w:numPr>
        <w:autoSpaceDE w:val="0"/>
        <w:autoSpaceDN w:val="0"/>
        <w:adjustRightInd w:val="0"/>
        <w:spacing w:after="0" w:line="240" w:lineRule="auto"/>
        <w:jc w:val="both"/>
        <w:rPr>
          <w:rFonts w:asciiTheme="minorHAnsi" w:eastAsia="Times New Roman" w:hAnsiTheme="minorHAnsi" w:cs="Arial"/>
          <w:lang w:eastAsia="es-ES"/>
        </w:rPr>
      </w:pPr>
      <w:r w:rsidRPr="000F1A85">
        <w:rPr>
          <w:rFonts w:asciiTheme="minorHAnsi" w:eastAsiaTheme="minorHAnsi" w:hAnsiTheme="minorHAnsi" w:cs="Arial-BoldMT"/>
          <w:b/>
          <w:bCs/>
          <w:lang w:val="es-ES"/>
        </w:rPr>
        <w:t>PRECISIONES IMPORTANTES.</w:t>
      </w:r>
    </w:p>
    <w:p w:rsidR="00531C21" w:rsidRPr="00471339" w:rsidRDefault="00531C21" w:rsidP="00531C21">
      <w:pPr>
        <w:autoSpaceDE w:val="0"/>
        <w:autoSpaceDN w:val="0"/>
        <w:adjustRightInd w:val="0"/>
        <w:spacing w:after="0" w:line="240" w:lineRule="auto"/>
        <w:ind w:left="360"/>
        <w:jc w:val="both"/>
        <w:rPr>
          <w:rFonts w:asciiTheme="minorHAnsi" w:eastAsiaTheme="minorHAnsi" w:hAnsiTheme="minorHAnsi" w:cs="ArialMT"/>
          <w:lang w:val="es-ES"/>
        </w:rPr>
      </w:pPr>
      <w:r>
        <w:rPr>
          <w:rFonts w:asciiTheme="minorHAnsi" w:eastAsiaTheme="minorHAnsi" w:hAnsiTheme="minorHAnsi" w:cs="ArialMT"/>
          <w:lang w:val="es-ES"/>
        </w:rPr>
        <w:t>Los participantes</w:t>
      </w:r>
      <w:r w:rsidRPr="00471339">
        <w:rPr>
          <w:rFonts w:asciiTheme="minorHAnsi" w:eastAsiaTheme="minorHAnsi" w:hAnsiTheme="minorHAnsi" w:cs="ArialMT"/>
          <w:lang w:val="es-ES"/>
        </w:rPr>
        <w:t xml:space="preserve"> deberán considerar lo siguiente:</w:t>
      </w:r>
    </w:p>
    <w:p w:rsidR="00531C21" w:rsidRPr="003F7FC2" w:rsidRDefault="00531C21" w:rsidP="003967A6">
      <w:pPr>
        <w:pStyle w:val="Prrafodelista"/>
        <w:numPr>
          <w:ilvl w:val="0"/>
          <w:numId w:val="3"/>
        </w:numPr>
        <w:autoSpaceDE w:val="0"/>
        <w:autoSpaceDN w:val="0"/>
        <w:adjustRightInd w:val="0"/>
        <w:spacing w:after="0" w:line="240" w:lineRule="auto"/>
        <w:ind w:left="796"/>
        <w:jc w:val="both"/>
        <w:rPr>
          <w:rFonts w:asciiTheme="minorHAnsi" w:eastAsiaTheme="minorHAnsi" w:hAnsiTheme="minorHAnsi" w:cs="ArialMT"/>
          <w:lang w:val="es-ES"/>
        </w:rPr>
      </w:pPr>
      <w:r w:rsidRPr="00CB3CA0">
        <w:rPr>
          <w:rFonts w:asciiTheme="minorHAnsi" w:hAnsiTheme="minorHAnsi" w:cs="Arial"/>
        </w:rPr>
        <w:t xml:space="preserve">Cualquier controversia o interpretación distinta a las bases que se susciten o se requiera aclarar durante el proceso de selección, será resuelto por el </w:t>
      </w:r>
      <w:r>
        <w:rPr>
          <w:rFonts w:asciiTheme="minorHAnsi" w:hAnsiTheme="minorHAnsi" w:cs="Arial"/>
        </w:rPr>
        <w:t>órgano colegiado -</w:t>
      </w:r>
      <w:r w:rsidRPr="00CB3CA0">
        <w:rPr>
          <w:rFonts w:asciiTheme="minorHAnsi" w:hAnsiTheme="minorHAnsi" w:cs="Arial"/>
        </w:rPr>
        <w:t xml:space="preserve"> </w:t>
      </w:r>
      <w:r w:rsidRPr="00B5222F">
        <w:rPr>
          <w:rFonts w:asciiTheme="minorHAnsi" w:hAnsiTheme="minorHAnsi" w:cs="Arial"/>
        </w:rPr>
        <w:t>Comité de Selección</w:t>
      </w:r>
      <w:r>
        <w:rPr>
          <w:rFonts w:asciiTheme="minorHAnsi" w:hAnsiTheme="minorHAnsi" w:cs="Arial"/>
        </w:rPr>
        <w:t>.</w:t>
      </w:r>
    </w:p>
    <w:p w:rsidR="00531C21" w:rsidRDefault="00531C21" w:rsidP="00531C21">
      <w:pPr>
        <w:pStyle w:val="Prrafodelista"/>
        <w:autoSpaceDE w:val="0"/>
        <w:autoSpaceDN w:val="0"/>
        <w:adjustRightInd w:val="0"/>
        <w:spacing w:after="0" w:line="240" w:lineRule="auto"/>
        <w:ind w:left="796"/>
        <w:jc w:val="both"/>
        <w:rPr>
          <w:rFonts w:asciiTheme="minorHAnsi" w:eastAsiaTheme="minorHAnsi" w:hAnsiTheme="minorHAnsi" w:cs="ArialMT"/>
          <w:lang w:val="es-ES"/>
        </w:rPr>
      </w:pPr>
      <w:r>
        <w:rPr>
          <w:rFonts w:asciiTheme="minorHAnsi" w:hAnsiTheme="minorHAnsi" w:cs="Arial"/>
        </w:rPr>
        <w:t>El Curriculum Vitae de los participantes que cuestionan las actuaciones del Comité de Selección no será devuelto al participante, debiendo permanecer bajo custodia del órgano colegiado, a fin de proceder a su revisión en el momento pertinente.</w:t>
      </w:r>
      <w:r w:rsidRPr="00471339">
        <w:rPr>
          <w:rFonts w:asciiTheme="minorHAnsi" w:eastAsiaTheme="minorHAnsi" w:hAnsiTheme="minorHAnsi" w:cs="ArialMT"/>
          <w:lang w:val="es-ES"/>
        </w:rPr>
        <w:t xml:space="preserve"> </w:t>
      </w:r>
    </w:p>
    <w:p w:rsidR="00531C21" w:rsidRDefault="00531C21" w:rsidP="00531C21">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rsidR="00531C21" w:rsidRDefault="00531C21" w:rsidP="003967A6">
      <w:pPr>
        <w:pStyle w:val="Prrafodelista"/>
        <w:numPr>
          <w:ilvl w:val="0"/>
          <w:numId w:val="3"/>
        </w:numPr>
        <w:autoSpaceDE w:val="0"/>
        <w:autoSpaceDN w:val="0"/>
        <w:adjustRightInd w:val="0"/>
        <w:spacing w:after="0" w:line="240" w:lineRule="auto"/>
        <w:ind w:left="796"/>
        <w:jc w:val="both"/>
        <w:rPr>
          <w:rFonts w:asciiTheme="minorHAnsi" w:eastAsiaTheme="minorHAnsi" w:hAnsiTheme="minorHAnsi" w:cs="ArialMT"/>
          <w:lang w:val="es-ES"/>
        </w:rPr>
      </w:pPr>
      <w:r w:rsidRPr="00471339">
        <w:rPr>
          <w:rFonts w:asciiTheme="minorHAnsi" w:eastAsiaTheme="minorHAnsi" w:hAnsiTheme="minorHAnsi" w:cs="ArialMT"/>
          <w:lang w:val="es-ES"/>
        </w:rPr>
        <w:t>El presente proceso de selección se regirá por el cronograma elaborado en cada convocatoria. Asimismo, siendo las etapas de carácter eliminatorio, es de absoluta responsabi</w:t>
      </w:r>
      <w:r>
        <w:rPr>
          <w:rFonts w:asciiTheme="minorHAnsi" w:eastAsiaTheme="minorHAnsi" w:hAnsiTheme="minorHAnsi" w:cs="ArialMT"/>
          <w:lang w:val="es-ES"/>
        </w:rPr>
        <w:t>lidad del postulante o participante</w:t>
      </w:r>
      <w:r w:rsidRPr="00471339">
        <w:rPr>
          <w:rFonts w:asciiTheme="minorHAnsi" w:eastAsiaTheme="minorHAnsi" w:hAnsiTheme="minorHAnsi" w:cs="ArialMT"/>
          <w:lang w:val="es-ES"/>
        </w:rPr>
        <w:t xml:space="preserve"> el seguimiento permanente del proceso en el portal institucional del Gobierno Regional de Huancavelica.</w:t>
      </w:r>
    </w:p>
    <w:p w:rsidR="00531C21" w:rsidRPr="00471339" w:rsidRDefault="00531C21" w:rsidP="00531C21">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rsidR="00531C21" w:rsidRPr="00471339" w:rsidRDefault="00531C21" w:rsidP="003967A6">
      <w:pPr>
        <w:pStyle w:val="Prrafodelista"/>
        <w:numPr>
          <w:ilvl w:val="0"/>
          <w:numId w:val="3"/>
        </w:numPr>
        <w:autoSpaceDE w:val="0"/>
        <w:autoSpaceDN w:val="0"/>
        <w:adjustRightInd w:val="0"/>
        <w:spacing w:after="0" w:line="240" w:lineRule="auto"/>
        <w:ind w:left="796"/>
        <w:jc w:val="both"/>
        <w:rPr>
          <w:rFonts w:asciiTheme="minorHAnsi" w:eastAsiaTheme="minorHAnsi" w:hAnsiTheme="minorHAnsi" w:cs="ArialMT"/>
          <w:b/>
          <w:lang w:val="es-ES"/>
        </w:rPr>
      </w:pPr>
      <w:r w:rsidRPr="00471339">
        <w:rPr>
          <w:rFonts w:asciiTheme="minorHAnsi" w:eastAsiaTheme="minorHAnsi" w:hAnsiTheme="minorHAnsi" w:cs="ArialMT"/>
          <w:lang w:val="es-ES"/>
        </w:rPr>
        <w:t xml:space="preserve">En caso se detecte suplantación de identidad o plagio </w:t>
      </w:r>
      <w:r>
        <w:rPr>
          <w:rFonts w:asciiTheme="minorHAnsi" w:eastAsiaTheme="minorHAnsi" w:hAnsiTheme="minorHAnsi" w:cs="ArialMT"/>
          <w:lang w:val="es-ES"/>
        </w:rPr>
        <w:t xml:space="preserve">durante la evaluación escrita, el participante </w:t>
      </w:r>
      <w:r w:rsidRPr="00471339">
        <w:rPr>
          <w:rFonts w:asciiTheme="minorHAnsi" w:eastAsiaTheme="minorHAnsi" w:hAnsiTheme="minorHAnsi" w:cs="ArialMT"/>
          <w:lang w:val="es-ES"/>
        </w:rPr>
        <w:t xml:space="preserve">será </w:t>
      </w:r>
      <w:r>
        <w:rPr>
          <w:rFonts w:asciiTheme="minorHAnsi" w:eastAsiaTheme="minorHAnsi" w:hAnsiTheme="minorHAnsi" w:cs="ArialMT"/>
          <w:lang w:val="es-ES"/>
        </w:rPr>
        <w:t>separado del proceso de selección, adoptándose</w:t>
      </w:r>
      <w:r w:rsidRPr="00471339">
        <w:rPr>
          <w:rFonts w:asciiTheme="minorHAnsi" w:eastAsiaTheme="minorHAnsi" w:hAnsiTheme="minorHAnsi" w:cs="ArialMT"/>
          <w:lang w:val="es-ES"/>
        </w:rPr>
        <w:t xml:space="preserve"> las </w:t>
      </w:r>
      <w:r>
        <w:rPr>
          <w:rFonts w:asciiTheme="minorHAnsi" w:eastAsiaTheme="minorHAnsi" w:hAnsiTheme="minorHAnsi" w:cs="ArialMT"/>
          <w:lang w:val="es-ES"/>
        </w:rPr>
        <w:t xml:space="preserve">acciones administrativas </w:t>
      </w:r>
      <w:r w:rsidRPr="00471339">
        <w:rPr>
          <w:rFonts w:asciiTheme="minorHAnsi" w:eastAsiaTheme="minorHAnsi" w:hAnsiTheme="minorHAnsi" w:cs="ArialMT"/>
          <w:lang w:val="es-ES"/>
        </w:rPr>
        <w:t>que correspondan</w:t>
      </w:r>
      <w:r>
        <w:rPr>
          <w:rFonts w:asciiTheme="minorHAnsi" w:eastAsiaTheme="minorHAnsi" w:hAnsiTheme="minorHAnsi" w:cs="ArialMT"/>
          <w:lang w:val="es-ES"/>
        </w:rPr>
        <w:t>, quien además no podrá participar en los siguientes procesos de selección que convoque el GRH, durante el presente ejercicio fiscal</w:t>
      </w:r>
      <w:r w:rsidRPr="00471339">
        <w:rPr>
          <w:rFonts w:asciiTheme="minorHAnsi" w:eastAsiaTheme="minorHAnsi" w:hAnsiTheme="minorHAnsi" w:cs="ArialMT"/>
          <w:lang w:val="es-ES"/>
        </w:rPr>
        <w:t>.</w:t>
      </w:r>
    </w:p>
    <w:p w:rsidR="00531C21" w:rsidRPr="00471339" w:rsidRDefault="00531C21" w:rsidP="00531C21">
      <w:pPr>
        <w:autoSpaceDE w:val="0"/>
        <w:autoSpaceDN w:val="0"/>
        <w:adjustRightInd w:val="0"/>
        <w:spacing w:after="0" w:line="240" w:lineRule="auto"/>
        <w:jc w:val="both"/>
        <w:rPr>
          <w:rFonts w:asciiTheme="minorHAnsi" w:eastAsiaTheme="minorHAnsi" w:hAnsiTheme="minorHAnsi" w:cs="ArialMT"/>
          <w:b/>
          <w:lang w:val="es-ES"/>
        </w:rPr>
      </w:pPr>
    </w:p>
    <w:p w:rsidR="00531C21" w:rsidRPr="00A01742" w:rsidRDefault="00531C21" w:rsidP="003967A6">
      <w:pPr>
        <w:pStyle w:val="Prrafodelista"/>
        <w:numPr>
          <w:ilvl w:val="0"/>
          <w:numId w:val="4"/>
        </w:numPr>
        <w:autoSpaceDE w:val="0"/>
        <w:autoSpaceDN w:val="0"/>
        <w:adjustRightInd w:val="0"/>
        <w:spacing w:after="0" w:line="240" w:lineRule="auto"/>
        <w:jc w:val="both"/>
        <w:rPr>
          <w:rFonts w:asciiTheme="minorHAnsi" w:eastAsiaTheme="minorHAnsi" w:hAnsiTheme="minorHAnsi" w:cs="ArialMT"/>
          <w:b/>
          <w:lang w:val="es-ES"/>
        </w:rPr>
      </w:pPr>
      <w:r w:rsidRPr="00A01742">
        <w:rPr>
          <w:rFonts w:asciiTheme="minorHAnsi" w:eastAsiaTheme="minorHAnsi" w:hAnsiTheme="minorHAnsi" w:cs="Arial-BoldMT"/>
          <w:b/>
          <w:bCs/>
          <w:lang w:val="es-ES"/>
        </w:rPr>
        <w:lastRenderedPageBreak/>
        <w:t>DE LA DECLARATORIA DE DESIERTO Y CANCELACIÓN DEL PROCESO</w:t>
      </w:r>
    </w:p>
    <w:p w:rsidR="00531C21" w:rsidRPr="00471339" w:rsidRDefault="00531C21" w:rsidP="00531C21">
      <w:pPr>
        <w:autoSpaceDE w:val="0"/>
        <w:autoSpaceDN w:val="0"/>
        <w:adjustRightInd w:val="0"/>
        <w:spacing w:after="0" w:line="240" w:lineRule="auto"/>
        <w:jc w:val="both"/>
        <w:rPr>
          <w:rFonts w:asciiTheme="minorHAnsi" w:eastAsiaTheme="minorHAnsi" w:hAnsiTheme="minorHAnsi" w:cs="ArialMT"/>
          <w:b/>
          <w:lang w:val="es-ES"/>
        </w:rPr>
      </w:pPr>
    </w:p>
    <w:p w:rsidR="00531C21" w:rsidRPr="003967A6" w:rsidRDefault="00531C21" w:rsidP="003973FB">
      <w:pPr>
        <w:pStyle w:val="Prrafodelista"/>
        <w:numPr>
          <w:ilvl w:val="1"/>
          <w:numId w:val="21"/>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3967A6">
        <w:rPr>
          <w:rFonts w:asciiTheme="minorHAnsi" w:eastAsiaTheme="minorHAnsi" w:hAnsiTheme="minorHAnsi" w:cs="Arial-BoldMT"/>
          <w:b/>
          <w:bCs/>
          <w:lang w:val="es-ES"/>
        </w:rPr>
        <w:t>Declaratoria de proceso como desierto</w:t>
      </w:r>
    </w:p>
    <w:p w:rsidR="00531C21" w:rsidRPr="00471339" w:rsidRDefault="00531C21" w:rsidP="00531C21">
      <w:pPr>
        <w:autoSpaceDE w:val="0"/>
        <w:autoSpaceDN w:val="0"/>
        <w:adjustRightInd w:val="0"/>
        <w:spacing w:after="0" w:line="240" w:lineRule="auto"/>
        <w:ind w:left="282"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rsidR="00531C21" w:rsidRPr="00CB3CA0" w:rsidRDefault="00531C21" w:rsidP="003967A6">
      <w:pPr>
        <w:numPr>
          <w:ilvl w:val="0"/>
          <w:numId w:val="2"/>
        </w:numPr>
        <w:spacing w:after="0" w:line="240" w:lineRule="auto"/>
        <w:ind w:left="1383"/>
        <w:jc w:val="both"/>
        <w:rPr>
          <w:rFonts w:asciiTheme="minorHAnsi" w:hAnsiTheme="minorHAnsi" w:cs="Arial"/>
        </w:rPr>
      </w:pPr>
      <w:r w:rsidRPr="00CB3CA0">
        <w:rPr>
          <w:rFonts w:asciiTheme="minorHAnsi" w:hAnsiTheme="minorHAnsi" w:cs="Arial"/>
        </w:rPr>
        <w:t>Cuando no se presenten postulantes al proceso de selección.</w:t>
      </w:r>
    </w:p>
    <w:p w:rsidR="00531C21" w:rsidRPr="00CB3CA0" w:rsidRDefault="00531C21" w:rsidP="003967A6">
      <w:pPr>
        <w:numPr>
          <w:ilvl w:val="0"/>
          <w:numId w:val="2"/>
        </w:numPr>
        <w:spacing w:after="0" w:line="240" w:lineRule="auto"/>
        <w:ind w:left="1383"/>
        <w:jc w:val="both"/>
        <w:rPr>
          <w:rFonts w:asciiTheme="minorHAnsi" w:hAnsiTheme="minorHAnsi" w:cs="Arial"/>
        </w:rPr>
      </w:pPr>
      <w:r w:rsidRPr="00CB3CA0">
        <w:rPr>
          <w:rFonts w:asciiTheme="minorHAnsi" w:hAnsiTheme="minorHAnsi" w:cs="Arial"/>
        </w:rPr>
        <w:t>Cuando ninguno de los postulantes cumpla con los requisitos mínimos exigidos.</w:t>
      </w:r>
    </w:p>
    <w:p w:rsidR="00531C21" w:rsidRPr="00CB3CA0" w:rsidRDefault="00531C21" w:rsidP="003967A6">
      <w:pPr>
        <w:numPr>
          <w:ilvl w:val="0"/>
          <w:numId w:val="2"/>
        </w:numPr>
        <w:spacing w:after="0" w:line="240" w:lineRule="auto"/>
        <w:ind w:left="1383"/>
        <w:jc w:val="both"/>
        <w:rPr>
          <w:rFonts w:asciiTheme="minorHAnsi" w:hAnsiTheme="minorHAnsi" w:cs="Arial"/>
        </w:rPr>
      </w:pPr>
      <w:r w:rsidRPr="00CB3CA0">
        <w:rPr>
          <w:rFonts w:asciiTheme="minorHAnsi" w:hAnsiTheme="minorHAnsi" w:cs="Arial"/>
        </w:rPr>
        <w:t>Cuando habiendo cumplido los requisitos mínimos, ninguno de los postulantes obtenga el puntaje mínimo establecido para cada etapa del proceso.</w:t>
      </w:r>
    </w:p>
    <w:p w:rsidR="00531C21" w:rsidRDefault="00531C21" w:rsidP="00531C21">
      <w:pPr>
        <w:spacing w:after="0" w:line="240" w:lineRule="auto"/>
        <w:ind w:left="315"/>
        <w:jc w:val="both"/>
        <w:rPr>
          <w:rFonts w:asciiTheme="minorHAnsi" w:hAnsiTheme="minorHAnsi" w:cs="Arial"/>
        </w:rPr>
      </w:pPr>
    </w:p>
    <w:p w:rsidR="00531C21" w:rsidRPr="003967A6" w:rsidRDefault="00531C21" w:rsidP="003973FB">
      <w:pPr>
        <w:pStyle w:val="Prrafodelista"/>
        <w:numPr>
          <w:ilvl w:val="1"/>
          <w:numId w:val="21"/>
        </w:numPr>
        <w:tabs>
          <w:tab w:val="left" w:pos="851"/>
          <w:tab w:val="left" w:pos="993"/>
        </w:tabs>
        <w:autoSpaceDE w:val="0"/>
        <w:autoSpaceDN w:val="0"/>
        <w:adjustRightInd w:val="0"/>
        <w:spacing w:after="0" w:line="240" w:lineRule="auto"/>
        <w:rPr>
          <w:rFonts w:asciiTheme="minorHAnsi" w:eastAsiaTheme="minorHAnsi" w:hAnsiTheme="minorHAnsi" w:cs="Calibri"/>
          <w:color w:val="FFFFFF"/>
          <w:lang w:val="es-ES"/>
        </w:rPr>
      </w:pPr>
      <w:r w:rsidRPr="003967A6">
        <w:rPr>
          <w:rFonts w:asciiTheme="minorHAnsi" w:eastAsiaTheme="minorHAnsi" w:hAnsiTheme="minorHAnsi" w:cs="Arial-BoldMT"/>
          <w:b/>
          <w:bCs/>
          <w:color w:val="000000"/>
          <w:lang w:val="es-ES"/>
        </w:rPr>
        <w:t xml:space="preserve">Cancelación del proceso de selección </w:t>
      </w:r>
      <w:r w:rsidRPr="003967A6">
        <w:rPr>
          <w:rFonts w:asciiTheme="minorHAnsi" w:eastAsiaTheme="minorHAnsi" w:hAnsiTheme="minorHAnsi" w:cs="Calibri"/>
          <w:color w:val="FFFFFF"/>
          <w:lang w:val="es-ES"/>
        </w:rPr>
        <w:t>Administración</w:t>
      </w:r>
    </w:p>
    <w:p w:rsidR="00531C21" w:rsidRPr="00471339" w:rsidRDefault="00531C21" w:rsidP="003967A6">
      <w:pPr>
        <w:autoSpaceDE w:val="0"/>
        <w:autoSpaceDN w:val="0"/>
        <w:adjustRightInd w:val="0"/>
        <w:spacing w:after="0" w:line="240" w:lineRule="auto"/>
        <w:ind w:left="1004"/>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rsidR="00531C21" w:rsidRPr="00C55DF7" w:rsidRDefault="00531C21" w:rsidP="003973FB">
      <w:pPr>
        <w:numPr>
          <w:ilvl w:val="1"/>
          <w:numId w:val="30"/>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Cuando desaparece la necesidad del servicio de la entidad con posterioridad al inicio del proceso de selección, previa comunicación del área usuaria.</w:t>
      </w:r>
    </w:p>
    <w:p w:rsidR="00531C21" w:rsidRPr="00C55DF7" w:rsidRDefault="00531C21" w:rsidP="003973FB">
      <w:pPr>
        <w:numPr>
          <w:ilvl w:val="1"/>
          <w:numId w:val="30"/>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Por restricciones presupuestarias.</w:t>
      </w:r>
    </w:p>
    <w:p w:rsidR="00531C21" w:rsidRDefault="00531C21" w:rsidP="003973FB">
      <w:pPr>
        <w:numPr>
          <w:ilvl w:val="1"/>
          <w:numId w:val="30"/>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Otros supuestos debidamente justificados.</w:t>
      </w:r>
    </w:p>
    <w:p w:rsidR="00531C21" w:rsidRPr="00C55DF7" w:rsidRDefault="00531C21" w:rsidP="003973FB">
      <w:pPr>
        <w:numPr>
          <w:ilvl w:val="1"/>
          <w:numId w:val="30"/>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 xml:space="preserve">Cuando se presente algún reclamo o impugnación por algún ítem del presente proceso, esto suspende solo el ítem, más no el proceso, el cual continuará hasta su culminación. </w:t>
      </w:r>
      <w:r w:rsidRPr="00C55DF7">
        <w:rPr>
          <w:rFonts w:asciiTheme="minorHAnsi" w:eastAsiaTheme="minorHAnsi" w:hAnsiTheme="minorHAnsi" w:cs="ArialMT"/>
          <w:bCs/>
          <w:iCs/>
          <w:color w:val="000000"/>
          <w:lang w:val="es-ES"/>
        </w:rPr>
        <w:t>La solicitud de impugnación del proceso de convocatoria CAS, deberá señalar el ítem al cual está dirigido</w:t>
      </w:r>
      <w:r>
        <w:rPr>
          <w:rFonts w:asciiTheme="minorHAnsi" w:eastAsiaTheme="minorHAnsi" w:hAnsiTheme="minorHAnsi" w:cs="ArialMT"/>
          <w:bCs/>
          <w:iCs/>
          <w:color w:val="000000"/>
          <w:lang w:val="es-ES"/>
        </w:rPr>
        <w:t>.</w:t>
      </w:r>
    </w:p>
    <w:p w:rsidR="00531C21" w:rsidRPr="00C55DF7" w:rsidRDefault="00531C21" w:rsidP="00531C21">
      <w:pPr>
        <w:autoSpaceDE w:val="0"/>
        <w:autoSpaceDN w:val="0"/>
        <w:adjustRightInd w:val="0"/>
        <w:spacing w:after="0" w:line="240" w:lineRule="auto"/>
        <w:ind w:left="1440"/>
        <w:jc w:val="both"/>
        <w:rPr>
          <w:rFonts w:asciiTheme="minorHAnsi" w:eastAsiaTheme="minorHAnsi" w:hAnsiTheme="minorHAnsi" w:cs="ArialMT"/>
          <w:color w:val="000000"/>
          <w:lang w:val="es-ES"/>
        </w:rPr>
      </w:pPr>
    </w:p>
    <w:p w:rsidR="00531C21" w:rsidRPr="00A01742" w:rsidRDefault="00531C21" w:rsidP="003967A6">
      <w:pPr>
        <w:pStyle w:val="Prrafodelista"/>
        <w:numPr>
          <w:ilvl w:val="0"/>
          <w:numId w:val="4"/>
        </w:numPr>
        <w:autoSpaceDE w:val="0"/>
        <w:autoSpaceDN w:val="0"/>
        <w:adjustRightInd w:val="0"/>
        <w:spacing w:after="0" w:line="240" w:lineRule="auto"/>
        <w:jc w:val="both"/>
        <w:rPr>
          <w:rFonts w:asciiTheme="minorHAnsi" w:eastAsiaTheme="minorHAnsi" w:hAnsiTheme="minorHAnsi" w:cs="ArialMT"/>
          <w:b/>
          <w:bCs/>
          <w:lang w:val="es-ES"/>
        </w:rPr>
      </w:pPr>
      <w:r w:rsidRPr="00A01742">
        <w:rPr>
          <w:rFonts w:asciiTheme="minorHAnsi" w:eastAsiaTheme="minorHAnsi" w:hAnsiTheme="minorHAnsi" w:cs="ArialMT"/>
          <w:b/>
          <w:bCs/>
          <w:lang w:val="es-ES"/>
        </w:rPr>
        <w:t xml:space="preserve"> IMPEDIMENTOS PARA CONTRATAR Y PROHIBICIÓN DE DOBLE PERCEPCIÓN</w:t>
      </w:r>
    </w:p>
    <w:p w:rsidR="00531C21" w:rsidRPr="00471339" w:rsidRDefault="00531C21" w:rsidP="003967A6">
      <w:pPr>
        <w:pStyle w:val="Prrafodelista"/>
        <w:numPr>
          <w:ilvl w:val="0"/>
          <w:numId w:val="10"/>
        </w:numPr>
        <w:autoSpaceDE w:val="0"/>
        <w:autoSpaceDN w:val="0"/>
        <w:adjustRightInd w:val="0"/>
        <w:spacing w:after="0" w:line="240" w:lineRule="auto"/>
        <w:jc w:val="both"/>
        <w:rPr>
          <w:rFonts w:asciiTheme="minorHAnsi" w:eastAsiaTheme="minorHAnsi" w:hAnsiTheme="minorHAnsi" w:cs="ArialMT"/>
          <w:lang w:val="es-ES"/>
        </w:rPr>
      </w:pPr>
      <w:r w:rsidRPr="00471339">
        <w:rPr>
          <w:rFonts w:asciiTheme="minorHAnsi" w:eastAsiaTheme="minorHAnsi" w:hAnsiTheme="minorHAnsi" w:cs="ArialMT"/>
          <w:lang w:val="es-ES"/>
        </w:rPr>
        <w:t>No pueden celebrar contratos administrativos de servicios las personas con inhabilitación administrativa o judicial para el ejercicio de la profesión o cargo, para contratar con el Estado o para desempeñar función pública.</w:t>
      </w:r>
    </w:p>
    <w:p w:rsidR="00531C21" w:rsidRPr="00471339" w:rsidRDefault="00531C21" w:rsidP="003967A6">
      <w:pPr>
        <w:pStyle w:val="Prrafodelista"/>
        <w:numPr>
          <w:ilvl w:val="0"/>
          <w:numId w:val="10"/>
        </w:numPr>
        <w:autoSpaceDE w:val="0"/>
        <w:autoSpaceDN w:val="0"/>
        <w:adjustRightInd w:val="0"/>
        <w:spacing w:after="0" w:line="240" w:lineRule="auto"/>
        <w:jc w:val="both"/>
        <w:rPr>
          <w:rFonts w:asciiTheme="minorHAnsi" w:eastAsiaTheme="minorHAnsi" w:hAnsiTheme="minorHAnsi" w:cs="ArialMT"/>
          <w:lang w:val="es-ES"/>
        </w:rPr>
      </w:pPr>
      <w:r w:rsidRPr="00471339">
        <w:rPr>
          <w:rFonts w:asciiTheme="minorHAnsi" w:eastAsiaTheme="minorHAnsi" w:hAnsiTheme="minorHAnsi" w:cs="ArialMT"/>
          <w:lang w:val="es-ES"/>
        </w:rPr>
        <w:t>Están impedidos de ser contratados bajo el CAS quienes tienen impedimento, expresamente previsto por las disposiciones legale</w:t>
      </w:r>
      <w:r>
        <w:rPr>
          <w:rFonts w:asciiTheme="minorHAnsi" w:eastAsiaTheme="minorHAnsi" w:hAnsiTheme="minorHAnsi" w:cs="ArialMT"/>
          <w:lang w:val="es-ES"/>
        </w:rPr>
        <w:t>s y reglamentarias pertinentes</w:t>
      </w:r>
      <w:r w:rsidRPr="00471339">
        <w:rPr>
          <w:rFonts w:asciiTheme="minorHAnsi" w:eastAsiaTheme="minorHAnsi" w:hAnsiTheme="minorHAnsi" w:cs="ArialMT"/>
          <w:lang w:val="es-ES"/>
        </w:rPr>
        <w:t>.</w:t>
      </w:r>
    </w:p>
    <w:p w:rsidR="00531C21" w:rsidRDefault="00531C21" w:rsidP="003967A6">
      <w:pPr>
        <w:pStyle w:val="Prrafodelista"/>
        <w:numPr>
          <w:ilvl w:val="0"/>
          <w:numId w:val="10"/>
        </w:numPr>
        <w:autoSpaceDE w:val="0"/>
        <w:autoSpaceDN w:val="0"/>
        <w:adjustRightInd w:val="0"/>
        <w:spacing w:after="0" w:line="240" w:lineRule="auto"/>
        <w:jc w:val="both"/>
        <w:rPr>
          <w:rFonts w:asciiTheme="minorHAnsi" w:eastAsiaTheme="minorHAnsi" w:hAnsiTheme="minorHAnsi" w:cs="ArialMT"/>
          <w:lang w:val="es-ES"/>
        </w:rPr>
      </w:pPr>
      <w:r w:rsidRPr="00471339">
        <w:rPr>
          <w:rFonts w:asciiTheme="minorHAnsi" w:eastAsiaTheme="minorHAnsi" w:hAnsiTheme="minorHAnsi" w:cs="ArialMT"/>
          <w:lang w:val="es-ES"/>
        </w:rPr>
        <w:t>Es aplicable a los trabajadores sujetos al Contrato Administrativo de Servicios la prohibición de doble percepción de ingresos establecida en el artículo 3° de la Ley N° 28175, Ley Marco del Empleo Público, así como el tope de ingresos mensuales que se establezcan en las normas pertinentes.</w:t>
      </w: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0A4731" w:rsidRPr="000A4731" w:rsidRDefault="000A4731" w:rsidP="000A4731">
      <w:pPr>
        <w:autoSpaceDE w:val="0"/>
        <w:autoSpaceDN w:val="0"/>
        <w:adjustRightInd w:val="0"/>
        <w:spacing w:after="0" w:line="240" w:lineRule="auto"/>
        <w:jc w:val="both"/>
        <w:rPr>
          <w:rFonts w:asciiTheme="minorHAnsi" w:eastAsiaTheme="minorHAnsi" w:hAnsiTheme="minorHAnsi" w:cs="ArialMT"/>
          <w:lang w:val="es-ES"/>
        </w:rPr>
      </w:pPr>
    </w:p>
    <w:p w:rsidR="003973FB" w:rsidRPr="00DC61C8" w:rsidRDefault="003973FB" w:rsidP="003973FB">
      <w:pPr>
        <w:spacing w:after="0"/>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1</w:t>
      </w:r>
    </w:p>
    <w:p w:rsidR="003973FB" w:rsidRPr="00DC61C8" w:rsidRDefault="003973FB" w:rsidP="003973FB">
      <w:pPr>
        <w:spacing w:after="0"/>
        <w:jc w:val="center"/>
        <w:rPr>
          <w:rFonts w:asciiTheme="minorHAnsi" w:hAnsiTheme="minorHAnsi" w:cstheme="minorHAnsi"/>
          <w:b/>
          <w:sz w:val="18"/>
          <w:szCs w:val="18"/>
        </w:rPr>
      </w:pPr>
      <w:r w:rsidRPr="00DC61C8">
        <w:rPr>
          <w:rFonts w:asciiTheme="minorHAnsi" w:hAnsiTheme="minorHAnsi" w:cstheme="minorHAnsi"/>
          <w:b/>
          <w:sz w:val="18"/>
          <w:szCs w:val="18"/>
        </w:rPr>
        <w:t xml:space="preserve">FICHA RESUMEN CURRICULAR </w:t>
      </w:r>
    </w:p>
    <w:p w:rsidR="003973FB" w:rsidRPr="00DC61C8" w:rsidRDefault="003973FB" w:rsidP="003973FB">
      <w:pPr>
        <w:spacing w:after="0"/>
        <w:jc w:val="center"/>
        <w:rPr>
          <w:rFonts w:asciiTheme="minorHAnsi" w:hAnsiTheme="minorHAnsi" w:cstheme="minorHAnsi"/>
          <w:b/>
          <w:sz w:val="18"/>
          <w:szCs w:val="18"/>
        </w:rPr>
      </w:pPr>
      <w:r w:rsidRPr="00DC61C8">
        <w:rPr>
          <w:rFonts w:asciiTheme="minorHAnsi" w:hAnsiTheme="minorHAnsi" w:cstheme="minorHAnsi"/>
          <w:b/>
          <w:sz w:val="18"/>
          <w:szCs w:val="18"/>
        </w:rPr>
        <w:t>(Con Carácter de Declaración Jurada)</w:t>
      </w:r>
    </w:p>
    <w:p w:rsidR="003973FB" w:rsidRPr="00DC61C8" w:rsidRDefault="003973FB" w:rsidP="003973FB">
      <w:pPr>
        <w:spacing w:after="0"/>
        <w:jc w:val="center"/>
        <w:rPr>
          <w:rFonts w:asciiTheme="minorHAnsi" w:hAnsiTheme="minorHAnsi" w:cstheme="minorHAnsi"/>
          <w:sz w:val="18"/>
          <w:szCs w:val="18"/>
        </w:rPr>
      </w:pPr>
    </w:p>
    <w:p w:rsidR="003973FB" w:rsidRPr="00DC61C8" w:rsidRDefault="003973FB" w:rsidP="003973FB">
      <w:pPr>
        <w:numPr>
          <w:ilvl w:val="0"/>
          <w:numId w:val="31"/>
        </w:numPr>
        <w:spacing w:after="0"/>
        <w:contextualSpacing/>
        <w:rPr>
          <w:rFonts w:asciiTheme="minorHAnsi" w:hAnsiTheme="minorHAnsi" w:cstheme="minorHAnsi"/>
          <w:sz w:val="18"/>
          <w:szCs w:val="18"/>
        </w:rPr>
      </w:pPr>
      <w:r w:rsidRPr="00DC61C8">
        <w:rPr>
          <w:rFonts w:asciiTheme="minorHAnsi" w:hAnsiTheme="minorHAnsi" w:cstheme="minorHAnsi"/>
          <w:b/>
          <w:sz w:val="18"/>
          <w:szCs w:val="18"/>
        </w:rPr>
        <w:t>DATOS PERSONALES</w:t>
      </w:r>
      <w:r w:rsidRPr="00DC61C8">
        <w:rPr>
          <w:rFonts w:asciiTheme="minorHAnsi" w:hAnsiTheme="minorHAnsi" w:cstheme="minorHAnsi"/>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Apellido Paterno:</w:t>
      </w:r>
      <w:r w:rsidRPr="00DC61C8">
        <w:rPr>
          <w:rFonts w:asciiTheme="minorHAnsi" w:hAnsiTheme="minorHAnsi" w:cstheme="minorHAnsi"/>
          <w:b/>
          <w:sz w:val="18"/>
          <w:szCs w:val="18"/>
        </w:rPr>
        <w:tab/>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Apellido Materno:</w:t>
      </w:r>
      <w:r w:rsidRPr="00DC61C8">
        <w:rPr>
          <w:rFonts w:asciiTheme="minorHAnsi" w:hAnsiTheme="minorHAnsi" w:cstheme="minorHAnsi"/>
          <w:b/>
          <w:sz w:val="18"/>
          <w:szCs w:val="18"/>
        </w:rPr>
        <w:tab/>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Nombres:</w:t>
      </w:r>
      <w:r w:rsidRPr="00DC61C8">
        <w:rPr>
          <w:rFonts w:asciiTheme="minorHAnsi" w:hAnsiTheme="minorHAnsi" w:cstheme="minorHAnsi"/>
          <w:b/>
          <w:sz w:val="18"/>
          <w:szCs w:val="18"/>
        </w:rPr>
        <w:tab/>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Nacionalidad:</w:t>
      </w:r>
      <w:r w:rsidRPr="00DC61C8">
        <w:rPr>
          <w:rFonts w:asciiTheme="minorHAnsi" w:hAnsiTheme="minorHAnsi" w:cstheme="minorHAnsi"/>
          <w:b/>
          <w:sz w:val="18"/>
          <w:szCs w:val="18"/>
        </w:rPr>
        <w:tab/>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Fecha de Nacimiento:</w:t>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Lugar de Lugar de Nacimiento:</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Departamento:</w:t>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Provincia:……………………………..Distrito:……………………..…………….……</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Documento de </w:t>
      </w:r>
      <w:proofErr w:type="gramStart"/>
      <w:r w:rsidRPr="00DC61C8">
        <w:rPr>
          <w:rFonts w:asciiTheme="minorHAnsi" w:hAnsiTheme="minorHAnsi" w:cstheme="minorHAnsi"/>
          <w:b/>
          <w:sz w:val="18"/>
          <w:szCs w:val="18"/>
        </w:rPr>
        <w:t>Identidad:…</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R.U.C. N°:</w:t>
      </w:r>
      <w:r w:rsidRPr="00DC61C8">
        <w:rPr>
          <w:rFonts w:asciiTheme="minorHAnsi" w:hAnsiTheme="minorHAnsi" w:cstheme="minorHAnsi"/>
          <w:b/>
          <w:sz w:val="18"/>
          <w:szCs w:val="18"/>
        </w:rPr>
        <w:tab/>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Estado Civil:</w:t>
      </w:r>
      <w:r w:rsidRPr="00DC61C8">
        <w:rPr>
          <w:rFonts w:asciiTheme="minorHAnsi" w:hAnsiTheme="minorHAnsi" w:cstheme="minorHAnsi"/>
          <w:b/>
          <w:sz w:val="18"/>
          <w:szCs w:val="18"/>
        </w:rPr>
        <w:tab/>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N° de hijos:                              ………………………………………………………………………………………………………………………</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Dirección Domiciliaria según DNI. Avenida/Calle/Jirón):</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                                                     …….. … ……………………………………………………………………………………….………………….</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Teléfonos</w:t>
      </w:r>
      <w:r w:rsidRPr="00DC61C8">
        <w:rPr>
          <w:rFonts w:asciiTheme="minorHAnsi" w:hAnsiTheme="minorHAnsi" w:cstheme="minorHAnsi"/>
          <w:b/>
          <w:color w:val="FF0000"/>
          <w:sz w:val="18"/>
          <w:szCs w:val="18"/>
        </w:rPr>
        <w:t xml:space="preserve"> (*):</w:t>
      </w:r>
      <w:r w:rsidRPr="00DC61C8">
        <w:rPr>
          <w:rFonts w:asciiTheme="minorHAnsi" w:hAnsiTheme="minorHAnsi" w:cstheme="minorHAnsi"/>
          <w:b/>
          <w:sz w:val="18"/>
          <w:szCs w:val="18"/>
        </w:rPr>
        <w:tab/>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Correo electrónico </w:t>
      </w:r>
      <w:r w:rsidRPr="00DC61C8">
        <w:rPr>
          <w:rFonts w:asciiTheme="minorHAnsi" w:hAnsiTheme="minorHAnsi" w:cstheme="minorHAnsi"/>
          <w:b/>
          <w:color w:val="FF0000"/>
          <w:sz w:val="18"/>
          <w:szCs w:val="18"/>
        </w:rPr>
        <w:t>(*):</w:t>
      </w:r>
      <w:r w:rsidRPr="00DC61C8">
        <w:rPr>
          <w:rFonts w:asciiTheme="minorHAnsi" w:hAnsiTheme="minorHAnsi" w:cstheme="minorHAnsi"/>
          <w:b/>
          <w:sz w:val="18"/>
          <w:szCs w:val="18"/>
        </w:rPr>
        <w:tab/>
        <w:t>…………………………………………………………………………………………</w:t>
      </w:r>
      <w:proofErr w:type="gramStart"/>
      <w:r w:rsidRPr="00DC61C8">
        <w:rPr>
          <w:rFonts w:asciiTheme="minorHAnsi" w:hAnsiTheme="minorHAnsi" w:cstheme="minorHAnsi"/>
          <w:b/>
          <w:sz w:val="18"/>
          <w:szCs w:val="18"/>
        </w:rPr>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Estudios Primarios en la Institución Educativa </w:t>
      </w:r>
      <w:proofErr w:type="gramStart"/>
      <w:r w:rsidRPr="00DC61C8">
        <w:rPr>
          <w:rFonts w:asciiTheme="minorHAnsi" w:hAnsiTheme="minorHAnsi" w:cstheme="minorHAnsi"/>
          <w:b/>
          <w:sz w:val="18"/>
          <w:szCs w:val="18"/>
        </w:rPr>
        <w:t>de:…</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Estudios Secundarios en la Institución Educativa </w:t>
      </w:r>
      <w:proofErr w:type="gramStart"/>
      <w:r w:rsidRPr="00DC61C8">
        <w:rPr>
          <w:rFonts w:asciiTheme="minorHAnsi" w:hAnsiTheme="minorHAnsi" w:cstheme="minorHAnsi"/>
          <w:b/>
          <w:sz w:val="18"/>
          <w:szCs w:val="18"/>
        </w:rPr>
        <w:t>de:…</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sz w:val="18"/>
          <w:szCs w:val="18"/>
        </w:rPr>
      </w:pPr>
      <w:r w:rsidRPr="00DC61C8">
        <w:rPr>
          <w:rFonts w:asciiTheme="minorHAnsi" w:hAnsiTheme="minorHAnsi" w:cstheme="minorHAnsi"/>
          <w:b/>
          <w:sz w:val="18"/>
          <w:szCs w:val="18"/>
        </w:rPr>
        <w:t>Colegio Profesional (N° si aplica</w:t>
      </w:r>
      <w:proofErr w:type="gramStart"/>
      <w:r w:rsidRPr="00DC61C8">
        <w:rPr>
          <w:rFonts w:asciiTheme="minorHAnsi" w:hAnsiTheme="minorHAnsi" w:cstheme="minorHAnsi"/>
          <w:b/>
          <w:sz w:val="18"/>
          <w:szCs w:val="18"/>
        </w:rPr>
        <w:t>):</w:t>
      </w:r>
      <w:r w:rsidRPr="00DC61C8">
        <w:rPr>
          <w:rFonts w:asciiTheme="minorHAnsi" w:hAnsiTheme="minorHAnsi" w:cstheme="minorHAnsi"/>
          <w:b/>
          <w:sz w:val="18"/>
          <w:szCs w:val="18"/>
        </w:rPr>
        <w:tab/>
        <w:t>..</w:t>
      </w:r>
      <w:proofErr w:type="gramEnd"/>
      <w:r w:rsidRPr="00DC61C8">
        <w:rPr>
          <w:rFonts w:asciiTheme="minorHAnsi" w:hAnsiTheme="minorHAnsi" w:cstheme="minorHAnsi"/>
          <w:b/>
          <w:sz w:val="18"/>
          <w:szCs w:val="18"/>
        </w:rPr>
        <w:t>………………………………………………………………………………………………………</w:t>
      </w:r>
    </w:p>
    <w:p w:rsidR="003973FB" w:rsidRPr="00DC61C8" w:rsidRDefault="003973FB" w:rsidP="003973FB">
      <w:pPr>
        <w:spacing w:after="0"/>
        <w:ind w:left="720"/>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MARQUE CON UN ASPA (X):</w:t>
      </w:r>
    </w:p>
    <w:tbl>
      <w:tblPr>
        <w:tblStyle w:val="Tablaconcuadrcula162"/>
        <w:tblW w:w="0" w:type="auto"/>
        <w:tblInd w:w="720" w:type="dxa"/>
        <w:tblLook w:val="04A0" w:firstRow="1" w:lastRow="0" w:firstColumn="1" w:lastColumn="0" w:noHBand="0" w:noVBand="1"/>
      </w:tblPr>
      <w:tblGrid>
        <w:gridCol w:w="7043"/>
        <w:gridCol w:w="425"/>
        <w:gridCol w:w="475"/>
      </w:tblGrid>
      <w:tr w:rsidR="003973FB" w:rsidRPr="00DC61C8" w:rsidTr="006954C6">
        <w:tc>
          <w:tcPr>
            <w:tcW w:w="7043"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ES PERSONA CON DISCAPACIDAD</w:t>
            </w:r>
          </w:p>
        </w:tc>
        <w:tc>
          <w:tcPr>
            <w:tcW w:w="425"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SI</w:t>
            </w:r>
          </w:p>
        </w:tc>
        <w:tc>
          <w:tcPr>
            <w:tcW w:w="475"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NO</w:t>
            </w:r>
          </w:p>
        </w:tc>
      </w:tr>
      <w:tr w:rsidR="003973FB" w:rsidRPr="00DC61C8" w:rsidTr="006954C6">
        <w:tc>
          <w:tcPr>
            <w:tcW w:w="7043"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ES PERSONA  LICENCIADO DE LAS FUERZAS ARMADAS</w:t>
            </w:r>
          </w:p>
        </w:tc>
        <w:tc>
          <w:tcPr>
            <w:tcW w:w="425"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SI</w:t>
            </w:r>
          </w:p>
        </w:tc>
        <w:tc>
          <w:tcPr>
            <w:tcW w:w="475" w:type="dxa"/>
          </w:tcPr>
          <w:p w:rsidR="003973FB" w:rsidRPr="00DC61C8" w:rsidRDefault="003973FB" w:rsidP="006954C6">
            <w:pPr>
              <w:contextualSpacing/>
              <w:rPr>
                <w:rFonts w:asciiTheme="minorHAnsi" w:hAnsiTheme="minorHAnsi" w:cstheme="minorHAnsi"/>
                <w:b/>
                <w:color w:val="000099"/>
                <w:sz w:val="18"/>
                <w:szCs w:val="18"/>
              </w:rPr>
            </w:pPr>
            <w:r w:rsidRPr="00DC61C8">
              <w:rPr>
                <w:rFonts w:asciiTheme="minorHAnsi" w:hAnsiTheme="minorHAnsi" w:cstheme="minorHAnsi"/>
                <w:b/>
                <w:color w:val="000099"/>
                <w:sz w:val="18"/>
                <w:szCs w:val="18"/>
              </w:rPr>
              <w:t>NO</w:t>
            </w:r>
          </w:p>
        </w:tc>
      </w:tr>
    </w:tbl>
    <w:p w:rsidR="003973FB" w:rsidRPr="00DC61C8" w:rsidRDefault="003973FB" w:rsidP="003973FB">
      <w:pPr>
        <w:spacing w:after="0" w:line="240" w:lineRule="auto"/>
        <w:ind w:left="720"/>
        <w:contextualSpacing/>
        <w:jc w:val="both"/>
        <w:rPr>
          <w:rFonts w:asciiTheme="minorHAnsi" w:hAnsiTheme="minorHAnsi" w:cstheme="minorHAnsi"/>
          <w:b/>
          <w:color w:val="FF0000"/>
          <w:sz w:val="18"/>
          <w:szCs w:val="18"/>
        </w:rPr>
      </w:pPr>
      <w:r w:rsidRPr="00DC61C8">
        <w:rPr>
          <w:rFonts w:asciiTheme="minorHAnsi" w:hAnsiTheme="minorHAnsi" w:cstheme="minorHAnsi"/>
          <w:b/>
          <w:color w:val="FF0000"/>
          <w:sz w:val="18"/>
          <w:szCs w:val="18"/>
        </w:rPr>
        <w:t>(*) Consigne correctamente su número telefónico y dirección electrónica, pues en el caso de requerirse, la entidad utilizará tales medios para la respectiva comunicación.</w:t>
      </w:r>
    </w:p>
    <w:p w:rsidR="003973FB" w:rsidRPr="00DC61C8" w:rsidRDefault="003973FB" w:rsidP="003973FB">
      <w:pPr>
        <w:spacing w:after="0" w:line="240" w:lineRule="auto"/>
        <w:ind w:left="720"/>
        <w:contextualSpacing/>
        <w:jc w:val="both"/>
        <w:rPr>
          <w:rFonts w:asciiTheme="minorHAnsi" w:hAnsiTheme="minorHAnsi" w:cstheme="minorHAnsi"/>
          <w:b/>
          <w:sz w:val="18"/>
          <w:szCs w:val="18"/>
        </w:rPr>
      </w:pPr>
    </w:p>
    <w:p w:rsidR="003973FB" w:rsidRPr="00DC61C8" w:rsidRDefault="003973FB" w:rsidP="003973FB">
      <w:pPr>
        <w:numPr>
          <w:ilvl w:val="0"/>
          <w:numId w:val="31"/>
        </w:numPr>
        <w:spacing w:after="0"/>
        <w:ind w:left="360"/>
        <w:contextualSpacing/>
        <w:rPr>
          <w:rFonts w:asciiTheme="minorHAnsi" w:hAnsiTheme="minorHAnsi" w:cstheme="minorHAnsi"/>
          <w:b/>
          <w:sz w:val="18"/>
          <w:szCs w:val="18"/>
        </w:rPr>
      </w:pPr>
      <w:r w:rsidRPr="00DC61C8">
        <w:rPr>
          <w:rFonts w:asciiTheme="minorHAnsi" w:hAnsiTheme="minorHAnsi" w:cstheme="minorHAnsi"/>
          <w:b/>
          <w:sz w:val="18"/>
          <w:szCs w:val="18"/>
        </w:rPr>
        <w:t>FORMACIÓN ACADEMICA:</w:t>
      </w:r>
    </w:p>
    <w:p w:rsidR="003973FB" w:rsidRPr="00DC61C8" w:rsidRDefault="003973FB" w:rsidP="003973FB">
      <w:pPr>
        <w:spacing w:after="0" w:line="240" w:lineRule="auto"/>
        <w:ind w:left="360"/>
        <w:contextualSpacing/>
        <w:rPr>
          <w:rFonts w:asciiTheme="minorHAnsi" w:hAnsiTheme="minorHAnsi" w:cstheme="minorHAnsi"/>
          <w:sz w:val="18"/>
          <w:szCs w:val="18"/>
        </w:rPr>
      </w:pPr>
      <w:r w:rsidRPr="00DC61C8">
        <w:rPr>
          <w:rFonts w:asciiTheme="minorHAnsi" w:hAnsiTheme="minorHAnsi" w:cstheme="minorHAnsi"/>
          <w:sz w:val="18"/>
          <w:szCs w:val="18"/>
        </w:rPr>
        <w:t>La información a proporcionar en el siguiente cuadro deberá ser precisa, debiéndose adjuntar los documentos que sustenten lo informado (fotocopia simple).</w:t>
      </w:r>
    </w:p>
    <w:tbl>
      <w:tblPr>
        <w:tblStyle w:val="Tablaconcuadrcula1611"/>
        <w:tblW w:w="8966" w:type="dxa"/>
        <w:tblInd w:w="-5" w:type="dxa"/>
        <w:tblLook w:val="04A0" w:firstRow="1" w:lastRow="0" w:firstColumn="1" w:lastColumn="0" w:noHBand="0" w:noVBand="1"/>
      </w:tblPr>
      <w:tblGrid>
        <w:gridCol w:w="1972"/>
        <w:gridCol w:w="1204"/>
        <w:gridCol w:w="1219"/>
        <w:gridCol w:w="2093"/>
        <w:gridCol w:w="1356"/>
        <w:gridCol w:w="1122"/>
      </w:tblGrid>
      <w:tr w:rsidR="003973FB" w:rsidRPr="00DC61C8" w:rsidTr="006954C6">
        <w:tc>
          <w:tcPr>
            <w:tcW w:w="197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Título o Grado</w:t>
            </w:r>
          </w:p>
        </w:tc>
        <w:tc>
          <w:tcPr>
            <w:tcW w:w="1204" w:type="dxa"/>
            <w:vMerge w:val="restart"/>
            <w:tcBorders>
              <w:top w:val="single" w:sz="4" w:space="0" w:color="auto"/>
              <w:left w:val="single" w:sz="4" w:space="0" w:color="auto"/>
              <w:right w:val="single" w:sz="4" w:space="0" w:color="auto"/>
            </w:tcBorders>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 la Institución</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Profesión o Especialidad</w:t>
            </w:r>
          </w:p>
        </w:tc>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EXPEDICION DEL TITULO</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CIUDAD/PAIS</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 FOLIOS</w:t>
            </w:r>
          </w:p>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color w:val="FF0000"/>
                <w:sz w:val="18"/>
                <w:szCs w:val="18"/>
              </w:rPr>
              <w:t>(*)</w:t>
            </w:r>
          </w:p>
        </w:tc>
      </w:tr>
      <w:tr w:rsidR="003973FB" w:rsidRPr="00DC61C8" w:rsidTr="006954C6">
        <w:tc>
          <w:tcPr>
            <w:tcW w:w="1972" w:type="dxa"/>
            <w:vMerge/>
            <w:tcBorders>
              <w:top w:val="single" w:sz="4" w:space="0" w:color="auto"/>
              <w:left w:val="single" w:sz="4" w:space="0" w:color="auto"/>
              <w:bottom w:val="single" w:sz="4" w:space="0" w:color="auto"/>
              <w:right w:val="single" w:sz="4" w:space="0" w:color="auto"/>
            </w:tcBorders>
            <w:vAlign w:val="center"/>
            <w:hideMark/>
          </w:tcPr>
          <w:p w:rsidR="003973FB" w:rsidRPr="00DC61C8" w:rsidRDefault="003973FB" w:rsidP="006954C6">
            <w:pPr>
              <w:rPr>
                <w:rFonts w:asciiTheme="minorHAnsi" w:hAnsiTheme="minorHAnsi" w:cstheme="minorHAnsi"/>
                <w:b/>
                <w:sz w:val="18"/>
                <w:szCs w:val="18"/>
              </w:rPr>
            </w:pPr>
          </w:p>
        </w:tc>
        <w:tc>
          <w:tcPr>
            <w:tcW w:w="1204" w:type="dxa"/>
            <w:vMerge/>
            <w:tcBorders>
              <w:left w:val="single" w:sz="4" w:space="0" w:color="auto"/>
              <w:bottom w:val="single" w:sz="4" w:space="0" w:color="auto"/>
              <w:right w:val="single" w:sz="4" w:space="0" w:color="auto"/>
            </w:tcBorders>
          </w:tcPr>
          <w:p w:rsidR="003973FB" w:rsidRPr="00DC61C8" w:rsidRDefault="003973FB" w:rsidP="006954C6">
            <w:pPr>
              <w:rPr>
                <w:rFonts w:asciiTheme="minorHAnsi" w:hAnsiTheme="minorHAnsi" w:cstheme="minorHAnsi"/>
                <w:b/>
                <w:sz w:val="18"/>
                <w:szCs w:val="18"/>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3973FB" w:rsidRPr="00DC61C8" w:rsidRDefault="003973FB" w:rsidP="006954C6">
            <w:pPr>
              <w:rPr>
                <w:rFonts w:asciiTheme="minorHAnsi" w:hAnsiTheme="minorHAnsi" w:cstheme="minorHAnsi"/>
                <w:b/>
                <w:sz w:val="18"/>
                <w:szCs w:val="18"/>
              </w:rPr>
            </w:pPr>
          </w:p>
        </w:tc>
        <w:tc>
          <w:tcPr>
            <w:tcW w:w="20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sz w:val="18"/>
                <w:szCs w:val="18"/>
              </w:rPr>
              <w:t>(MES/AÑO)</w:t>
            </w: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3973FB" w:rsidRPr="00DC61C8" w:rsidRDefault="003973FB" w:rsidP="006954C6">
            <w:pPr>
              <w:rPr>
                <w:rFonts w:asciiTheme="minorHAnsi" w:hAnsiTheme="minorHAnsi" w:cstheme="minorHAnsi"/>
                <w:b/>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3973FB" w:rsidRPr="00DC61C8" w:rsidRDefault="003973FB" w:rsidP="006954C6">
            <w:pPr>
              <w:rPr>
                <w:rFonts w:asciiTheme="minorHAnsi" w:hAnsiTheme="minorHAnsi" w:cstheme="minorHAnsi"/>
                <w:b/>
                <w:sz w:val="18"/>
                <w:szCs w:val="18"/>
              </w:rPr>
            </w:pPr>
          </w:p>
        </w:tc>
      </w:tr>
      <w:tr w:rsidR="003973FB" w:rsidRPr="00DC61C8" w:rsidTr="006954C6">
        <w:trPr>
          <w:trHeight w:val="237"/>
        </w:trPr>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DOCTORADO</w:t>
            </w:r>
          </w:p>
        </w:tc>
        <w:tc>
          <w:tcPr>
            <w:tcW w:w="120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219"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2093"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356"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12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r>
      <w:tr w:rsidR="003973FB" w:rsidRPr="00DC61C8" w:rsidTr="006954C6">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MAESTRIA</w:t>
            </w:r>
          </w:p>
        </w:tc>
        <w:tc>
          <w:tcPr>
            <w:tcW w:w="120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219"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2093"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356"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12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r>
      <w:tr w:rsidR="003973FB" w:rsidRPr="00DC61C8" w:rsidTr="006954C6">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TITULO PROFESIONAL O UNIVERSITARIO</w:t>
            </w:r>
          </w:p>
        </w:tc>
        <w:tc>
          <w:tcPr>
            <w:tcW w:w="120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219"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2093"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356"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12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r>
      <w:tr w:rsidR="003973FB" w:rsidRPr="00DC61C8" w:rsidTr="006954C6">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BACHILLER / EGRESADO</w:t>
            </w:r>
          </w:p>
        </w:tc>
        <w:tc>
          <w:tcPr>
            <w:tcW w:w="120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219"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2093"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356"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12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r>
      <w:tr w:rsidR="003973FB" w:rsidRPr="00DC61C8" w:rsidTr="006954C6">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ESTUDIOS TECNICOS (computación, idiomas entre otros).</w:t>
            </w:r>
          </w:p>
        </w:tc>
        <w:tc>
          <w:tcPr>
            <w:tcW w:w="120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219"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2093"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356"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c>
          <w:tcPr>
            <w:tcW w:w="112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trHeight w:val="458"/>
        </w:trPr>
        <w:tc>
          <w:tcPr>
            <w:tcW w:w="1972"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ESTUDIOS (primarios/Secundarias)</w:t>
            </w:r>
          </w:p>
        </w:tc>
        <w:tc>
          <w:tcPr>
            <w:tcW w:w="6994" w:type="dxa"/>
            <w:gridSpan w:val="5"/>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(Solo llenar si el perfil de puesto lo requiere).</w:t>
            </w:r>
          </w:p>
        </w:tc>
      </w:tr>
    </w:tbl>
    <w:p w:rsidR="003973FB" w:rsidRPr="00DC61C8" w:rsidRDefault="003973FB" w:rsidP="003973FB">
      <w:p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(Puede insertar más filas si así lo requiere).</w:t>
      </w:r>
    </w:p>
    <w:p w:rsidR="003973FB" w:rsidRPr="00DC61C8" w:rsidRDefault="003973FB" w:rsidP="003973FB">
      <w:p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 Especificar el número de folio donde obra el documento que acredite su formación académica.</w:t>
      </w:r>
    </w:p>
    <w:p w:rsidR="003973FB" w:rsidRPr="00DC61C8" w:rsidRDefault="003973FB" w:rsidP="003973FB">
      <w:pPr>
        <w:spacing w:after="0"/>
        <w:contextualSpacing/>
        <w:rPr>
          <w:rFonts w:asciiTheme="minorHAnsi" w:hAnsiTheme="minorHAnsi" w:cstheme="minorHAnsi"/>
          <w:color w:val="FF0000"/>
          <w:sz w:val="18"/>
          <w:szCs w:val="18"/>
        </w:rPr>
      </w:pPr>
    </w:p>
    <w:p w:rsidR="003973FB" w:rsidRPr="00DC61C8" w:rsidRDefault="003973FB" w:rsidP="003973FB">
      <w:pPr>
        <w:spacing w:after="0"/>
        <w:contextualSpacing/>
        <w:rPr>
          <w:rFonts w:asciiTheme="minorHAnsi" w:hAnsiTheme="minorHAnsi" w:cstheme="minorHAnsi"/>
          <w:color w:val="FF0000"/>
          <w:sz w:val="18"/>
          <w:szCs w:val="18"/>
        </w:rPr>
      </w:pPr>
    </w:p>
    <w:p w:rsidR="003973FB" w:rsidRPr="00DC61C8" w:rsidRDefault="003973FB" w:rsidP="003973FB">
      <w:pPr>
        <w:spacing w:after="0"/>
        <w:contextualSpacing/>
        <w:rPr>
          <w:rFonts w:asciiTheme="minorHAnsi" w:hAnsiTheme="minorHAnsi" w:cstheme="minorHAnsi"/>
          <w:color w:val="FF0000"/>
          <w:sz w:val="18"/>
          <w:szCs w:val="18"/>
        </w:rPr>
      </w:pPr>
    </w:p>
    <w:p w:rsidR="003973FB" w:rsidRPr="00DC61C8" w:rsidRDefault="003973FB" w:rsidP="003973FB">
      <w:pPr>
        <w:numPr>
          <w:ilvl w:val="0"/>
          <w:numId w:val="31"/>
        </w:numPr>
        <w:spacing w:after="0"/>
        <w:contextualSpacing/>
        <w:rPr>
          <w:rFonts w:asciiTheme="minorHAnsi" w:hAnsiTheme="minorHAnsi" w:cstheme="minorHAnsi"/>
          <w:b/>
          <w:sz w:val="18"/>
          <w:szCs w:val="18"/>
        </w:rPr>
      </w:pPr>
      <w:r w:rsidRPr="00DC61C8">
        <w:rPr>
          <w:rFonts w:asciiTheme="minorHAnsi" w:hAnsiTheme="minorHAnsi" w:cstheme="minorHAnsi"/>
          <w:b/>
          <w:sz w:val="18"/>
          <w:szCs w:val="18"/>
        </w:rPr>
        <w:lastRenderedPageBreak/>
        <w:t>CURSOS Y/O ESTUDIOS DE ESPECIALIZACIÓN Y/O DIPLOMADO:</w:t>
      </w:r>
      <w:r w:rsidRPr="00DC61C8">
        <w:rPr>
          <w:rFonts w:asciiTheme="minorHAnsi" w:hAnsiTheme="minorHAnsi" w:cstheme="minorHAnsi"/>
          <w:b/>
          <w:sz w:val="18"/>
          <w:szCs w:val="18"/>
        </w:rPr>
        <w:cr/>
      </w:r>
      <w:r w:rsidRPr="00DC61C8">
        <w:t xml:space="preserve"> </w:t>
      </w:r>
      <w:r w:rsidRPr="00DC61C8">
        <w:rPr>
          <w:rFonts w:asciiTheme="minorHAnsi" w:hAnsiTheme="minorHAnsi" w:cstheme="minorHAnsi"/>
          <w:b/>
          <w:color w:val="FF0000"/>
          <w:sz w:val="18"/>
          <w:szCs w:val="18"/>
        </w:rPr>
        <w:t>Se valorará: diplomados y especializaciones mayores a 90 horas,</w:t>
      </w:r>
      <w:r w:rsidRPr="00DC61C8">
        <w:t xml:space="preserve"> </w:t>
      </w:r>
      <w:r w:rsidRPr="00DC61C8">
        <w:rPr>
          <w:rFonts w:asciiTheme="minorHAnsi" w:hAnsiTheme="minorHAnsi" w:cstheme="minorHAnsi"/>
          <w:b/>
          <w:color w:val="FF0000"/>
          <w:sz w:val="18"/>
          <w:szCs w:val="18"/>
        </w:rPr>
        <w:t>y si son organizados por un ente rector, se podrá considerar como mínimo ochenta (80) horas, así como cursos y/o capacitaciones mayores a 12 horas académicas.</w:t>
      </w:r>
    </w:p>
    <w:tbl>
      <w:tblPr>
        <w:tblStyle w:val="Tablaconcuadrcula1071"/>
        <w:tblW w:w="0" w:type="auto"/>
        <w:jc w:val="center"/>
        <w:tblLook w:val="04A0" w:firstRow="1" w:lastRow="0" w:firstColumn="1" w:lastColumn="0" w:noHBand="0" w:noVBand="1"/>
      </w:tblPr>
      <w:tblGrid>
        <w:gridCol w:w="421"/>
        <w:gridCol w:w="2191"/>
        <w:gridCol w:w="1134"/>
        <w:gridCol w:w="1528"/>
        <w:gridCol w:w="992"/>
        <w:gridCol w:w="992"/>
        <w:gridCol w:w="753"/>
      </w:tblGrid>
      <w:tr w:rsidR="003973FB" w:rsidRPr="00DC61C8" w:rsidTr="006954C6">
        <w:trPr>
          <w:jc w:val="center"/>
        </w:trPr>
        <w:tc>
          <w:tcPr>
            <w:tcW w:w="421"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w:t>
            </w:r>
          </w:p>
        </w:tc>
        <w:tc>
          <w:tcPr>
            <w:tcW w:w="2191"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del curso y/o estudios de especialización y/o diplomado</w:t>
            </w:r>
          </w:p>
        </w:tc>
        <w:tc>
          <w:tcPr>
            <w:tcW w:w="1134"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 la  Institución</w:t>
            </w:r>
          </w:p>
        </w:tc>
        <w:tc>
          <w:tcPr>
            <w:tcW w:w="1528"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Año que realizó el curso, diplomado o especialización</w:t>
            </w:r>
          </w:p>
        </w:tc>
        <w:tc>
          <w:tcPr>
            <w:tcW w:w="992"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Horas lectivas  de duración</w:t>
            </w:r>
          </w:p>
        </w:tc>
        <w:tc>
          <w:tcPr>
            <w:tcW w:w="992"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Ciudad / país</w:t>
            </w:r>
          </w:p>
        </w:tc>
        <w:tc>
          <w:tcPr>
            <w:tcW w:w="753" w:type="dxa"/>
            <w:shd w:val="clear" w:color="auto" w:fill="DBE5F1" w:themeFill="accent1" w:themeFillTint="33"/>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 Folio</w:t>
            </w:r>
          </w:p>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color w:val="FF0000"/>
                <w:sz w:val="18"/>
                <w:szCs w:val="18"/>
              </w:rPr>
              <w:t>(*)</w:t>
            </w:r>
          </w:p>
        </w:tc>
      </w:tr>
      <w:tr w:rsidR="003973FB" w:rsidRPr="00DC61C8" w:rsidTr="006954C6">
        <w:trPr>
          <w:jc w:val="center"/>
        </w:trPr>
        <w:tc>
          <w:tcPr>
            <w:tcW w:w="421" w:type="dxa"/>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1º</w:t>
            </w:r>
          </w:p>
        </w:tc>
        <w:tc>
          <w:tcPr>
            <w:tcW w:w="2191" w:type="dxa"/>
          </w:tcPr>
          <w:p w:rsidR="003973FB" w:rsidRPr="00DC61C8" w:rsidRDefault="003973FB" w:rsidP="006954C6">
            <w:pPr>
              <w:contextualSpacing/>
              <w:rPr>
                <w:rFonts w:asciiTheme="minorHAnsi" w:hAnsiTheme="minorHAnsi" w:cstheme="minorHAnsi"/>
                <w:b/>
                <w:sz w:val="18"/>
                <w:szCs w:val="18"/>
              </w:rPr>
            </w:pPr>
          </w:p>
        </w:tc>
        <w:tc>
          <w:tcPr>
            <w:tcW w:w="1134" w:type="dxa"/>
          </w:tcPr>
          <w:p w:rsidR="003973FB" w:rsidRPr="00DC61C8" w:rsidRDefault="003973FB" w:rsidP="006954C6">
            <w:pPr>
              <w:contextualSpacing/>
              <w:rPr>
                <w:rFonts w:asciiTheme="minorHAnsi" w:hAnsiTheme="minorHAnsi" w:cstheme="minorHAnsi"/>
                <w:b/>
                <w:sz w:val="18"/>
                <w:szCs w:val="18"/>
              </w:rPr>
            </w:pPr>
          </w:p>
        </w:tc>
        <w:tc>
          <w:tcPr>
            <w:tcW w:w="1528"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753" w:type="dxa"/>
          </w:tcPr>
          <w:p w:rsidR="003973FB" w:rsidRPr="00DC61C8" w:rsidRDefault="003973FB" w:rsidP="006954C6">
            <w:pPr>
              <w:contextualSpacing/>
              <w:rPr>
                <w:rFonts w:asciiTheme="minorHAnsi" w:hAnsiTheme="minorHAnsi" w:cstheme="minorHAnsi"/>
                <w:b/>
                <w:sz w:val="18"/>
                <w:szCs w:val="18"/>
              </w:rPr>
            </w:pPr>
          </w:p>
        </w:tc>
      </w:tr>
      <w:tr w:rsidR="003973FB" w:rsidRPr="00DC61C8" w:rsidTr="006954C6">
        <w:trPr>
          <w:jc w:val="center"/>
        </w:trPr>
        <w:tc>
          <w:tcPr>
            <w:tcW w:w="421" w:type="dxa"/>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2º</w:t>
            </w:r>
          </w:p>
        </w:tc>
        <w:tc>
          <w:tcPr>
            <w:tcW w:w="2191" w:type="dxa"/>
          </w:tcPr>
          <w:p w:rsidR="003973FB" w:rsidRPr="00DC61C8" w:rsidRDefault="003973FB" w:rsidP="006954C6">
            <w:pPr>
              <w:contextualSpacing/>
              <w:rPr>
                <w:rFonts w:asciiTheme="minorHAnsi" w:hAnsiTheme="minorHAnsi" w:cstheme="minorHAnsi"/>
                <w:b/>
                <w:sz w:val="18"/>
                <w:szCs w:val="18"/>
              </w:rPr>
            </w:pPr>
          </w:p>
        </w:tc>
        <w:tc>
          <w:tcPr>
            <w:tcW w:w="1134" w:type="dxa"/>
          </w:tcPr>
          <w:p w:rsidR="003973FB" w:rsidRPr="00DC61C8" w:rsidRDefault="003973FB" w:rsidP="006954C6">
            <w:pPr>
              <w:contextualSpacing/>
              <w:rPr>
                <w:rFonts w:asciiTheme="minorHAnsi" w:hAnsiTheme="minorHAnsi" w:cstheme="minorHAnsi"/>
                <w:b/>
                <w:sz w:val="18"/>
                <w:szCs w:val="18"/>
              </w:rPr>
            </w:pPr>
          </w:p>
        </w:tc>
        <w:tc>
          <w:tcPr>
            <w:tcW w:w="1528"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753" w:type="dxa"/>
          </w:tcPr>
          <w:p w:rsidR="003973FB" w:rsidRPr="00DC61C8" w:rsidRDefault="003973FB" w:rsidP="006954C6">
            <w:pPr>
              <w:contextualSpacing/>
              <w:rPr>
                <w:rFonts w:asciiTheme="minorHAnsi" w:hAnsiTheme="minorHAnsi" w:cstheme="minorHAnsi"/>
                <w:b/>
                <w:sz w:val="18"/>
                <w:szCs w:val="18"/>
              </w:rPr>
            </w:pPr>
          </w:p>
        </w:tc>
      </w:tr>
      <w:tr w:rsidR="003973FB" w:rsidRPr="00DC61C8" w:rsidTr="006954C6">
        <w:trPr>
          <w:jc w:val="center"/>
        </w:trPr>
        <w:tc>
          <w:tcPr>
            <w:tcW w:w="421" w:type="dxa"/>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3º</w:t>
            </w:r>
          </w:p>
        </w:tc>
        <w:tc>
          <w:tcPr>
            <w:tcW w:w="2191" w:type="dxa"/>
          </w:tcPr>
          <w:p w:rsidR="003973FB" w:rsidRPr="00DC61C8" w:rsidRDefault="003973FB" w:rsidP="006954C6">
            <w:pPr>
              <w:contextualSpacing/>
              <w:rPr>
                <w:rFonts w:asciiTheme="minorHAnsi" w:hAnsiTheme="minorHAnsi" w:cstheme="minorHAnsi"/>
                <w:b/>
                <w:sz w:val="18"/>
                <w:szCs w:val="18"/>
              </w:rPr>
            </w:pPr>
          </w:p>
        </w:tc>
        <w:tc>
          <w:tcPr>
            <w:tcW w:w="1134" w:type="dxa"/>
          </w:tcPr>
          <w:p w:rsidR="003973FB" w:rsidRPr="00DC61C8" w:rsidRDefault="003973FB" w:rsidP="006954C6">
            <w:pPr>
              <w:contextualSpacing/>
              <w:rPr>
                <w:rFonts w:asciiTheme="minorHAnsi" w:hAnsiTheme="minorHAnsi" w:cstheme="minorHAnsi"/>
                <w:b/>
                <w:sz w:val="18"/>
                <w:szCs w:val="18"/>
              </w:rPr>
            </w:pPr>
          </w:p>
        </w:tc>
        <w:tc>
          <w:tcPr>
            <w:tcW w:w="1528"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753" w:type="dxa"/>
          </w:tcPr>
          <w:p w:rsidR="003973FB" w:rsidRPr="00DC61C8" w:rsidRDefault="003973FB" w:rsidP="006954C6">
            <w:pPr>
              <w:contextualSpacing/>
              <w:rPr>
                <w:rFonts w:asciiTheme="minorHAnsi" w:hAnsiTheme="minorHAnsi" w:cstheme="minorHAnsi"/>
                <w:b/>
                <w:sz w:val="18"/>
                <w:szCs w:val="18"/>
              </w:rPr>
            </w:pPr>
          </w:p>
        </w:tc>
      </w:tr>
      <w:tr w:rsidR="003973FB" w:rsidRPr="00DC61C8" w:rsidTr="006954C6">
        <w:trPr>
          <w:jc w:val="center"/>
        </w:trPr>
        <w:tc>
          <w:tcPr>
            <w:tcW w:w="421" w:type="dxa"/>
          </w:tcPr>
          <w:p w:rsidR="003973FB" w:rsidRPr="00DC61C8" w:rsidRDefault="003973FB" w:rsidP="006954C6">
            <w:pPr>
              <w:contextualSpacing/>
              <w:rPr>
                <w:rFonts w:asciiTheme="minorHAnsi" w:hAnsiTheme="minorHAnsi" w:cstheme="minorHAnsi"/>
                <w:b/>
                <w:sz w:val="18"/>
                <w:szCs w:val="18"/>
              </w:rPr>
            </w:pPr>
            <w:r w:rsidRPr="00DC61C8">
              <w:rPr>
                <w:rFonts w:asciiTheme="minorHAnsi" w:hAnsiTheme="minorHAnsi" w:cstheme="minorHAnsi"/>
                <w:b/>
                <w:sz w:val="18"/>
                <w:szCs w:val="18"/>
              </w:rPr>
              <w:t>4º</w:t>
            </w:r>
          </w:p>
        </w:tc>
        <w:tc>
          <w:tcPr>
            <w:tcW w:w="2191" w:type="dxa"/>
          </w:tcPr>
          <w:p w:rsidR="003973FB" w:rsidRPr="00DC61C8" w:rsidRDefault="003973FB" w:rsidP="006954C6">
            <w:pPr>
              <w:contextualSpacing/>
              <w:rPr>
                <w:rFonts w:asciiTheme="minorHAnsi" w:hAnsiTheme="minorHAnsi" w:cstheme="minorHAnsi"/>
                <w:b/>
                <w:sz w:val="18"/>
                <w:szCs w:val="18"/>
              </w:rPr>
            </w:pPr>
          </w:p>
        </w:tc>
        <w:tc>
          <w:tcPr>
            <w:tcW w:w="1134" w:type="dxa"/>
          </w:tcPr>
          <w:p w:rsidR="003973FB" w:rsidRPr="00DC61C8" w:rsidRDefault="003973FB" w:rsidP="006954C6">
            <w:pPr>
              <w:contextualSpacing/>
              <w:rPr>
                <w:rFonts w:asciiTheme="minorHAnsi" w:hAnsiTheme="minorHAnsi" w:cstheme="minorHAnsi"/>
                <w:b/>
                <w:sz w:val="18"/>
                <w:szCs w:val="18"/>
              </w:rPr>
            </w:pPr>
          </w:p>
        </w:tc>
        <w:tc>
          <w:tcPr>
            <w:tcW w:w="1528"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992" w:type="dxa"/>
          </w:tcPr>
          <w:p w:rsidR="003973FB" w:rsidRPr="00DC61C8" w:rsidRDefault="003973FB" w:rsidP="006954C6">
            <w:pPr>
              <w:contextualSpacing/>
              <w:rPr>
                <w:rFonts w:asciiTheme="minorHAnsi" w:hAnsiTheme="minorHAnsi" w:cstheme="minorHAnsi"/>
                <w:b/>
                <w:sz w:val="18"/>
                <w:szCs w:val="18"/>
              </w:rPr>
            </w:pPr>
          </w:p>
        </w:tc>
        <w:tc>
          <w:tcPr>
            <w:tcW w:w="753" w:type="dxa"/>
          </w:tcPr>
          <w:p w:rsidR="003973FB" w:rsidRPr="00DC61C8" w:rsidRDefault="003973FB" w:rsidP="006954C6">
            <w:pPr>
              <w:contextualSpacing/>
              <w:rPr>
                <w:rFonts w:asciiTheme="minorHAnsi" w:hAnsiTheme="minorHAnsi" w:cstheme="minorHAnsi"/>
                <w:b/>
                <w:sz w:val="18"/>
                <w:szCs w:val="18"/>
              </w:rPr>
            </w:pPr>
          </w:p>
        </w:tc>
      </w:tr>
    </w:tbl>
    <w:p w:rsidR="003973FB" w:rsidRPr="00DC61C8" w:rsidRDefault="003973FB" w:rsidP="003973FB">
      <w:pPr>
        <w:spacing w:after="0"/>
        <w:ind w:left="360"/>
        <w:contextualSpacing/>
        <w:rPr>
          <w:rFonts w:asciiTheme="minorHAnsi" w:hAnsiTheme="minorHAnsi" w:cstheme="minorHAnsi"/>
          <w:b/>
          <w:color w:val="FF0000"/>
          <w:sz w:val="18"/>
          <w:szCs w:val="18"/>
        </w:rPr>
      </w:pPr>
      <w:r w:rsidRPr="00DC61C8">
        <w:rPr>
          <w:rFonts w:asciiTheme="minorHAnsi" w:hAnsiTheme="minorHAnsi" w:cstheme="minorHAnsi"/>
          <w:b/>
          <w:color w:val="FF0000"/>
          <w:sz w:val="18"/>
          <w:szCs w:val="18"/>
        </w:rPr>
        <w:t>(Puede insertar más filas si así lo requiere).</w:t>
      </w:r>
    </w:p>
    <w:p w:rsidR="003973FB" w:rsidRPr="00DC61C8" w:rsidRDefault="003973FB" w:rsidP="003973FB">
      <w:pPr>
        <w:spacing w:after="0"/>
        <w:ind w:left="360"/>
        <w:contextualSpacing/>
        <w:rPr>
          <w:rFonts w:asciiTheme="minorHAnsi" w:hAnsiTheme="minorHAnsi" w:cstheme="minorHAnsi"/>
          <w:b/>
          <w:color w:val="FF0000"/>
          <w:sz w:val="18"/>
          <w:szCs w:val="18"/>
        </w:rPr>
      </w:pPr>
      <w:r w:rsidRPr="00DC61C8">
        <w:rPr>
          <w:rFonts w:asciiTheme="minorHAnsi" w:hAnsiTheme="minorHAnsi" w:cstheme="minorHAnsi"/>
          <w:b/>
          <w:color w:val="FF0000"/>
          <w:sz w:val="18"/>
          <w:szCs w:val="18"/>
        </w:rPr>
        <w:t>(*) Especificar el número de folio donde obra el documento que acredite sus cursos y/o capacitaciones</w:t>
      </w:r>
    </w:p>
    <w:p w:rsidR="003973FB" w:rsidRPr="00DC61C8" w:rsidRDefault="003973FB" w:rsidP="003973FB">
      <w:pPr>
        <w:numPr>
          <w:ilvl w:val="0"/>
          <w:numId w:val="31"/>
        </w:numPr>
        <w:spacing w:after="0"/>
        <w:ind w:left="360"/>
        <w:contextualSpacing/>
        <w:rPr>
          <w:rFonts w:asciiTheme="minorHAnsi" w:hAnsiTheme="minorHAnsi" w:cstheme="minorHAnsi"/>
          <w:b/>
          <w:sz w:val="18"/>
          <w:szCs w:val="18"/>
        </w:rPr>
      </w:pPr>
      <w:r w:rsidRPr="00DC61C8">
        <w:rPr>
          <w:rFonts w:asciiTheme="minorHAnsi" w:hAnsiTheme="minorHAnsi" w:cstheme="minorHAnsi"/>
          <w:b/>
          <w:sz w:val="18"/>
          <w:szCs w:val="18"/>
        </w:rPr>
        <w:t>EXPERIENCIA LABORAL:</w:t>
      </w:r>
    </w:p>
    <w:p w:rsidR="003973FB" w:rsidRPr="00DC61C8" w:rsidRDefault="003973FB" w:rsidP="003973FB">
      <w:pPr>
        <w:numPr>
          <w:ilvl w:val="0"/>
          <w:numId w:val="32"/>
        </w:numPr>
        <w:spacing w:after="0"/>
        <w:contextualSpacing/>
        <w:rPr>
          <w:rFonts w:asciiTheme="minorHAnsi" w:hAnsiTheme="minorHAnsi" w:cstheme="minorHAnsi"/>
          <w:b/>
          <w:sz w:val="18"/>
          <w:szCs w:val="18"/>
        </w:rPr>
      </w:pPr>
      <w:r w:rsidRPr="00DC61C8">
        <w:rPr>
          <w:rFonts w:asciiTheme="minorHAnsi" w:hAnsiTheme="minorHAnsi" w:cstheme="minorHAnsi"/>
          <w:b/>
          <w:sz w:val="18"/>
          <w:szCs w:val="18"/>
        </w:rPr>
        <w:t>EXPERIENCIA GENERAL.</w:t>
      </w:r>
    </w:p>
    <w:p w:rsidR="003973FB" w:rsidRPr="00DC61C8" w:rsidRDefault="003973FB" w:rsidP="003973FB">
      <w:pPr>
        <w:spacing w:after="0"/>
        <w:ind w:left="708"/>
        <w:contextualSpacing/>
        <w:jc w:val="both"/>
        <w:rPr>
          <w:rFonts w:asciiTheme="minorHAnsi" w:hAnsiTheme="minorHAnsi" w:cstheme="minorHAnsi"/>
          <w:sz w:val="18"/>
          <w:szCs w:val="18"/>
        </w:rPr>
      </w:pPr>
      <w:r w:rsidRPr="00DC61C8">
        <w:rPr>
          <w:rFonts w:asciiTheme="minorHAnsi" w:hAnsiTheme="minorHAnsi" w:cstheme="minorHAnsi"/>
          <w:sz w:val="18"/>
          <w:szCs w:val="18"/>
        </w:rPr>
        <w:t>Detallar en el cuadro siguiente los trabajos que califican la experiencia requerida.</w:t>
      </w:r>
      <w:r w:rsidRPr="00DC61C8">
        <w:rPr>
          <w:rFonts w:asciiTheme="minorHAnsi" w:hAnsiTheme="minorHAnsi" w:cstheme="minorHAnsi"/>
          <w:sz w:val="18"/>
          <w:szCs w:val="18"/>
        </w:rPr>
        <w:cr/>
      </w:r>
    </w:p>
    <w:tbl>
      <w:tblPr>
        <w:tblStyle w:val="Tablaconcuadrcula1071"/>
        <w:tblW w:w="0" w:type="auto"/>
        <w:jc w:val="center"/>
        <w:tblLook w:val="04A0" w:firstRow="1" w:lastRow="0" w:firstColumn="1" w:lastColumn="0" w:noHBand="0" w:noVBand="1"/>
      </w:tblPr>
      <w:tblGrid>
        <w:gridCol w:w="561"/>
        <w:gridCol w:w="1953"/>
        <w:gridCol w:w="1279"/>
        <w:gridCol w:w="1259"/>
        <w:gridCol w:w="1260"/>
        <w:gridCol w:w="1258"/>
        <w:gridCol w:w="1258"/>
      </w:tblGrid>
      <w:tr w:rsidR="003973FB" w:rsidRPr="00DC61C8" w:rsidTr="006954C6">
        <w:trPr>
          <w:jc w:val="center"/>
        </w:trPr>
        <w:tc>
          <w:tcPr>
            <w:tcW w:w="561"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w:t>
            </w:r>
          </w:p>
        </w:tc>
        <w:tc>
          <w:tcPr>
            <w:tcW w:w="1953"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 la Entidad o Empresa</w:t>
            </w:r>
          </w:p>
        </w:tc>
        <w:tc>
          <w:tcPr>
            <w:tcW w:w="127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Cargo desempeñado</w:t>
            </w:r>
          </w:p>
        </w:tc>
        <w:tc>
          <w:tcPr>
            <w:tcW w:w="125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Inicio (mes/año)</w:t>
            </w:r>
          </w:p>
        </w:tc>
        <w:tc>
          <w:tcPr>
            <w:tcW w:w="1260"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culminación (mes/año)</w:t>
            </w:r>
          </w:p>
        </w:tc>
        <w:tc>
          <w:tcPr>
            <w:tcW w:w="1258"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Tiempo en el cargo</w:t>
            </w:r>
          </w:p>
        </w:tc>
        <w:tc>
          <w:tcPr>
            <w:tcW w:w="1258"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sz w:val="18"/>
                <w:szCs w:val="18"/>
              </w:rPr>
              <w:t>Nº FOLIO</w:t>
            </w: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color w:val="FF0000"/>
                <w:sz w:val="18"/>
                <w:szCs w:val="18"/>
              </w:rPr>
              <w:t>(*)</w:t>
            </w: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1</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2</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3</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4</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6312" w:type="dxa"/>
            <w:gridSpan w:val="5"/>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 xml:space="preserve">TIEMPO TOTAL DE EXPERIENCIA LABORAL GENERAL :     </w:t>
            </w:r>
          </w:p>
        </w:tc>
        <w:tc>
          <w:tcPr>
            <w:tcW w:w="1258"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(XX Años / XX Meses)</w:t>
            </w:r>
          </w:p>
        </w:tc>
        <w:tc>
          <w:tcPr>
            <w:tcW w:w="1258" w:type="dxa"/>
          </w:tcPr>
          <w:p w:rsidR="003973FB" w:rsidRPr="00DC61C8" w:rsidRDefault="003973FB" w:rsidP="006954C6">
            <w:pPr>
              <w:contextualSpacing/>
              <w:rPr>
                <w:rFonts w:asciiTheme="minorHAnsi" w:hAnsiTheme="minorHAnsi" w:cstheme="minorHAnsi"/>
                <w:sz w:val="18"/>
                <w:szCs w:val="18"/>
              </w:rPr>
            </w:pPr>
          </w:p>
        </w:tc>
      </w:tr>
    </w:tbl>
    <w:p w:rsidR="003973FB" w:rsidRPr="00DC61C8" w:rsidRDefault="003973FB" w:rsidP="003973FB">
      <w:p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(Puede insertar más filas si así lo requiere).</w:t>
      </w:r>
    </w:p>
    <w:p w:rsidR="003973FB" w:rsidRPr="00DC61C8" w:rsidRDefault="003973FB" w:rsidP="003973FB">
      <w:pPr>
        <w:spacing w:after="0"/>
        <w:ind w:left="12"/>
        <w:contextualSpacing/>
        <w:rPr>
          <w:rFonts w:asciiTheme="minorHAnsi" w:hAnsiTheme="minorHAnsi" w:cstheme="minorHAnsi"/>
          <w:b/>
          <w:color w:val="FF0000"/>
          <w:sz w:val="18"/>
          <w:szCs w:val="18"/>
        </w:rPr>
      </w:pPr>
      <w:r w:rsidRPr="00DC61C8">
        <w:rPr>
          <w:rFonts w:asciiTheme="minorHAnsi" w:hAnsiTheme="minorHAnsi" w:cstheme="minorHAnsi"/>
          <w:b/>
          <w:color w:val="FF0000"/>
          <w:sz w:val="18"/>
          <w:szCs w:val="18"/>
        </w:rPr>
        <w:t>(*) Especificar el número de folio donde obra el documento que acredite la experiencia laboral general.</w:t>
      </w:r>
    </w:p>
    <w:p w:rsidR="003973FB" w:rsidRPr="00DC61C8" w:rsidRDefault="003973FB" w:rsidP="003973FB">
      <w:pPr>
        <w:spacing w:after="0"/>
        <w:ind w:left="708"/>
        <w:contextualSpacing/>
        <w:rPr>
          <w:rFonts w:asciiTheme="minorHAnsi" w:hAnsiTheme="minorHAnsi" w:cstheme="minorHAnsi"/>
          <w:color w:val="FF0000"/>
          <w:sz w:val="18"/>
          <w:szCs w:val="18"/>
        </w:rPr>
      </w:pPr>
    </w:p>
    <w:p w:rsidR="003973FB" w:rsidRPr="00DC61C8" w:rsidRDefault="003973FB" w:rsidP="003973FB">
      <w:pPr>
        <w:numPr>
          <w:ilvl w:val="0"/>
          <w:numId w:val="32"/>
        </w:num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EXPERIENCIA ESPECÍFICA.</w:t>
      </w:r>
    </w:p>
    <w:p w:rsidR="003973FB" w:rsidRPr="00DC61C8" w:rsidRDefault="003973FB" w:rsidP="003973FB">
      <w:pPr>
        <w:numPr>
          <w:ilvl w:val="0"/>
          <w:numId w:val="33"/>
        </w:numPr>
        <w:spacing w:after="0"/>
        <w:contextualSpacing/>
        <w:rPr>
          <w:rFonts w:asciiTheme="minorHAnsi" w:hAnsiTheme="minorHAnsi" w:cstheme="minorHAnsi"/>
          <w:b/>
          <w:sz w:val="18"/>
          <w:szCs w:val="18"/>
        </w:rPr>
      </w:pPr>
      <w:r w:rsidRPr="00DC61C8">
        <w:rPr>
          <w:rFonts w:asciiTheme="minorHAnsi" w:hAnsiTheme="minorHAnsi" w:cstheme="minorHAnsi"/>
          <w:b/>
          <w:sz w:val="18"/>
          <w:szCs w:val="18"/>
        </w:rPr>
        <w:t>Experiencia específica en la función o la materia en sector público o privado.</w:t>
      </w:r>
    </w:p>
    <w:p w:rsidR="003973FB" w:rsidRPr="00DC61C8" w:rsidRDefault="003973FB" w:rsidP="003973FB">
      <w:pPr>
        <w:spacing w:after="0"/>
        <w:ind w:left="1080"/>
        <w:contextualSpacing/>
        <w:rPr>
          <w:rFonts w:asciiTheme="minorHAnsi" w:hAnsiTheme="minorHAnsi" w:cstheme="minorHAnsi"/>
          <w:sz w:val="18"/>
          <w:szCs w:val="18"/>
        </w:rPr>
      </w:pPr>
      <w:r w:rsidRPr="00DC61C8">
        <w:rPr>
          <w:rFonts w:asciiTheme="minorHAnsi" w:hAnsiTheme="minorHAnsi" w:cstheme="minorHAnsi"/>
          <w:sz w:val="18"/>
          <w:szCs w:val="18"/>
        </w:rPr>
        <w:t>Administración Detallar en el cuadro siguiente los trabajos que califican la experiencia requerida.</w:t>
      </w:r>
    </w:p>
    <w:p w:rsidR="003973FB" w:rsidRPr="00DC61C8" w:rsidRDefault="003973FB" w:rsidP="003973FB">
      <w:pPr>
        <w:spacing w:after="0"/>
        <w:ind w:left="1080"/>
        <w:contextualSpacing/>
        <w:rPr>
          <w:rFonts w:asciiTheme="minorHAnsi" w:hAnsiTheme="minorHAnsi" w:cstheme="minorHAnsi"/>
          <w:sz w:val="18"/>
          <w:szCs w:val="18"/>
        </w:rPr>
      </w:pPr>
    </w:p>
    <w:tbl>
      <w:tblPr>
        <w:tblStyle w:val="Tablaconcuadrcula1071"/>
        <w:tblW w:w="0" w:type="auto"/>
        <w:jc w:val="center"/>
        <w:tblLook w:val="04A0" w:firstRow="1" w:lastRow="0" w:firstColumn="1" w:lastColumn="0" w:noHBand="0" w:noVBand="1"/>
      </w:tblPr>
      <w:tblGrid>
        <w:gridCol w:w="561"/>
        <w:gridCol w:w="1953"/>
        <w:gridCol w:w="1279"/>
        <w:gridCol w:w="1259"/>
        <w:gridCol w:w="1260"/>
        <w:gridCol w:w="1258"/>
        <w:gridCol w:w="1258"/>
      </w:tblGrid>
      <w:tr w:rsidR="003973FB" w:rsidRPr="00DC61C8" w:rsidTr="006954C6">
        <w:trPr>
          <w:jc w:val="center"/>
        </w:trPr>
        <w:tc>
          <w:tcPr>
            <w:tcW w:w="561"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w:t>
            </w:r>
          </w:p>
        </w:tc>
        <w:tc>
          <w:tcPr>
            <w:tcW w:w="1953"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 la Entidad o Empresa</w:t>
            </w:r>
          </w:p>
        </w:tc>
        <w:tc>
          <w:tcPr>
            <w:tcW w:w="127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Cargo desempeñado</w:t>
            </w:r>
          </w:p>
        </w:tc>
        <w:tc>
          <w:tcPr>
            <w:tcW w:w="125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Inicio (mes/año)</w:t>
            </w:r>
          </w:p>
        </w:tc>
        <w:tc>
          <w:tcPr>
            <w:tcW w:w="1260"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culminación (mes/año)</w:t>
            </w:r>
          </w:p>
        </w:tc>
        <w:tc>
          <w:tcPr>
            <w:tcW w:w="1258"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Tiempo en el cargo</w:t>
            </w:r>
          </w:p>
        </w:tc>
        <w:tc>
          <w:tcPr>
            <w:tcW w:w="1258"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sz w:val="18"/>
                <w:szCs w:val="18"/>
              </w:rPr>
              <w:t>Nº FOLIO</w:t>
            </w: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color w:val="FF0000"/>
                <w:sz w:val="18"/>
                <w:szCs w:val="18"/>
              </w:rPr>
              <w:t>(*)</w:t>
            </w: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1</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2</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3</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4</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6312" w:type="dxa"/>
            <w:gridSpan w:val="5"/>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TIEMPO  TOTAL DE LA EXPERIENCIA LABORAL ESPECIFICA</w:t>
            </w:r>
          </w:p>
        </w:tc>
        <w:tc>
          <w:tcPr>
            <w:tcW w:w="1258"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(XX AÑOS / XX MESES)</w:t>
            </w:r>
          </w:p>
        </w:tc>
        <w:tc>
          <w:tcPr>
            <w:tcW w:w="1258" w:type="dxa"/>
          </w:tcPr>
          <w:p w:rsidR="003973FB" w:rsidRPr="00DC61C8" w:rsidRDefault="003973FB" w:rsidP="006954C6">
            <w:pPr>
              <w:contextualSpacing/>
              <w:rPr>
                <w:rFonts w:asciiTheme="minorHAnsi" w:hAnsiTheme="minorHAnsi" w:cstheme="minorHAnsi"/>
                <w:sz w:val="18"/>
                <w:szCs w:val="18"/>
              </w:rPr>
            </w:pPr>
          </w:p>
        </w:tc>
      </w:tr>
    </w:tbl>
    <w:p w:rsidR="003973FB" w:rsidRPr="00DC61C8" w:rsidRDefault="003973FB" w:rsidP="003973FB">
      <w:pPr>
        <w:spacing w:after="0"/>
        <w:contextualSpacing/>
        <w:rPr>
          <w:rFonts w:asciiTheme="minorHAnsi" w:hAnsiTheme="minorHAnsi" w:cstheme="minorHAnsi"/>
          <w:b/>
          <w:color w:val="FF0000"/>
          <w:sz w:val="18"/>
          <w:szCs w:val="18"/>
        </w:rPr>
      </w:pPr>
      <w:r w:rsidRPr="00DC61C8">
        <w:rPr>
          <w:rFonts w:asciiTheme="minorHAnsi" w:hAnsiTheme="minorHAnsi" w:cstheme="minorHAnsi"/>
          <w:b/>
          <w:color w:val="FF0000"/>
          <w:sz w:val="18"/>
          <w:szCs w:val="18"/>
        </w:rPr>
        <w:t>(Puede insertar más filas si así lo requiere).</w:t>
      </w:r>
    </w:p>
    <w:p w:rsidR="003973FB" w:rsidRPr="00DC61C8" w:rsidRDefault="003973FB" w:rsidP="003973FB">
      <w:p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 xml:space="preserve"> En el caso de haber realizado consultorías o trabajos en forma paralela, se considerará el periodo cronológico de mayor duración.</w:t>
      </w:r>
    </w:p>
    <w:p w:rsidR="003973FB" w:rsidRPr="00DC61C8" w:rsidRDefault="003973FB" w:rsidP="003973FB">
      <w:pPr>
        <w:spacing w:after="0"/>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 Especificar el número de folio donde obra el documento que acredite la experiencia laboral específica</w:t>
      </w:r>
    </w:p>
    <w:p w:rsidR="003973FB" w:rsidRPr="00DC61C8" w:rsidRDefault="003973FB" w:rsidP="003973FB">
      <w:pPr>
        <w:numPr>
          <w:ilvl w:val="0"/>
          <w:numId w:val="33"/>
        </w:numPr>
        <w:spacing w:after="0"/>
        <w:contextualSpacing/>
        <w:rPr>
          <w:rFonts w:asciiTheme="minorHAnsi" w:hAnsiTheme="minorHAnsi" w:cstheme="minorHAnsi"/>
          <w:b/>
          <w:sz w:val="18"/>
          <w:szCs w:val="18"/>
        </w:rPr>
      </w:pPr>
      <w:r w:rsidRPr="00DC61C8">
        <w:rPr>
          <w:rFonts w:asciiTheme="minorHAnsi" w:hAnsiTheme="minorHAnsi" w:cstheme="minorHAnsi"/>
          <w:b/>
          <w:sz w:val="18"/>
          <w:szCs w:val="18"/>
        </w:rPr>
        <w:t xml:space="preserve">Experiencia en el sector público (en base a la experiencia requerida para el puesto Administración señalada en la parte A): </w:t>
      </w:r>
    </w:p>
    <w:p w:rsidR="003973FB" w:rsidRPr="00DC61C8" w:rsidRDefault="003973FB" w:rsidP="003973FB">
      <w:pPr>
        <w:spacing w:after="0"/>
        <w:ind w:left="1080"/>
        <w:contextualSpacing/>
        <w:rPr>
          <w:rFonts w:asciiTheme="minorHAnsi" w:hAnsiTheme="minorHAnsi" w:cstheme="minorHAnsi"/>
          <w:sz w:val="18"/>
          <w:szCs w:val="18"/>
        </w:rPr>
      </w:pPr>
      <w:r w:rsidRPr="00DC61C8">
        <w:rPr>
          <w:rFonts w:asciiTheme="minorHAnsi" w:hAnsiTheme="minorHAnsi" w:cstheme="minorHAnsi"/>
          <w:sz w:val="18"/>
          <w:szCs w:val="18"/>
        </w:rPr>
        <w:t>Detallar en el cuadro siguiente los trabajos que califican la experiencia requerida.</w:t>
      </w:r>
    </w:p>
    <w:tbl>
      <w:tblPr>
        <w:tblStyle w:val="Tablaconcuadrcula1071"/>
        <w:tblW w:w="0" w:type="auto"/>
        <w:jc w:val="center"/>
        <w:tblLook w:val="04A0" w:firstRow="1" w:lastRow="0" w:firstColumn="1" w:lastColumn="0" w:noHBand="0" w:noVBand="1"/>
      </w:tblPr>
      <w:tblGrid>
        <w:gridCol w:w="561"/>
        <w:gridCol w:w="1953"/>
        <w:gridCol w:w="1279"/>
        <w:gridCol w:w="1259"/>
        <w:gridCol w:w="1260"/>
        <w:gridCol w:w="1258"/>
        <w:gridCol w:w="1258"/>
      </w:tblGrid>
      <w:tr w:rsidR="003973FB" w:rsidRPr="00DC61C8" w:rsidTr="006954C6">
        <w:trPr>
          <w:jc w:val="center"/>
        </w:trPr>
        <w:tc>
          <w:tcPr>
            <w:tcW w:w="561"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Nº</w:t>
            </w:r>
          </w:p>
        </w:tc>
        <w:tc>
          <w:tcPr>
            <w:tcW w:w="1953"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Nombre de la Entidad o Empresa</w:t>
            </w:r>
          </w:p>
        </w:tc>
        <w:tc>
          <w:tcPr>
            <w:tcW w:w="127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Cargo desempeñado</w:t>
            </w:r>
          </w:p>
        </w:tc>
        <w:tc>
          <w:tcPr>
            <w:tcW w:w="1259"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Inicio (mes/año)</w:t>
            </w:r>
          </w:p>
        </w:tc>
        <w:tc>
          <w:tcPr>
            <w:tcW w:w="1260"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Fecha de culminación (mes/año)</w:t>
            </w:r>
          </w:p>
        </w:tc>
        <w:tc>
          <w:tcPr>
            <w:tcW w:w="1258" w:type="dxa"/>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Tiempo en el cargo</w:t>
            </w:r>
          </w:p>
        </w:tc>
        <w:tc>
          <w:tcPr>
            <w:tcW w:w="1258" w:type="dxa"/>
          </w:tcPr>
          <w:p w:rsidR="003973FB" w:rsidRPr="00DC61C8" w:rsidRDefault="003973FB" w:rsidP="006954C6">
            <w:pPr>
              <w:contextualSpacing/>
              <w:jc w:val="center"/>
              <w:rPr>
                <w:rFonts w:asciiTheme="minorHAnsi" w:hAnsiTheme="minorHAnsi" w:cstheme="minorHAnsi"/>
                <w:b/>
                <w:sz w:val="18"/>
                <w:szCs w:val="18"/>
              </w:rPr>
            </w:pP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sz w:val="18"/>
                <w:szCs w:val="18"/>
              </w:rPr>
              <w:t>Nº FOLIO</w:t>
            </w:r>
          </w:p>
          <w:p w:rsidR="003973FB" w:rsidRPr="00DC61C8" w:rsidRDefault="003973FB" w:rsidP="006954C6">
            <w:pPr>
              <w:jc w:val="center"/>
              <w:rPr>
                <w:rFonts w:asciiTheme="minorHAnsi" w:hAnsiTheme="minorHAnsi" w:cstheme="minorHAnsi"/>
                <w:b/>
                <w:sz w:val="18"/>
                <w:szCs w:val="18"/>
              </w:rPr>
            </w:pPr>
            <w:r w:rsidRPr="00DC61C8">
              <w:rPr>
                <w:rFonts w:asciiTheme="minorHAnsi" w:hAnsiTheme="minorHAnsi" w:cstheme="minorHAnsi"/>
                <w:b/>
                <w:color w:val="FF0000"/>
                <w:sz w:val="18"/>
                <w:szCs w:val="18"/>
              </w:rPr>
              <w:t>(*)</w:t>
            </w: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1</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2</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3</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561"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sz w:val="18"/>
                <w:szCs w:val="18"/>
              </w:rPr>
              <w:t>4</w:t>
            </w:r>
          </w:p>
        </w:tc>
        <w:tc>
          <w:tcPr>
            <w:tcW w:w="1953" w:type="dxa"/>
          </w:tcPr>
          <w:p w:rsidR="003973FB" w:rsidRPr="00DC61C8" w:rsidRDefault="003973FB" w:rsidP="006954C6">
            <w:pPr>
              <w:contextualSpacing/>
              <w:rPr>
                <w:rFonts w:asciiTheme="minorHAnsi" w:hAnsiTheme="minorHAnsi" w:cstheme="minorHAnsi"/>
                <w:sz w:val="18"/>
                <w:szCs w:val="18"/>
              </w:rPr>
            </w:pPr>
          </w:p>
        </w:tc>
        <w:tc>
          <w:tcPr>
            <w:tcW w:w="1279" w:type="dxa"/>
          </w:tcPr>
          <w:p w:rsidR="003973FB" w:rsidRPr="00DC61C8" w:rsidRDefault="003973FB" w:rsidP="006954C6">
            <w:pPr>
              <w:contextualSpacing/>
              <w:rPr>
                <w:rFonts w:asciiTheme="minorHAnsi" w:hAnsiTheme="minorHAnsi" w:cstheme="minorHAnsi"/>
                <w:sz w:val="18"/>
                <w:szCs w:val="18"/>
              </w:rPr>
            </w:pPr>
          </w:p>
        </w:tc>
        <w:tc>
          <w:tcPr>
            <w:tcW w:w="1259" w:type="dxa"/>
          </w:tcPr>
          <w:p w:rsidR="003973FB" w:rsidRPr="00DC61C8" w:rsidRDefault="003973FB" w:rsidP="006954C6">
            <w:pPr>
              <w:contextualSpacing/>
              <w:rPr>
                <w:rFonts w:asciiTheme="minorHAnsi" w:hAnsiTheme="minorHAnsi" w:cstheme="minorHAnsi"/>
                <w:sz w:val="18"/>
                <w:szCs w:val="18"/>
              </w:rPr>
            </w:pPr>
          </w:p>
        </w:tc>
        <w:tc>
          <w:tcPr>
            <w:tcW w:w="1260"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c>
          <w:tcPr>
            <w:tcW w:w="1258" w:type="dxa"/>
          </w:tcPr>
          <w:p w:rsidR="003973FB" w:rsidRPr="00DC61C8" w:rsidRDefault="003973FB" w:rsidP="006954C6">
            <w:pPr>
              <w:contextualSpacing/>
              <w:rPr>
                <w:rFonts w:asciiTheme="minorHAnsi" w:hAnsiTheme="minorHAnsi" w:cstheme="minorHAnsi"/>
                <w:sz w:val="18"/>
                <w:szCs w:val="18"/>
              </w:rPr>
            </w:pPr>
          </w:p>
        </w:tc>
      </w:tr>
      <w:tr w:rsidR="003973FB" w:rsidRPr="00DC61C8" w:rsidTr="006954C6">
        <w:trPr>
          <w:jc w:val="center"/>
        </w:trPr>
        <w:tc>
          <w:tcPr>
            <w:tcW w:w="6312" w:type="dxa"/>
            <w:gridSpan w:val="5"/>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TIEMPO  TOTAL DE LA EXPERIENCIA LABORAL ESPECIFICA EN EL SECTOR PUBLICO</w:t>
            </w:r>
          </w:p>
        </w:tc>
        <w:tc>
          <w:tcPr>
            <w:tcW w:w="1258" w:type="dxa"/>
          </w:tcPr>
          <w:p w:rsidR="003973FB" w:rsidRPr="00DC61C8" w:rsidRDefault="003973FB" w:rsidP="006954C6">
            <w:pPr>
              <w:contextualSpacing/>
              <w:rPr>
                <w:rFonts w:asciiTheme="minorHAnsi" w:hAnsiTheme="minorHAnsi" w:cstheme="minorHAnsi"/>
                <w:sz w:val="18"/>
                <w:szCs w:val="18"/>
              </w:rPr>
            </w:pPr>
            <w:r w:rsidRPr="00DC61C8">
              <w:rPr>
                <w:rFonts w:asciiTheme="minorHAnsi" w:hAnsiTheme="minorHAnsi" w:cstheme="minorHAnsi"/>
                <w:color w:val="4F81BD" w:themeColor="accent1"/>
                <w:sz w:val="16"/>
                <w:szCs w:val="18"/>
              </w:rPr>
              <w:t>XX AÑOS / XX MESES)</w:t>
            </w:r>
          </w:p>
        </w:tc>
        <w:tc>
          <w:tcPr>
            <w:tcW w:w="1258" w:type="dxa"/>
          </w:tcPr>
          <w:p w:rsidR="003973FB" w:rsidRPr="00DC61C8" w:rsidRDefault="003973FB" w:rsidP="006954C6">
            <w:pPr>
              <w:contextualSpacing/>
              <w:rPr>
                <w:rFonts w:asciiTheme="minorHAnsi" w:hAnsiTheme="minorHAnsi" w:cstheme="minorHAnsi"/>
                <w:sz w:val="18"/>
                <w:szCs w:val="18"/>
              </w:rPr>
            </w:pPr>
          </w:p>
        </w:tc>
      </w:tr>
    </w:tbl>
    <w:p w:rsidR="003973FB" w:rsidRPr="00DC61C8" w:rsidRDefault="003973FB" w:rsidP="003973FB">
      <w:pPr>
        <w:spacing w:after="0" w:line="240" w:lineRule="auto"/>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 xml:space="preserve">(Puede insertar más filas si así lo requiere). </w:t>
      </w:r>
    </w:p>
    <w:p w:rsidR="003973FB" w:rsidRPr="00DC61C8" w:rsidRDefault="003973FB" w:rsidP="003973FB">
      <w:pPr>
        <w:spacing w:after="0" w:line="240" w:lineRule="auto"/>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En el caso de haber realizado consultorías o trabajos en forma paralela, se considerará el periodo cronológico de mayor duración.</w:t>
      </w:r>
    </w:p>
    <w:p w:rsidR="003973FB" w:rsidRPr="00DC61C8" w:rsidRDefault="003973FB" w:rsidP="003973FB">
      <w:pPr>
        <w:spacing w:after="0" w:line="240" w:lineRule="auto"/>
        <w:contextualSpacing/>
        <w:rPr>
          <w:rFonts w:asciiTheme="minorHAnsi" w:hAnsiTheme="minorHAnsi" w:cstheme="minorHAnsi"/>
          <w:color w:val="FF0000"/>
          <w:sz w:val="18"/>
          <w:szCs w:val="18"/>
        </w:rPr>
      </w:pPr>
      <w:r w:rsidRPr="00DC61C8">
        <w:rPr>
          <w:rFonts w:asciiTheme="minorHAnsi" w:hAnsiTheme="minorHAnsi" w:cstheme="minorHAnsi"/>
          <w:color w:val="FF0000"/>
          <w:sz w:val="18"/>
          <w:szCs w:val="18"/>
        </w:rPr>
        <w:t>(*) Especificar el número de folio donde obra el documento que acredite la experiencia laboral específica en el sector público.</w:t>
      </w: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708"/>
        <w:contextualSpacing/>
        <w:jc w:val="both"/>
        <w:rPr>
          <w:rFonts w:asciiTheme="minorHAnsi" w:hAnsiTheme="minorHAnsi" w:cstheme="minorHAnsi"/>
          <w:sz w:val="18"/>
          <w:szCs w:val="18"/>
        </w:rPr>
      </w:pPr>
      <w:r w:rsidRPr="00DC61C8">
        <w:rPr>
          <w:rFonts w:asciiTheme="minorHAnsi" w:hAnsiTheme="minorHAnsi" w:cstheme="minorHAnsi"/>
          <w:sz w:val="18"/>
          <w:szCs w:val="18"/>
        </w:rPr>
        <w:t>Declaro que la información proporcionada es veraz y exacta, y; en caso necesario, autorizo su investigación posterior de conformidad a lo establecido en la Ley N° 27444.</w:t>
      </w: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r w:rsidRPr="00DC61C8">
        <w:rPr>
          <w:rFonts w:asciiTheme="minorHAnsi" w:hAnsiTheme="minorHAnsi" w:cstheme="minorHAnsi"/>
          <w:sz w:val="18"/>
          <w:szCs w:val="18"/>
        </w:rPr>
        <w:t>Firma</w:t>
      </w:r>
      <w:r w:rsidRPr="00DC61C8">
        <w:rPr>
          <w:rFonts w:asciiTheme="minorHAnsi" w:hAnsiTheme="minorHAnsi" w:cstheme="minorHAnsi"/>
          <w:sz w:val="18"/>
          <w:szCs w:val="18"/>
        </w:rPr>
        <w:tab/>
      </w:r>
      <w:r w:rsidRPr="00DC61C8">
        <w:rPr>
          <w:rFonts w:asciiTheme="minorHAnsi" w:hAnsiTheme="minorHAnsi" w:cstheme="minorHAnsi"/>
          <w:sz w:val="18"/>
          <w:szCs w:val="18"/>
        </w:rPr>
        <w:tab/>
        <w:t>……………………………………………….</w:t>
      </w: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Default="003973FB" w:rsidP="003973FB">
      <w:pPr>
        <w:spacing w:after="0"/>
        <w:ind w:left="1080"/>
        <w:contextualSpacing/>
        <w:rPr>
          <w:rFonts w:asciiTheme="minorHAnsi" w:hAnsiTheme="minorHAnsi" w:cstheme="minorHAnsi"/>
          <w:sz w:val="18"/>
          <w:szCs w:val="18"/>
        </w:rPr>
      </w:pPr>
    </w:p>
    <w:p w:rsidR="003973FB" w:rsidRDefault="003973FB" w:rsidP="003973FB">
      <w:pPr>
        <w:spacing w:after="0"/>
        <w:ind w:left="1080"/>
        <w:contextualSpacing/>
        <w:rPr>
          <w:rFonts w:asciiTheme="minorHAnsi" w:hAnsiTheme="minorHAnsi" w:cstheme="minorHAnsi"/>
          <w:sz w:val="18"/>
          <w:szCs w:val="18"/>
        </w:rPr>
      </w:pPr>
    </w:p>
    <w:p w:rsidR="003973FB"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ind w:left="1080"/>
        <w:contextualSpacing/>
        <w:rPr>
          <w:rFonts w:asciiTheme="minorHAnsi" w:hAnsiTheme="minorHAnsi" w:cstheme="minorHAnsi"/>
          <w:sz w:val="18"/>
          <w:szCs w:val="18"/>
        </w:rPr>
      </w:pPr>
    </w:p>
    <w:p w:rsidR="003973FB" w:rsidRPr="00DC61C8" w:rsidRDefault="003973FB" w:rsidP="003973FB">
      <w:pPr>
        <w:spacing w:after="0"/>
        <w:contextualSpacing/>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2</w:t>
      </w:r>
    </w:p>
    <w:p w:rsidR="003973FB" w:rsidRPr="00DC61C8" w:rsidRDefault="003973FB" w:rsidP="003973FB">
      <w:pPr>
        <w:spacing w:after="0"/>
        <w:ind w:left="1080"/>
        <w:contextualSpacing/>
        <w:jc w:val="center"/>
        <w:rPr>
          <w:rFonts w:asciiTheme="minorHAnsi" w:hAnsiTheme="minorHAnsi" w:cstheme="minorHAnsi"/>
          <w:b/>
          <w:sz w:val="18"/>
          <w:szCs w:val="18"/>
        </w:rPr>
      </w:pPr>
    </w:p>
    <w:p w:rsidR="003973FB" w:rsidRPr="00DC61C8" w:rsidRDefault="003973FB" w:rsidP="003973FB">
      <w:pPr>
        <w:spacing w:after="0"/>
        <w:ind w:left="1080"/>
        <w:contextualSpacing/>
        <w:jc w:val="center"/>
        <w:rPr>
          <w:rFonts w:asciiTheme="minorHAnsi" w:hAnsiTheme="minorHAnsi" w:cstheme="minorHAnsi"/>
          <w:b/>
          <w:sz w:val="18"/>
          <w:szCs w:val="18"/>
        </w:rPr>
      </w:pPr>
    </w:p>
    <w:p w:rsidR="003973FB" w:rsidRPr="00DC61C8" w:rsidRDefault="003973FB" w:rsidP="003973FB">
      <w:pPr>
        <w:spacing w:after="0"/>
        <w:ind w:left="1080"/>
        <w:contextualSpacing/>
        <w:jc w:val="center"/>
        <w:rPr>
          <w:rFonts w:asciiTheme="minorHAnsi" w:hAnsiTheme="minorHAnsi" w:cstheme="minorHAnsi"/>
          <w:b/>
          <w:sz w:val="18"/>
          <w:szCs w:val="18"/>
        </w:rPr>
      </w:pPr>
      <w:r w:rsidRPr="00DC61C8">
        <w:rPr>
          <w:rFonts w:asciiTheme="minorHAnsi" w:eastAsiaTheme="minorHAnsi" w:hAnsiTheme="minorHAnsi" w:cs="ArialMT"/>
          <w:b/>
          <w:color w:val="000000"/>
          <w:lang w:val="es-ES"/>
        </w:rPr>
        <w:t>DECLARACIÓN JURADA DE NO TENER INHABILITACIÓN VIGENTE SEGÚN RNSDD, PARA PRESTAR SERVICIOS AL ESTADO, INHABILITACIÓN ADMINISTRATIVA NI JUDICIAL VIGENTE CON EL ESTADO</w:t>
      </w: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Por la presente, </w:t>
      </w:r>
      <w:proofErr w:type="gramStart"/>
      <w:r w:rsidRPr="00DC61C8">
        <w:rPr>
          <w:rFonts w:asciiTheme="minorHAnsi" w:hAnsiTheme="minorHAnsi" w:cstheme="minorHAnsi"/>
          <w:sz w:val="18"/>
          <w:szCs w:val="18"/>
        </w:rPr>
        <w:t>yo:…</w:t>
      </w:r>
      <w:proofErr w:type="gramEnd"/>
      <w:r w:rsidRPr="00DC61C8">
        <w:rPr>
          <w:rFonts w:asciiTheme="minorHAnsi" w:hAnsiTheme="minorHAnsi" w:cstheme="minorHAnsi"/>
          <w:sz w:val="18"/>
          <w:szCs w:val="18"/>
        </w:rPr>
        <w:t>…………………………………………………………………………………………………………….Identificado (a) con Documento Nacional de Identidad (DNI) N°……………………………………………………..….Declaro bajo juramento no tener inhabilitación vigente para prestar servicios al Estado, conforme al REGISTRO NACIONAL DE SANCIONES DE DESTITUCION Y DESPIDO.</w:t>
      </w: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r w:rsidRPr="00DC61C8">
        <w:rPr>
          <w:rFonts w:asciiTheme="minorHAnsi" w:hAnsiTheme="minorHAnsi" w:cstheme="minorHAnsi"/>
          <w:sz w:val="18"/>
          <w:szCs w:val="18"/>
        </w:rPr>
        <w:t>…………………………………………………………………..</w:t>
      </w:r>
    </w:p>
    <w:p w:rsidR="003973FB" w:rsidRPr="00DC61C8" w:rsidRDefault="003973FB" w:rsidP="003973FB">
      <w:pPr>
        <w:spacing w:after="0"/>
        <w:ind w:left="108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                            FIRMA</w:t>
      </w: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center"/>
        <w:rPr>
          <w:rFonts w:asciiTheme="minorHAnsi" w:hAnsiTheme="minorHAnsi" w:cstheme="minorHAnsi"/>
          <w:sz w:val="18"/>
          <w:szCs w:val="18"/>
          <w:u w:val="single"/>
        </w:rPr>
      </w:pPr>
    </w:p>
    <w:p w:rsidR="003973FB" w:rsidRPr="00DC61C8" w:rsidRDefault="003973FB" w:rsidP="003973FB">
      <w:pPr>
        <w:spacing w:after="0"/>
        <w:ind w:left="1080"/>
        <w:contextualSpacing/>
        <w:jc w:val="center"/>
        <w:rPr>
          <w:rFonts w:asciiTheme="minorHAnsi" w:hAnsiTheme="minorHAnsi" w:cstheme="minorHAnsi"/>
          <w:sz w:val="18"/>
          <w:szCs w:val="18"/>
          <w:u w:val="single"/>
        </w:rPr>
      </w:pPr>
    </w:p>
    <w:p w:rsidR="003973FB" w:rsidRPr="00DC61C8" w:rsidRDefault="003973FB" w:rsidP="003973FB">
      <w:pPr>
        <w:tabs>
          <w:tab w:val="left" w:pos="3686"/>
          <w:tab w:val="left" w:pos="3969"/>
          <w:tab w:val="left" w:pos="4253"/>
        </w:tabs>
        <w:spacing w:after="0"/>
        <w:contextualSpacing/>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3</w:t>
      </w:r>
    </w:p>
    <w:p w:rsidR="003973FB" w:rsidRPr="00DC61C8" w:rsidRDefault="003973FB" w:rsidP="003973FB">
      <w:pPr>
        <w:spacing w:after="0"/>
        <w:ind w:left="1080"/>
        <w:contextualSpacing/>
        <w:jc w:val="center"/>
        <w:rPr>
          <w:rFonts w:asciiTheme="minorHAnsi" w:hAnsiTheme="minorHAnsi" w:cstheme="minorHAnsi"/>
          <w:b/>
          <w:sz w:val="18"/>
          <w:szCs w:val="18"/>
        </w:rPr>
      </w:pPr>
    </w:p>
    <w:p w:rsidR="003973FB" w:rsidRPr="00DC61C8" w:rsidRDefault="003973FB" w:rsidP="003973FB">
      <w:pPr>
        <w:spacing w:after="0"/>
        <w:ind w:left="1080"/>
        <w:contextualSpacing/>
        <w:jc w:val="center"/>
        <w:rPr>
          <w:rFonts w:asciiTheme="minorHAnsi" w:hAnsiTheme="minorHAnsi" w:cstheme="minorHAnsi"/>
          <w:b/>
          <w:sz w:val="18"/>
          <w:szCs w:val="18"/>
        </w:rPr>
      </w:pPr>
    </w:p>
    <w:p w:rsidR="003973FB" w:rsidRPr="00DC61C8" w:rsidRDefault="003973FB" w:rsidP="003973FB">
      <w:pPr>
        <w:spacing w:after="0"/>
        <w:ind w:left="1080"/>
        <w:contextualSpacing/>
        <w:jc w:val="center"/>
        <w:rPr>
          <w:rFonts w:asciiTheme="minorHAnsi" w:hAnsiTheme="minorHAnsi" w:cstheme="minorHAnsi"/>
          <w:b/>
          <w:sz w:val="18"/>
          <w:szCs w:val="18"/>
        </w:rPr>
      </w:pPr>
      <w:r w:rsidRPr="00DC61C8">
        <w:rPr>
          <w:rFonts w:asciiTheme="minorHAnsi" w:hAnsiTheme="minorHAnsi" w:cstheme="minorHAnsi"/>
          <w:b/>
          <w:sz w:val="18"/>
          <w:szCs w:val="18"/>
        </w:rPr>
        <w:t>DECLARACIÓN JURADA PARA PREVENIR CASOS DE NEPOTISMO</w:t>
      </w:r>
    </w:p>
    <w:p w:rsidR="003973FB" w:rsidRPr="00DC61C8" w:rsidRDefault="003973FB" w:rsidP="003973FB">
      <w:pPr>
        <w:spacing w:after="0"/>
        <w:ind w:left="1080"/>
        <w:contextualSpacing/>
        <w:jc w:val="center"/>
        <w:rPr>
          <w:rFonts w:asciiTheme="minorHAnsi" w:hAnsiTheme="minorHAnsi" w:cstheme="minorHAnsi"/>
          <w:b/>
          <w:sz w:val="18"/>
          <w:szCs w:val="18"/>
        </w:rPr>
      </w:pPr>
      <w:r w:rsidRPr="00DC61C8">
        <w:rPr>
          <w:rFonts w:asciiTheme="minorHAnsi" w:hAnsiTheme="minorHAnsi" w:cstheme="minorHAnsi"/>
          <w:b/>
          <w:sz w:val="18"/>
          <w:szCs w:val="18"/>
        </w:rPr>
        <w:t>(D.S. N° 034-2005-PCM)</w:t>
      </w:r>
    </w:p>
    <w:p w:rsidR="003973FB" w:rsidRPr="00DC61C8" w:rsidRDefault="003973FB" w:rsidP="003973FB">
      <w:pPr>
        <w:spacing w:after="0"/>
        <w:ind w:left="1080"/>
        <w:contextualSpacing/>
        <w:jc w:val="center"/>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 xml:space="preserve">Por la presente, </w:t>
      </w:r>
      <w:proofErr w:type="gramStart"/>
      <w:r w:rsidRPr="00DC61C8">
        <w:rPr>
          <w:rFonts w:asciiTheme="minorHAnsi" w:hAnsiTheme="minorHAnsi" w:cstheme="minorHAnsi"/>
          <w:sz w:val="18"/>
          <w:szCs w:val="18"/>
        </w:rPr>
        <w:t>yo:…</w:t>
      </w:r>
      <w:proofErr w:type="gramEnd"/>
      <w:r w:rsidRPr="00DC61C8">
        <w:rPr>
          <w:rFonts w:asciiTheme="minorHAnsi" w:hAnsiTheme="minorHAnsi" w:cstheme="minorHAnsi"/>
          <w:sz w:val="18"/>
          <w:szCs w:val="18"/>
        </w:rPr>
        <w:t>……………………………………………………………………………………………………………………………………………………</w:t>
      </w: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Identificado (a) con Documento Nacional de Identidad (DNI) N</w:t>
      </w:r>
      <w:proofErr w:type="gramStart"/>
      <w:r w:rsidRPr="00DC61C8">
        <w:rPr>
          <w:rFonts w:asciiTheme="minorHAnsi" w:hAnsiTheme="minorHAnsi" w:cstheme="minorHAnsi"/>
          <w:sz w:val="18"/>
          <w:szCs w:val="18"/>
        </w:rPr>
        <w:t>°:…</w:t>
      </w:r>
      <w:proofErr w:type="gramEnd"/>
      <w:r w:rsidRPr="00DC61C8">
        <w:rPr>
          <w:rFonts w:asciiTheme="minorHAnsi" w:hAnsiTheme="minorHAnsi" w:cstheme="minorHAnsi"/>
          <w:sz w:val="18"/>
          <w:szCs w:val="18"/>
        </w:rPr>
        <w:t>…………………………………………………………………….………</w:t>
      </w: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DECLARO BAJO JURAMENTO QUE: (en los cuadros escribir según corresponda SI o NO).</w:t>
      </w: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49504" behindDoc="0" locked="0" layoutInCell="1" allowOverlap="1" wp14:anchorId="0AEC319D" wp14:editId="22381320">
                <wp:simplePos x="0" y="0"/>
                <wp:positionH relativeFrom="column">
                  <wp:posOffset>17145</wp:posOffset>
                </wp:positionH>
                <wp:positionV relativeFrom="paragraph">
                  <wp:posOffset>45720</wp:posOffset>
                </wp:positionV>
                <wp:extent cx="365760" cy="196215"/>
                <wp:effectExtent l="0" t="0" r="15240" b="13335"/>
                <wp:wrapNone/>
                <wp:docPr id="965"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962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F27C" id="24 Rectángulo" o:spid="_x0000_s1026" style="position:absolute;margin-left:1.35pt;margin-top:3.6pt;width:28.8pt;height:15.4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kJgAIAABsFAAAOAAAAZHJzL2Uyb0RvYy54bWysVM1u2zAMvg/YOwi6r06yJF2NOkXQIsOA&#10;oA3WDj2zshQbk0VNUuJkb7Nn6YuNkp02/TkN88EQRYrk9+mjzi92jWZb6XyNpuDDkwFn0ggsa7Mu&#10;+I+7xacvnPkApgSNRhZ8Lz2/mH38cN7aXI6wQl1KxyiJ8XlrC16FYPMs86KSDfgTtNKQU6FrIJDp&#10;1lnpoKXsjc5Gg8E0a9GV1qGQ3tPuVefks5RfKSnCjVJeBqYLTr2F9Hfp/xD/2ewc8rUDW9WibwP+&#10;oYsGakNFn1JdQQC2cfWbVE0tHHpU4URgk6FStZAJA6EZDl6hua3AyoSFyPH2iSb//9KK6+3Ksbos&#10;+Nl0wpmBhi5pNGbfibnHP2a90Rg5aq3PKfTWrlxE6e0SxU9PjuyFJxq+j9kp18RYwsh2ifD9E+Fy&#10;F5igzc/TyemUrkWQa3g2HQ0nsVgG+eGwdT58ldiwuCi4o64SzbBd+tCFHkJSX6jrclFrnYy9v9SO&#10;bYGunhRTYsuZBh9os+CL9PXV/PExbVhLFEzGg9gYkCaVhkDLxhJL3qw5A70msYvgUi8vTvs3Re8I&#10;7FHhQfreKxyBXIGvuo5T1j5Mm4hHJjn3uJ+ZjqsHLPd0jQ47fXsrFjVlWxLaFTgSNEGhIQ039FMa&#10;CR/2K84qdL/f24/xpDPyctbSgBD2XxtwkrB8M6TAs+F4HCcqGePJ6YgMd+x5OPaYTXOJdBFDeg6s&#10;SMsYH/RhqRw29zTL81iVXGAE1e5Y7o3L0A0uvQZCzucpjKbIQliaWyti8shT5PFudw/O9qoJdAPX&#10;eBgmyF+Jp4uNJw3ONwFVnZT1zGuvcprApM3+tYgjfmynqOc3bfYXAAD//wMAUEsDBBQABgAIAAAA&#10;IQBBk/t/2wAAAAUBAAAPAAAAZHJzL2Rvd25yZXYueG1sTI5RS8MwFIXfBf9DuIIv4pK1uI3adKgw&#10;HwdOwT3eNde22NyEJmurv974pI+Hc/jOV25n24uRhtA51rBcKBDEtTMdNxreXne3GxAhIhvsHZOG&#10;LwqwrS4vSiyMm/iFxkNsRIJwKFBDG6MvpAx1SxbDwnni1H24wWJMcWikGXBKcNvLTKmVtNhxemjR&#10;01NL9efhbDUcH2d1nO72uIujf8Zvn99k+3etr6/mh3sQkeb4N4Zf/aQOVXI6uTObIHoN2ToNNawz&#10;EKldqRzESUO+WYKsSvnfvvoBAAD//wMAUEsBAi0AFAAGAAgAAAAhALaDOJL+AAAA4QEAABMAAAAA&#10;AAAAAAAAAAAAAAAAAFtDb250ZW50X1R5cGVzXS54bWxQSwECLQAUAAYACAAAACEAOP0h/9YAAACU&#10;AQAACwAAAAAAAAAAAAAAAAAvAQAAX3JlbHMvLnJlbHNQSwECLQAUAAYACAAAACEASH5pCYACAAAb&#10;BQAADgAAAAAAAAAAAAAAAAAuAgAAZHJzL2Uyb0RvYy54bWxQSwECLQAUAAYACAAAACEAQZP7f9sA&#10;AAAFAQAADwAAAAAAAAAAAAAAAADaBAAAZHJzL2Rvd25yZXYueG1sUEsFBgAAAAAEAAQA8wAAAOIF&#10;AAAAAA==&#10;" fillcolor="window" strokecolor="windowText" strokeweight="2pt">
                <v:path arrowok="t"/>
              </v:rect>
            </w:pict>
          </mc:Fallback>
        </mc:AlternateContent>
      </w:r>
    </w:p>
    <w:p w:rsidR="003973FB" w:rsidRPr="00DC61C8" w:rsidRDefault="003973FB" w:rsidP="003973FB">
      <w:pPr>
        <w:spacing w:after="0"/>
        <w:jc w:val="both"/>
        <w:rPr>
          <w:rFonts w:asciiTheme="minorHAnsi" w:hAnsiTheme="minorHAnsi" w:cstheme="minorHAnsi"/>
          <w:sz w:val="17"/>
          <w:szCs w:val="17"/>
        </w:rPr>
      </w:pPr>
      <w:r w:rsidRPr="00DC61C8">
        <w:rPr>
          <w:rFonts w:asciiTheme="minorHAnsi" w:hAnsiTheme="minorHAnsi" w:cstheme="minorHAnsi"/>
          <w:sz w:val="18"/>
          <w:szCs w:val="18"/>
        </w:rPr>
        <w:tab/>
      </w:r>
      <w:r w:rsidRPr="00DC61C8">
        <w:rPr>
          <w:rFonts w:asciiTheme="minorHAnsi" w:hAnsiTheme="minorHAnsi" w:cstheme="minorHAnsi"/>
          <w:sz w:val="17"/>
          <w:szCs w:val="17"/>
        </w:rPr>
        <w:t>Cuento con pariente (s), hasta el cuarto grado de consanguinidad, segundo de afinidad y/o cónyuge: (PADRE/ HERMANO HIJO/TIO/SOBRINO/PRIMO/NIETO/SUEGRO/CUÑADO), que laboran en el Gobierno Regional de Huancavelica.</w:t>
      </w: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 xml:space="preserve"> ...........................................................................................................................................................................................................................................................................................................................................................................................................................................................................................................................................................................................................................................................................................................................................</w:t>
      </w:r>
    </w:p>
    <w:p w:rsidR="003973FB" w:rsidRPr="00DC61C8" w:rsidRDefault="003973FB" w:rsidP="003973FB">
      <w:pPr>
        <w:spacing w:after="0"/>
        <w:jc w:val="both"/>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jc w:val="both"/>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w:t>
      </w:r>
    </w:p>
    <w:p w:rsidR="003973FB" w:rsidRPr="00DC61C8" w:rsidRDefault="003973FB" w:rsidP="003973FB">
      <w:pPr>
        <w:spacing w:after="0"/>
        <w:jc w:val="both"/>
        <w:rPr>
          <w:rFonts w:asciiTheme="minorHAnsi" w:hAnsiTheme="minorHAnsi" w:cstheme="minorHAnsi"/>
          <w:sz w:val="18"/>
          <w:szCs w:val="18"/>
        </w:rPr>
      </w:pPr>
      <w:r w:rsidRPr="00DC61C8">
        <w:rPr>
          <w:rFonts w:asciiTheme="minorHAnsi" w:hAnsiTheme="minorHAnsi" w:cstheme="minorHAnsi"/>
          <w:sz w:val="18"/>
          <w:szCs w:val="18"/>
        </w:rPr>
        <w:t xml:space="preserve">                      FIRMA</w:t>
      </w: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both"/>
        <w:rPr>
          <w:rFonts w:asciiTheme="minorHAnsi" w:hAnsiTheme="minorHAnsi" w:cstheme="minorHAnsi"/>
          <w:sz w:val="18"/>
          <w:szCs w:val="18"/>
        </w:rPr>
      </w:pPr>
    </w:p>
    <w:p w:rsidR="003973FB" w:rsidRPr="00DC61C8" w:rsidRDefault="003973FB" w:rsidP="003973FB">
      <w:pPr>
        <w:spacing w:after="0"/>
        <w:ind w:left="1080"/>
        <w:contextualSpacing/>
        <w:jc w:val="center"/>
        <w:rPr>
          <w:rFonts w:asciiTheme="minorHAnsi" w:hAnsiTheme="minorHAnsi" w:cstheme="minorHAnsi"/>
          <w:sz w:val="18"/>
          <w:szCs w:val="18"/>
          <w:u w:val="single"/>
        </w:rPr>
      </w:pPr>
    </w:p>
    <w:p w:rsidR="003973FB" w:rsidRPr="00DC61C8" w:rsidRDefault="003973FB" w:rsidP="003973FB">
      <w:pPr>
        <w:spacing w:after="0"/>
        <w:ind w:left="1080"/>
        <w:contextualSpacing/>
        <w:jc w:val="center"/>
        <w:rPr>
          <w:rFonts w:asciiTheme="minorHAnsi" w:hAnsiTheme="minorHAnsi" w:cstheme="minorHAnsi"/>
          <w:sz w:val="18"/>
          <w:szCs w:val="18"/>
          <w:u w:val="single"/>
        </w:rPr>
      </w:pPr>
    </w:p>
    <w:p w:rsidR="003973FB" w:rsidRDefault="003973FB" w:rsidP="003973FB">
      <w:pPr>
        <w:spacing w:after="0"/>
        <w:contextualSpacing/>
        <w:jc w:val="center"/>
        <w:rPr>
          <w:rFonts w:asciiTheme="minorHAnsi" w:hAnsiTheme="minorHAnsi" w:cstheme="minorHAnsi"/>
          <w:b/>
          <w:sz w:val="18"/>
          <w:szCs w:val="18"/>
          <w:u w:val="single"/>
        </w:rPr>
      </w:pPr>
    </w:p>
    <w:p w:rsidR="003973FB" w:rsidRPr="00DC61C8" w:rsidRDefault="003973FB" w:rsidP="003973FB">
      <w:pPr>
        <w:spacing w:after="0"/>
        <w:contextualSpacing/>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4</w:t>
      </w:r>
    </w:p>
    <w:p w:rsidR="003973FB" w:rsidRPr="00DC61C8" w:rsidRDefault="003973FB" w:rsidP="003973FB">
      <w:pPr>
        <w:spacing w:after="0"/>
        <w:ind w:left="1080"/>
        <w:contextualSpacing/>
        <w:jc w:val="center"/>
        <w:rPr>
          <w:rFonts w:asciiTheme="minorHAnsi" w:hAnsiTheme="minorHAnsi" w:cstheme="minorHAnsi"/>
          <w:b/>
          <w:sz w:val="18"/>
          <w:szCs w:val="18"/>
          <w:u w:val="single"/>
        </w:rPr>
      </w:pPr>
    </w:p>
    <w:p w:rsidR="003973FB" w:rsidRPr="00DC61C8" w:rsidRDefault="003973FB" w:rsidP="003973FB">
      <w:pPr>
        <w:spacing w:after="0"/>
        <w:ind w:left="1080"/>
        <w:contextualSpacing/>
        <w:jc w:val="center"/>
        <w:rPr>
          <w:rFonts w:asciiTheme="minorHAnsi" w:hAnsiTheme="minorHAnsi" w:cstheme="minorHAnsi"/>
          <w:b/>
          <w:sz w:val="18"/>
          <w:szCs w:val="18"/>
          <w:u w:val="single"/>
        </w:rPr>
      </w:pPr>
    </w:p>
    <w:p w:rsidR="003973FB" w:rsidRPr="00DC61C8" w:rsidRDefault="003973FB" w:rsidP="003973FB">
      <w:pPr>
        <w:spacing w:after="0"/>
        <w:ind w:left="1080"/>
        <w:contextualSpacing/>
        <w:jc w:val="center"/>
        <w:rPr>
          <w:rFonts w:asciiTheme="minorHAnsi" w:hAnsiTheme="minorHAnsi" w:cstheme="minorHAnsi"/>
          <w:b/>
          <w:sz w:val="18"/>
          <w:szCs w:val="18"/>
        </w:rPr>
      </w:pPr>
      <w:r w:rsidRPr="00DC61C8">
        <w:rPr>
          <w:rFonts w:asciiTheme="minorHAnsi" w:hAnsiTheme="minorHAnsi" w:cstheme="minorHAnsi"/>
          <w:b/>
          <w:sz w:val="18"/>
          <w:szCs w:val="18"/>
        </w:rPr>
        <w:t>DECLARACIÓN JURADA PARA OTORGAMIENTO DE BONIFICACIONES</w:t>
      </w:r>
    </w:p>
    <w:p w:rsidR="003973FB" w:rsidRPr="00DC61C8" w:rsidRDefault="003973FB" w:rsidP="003973FB">
      <w:pPr>
        <w:spacing w:after="0"/>
        <w:ind w:left="1080"/>
        <w:contextualSpacing/>
        <w:jc w:val="center"/>
        <w:rPr>
          <w:rFonts w:asciiTheme="minorHAnsi" w:hAnsiTheme="minorHAnsi" w:cstheme="minorHAnsi"/>
          <w:b/>
          <w:sz w:val="18"/>
          <w:szCs w:val="18"/>
        </w:rPr>
      </w:pPr>
    </w:p>
    <w:p w:rsidR="003973FB" w:rsidRPr="00DC61C8" w:rsidRDefault="003973FB" w:rsidP="003973FB">
      <w:pPr>
        <w:spacing w:after="0"/>
        <w:ind w:left="1080"/>
        <w:contextualSpacing/>
        <w:jc w:val="center"/>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Por la presente, </w:t>
      </w:r>
      <w:proofErr w:type="gramStart"/>
      <w:r w:rsidRPr="00DC61C8">
        <w:rPr>
          <w:rFonts w:asciiTheme="minorHAnsi" w:hAnsiTheme="minorHAnsi" w:cstheme="minorHAnsi"/>
          <w:sz w:val="18"/>
          <w:szCs w:val="18"/>
        </w:rPr>
        <w:t>yo:…</w:t>
      </w:r>
      <w:proofErr w:type="gramEnd"/>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Identificado (a) con Documento Nacional de Identidad (DNI) N°………………………………………………………….</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A efectos de cumplir con los requisitos de elegibilidad para desempeñarme como…………………………………………………</w:t>
      </w:r>
      <w:proofErr w:type="gramStart"/>
      <w:r w:rsidRPr="00DC61C8">
        <w:rPr>
          <w:rFonts w:asciiTheme="minorHAnsi" w:hAnsiTheme="minorHAnsi" w:cstheme="minorHAnsi"/>
          <w:sz w:val="18"/>
          <w:szCs w:val="18"/>
        </w:rPr>
        <w:t>…….</w:t>
      </w:r>
      <w:proofErr w:type="gramEnd"/>
      <w:r w:rsidRPr="00DC61C8">
        <w:rPr>
          <w:rFonts w:asciiTheme="minorHAnsi" w:hAnsiTheme="minorHAnsi" w:cstheme="minorHAnsi"/>
          <w:sz w:val="18"/>
          <w:szCs w:val="18"/>
        </w:rPr>
        <w:t>en…………………………………………………………………………………….;</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Manifiesto con carácter de DECLARACION JURADA lo siguiente:</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b/>
          <w:sz w:val="18"/>
          <w:szCs w:val="18"/>
          <w:u w:val="single"/>
        </w:rPr>
      </w:pPr>
      <w:r w:rsidRPr="00DC61C8">
        <w:rPr>
          <w:rFonts w:asciiTheme="minorHAnsi" w:hAnsiTheme="minorHAnsi" w:cstheme="minorHAnsi"/>
          <w:b/>
          <w:sz w:val="18"/>
          <w:szCs w:val="18"/>
          <w:u w:val="single"/>
        </w:rPr>
        <w:t>BONIFICACION POR DISCAPACIDAD</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(Marque con una “X” la respuesta”)</w:t>
      </w:r>
    </w:p>
    <w:p w:rsidR="003973FB" w:rsidRPr="00DC61C8" w:rsidRDefault="003973FB" w:rsidP="003973FB">
      <w:pPr>
        <w:spacing w:after="0"/>
        <w:contextualSpacing/>
        <w:jc w:val="both"/>
        <w:rPr>
          <w:rFonts w:asciiTheme="minorHAnsi" w:hAnsiTheme="minorHAnsi" w:cstheme="minorHAnsi"/>
          <w:sz w:val="18"/>
          <w:szCs w:val="18"/>
        </w:rPr>
      </w:pPr>
    </w:p>
    <w:tbl>
      <w:tblPr>
        <w:tblStyle w:val="Tablaconcuadrcula162"/>
        <w:tblW w:w="0" w:type="auto"/>
        <w:tblLook w:val="04A0" w:firstRow="1" w:lastRow="0" w:firstColumn="1" w:lastColumn="0" w:noHBand="0" w:noVBand="1"/>
      </w:tblPr>
      <w:tblGrid>
        <w:gridCol w:w="6744"/>
        <w:gridCol w:w="1091"/>
        <w:gridCol w:w="993"/>
      </w:tblGrid>
      <w:tr w:rsidR="003973FB" w:rsidRPr="00DC61C8" w:rsidTr="006954C6">
        <w:tc>
          <w:tcPr>
            <w:tcW w:w="705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PERSONA CON DISCAPACIDAD</w:t>
            </w:r>
          </w:p>
        </w:tc>
        <w:tc>
          <w:tcPr>
            <w:tcW w:w="113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SI</w:t>
            </w:r>
          </w:p>
        </w:tc>
        <w:tc>
          <w:tcPr>
            <w:tcW w:w="102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w:t>
            </w:r>
          </w:p>
        </w:tc>
      </w:tr>
      <w:tr w:rsidR="003973FB" w:rsidRPr="00DC61C8" w:rsidTr="006954C6">
        <w:tc>
          <w:tcPr>
            <w:tcW w:w="705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both"/>
              <w:rPr>
                <w:rFonts w:asciiTheme="minorHAnsi" w:hAnsiTheme="minorHAnsi" w:cstheme="minorHAnsi"/>
                <w:sz w:val="18"/>
                <w:szCs w:val="18"/>
              </w:rPr>
            </w:pPr>
            <w:r w:rsidRPr="00DC61C8">
              <w:rPr>
                <w:rFonts w:asciiTheme="minorHAnsi" w:hAnsiTheme="minorHAnsi" w:cstheme="minorHAnsi"/>
                <w:sz w:val="18"/>
                <w:szCs w:val="18"/>
              </w:rPr>
              <w:t>Usted es una persona con discapacidad, de conformidad con lo establecido en la Ley N° 29973, Ley General de la Persona con Discapacidad, y cuenta con la acreditación correspondiente de discapacidad emitida por el CONADIS.</w:t>
            </w:r>
          </w:p>
        </w:tc>
        <w:tc>
          <w:tcPr>
            <w:tcW w:w="113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jc w:val="both"/>
              <w:rPr>
                <w:rFonts w:asciiTheme="minorHAnsi" w:hAnsiTheme="minorHAnsi" w:cstheme="minorHAnsi"/>
                <w:sz w:val="18"/>
                <w:szCs w:val="18"/>
              </w:rPr>
            </w:pPr>
          </w:p>
        </w:tc>
        <w:tc>
          <w:tcPr>
            <w:tcW w:w="102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jc w:val="both"/>
              <w:rPr>
                <w:rFonts w:asciiTheme="minorHAnsi" w:hAnsiTheme="minorHAnsi" w:cstheme="minorHAnsi"/>
                <w:sz w:val="18"/>
                <w:szCs w:val="18"/>
              </w:rPr>
            </w:pPr>
          </w:p>
        </w:tc>
      </w:tr>
    </w:tbl>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b/>
          <w:sz w:val="18"/>
          <w:szCs w:val="18"/>
          <w:u w:val="single"/>
        </w:rPr>
      </w:pPr>
      <w:r w:rsidRPr="00DC61C8">
        <w:rPr>
          <w:rFonts w:asciiTheme="minorHAnsi" w:hAnsiTheme="minorHAnsi" w:cstheme="minorHAnsi"/>
          <w:b/>
          <w:sz w:val="18"/>
          <w:szCs w:val="18"/>
          <w:u w:val="single"/>
        </w:rPr>
        <w:t>BONIFICACION POR SER LICENCIADO DE LAS FUERZAS ARMADAS</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(Marque con una “X” la respuesta”)</w:t>
      </w:r>
    </w:p>
    <w:p w:rsidR="003973FB" w:rsidRPr="00DC61C8" w:rsidRDefault="003973FB" w:rsidP="003973FB">
      <w:pPr>
        <w:spacing w:after="0"/>
        <w:contextualSpacing/>
        <w:jc w:val="both"/>
        <w:rPr>
          <w:rFonts w:asciiTheme="minorHAnsi" w:hAnsiTheme="minorHAnsi" w:cstheme="minorHAnsi"/>
          <w:sz w:val="18"/>
          <w:szCs w:val="18"/>
        </w:rPr>
      </w:pPr>
    </w:p>
    <w:tbl>
      <w:tblPr>
        <w:tblStyle w:val="Tablaconcuadrcula162"/>
        <w:tblW w:w="0" w:type="auto"/>
        <w:tblLook w:val="04A0" w:firstRow="1" w:lastRow="0" w:firstColumn="1" w:lastColumn="0" w:noHBand="0" w:noVBand="1"/>
      </w:tblPr>
      <w:tblGrid>
        <w:gridCol w:w="6743"/>
        <w:gridCol w:w="1092"/>
        <w:gridCol w:w="993"/>
      </w:tblGrid>
      <w:tr w:rsidR="003973FB" w:rsidRPr="00DC61C8" w:rsidTr="006954C6">
        <w:tc>
          <w:tcPr>
            <w:tcW w:w="705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PERSONA LICENCIADA DE LAS FUERZAS ARMADAS</w:t>
            </w:r>
          </w:p>
        </w:tc>
        <w:tc>
          <w:tcPr>
            <w:tcW w:w="113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SI</w:t>
            </w:r>
          </w:p>
        </w:tc>
        <w:tc>
          <w:tcPr>
            <w:tcW w:w="102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center"/>
              <w:rPr>
                <w:rFonts w:asciiTheme="minorHAnsi" w:hAnsiTheme="minorHAnsi" w:cstheme="minorHAnsi"/>
                <w:b/>
                <w:sz w:val="18"/>
                <w:szCs w:val="18"/>
              </w:rPr>
            </w:pPr>
            <w:r w:rsidRPr="00DC61C8">
              <w:rPr>
                <w:rFonts w:asciiTheme="minorHAnsi" w:hAnsiTheme="minorHAnsi" w:cstheme="minorHAnsi"/>
                <w:b/>
                <w:sz w:val="18"/>
                <w:szCs w:val="18"/>
              </w:rPr>
              <w:t>NO</w:t>
            </w:r>
          </w:p>
        </w:tc>
      </w:tr>
      <w:tr w:rsidR="003973FB" w:rsidRPr="00DC61C8" w:rsidTr="006954C6">
        <w:tc>
          <w:tcPr>
            <w:tcW w:w="7054" w:type="dxa"/>
            <w:tcBorders>
              <w:top w:val="single" w:sz="4" w:space="0" w:color="auto"/>
              <w:left w:val="single" w:sz="4" w:space="0" w:color="auto"/>
              <w:bottom w:val="single" w:sz="4" w:space="0" w:color="auto"/>
              <w:right w:val="single" w:sz="4" w:space="0" w:color="auto"/>
            </w:tcBorders>
            <w:hideMark/>
          </w:tcPr>
          <w:p w:rsidR="003973FB" w:rsidRPr="00DC61C8" w:rsidRDefault="003973FB" w:rsidP="006954C6">
            <w:pPr>
              <w:contextualSpacing/>
              <w:jc w:val="both"/>
              <w:rPr>
                <w:rFonts w:asciiTheme="minorHAnsi" w:hAnsiTheme="minorHAnsi" w:cstheme="minorHAnsi"/>
                <w:sz w:val="18"/>
                <w:szCs w:val="18"/>
              </w:rPr>
            </w:pPr>
            <w:r w:rsidRPr="00DC61C8">
              <w:rPr>
                <w:rFonts w:asciiTheme="minorHAnsi" w:hAnsiTheme="minorHAnsi" w:cstheme="minorHAnsi"/>
                <w:sz w:val="18"/>
                <w:szCs w:val="18"/>
              </w:rPr>
              <w:t>Usted es una persona Licenciada de las Fuerzas Armadas, de conformidad con lo establecido en la Resolución de Presidencia Ejecutiva N° 61-2010-SERVIR/PE, que establece criterios para asignar una bonificación en concurso para puestos de trabajo en la administración pública en beneficio del personal Licenciado de las Fuerzas Armadas, y cuenta con el documento oficial emitido por la autoridad competente acreditando su condición de licenciado.</w:t>
            </w:r>
          </w:p>
        </w:tc>
        <w:tc>
          <w:tcPr>
            <w:tcW w:w="113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jc w:val="both"/>
              <w:rPr>
                <w:rFonts w:asciiTheme="minorHAnsi" w:hAnsiTheme="minorHAnsi" w:cstheme="minorHAnsi"/>
                <w:sz w:val="18"/>
                <w:szCs w:val="18"/>
              </w:rPr>
            </w:pPr>
          </w:p>
        </w:tc>
        <w:tc>
          <w:tcPr>
            <w:tcW w:w="1024" w:type="dxa"/>
            <w:tcBorders>
              <w:top w:val="single" w:sz="4" w:space="0" w:color="auto"/>
              <w:left w:val="single" w:sz="4" w:space="0" w:color="auto"/>
              <w:bottom w:val="single" w:sz="4" w:space="0" w:color="auto"/>
              <w:right w:val="single" w:sz="4" w:space="0" w:color="auto"/>
            </w:tcBorders>
          </w:tcPr>
          <w:p w:rsidR="003973FB" w:rsidRPr="00DC61C8" w:rsidRDefault="003973FB" w:rsidP="006954C6">
            <w:pPr>
              <w:contextualSpacing/>
              <w:jc w:val="both"/>
              <w:rPr>
                <w:rFonts w:asciiTheme="minorHAnsi" w:hAnsiTheme="minorHAnsi" w:cstheme="minorHAnsi"/>
                <w:sz w:val="18"/>
                <w:szCs w:val="18"/>
              </w:rPr>
            </w:pPr>
          </w:p>
        </w:tc>
      </w:tr>
    </w:tbl>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                      FIRMA</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Default="003973FB" w:rsidP="003973FB">
      <w:pPr>
        <w:spacing w:after="0"/>
        <w:contextualSpacing/>
        <w:jc w:val="both"/>
        <w:rPr>
          <w:rFonts w:asciiTheme="minorHAnsi" w:hAnsiTheme="minorHAnsi" w:cstheme="minorHAnsi"/>
          <w:sz w:val="18"/>
          <w:szCs w:val="18"/>
        </w:rPr>
      </w:pPr>
    </w:p>
    <w:p w:rsidR="003973FB" w:rsidRDefault="003973FB" w:rsidP="003973FB">
      <w:pPr>
        <w:spacing w:after="0"/>
        <w:contextualSpacing/>
        <w:jc w:val="both"/>
        <w:rPr>
          <w:rFonts w:asciiTheme="minorHAnsi" w:hAnsiTheme="minorHAnsi" w:cstheme="minorHAnsi"/>
          <w:sz w:val="18"/>
          <w:szCs w:val="18"/>
        </w:rPr>
      </w:pPr>
    </w:p>
    <w:p w:rsidR="003973FB" w:rsidRDefault="003973FB" w:rsidP="003973FB">
      <w:pPr>
        <w:spacing w:after="0"/>
        <w:contextualSpacing/>
        <w:jc w:val="both"/>
        <w:rPr>
          <w:rFonts w:asciiTheme="minorHAnsi" w:hAnsiTheme="minorHAnsi" w:cstheme="minorHAnsi"/>
          <w:sz w:val="18"/>
          <w:szCs w:val="18"/>
        </w:rPr>
      </w:pPr>
    </w:p>
    <w:p w:rsidR="003973FB"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5</w:t>
      </w:r>
    </w:p>
    <w:p w:rsidR="003973FB" w:rsidRPr="00DC61C8" w:rsidRDefault="003973FB" w:rsidP="003973FB">
      <w:pPr>
        <w:spacing w:after="0"/>
        <w:contextualSpacing/>
        <w:jc w:val="center"/>
        <w:rPr>
          <w:rFonts w:asciiTheme="minorHAnsi" w:hAnsiTheme="minorHAnsi" w:cstheme="minorHAnsi"/>
          <w:b/>
          <w:sz w:val="18"/>
          <w:szCs w:val="18"/>
          <w:u w:val="single"/>
        </w:rPr>
      </w:pPr>
    </w:p>
    <w:p w:rsidR="003973FB" w:rsidRPr="00DC61C8" w:rsidRDefault="003973FB" w:rsidP="003973FB">
      <w:pPr>
        <w:spacing w:after="0"/>
        <w:contextualSpacing/>
        <w:jc w:val="center"/>
        <w:rPr>
          <w:rFonts w:asciiTheme="minorHAnsi" w:hAnsiTheme="minorHAnsi" w:cstheme="minorHAnsi"/>
          <w:b/>
          <w:sz w:val="18"/>
          <w:szCs w:val="18"/>
          <w:u w:val="single"/>
        </w:rPr>
      </w:pPr>
    </w:p>
    <w:p w:rsidR="003973FB" w:rsidRPr="00DC61C8" w:rsidRDefault="003973FB" w:rsidP="003973FB">
      <w:pPr>
        <w:spacing w:after="0"/>
        <w:contextualSpacing/>
        <w:jc w:val="center"/>
        <w:rPr>
          <w:rFonts w:asciiTheme="minorHAnsi" w:hAnsiTheme="minorHAnsi" w:cstheme="minorHAnsi"/>
          <w:b/>
          <w:sz w:val="18"/>
          <w:szCs w:val="18"/>
        </w:rPr>
      </w:pPr>
      <w:r w:rsidRPr="00DC61C8">
        <w:rPr>
          <w:rFonts w:asciiTheme="minorHAnsi" w:hAnsiTheme="minorHAnsi" w:cstheme="minorHAnsi"/>
          <w:b/>
          <w:sz w:val="18"/>
          <w:szCs w:val="18"/>
        </w:rPr>
        <w:t>DECLARACIÓN JURADA DE AFILIACIÓN AL RÉGIMEN PREVISIONAL</w:t>
      </w:r>
    </w:p>
    <w:p w:rsidR="003973FB" w:rsidRPr="00DC61C8" w:rsidRDefault="003973FB" w:rsidP="003973FB">
      <w:pPr>
        <w:spacing w:after="0"/>
        <w:contextualSpacing/>
        <w:jc w:val="center"/>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Por la presente, </w:t>
      </w:r>
      <w:proofErr w:type="gramStart"/>
      <w:r w:rsidRPr="00DC61C8">
        <w:rPr>
          <w:rFonts w:asciiTheme="minorHAnsi" w:hAnsiTheme="minorHAnsi" w:cstheme="minorHAnsi"/>
          <w:sz w:val="18"/>
          <w:szCs w:val="18"/>
        </w:rPr>
        <w:t>yo:…</w:t>
      </w:r>
      <w:proofErr w:type="gramEnd"/>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Identificado (a) con Documento Nacional de Identidad (DNI) N°…………………………………………</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72032" behindDoc="0" locked="0" layoutInCell="1" allowOverlap="1" wp14:anchorId="5C428A37" wp14:editId="7FBD46C7">
                <wp:simplePos x="0" y="0"/>
                <wp:positionH relativeFrom="column">
                  <wp:posOffset>5153025</wp:posOffset>
                </wp:positionH>
                <wp:positionV relativeFrom="paragraph">
                  <wp:posOffset>126365</wp:posOffset>
                </wp:positionV>
                <wp:extent cx="240665" cy="182880"/>
                <wp:effectExtent l="0" t="0" r="26035" b="26670"/>
                <wp:wrapNone/>
                <wp:docPr id="966" name="3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828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674C" id="32 Rectángulo" o:spid="_x0000_s1026" style="position:absolute;margin-left:405.75pt;margin-top:9.95pt;width:18.95pt;height:14.4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lfwIAAO8EAAAOAAAAZHJzL2Uyb0RvYy54bWysVM1u2zAMvg/YOwi6r3ayJEuNOkXWIMOA&#10;oC3WDj0zsvyDyaImKXG6t+mz7MVGyU6bdTsN80EgRYo/Hz/64vLQKraX1jWocz46SzmTWmDR6Crn&#10;X+/X7+acOQ+6AIVa5vxROn65ePvmojOZHGONqpCWURDtss7kvPbeZEniRC1bcGdopCZjibYFT6qt&#10;ksJCR9FblYzTdJZ0aAtjUUjn6HbVG/kixi9LKfxNWTrpmco51ebjaeO5DWeyuICssmDqRgxlwD9U&#10;0UKjKelzqBV4YDvb/BGqbYRFh6U/E9gmWJaNkLEH6maUvurmrgYjYy8EjjPPMLn/F1Zc728ta4qc&#10;n89mnGloaUjvx+wLIffzSVc7hQGjzriMXO/MrQ1dOrNB8c2RIfnNEhQ3+BxK2wZf6pEdIuCPz4DL&#10;g2eCLseTdDabcibINJqP5/M4kASy42Njnf8ksWVByLmlqiLMsN84H9JDdnQJuTSuG6XiTJVmHSWY&#10;TlIauwCiVqnAk9gaatbpijNQFXFWeBtDOlRNEZ7HBm21vVKW7YF4M1nPRx9XvVMNhexvpyl9ARuq&#10;wfXuvXwaJxS3Alf3T2KK4YnSIY+MFB16eUEvSFssHmk0FnvOOiPWDUXbgPO3YImk1Bctnr+ho1RI&#10;zeIgcVaj/fG3++BP3CErZx2RnoD4vgMrOVOfNbHqfDSZhC2JymT6YUyKPbVsTy16114h4TOiFTci&#10;isHfq6NYWmwfaD+XISuZQAvK3UM+KFe+X0bacCGXy+hGm2HAb/SdESF4wCngeH94AGsGJnii0DUe&#10;FwSyV4TofXtKLHceyyay5QXXgbm0VXFowx8grO2pHr1e/lOLXwAAAP//AwBQSwMEFAAGAAgAAAAh&#10;AAxz9r/fAAAACQEAAA8AAABkcnMvZG93bnJldi54bWxMj8tOwzAQRfdI/IM1SGxQ6wSF1glxqlLR&#10;LRKFBeyc2MRR/Ihiuw1/z7CC5ege3Xum3i3WkLOaw+Adh3ydAVGu83JwPYf3t+OKAQlROCmMd4rD&#10;twqwa66valFJf3Gv6nyKPcESFyrBQcc4VZSGTisrwtpPymH25WcrIp5zT+UsLlhuDb3Psg21YnC4&#10;oMWkDlp14ylZDseXT70ZU9c+M3MYn+5E6j/2ifPbm2X/CCSqJf7B8KuP6tCgU+uTk4EYDizPHxDF&#10;oCyBIMCKsgDScijYFmhT0/8fND8AAAD//wMAUEsBAi0AFAAGAAgAAAAhALaDOJL+AAAA4QEAABMA&#10;AAAAAAAAAAAAAAAAAAAAAFtDb250ZW50X1R5cGVzXS54bWxQSwECLQAUAAYACAAAACEAOP0h/9YA&#10;AACUAQAACwAAAAAAAAAAAAAAAAAvAQAAX3JlbHMvLnJlbHNQSwECLQAUAAYACAAAACEA37x/5X8C&#10;AADvBAAADgAAAAAAAAAAAAAAAAAuAgAAZHJzL2Uyb0RvYy54bWxQSwECLQAUAAYACAAAACEADHP2&#10;v98AAAAJAQAADwAAAAAAAAAAAAAAAADZBAAAZHJzL2Rvd25yZXYueG1sUEsFBgAAAAAEAAQA8wAA&#10;AOUFA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71008" behindDoc="0" locked="0" layoutInCell="1" allowOverlap="1" wp14:anchorId="1B514897" wp14:editId="185A8BEB">
                <wp:simplePos x="0" y="0"/>
                <wp:positionH relativeFrom="column">
                  <wp:posOffset>3529330</wp:posOffset>
                </wp:positionH>
                <wp:positionV relativeFrom="paragraph">
                  <wp:posOffset>126365</wp:posOffset>
                </wp:positionV>
                <wp:extent cx="240665" cy="182880"/>
                <wp:effectExtent l="0" t="0" r="26035" b="26670"/>
                <wp:wrapNone/>
                <wp:docPr id="967" name="2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828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52D0" id="27 Rectángulo" o:spid="_x0000_s1026" style="position:absolute;margin-left:277.9pt;margin-top:9.95pt;width:18.95pt;height:14.4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OUfwIAAO8EAAAOAAAAZHJzL2Uyb0RvYy54bWysVM1u2zAMvg/YOwi6r3aCJE2NOkXWIMOA&#10;oC3WDj0zsvyDyaImKXG6t9mz9MVGyU6bdTsN80EgRYo/Hz/68urQKraX1jWocz46SzmTWmDR6Crn&#10;Xx/WH+acOQ+6AIVa5vxJOn61eP/usjOZHGONqpCWURDtss7kvPbeZEniRC1bcGdopCZjibYFT6qt&#10;ksJCR9FblYzTdJZ0aAtjUUjn6HbVG/kixi9LKfxtWTrpmco51ebjaeO5DWeyuISssmDqRgxlwD9U&#10;0UKjKelLqBV4YDvb/BGqbYRFh6U/E9gmWJaNkLEH6maUvunmvgYjYy8EjjMvMLn/F1bc7O8sa4qc&#10;X8zOOdPQ0pDG5+wLIff8U1c7hQGjzriMXO/NnQ1dOrNB8c2RIfnNEhQ3+BxK2wZf6pEdIuBPL4DL&#10;g2eCLseTdDabcibINJqP5/M4kASy42Njnf8ksWVByLmlqiLMsN84H9JDdnQJuTSuG6XiTJVmHSWY&#10;TlIauwCiVqnAk9gaatbpijNQFXFWeBtDOlRNEZ7HBm21vVaW7YF4M1nPRx9XvVMNhexvpyl9ARuq&#10;wfXuvXwaJxS3Alf3T2KK4YnSIY+MFB16eUUvSFssnmg0FnvOOiPWDUXbgPN3YImk1Bctnr+lo1RI&#10;zeIgcVaj/fG3++BP3CErZx2RnoD4vgMrOVOfNbHqYjSZhC2JymR6PibFnlq2pxa9a6+R8BnRihsR&#10;xeDv1VEsLbaPtJ/LkJVMoAXl7iEflGvfLyNtuJDLZXSjzTDgN/reiBA84BRwfDg8gjUDEzxR6AaP&#10;CwLZG0L0vj0lljuPZRPZ8orrwFzaqji04Q8Q1vZUj16v/6nFLwAAAP//AwBQSwMEFAAGAAgAAAAh&#10;ADzrZEjgAAAACQEAAA8AAABkcnMvZG93bnJldi54bWxMj81OwzAQhO9IvIO1SFwQdfhJm4Q4Vano&#10;tRKlh3JzYhNHsddR7LTh7VlOcBzNaOabcj07y856DJ1HAQ+LBJjGxqsOWwHHj919BixEiUpaj1rA&#10;tw6wrq6vSlkof8F3fT7EllEJhkIKMDEOBeehMdrJsPCDRvK+/OhkJDm2XI3yQuXO8sckWXInO6QF&#10;Iwe9NbrpD5MTsNt/mmU/NfVbZrf9652c2tNmEuL2Zt68AIt6jn9h+MUndKiIqfYTqsCsgDRNCT2S&#10;kefAKJDmTytgtYDnbAW8Kvn/B9UPAAAA//8DAFBLAQItABQABgAIAAAAIQC2gziS/gAAAOEBAAAT&#10;AAAAAAAAAAAAAAAAAAAAAABbQ29udGVudF9UeXBlc10ueG1sUEsBAi0AFAAGAAgAAAAhADj9If/W&#10;AAAAlAEAAAsAAAAAAAAAAAAAAAAALwEAAF9yZWxzLy5yZWxzUEsBAi0AFAAGAAgAAAAhAEaDM5R/&#10;AgAA7wQAAA4AAAAAAAAAAAAAAAAALgIAAGRycy9lMm9Eb2MueG1sUEsBAi0AFAAGAAgAAAAhADzr&#10;ZEjgAAAACQEAAA8AAAAAAAAAAAAAAAAA2QQAAGRycy9kb3ducmV2LnhtbFBLBQYAAAAABAAEAPMA&#10;AADmBQAAAAA=&#10;" filled="f" strokecolor="#385d8a" strokeweight="2pt">
                <v:path arrowok="t"/>
              </v:rect>
            </w:pict>
          </mc:Fallback>
        </mc:AlternateContent>
      </w:r>
      <w:r w:rsidRPr="00DC61C8">
        <w:rPr>
          <w:rFonts w:asciiTheme="minorHAnsi" w:hAnsiTheme="minorHAnsi" w:cstheme="minorHAnsi"/>
          <w:sz w:val="18"/>
          <w:szCs w:val="18"/>
        </w:rPr>
        <w:t>Manifiesto con carácter de DECLARACION JURADA lo siguiente:</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Me encuentro afiliado a algún régimen de pensiones:</w:t>
      </w:r>
      <w:r w:rsidRPr="00DC61C8">
        <w:rPr>
          <w:rFonts w:asciiTheme="minorHAnsi" w:hAnsiTheme="minorHAnsi" w:cstheme="minorHAnsi"/>
          <w:sz w:val="18"/>
          <w:szCs w:val="18"/>
        </w:rPr>
        <w:tab/>
      </w:r>
      <w:r w:rsidRPr="00DC61C8">
        <w:rPr>
          <w:rFonts w:asciiTheme="minorHAnsi" w:hAnsiTheme="minorHAnsi" w:cstheme="minorHAnsi"/>
          <w:sz w:val="18"/>
          <w:szCs w:val="18"/>
        </w:rPr>
        <w:tab/>
        <w:t>SI</w:t>
      </w: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sz w:val="18"/>
          <w:szCs w:val="18"/>
        </w:rPr>
        <w:tab/>
        <w:t>NO</w:t>
      </w: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(Marca con una “X”)</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En caso que la respuesta es afirmativa indicar:</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(Marca con una “X”)</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48480" behindDoc="0" locked="0" layoutInCell="1" allowOverlap="1" wp14:anchorId="64B67FA6" wp14:editId="484BF5DF">
                <wp:simplePos x="0" y="0"/>
                <wp:positionH relativeFrom="column">
                  <wp:posOffset>-63500</wp:posOffset>
                </wp:positionH>
                <wp:positionV relativeFrom="paragraph">
                  <wp:posOffset>156845</wp:posOffset>
                </wp:positionV>
                <wp:extent cx="2319020" cy="248285"/>
                <wp:effectExtent l="0" t="0" r="24130" b="18415"/>
                <wp:wrapNone/>
                <wp:docPr id="968" name="3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9020" cy="2482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CE722" id="34 Rectángulo" o:spid="_x0000_s1026" style="position:absolute;margin-left:-5pt;margin-top:12.35pt;width:182.6pt;height:19.5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AfgIAAPAEAAAOAAAAZHJzL2Uyb0RvYy54bWysVNtu2zAMfR+wfxD0vtpJnS416hRZgwwD&#10;grVYO/SZkeULJouapMTp/mbfsh8bJTu9bU/D/CBIInVIHh764vLQKbaX1rWoCz45STmTWmDZ6rrg&#10;X+/W7+acOQ+6BIVaFvxBOn65ePvmoje5nGKDqpSWEYh2eW8K3nhv8iRxopEduBM0UpOxQtuBp6Ot&#10;k9JCT+idSqZpepb0aEtjUUjn6HY1GPki4leVFP66qpz0TBWccvNxtXHdhjVZXEBeWzBNK8Y04B+y&#10;6KDVFPQRagUe2M62f0B1rbDosPInArsEq6oVMtZA1UzSV9XcNmBkrIXIceaRJvf/YMXn/Y1lbVnw&#10;8zNqlYaOmnSasS/E3K+fut4pDBz1xuXkemtubKjSmQ2Kb44MyQtLOLjR51DZLvhSjewQCX94JFwe&#10;PBN0OT2dnKdT6osg2zSbT+ezEC2B/PjaWOc/SuxY2BTcUlqRZ9hvnB9cjy4hmMZ1qxTdQ6406wl0&#10;lqUBH0hblQJP285QtU7XnIGqSbTC2wjpULVleB4rtPX2Slm2BxJOtp5PPqwGpwZKOdzOUvrGdN3g&#10;HlN/gROSW4FrhifRND5ROsSRUaNjLU/0hd0WywfqjcVBtM6IdUtoG3D+BiyplOqiyfPXtFQKqVgc&#10;d5w1aH/87T74k3jIyllPqicivu/ASs7UJ02yOp9kWRiTeMhm70Nv7HPL9rlF77orJH4mNONGxG3w&#10;9+q4rSx29zSgyxCVTKAFxR4oHw9XfphGGnEhl8voRqNhwG/0rREBPPAUeLw73IM1oxI8aegzHicE&#10;8leCGHzDS43LnceqjWp54nWULo1VbNr4Cwhz+/wcvZ5+VIvfAAAA//8DAFBLAwQUAAYACAAAACEA&#10;yQ50U+AAAAAJAQAADwAAAGRycy9kb3ducmV2LnhtbEyPMU/DMBSEdyT+g/WQWFDrNKUhCnmpSkVX&#10;JApDuzmxiaPEz1Fst+HfYyYYT3e6+67czmZgFzW5zhLCapkAU9RY2VGL8PlxWOTAnBckxWBJIXwr&#10;B9vq9qYUhbRXeleXo29ZLCFXCATt/Vhw7hqtjHBLOyqK3pedjPBRTi2Xk7jGcjPwNEkybkRHcUGL&#10;Ue21avpjMAiHt7PO+tDUr/mw718eRGhPu4B4fzfvnoF5Nfu/MPziR3SoIlNtA0nHBoTFKolfPEL6&#10;+AQsBtabTQqsRsjWOfCq5P8fVD8AAAD//wMAUEsBAi0AFAAGAAgAAAAhALaDOJL+AAAA4QEAABMA&#10;AAAAAAAAAAAAAAAAAAAAAFtDb250ZW50X1R5cGVzXS54bWxQSwECLQAUAAYACAAAACEAOP0h/9YA&#10;AACUAQAACwAAAAAAAAAAAAAAAAAvAQAAX3JlbHMvLnJlbHNQSwECLQAUAAYACAAAACEAVTf4AH4C&#10;AADwBAAADgAAAAAAAAAAAAAAAAAuAgAAZHJzL2Uyb0RvYy54bWxQSwECLQAUAAYACAAAACEAyQ50&#10;U+AAAAAJAQAADwAAAAAAAAAAAAAAAADYBAAAZHJzL2Rvd25yZXYueG1sUEsFBgAAAAAEAAQA8wAA&#10;AOUFAAAAAA==&#10;" filled="f" strokecolor="#385d8a" strokeweight="2pt">
                <v:path arrowok="t"/>
              </v:rect>
            </w:pict>
          </mc:Fallback>
        </mc:AlternateContent>
      </w:r>
    </w:p>
    <w:p w:rsidR="003973FB" w:rsidRPr="00DC61C8" w:rsidRDefault="003973FB" w:rsidP="003973FB">
      <w:pPr>
        <w:tabs>
          <w:tab w:val="center" w:pos="4536"/>
        </w:tabs>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5648" behindDoc="0" locked="0" layoutInCell="1" allowOverlap="1" wp14:anchorId="25243B70" wp14:editId="7A08FFD7">
                <wp:simplePos x="0" y="0"/>
                <wp:positionH relativeFrom="column">
                  <wp:posOffset>2569845</wp:posOffset>
                </wp:positionH>
                <wp:positionV relativeFrom="paragraph">
                  <wp:posOffset>2540</wp:posOffset>
                </wp:positionV>
                <wp:extent cx="314960" cy="248285"/>
                <wp:effectExtent l="0" t="0" r="27940" b="18415"/>
                <wp:wrapNone/>
                <wp:docPr id="969" name="3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2482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235F1" id="35 Rectángulo" o:spid="_x0000_s1026" style="position:absolute;margin-left:202.35pt;margin-top:.2pt;width:24.8pt;height:19.5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Y0fQIAAO8EAAAOAAAAZHJzL2Uyb0RvYy54bWysVNtu2zAMfR+wfxD0vjpJnS4x6hRZgwwD&#10;grZYO/SZkeULJouapMTp/qbfsh8bJTu9bU/D/CCIInVIHh36/OLQKraX1jWocz4+GXEmtcCi0VXO&#10;v92tP8w4cx50AQq1zPmDdPxi8f7deWcyOcEaVSEtIxDtss7kvPbeZEniRC1bcCdopCZnibYFT6at&#10;ksJCR+itSiaj0VnSoS2MRSGdo9NV7+SLiF+WUvjrsnTSM5Vzqs3H1cZ1G9ZkcQ5ZZcHUjRjKgH+o&#10;ooVGU9InqBV4YDvb/AHVNsKiw9KfCGwTLMtGyNgDdTMevenmtgYjYy9EjjNPNLn/Byuu9jeWNUXO&#10;52dzzjS09EinU/aVmPv1qKudwsBRZ1xGobfmxoYundmg+O7IkbzyBMMNMYfStiGWemSHSPjDE+Hy&#10;4Jmgw9NxOj+jZxHkmqSzyWwakiWQHS8b6/xniS0Lm5xbqirSDPuN833oMSTk0rhulKJzyJRmHYFO&#10;01HAB5JWqcDTtjXUrNMVZ6Aq0qzwNkI6VE0RrscGbbW9VJbtgXSTrmfjT6s+qIZC9qfTEX1Dua4P&#10;j6W/wgnFrcDV/ZXoGq4oHfLIKNGhl2f2wm6LxQM9jcVes86IdUNoG3D+BiyJlPqiwfPXtJQKqVkc&#10;dpzVaH/+7TzEk3bIy1lHoicifuzASs7UF02qmo/TNExJNNLpxwkZ9qVn+9Kjd+0lEj9jGnEj4jbE&#10;e3Xclhbbe5rPZchKLtCCcveUD8al74eRJlzI5TKG0WQY8Bt9a0QADzwFHu8O92DNoARPErrC44BA&#10;9kYQfWy4qXG581g2US3PvA7KpamKjzb8AcLYvrRj1PN/avEbAAD//wMAUEsDBBQABgAIAAAAIQDU&#10;5U643QAAAAcBAAAPAAAAZHJzL2Rvd25yZXYueG1sTI4xT8MwFIR3JP6D9ZBYEHWgaSkhTlUqulai&#10;dCjbS2ziKPZzFNtt+PeYCbY73enuK9eTNeysRt85EvAwy4ApapzsqBVw/Njdr4D5gCTROFICvpWH&#10;dXV9VWIh3YXe1fkQWpZGyBcoQIcwFJz7RiuLfuYGRSn7cqPFkOzYcjniJY1bwx+zbMktdpQeNA5q&#10;q1XTH6IVsNt/6mUfm/ptZbb96x3G9rSJQtzeTJsXYEFN4a8Mv/gJHarEVLtI0jMjIM/yp1RNAliK&#10;80U+B1YLmD8vgFcl/89f/QAAAP//AwBQSwECLQAUAAYACAAAACEAtoM4kv4AAADhAQAAEwAAAAAA&#10;AAAAAAAAAAAAAAAAW0NvbnRlbnRfVHlwZXNdLnhtbFBLAQItABQABgAIAAAAIQA4/SH/1gAAAJQB&#10;AAALAAAAAAAAAAAAAAAAAC8BAABfcmVscy8ucmVsc1BLAQItABQABgAIAAAAIQBG8YY0fQIAAO8E&#10;AAAOAAAAAAAAAAAAAAAAAC4CAABkcnMvZTJvRG9jLnhtbFBLAQItABQABgAIAAAAIQDU5U643QAA&#10;AAcBAAAPAAAAAAAAAAAAAAAAANcEAABkcnMvZG93bnJldi54bWxQSwUGAAAAAAQABADzAAAA4QUA&#10;AAAA&#10;" filled="f" strokecolor="#385d8a" strokeweight="2pt">
                <v:path arrowok="t"/>
              </v:rect>
            </w:pict>
          </mc:Fallback>
        </mc:AlternateContent>
      </w:r>
      <w:r w:rsidRPr="00DC61C8">
        <w:rPr>
          <w:rFonts w:asciiTheme="minorHAnsi" w:hAnsiTheme="minorHAnsi" w:cstheme="minorHAnsi"/>
          <w:sz w:val="18"/>
          <w:szCs w:val="18"/>
        </w:rPr>
        <w:t>Sistema Nacional de Pensiones:</w:t>
      </w: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6672" behindDoc="0" locked="0" layoutInCell="1" allowOverlap="1" wp14:anchorId="464BD83C" wp14:editId="66B35CD2">
                <wp:simplePos x="0" y="0"/>
                <wp:positionH relativeFrom="column">
                  <wp:posOffset>2569845</wp:posOffset>
                </wp:positionH>
                <wp:positionV relativeFrom="paragraph">
                  <wp:posOffset>40640</wp:posOffset>
                </wp:positionV>
                <wp:extent cx="314325" cy="180975"/>
                <wp:effectExtent l="0" t="0" r="28575" b="28575"/>
                <wp:wrapNone/>
                <wp:docPr id="970"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80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D285" id="38 Rectángulo" o:spid="_x0000_s1026" style="position:absolute;margin-left:202.35pt;margin-top:3.2pt;width:24.75pt;height:14.2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oHfgIAAO8EAAAOAAAAZHJzL2Uyb0RvYy54bWysVNtu2zAMfR+wfxD0vtpOkzU16hRZgwwD&#10;grVYO/SZkeULJouapMTp/mbfsh8bJTu9bU/D/CCIIkXyHB364vLQKbaX1rWoC56dpJxJLbBsdV3w&#10;r3frd3POnAddgkItC/4gHb9cvH1z0ZtcTrBBVUrLKIl2eW8K3nhv8iRxopEduBM0UpOzQtuBJ9PW&#10;SWmhp+ydSiZp+j7p0ZbGopDO0elqcPJFzF9VUvjrqnLSM1Vw6s3H1cZ1G9ZkcQF5bcE0rRjbgH/o&#10;ooNWU9HHVCvwwHa2/SNV1wqLDit/IrBLsKpaISMGQpOlr9DcNmBkxELkOPNIk/t/acXn/Y1lbVnw&#10;8zPiR0NHj3Q6Z1+IuV8/db1TGDjqjcsp9Nbc2IDSmQ2Kb44cyQtPMNwYc6hsF2IJIztEwh8eCZcH&#10;zwQdnmbT08mMM0GubJ6en81CsQTy42Vjnf8osWNhU3BLXUWaYb9xfgg9hoRaGtetUnQOudKsL/hk&#10;Nk0JlgCSVqXA07YzBNbpmjNQNWlWeBtTOlRtGa5HgLbeXinL9kC6ma7n2YfVENRAKYfTWUrf2K4b&#10;wmPrL/KE5lbgmuFKdI1XlA51ZJToiOWJvbDbYvlAT2Nx0KwzYt1Stg04fwOWREq4aPD8NS2VQgKL&#10;446zBu2Pv52HeNIOeTnrSfRExPcdWMmZ+qRJVefZdBqmJBrT2dmEDPvcs33u0bvuComfjEbciLgN&#10;8V4dt5XF7p7mcxmqkgu0oNoD5aNx5YdhpAkXcrmMYTQZBvxG3xoRkgeeAo93h3uwZlSCJwl9xuOA&#10;QP5KEENsuKlxufNYtVEtT7yOyqWpio82/gHC2D63Y9TTf2rxGwAA//8DAFBLAwQUAAYACAAAACEA&#10;BuJoVN4AAAAIAQAADwAAAGRycy9kb3ducmV2LnhtbEyPMU/DMBSEdyT+g/WQWBB1KCYtIU5VKroi&#10;URjK9hKbJIr9HMV2G/49ZoLxdKe778rNbA076cn3jiTcLTJgmhqnemolfLzvb9fAfEBSaBxpCd/a&#10;w6a6vCixUO5Mb/p0CC1LJeQLlNCFMBac+6bTFv3CjZqS9+UmiyHJqeVqwnMqt4YvsyznFntKCx2O&#10;etfpZjhEK2H/+tnlQ2zql7XZDc83GNvjNkp5fTVvn4AFPYe/MPziJ3SoElPtIinPjASRiVWKSsgF&#10;sOSLB7EEVku4F4/Aq5L/P1D9AAAA//8DAFBLAQItABQABgAIAAAAIQC2gziS/gAAAOEBAAATAAAA&#10;AAAAAAAAAAAAAAAAAABbQ29udGVudF9UeXBlc10ueG1sUEsBAi0AFAAGAAgAAAAhADj9If/WAAAA&#10;lAEAAAsAAAAAAAAAAAAAAAAALwEAAF9yZWxzLy5yZWxzUEsBAi0AFAAGAAgAAAAhAKPpKgd+AgAA&#10;7wQAAA4AAAAAAAAAAAAAAAAALgIAAGRycy9lMm9Eb2MueG1sUEsBAi0AFAAGAAgAAAAhAAbiaFTe&#10;AAAACAEAAA8AAAAAAAAAAAAAAAAA2AQAAGRycy9kb3ducmV2LnhtbFBLBQYAAAAABAAEAPMAAADj&#10;BQ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4624" behindDoc="0" locked="0" layoutInCell="1" allowOverlap="1" wp14:anchorId="09FCDB21" wp14:editId="446F379C">
                <wp:simplePos x="0" y="0"/>
                <wp:positionH relativeFrom="column">
                  <wp:posOffset>-63500</wp:posOffset>
                </wp:positionH>
                <wp:positionV relativeFrom="paragraph">
                  <wp:posOffset>12065</wp:posOffset>
                </wp:positionV>
                <wp:extent cx="2319020" cy="226695"/>
                <wp:effectExtent l="0" t="0" r="24130" b="20955"/>
                <wp:wrapNone/>
                <wp:docPr id="971" name="3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9020" cy="2266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7183" id="36 Rectángulo" o:spid="_x0000_s1026" style="position:absolute;margin-left:-5pt;margin-top:.95pt;width:182.6pt;height:17.8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6BfgIAAPAEAAAOAAAAZHJzL2Uyb0RvYy54bWysVNtu2zAMfR+wfxD0vtpJk7Qx6hRZgwwD&#10;grZYO/SZkeULJouapMTp/mbfsh8bJTu9bU/D/CBQInVIHh364vLQKraX1jWocz46STmTWmDR6Crn&#10;X+/XH845cx50AQq1zPmjdPxy8f7dRWcyOcYaVSEtIxDtss7kvPbeZEniRC1bcCdopCZnibYFT1tb&#10;JYWFjtBblYzTdJZ0aAtjUUjn6HTVO/ki4pelFP6mLJ30TOWcavNxtXHdhjVZXEBWWTB1I4Yy4B+q&#10;aKHRlPQJagUe2M42f0C1jbDosPQnAtsEy7IRMvZA3YzSN93c1WBk7IXIceaJJvf/YMX1/taypsj5&#10;/GzEmYaWHul0xr4Qc79+6mqnMHDUGZdR6J25taFLZzYovjlyJK88YeOGmENp2xBLPbJDJPzxiXB5&#10;8EzQ4fh0NE/H9C6CfOPxbDafhmwJZMfbxjr/SWLLgpFzS2VFnmG/cb4PPYaEZBrXjVJ0DpnSrCPQ&#10;6SQN+EDaKhV4MltD3TpdcQaqItEKbyOkQ9UU4Xrs0FbbK2XZHkg4k/X56OOqD6qhkP3pNKVvKNf1&#10;4bH0VzihuBW4ur8SXcMVpUMeGTU69PJMX7C2WDzS21jsReuMWDeEtgHnb8GSSqkvmjx/Q0upkJrF&#10;weKsRvvjb+chnsRDXs46Uj0R8X0HVnKmPmuS1Xw0mYQxiZvJ9Cy8jX3p2b706F17hcQPCYeqi2aI&#10;9+polhbbBxrQZchKLtCCcveUD5sr308jjbiQy2UMo9Ew4Df6zogAHngKPN4fHsCaQQmeNHSNxwmB&#10;7I0g+thwU+Ny57FsolqeeR2kS2MVH234BYS5fbmPUc8/qsVvAAAA//8DAFBLAwQUAAYACAAAACEA&#10;Dd19Rt4AAAAIAQAADwAAAGRycy9kb3ducmV2LnhtbEyPy07DMBBF90j8gzVIbFDrtKihhDhVqegW&#10;icKi3TnxEEfxI4rtNvw9w4ruZnRGd84tN5M17Ixj6LwTsJhnwNA1XnWuFfD1uZ+tgYUonZLGOxTw&#10;gwE21e1NKQvlL+4Dz4fYMgpxoZACdIxDwXloNFoZ5n5AR+zbj1ZGWseWq1FeKNwavsyynFvZOfqg&#10;5YA7jU1/SFbA/v2k8z419dva7PrXB5na4zYJcX83bV+ARZzi/zH86ZM6VORU++RUYEbAbJFRl0jg&#10;GRjxx9VqCaym4SkHXpX8ukD1CwAA//8DAFBLAQItABQABgAIAAAAIQC2gziS/gAAAOEBAAATAAAA&#10;AAAAAAAAAAAAAAAAAABbQ29udGVudF9UeXBlc10ueG1sUEsBAi0AFAAGAAgAAAAhADj9If/WAAAA&#10;lAEAAAsAAAAAAAAAAAAAAAAALwEAAF9yZWxzLy5yZWxzUEsBAi0AFAAGAAgAAAAhAA4pzoF+AgAA&#10;8AQAAA4AAAAAAAAAAAAAAAAALgIAAGRycy9lMm9Eb2MueG1sUEsBAi0AFAAGAAgAAAAhAA3dfUbe&#10;AAAACAEAAA8AAAAAAAAAAAAAAAAA2AQAAGRycy9kb3ducmV2LnhtbFBLBQYAAAAABAAEAPMAAADj&#10;BQAAAAA=&#10;" filled="f" strokecolor="#385d8a" strokeweight="2pt">
                <v:path arrowok="t"/>
              </v:rect>
            </w:pict>
          </mc:Fallback>
        </mc:AlternateContent>
      </w:r>
      <w:r w:rsidRPr="00DC61C8">
        <w:rPr>
          <w:rFonts w:asciiTheme="minorHAnsi" w:hAnsiTheme="minorHAnsi" w:cstheme="minorHAnsi"/>
          <w:sz w:val="18"/>
          <w:szCs w:val="18"/>
        </w:rPr>
        <w:t>Sistema Privado de Pensiones:</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0528" behindDoc="0" locked="0" layoutInCell="1" allowOverlap="1" wp14:anchorId="79B54578" wp14:editId="3A36F8B7">
                <wp:simplePos x="0" y="0"/>
                <wp:positionH relativeFrom="column">
                  <wp:posOffset>1293495</wp:posOffset>
                </wp:positionH>
                <wp:positionV relativeFrom="paragraph">
                  <wp:posOffset>116840</wp:posOffset>
                </wp:positionV>
                <wp:extent cx="906780" cy="259080"/>
                <wp:effectExtent l="0" t="0" r="26670" b="26670"/>
                <wp:wrapNone/>
                <wp:docPr id="972"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59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2DA85E" id="39 Rectángulo" o:spid="_x0000_s1026" style="position:absolute;margin-left:101.85pt;margin-top:9.2pt;width:71.4pt;height:20.4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kfewIAAO8EAAAOAAAAZHJzL2Uyb0RvYy54bWysVNtu2zAMfR+wfxD0vtrJ0kuMOEXWIMOA&#10;oC3WDn1mZPmCyaImKXG6v+m37MdGyU562Z6G+UEgReqIPDr07HLfKraT1jWocz46STmTWmDR6Crn&#10;3+5XHy44cx50AQq1zPmjdPxy/v7drDOZHGONqpCWEYh2WWdyXntvsiRxopYtuBM0UlOwRNuCJ9dW&#10;SWGhI/RWJeM0PUs6tIWxKKRztLvsg3we8ctSCn9Tlk56pnJOtfm42rhuwprMZ5BVFkzdiKEM+Icq&#10;Wmg0XXqEWoIHtrXNH1BtIyw6LP2JwDbBsmyEjD1QN6P0TTd3NRgZeyFynDnS5P4frLje3VrWFDmf&#10;no8509DSI32csq/E3K8nXW0VBo464zJKvTO3NnTpzBrFd0eB5FUkOG7I2Ze2DbnUI9tHwh+PhMu9&#10;Z4I2p+nZ+QU9i6DQ+HSakh0wITscNtb5zxJbFoycW6oq0gy7tfN96iEl3KVx1ShF+5ApzboAOkkD&#10;PpC0SgWezNZQs05XnIGqSLPC2wjpUDVFOB4btNXmSlm2A9LNZHUx+rTsk2ooZL97mtI3lOv69Fj6&#10;K5xQ3BJc3R+JoeGI0uEeGSU69PLMXrA2WDzS01jsNeuMWDWEtgbnb8GSSKkvGjx/Q0upkJrFweKs&#10;Rvvzb/shn7RDUc46Ej0R8WMLVnKmvmhS1XQ0mYQpic7k9HxMjn0Z2byM6G17hcTPiEbciGiGfK8O&#10;ZmmxfaD5XIRbKQRa0N095YNz5fthpAkXcrGIaTQZBvxa3xkRwANPgcf7/QNYMyjBk4Su8TAgkL0R&#10;RJ8bTmpcbD2WTVTLM6+Dcmmq4qMNf4Awti/9mPX8n5r/BgAA//8DAFBLAwQUAAYACAAAACEAUKtQ&#10;pd8AAAAJAQAADwAAAGRycy9kb3ducmV2LnhtbEyPwU7DMBBE70j8g7VIXBB1SNs0hDhVqegVicKh&#10;3JxkiaPY6yi22/D3mBMcV/M087bczkazM06utyTgYZEAQ2ps21Mn4OP9cJ8Dc15SK7UlFPCNDrbV&#10;9VUpi9Ze6A3PR9+xWEKukAKU92PBuWsUGukWdkSK2ZedjPTxnDreTvISy43maZJk3Mie4oKSI+4V&#10;NsMxGAGH10+VDaGpX3K9H57vZOhOuyDE7c28ewLmcfZ/MPzqR3WoolNtA7WOaQFpstxENAb5ClgE&#10;lqtsDawWsH5MgVcl//9B9QMAAP//AwBQSwECLQAUAAYACAAAACEAtoM4kv4AAADhAQAAEwAAAAAA&#10;AAAAAAAAAAAAAAAAW0NvbnRlbnRfVHlwZXNdLnhtbFBLAQItABQABgAIAAAAIQA4/SH/1gAAAJQB&#10;AAALAAAAAAAAAAAAAAAAAC8BAABfcmVscy8ucmVsc1BLAQItABQABgAIAAAAIQBGCpkfewIAAO8E&#10;AAAOAAAAAAAAAAAAAAAAAC4CAABkcnMvZTJvRG9jLnhtbFBLAQItABQABgAIAAAAIQBQq1Cl3wAA&#10;AAkBAAAPAAAAAAAAAAAAAAAAANUEAABkcnMvZG93bnJldi54bWxQSwUGAAAAAAQABADzAAAA4QUA&#10;AAAA&#10;" filled="f" strokecolor="#385d8a" strokeweight="2pt">
                <v:path arrowok="t"/>
              </v:rect>
            </w:pict>
          </mc:Fallback>
        </mc:AlternateContent>
      </w:r>
    </w:p>
    <w:p w:rsidR="003973FB" w:rsidRPr="00DC61C8" w:rsidRDefault="003973FB" w:rsidP="003973FB">
      <w:pPr>
        <w:tabs>
          <w:tab w:val="left" w:pos="2131"/>
        </w:tabs>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7696" behindDoc="0" locked="0" layoutInCell="1" allowOverlap="1" wp14:anchorId="69F06283" wp14:editId="46003A38">
                <wp:simplePos x="0" y="0"/>
                <wp:positionH relativeFrom="column">
                  <wp:posOffset>2569845</wp:posOffset>
                </wp:positionH>
                <wp:positionV relativeFrom="paragraph">
                  <wp:posOffset>2540</wp:posOffset>
                </wp:positionV>
                <wp:extent cx="314325" cy="219075"/>
                <wp:effectExtent l="0" t="0" r="28575" b="28575"/>
                <wp:wrapNone/>
                <wp:docPr id="973"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19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0D5A5" id="40 Rectángulo" o:spid="_x0000_s1026" style="position:absolute;margin-left:202.35pt;margin-top:.2pt;width:24.75pt;height:17.2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m4fgIAAO8EAAAOAAAAZHJzL2Uyb0RvYy54bWysVEtu2zAQ3RfoHQjuG0mO3CRC7MCN4aKA&#10;kQRNiqzHFPVBKQ5L0pbT2+QsvViHlJxfuyqqBcHhPM7n8Y3OL/adYjtpXYt6xrOjlDOpBZatrmf8&#10;293qwylnzoMuQaGWM/4gHb+Yv3933ptCTrBBVUrLKIh2RW9mvPHeFEniRCM7cEdopCZnhbYDT6at&#10;k9JCT9E7lUzS9GPSoy2NRSGdo9Pl4OTzGL+qpPDXVeWkZ2rGqTYfVxvXTViT+TkUtQXTtGIsA/6h&#10;ig5aTUmfQi3BA9va9o9QXSssOqz8kcAuwapqhYw9UDdZ+qab2waMjL0QOc480eT+X1hxtbuxrC1n&#10;/OzkmDMNHT1SnrKvxNyvR11vFQaOeuMKgt6aGxu6dGaN4rsjR/LKEww3YvaV7QKWemT7SPjDE+Fy&#10;75mgw+MsP55MORPkmmRn6ck0JEugOFw21vnPEjsWNjNuqapIM+zWzg/QAyTk0rhqlaJzKJRmPQWd&#10;5ik9uwCSVqXA07Yz1KzTNWegatKs8DaGdKjaMlyPDdp6c6ks2wHpJl+dZp+WA6iBUg6n05S+sVw3&#10;wGPpr+KE4pbgmuFKdI1XlA55ZJTo2Msze2G3wfKBnsbioFlnxKqlaGtw/gYsiZT6osHz17RUCqlZ&#10;HHecNWh//u084Ek75OWsJ9ETET+2YCVn6osmVZ1leR6mJBr59GRChn3p2bz06G13icRPRiNuRNwG&#10;vFeHbWWxu6f5XISs5AItKPdA+Whc+mEYacKFXCwijCbDgF/rWyNC8MBT4PFufw/WjErwJKErPAwI&#10;FG8EMWDDTY2LrceqjWp55nVULk1VfLTxDxDG9qUdUc//qflvAAAA//8DAFBLAwQUAAYACAAAACEA&#10;X+hagNwAAAAHAQAADwAAAGRycy9kb3ducmV2LnhtbEyOMU/DMBSEdyT+g/WQWBB1KKaUEKcqFV2R&#10;KAywObGJo9jPUWy34d/zmGC7053uvmoze8eOZop9QAk3iwKYwTboHjsJ72/76zWwmBRq5QIaCd8m&#10;wqY+P6tUqcMJX83xkDpGIxhLJcGmNJacx9Yar+IijAYp+wqTV4ns1HE9qRONe8eXRbHiXvVID1aN&#10;ZmdNOxyyl7B/+bSrIbfN89rthqcrlbuPbZby8mLePgJLZk5/ZfjFJ3SoiakJGXVkToIoxD1VSQCj&#10;WNyJJbBGwq14AF5X/D9//QMAAP//AwBQSwECLQAUAAYACAAAACEAtoM4kv4AAADhAQAAEwAAAAAA&#10;AAAAAAAAAAAAAAAAW0NvbnRlbnRfVHlwZXNdLnhtbFBLAQItABQABgAIAAAAIQA4/SH/1gAAAJQB&#10;AAALAAAAAAAAAAAAAAAAAC8BAABfcmVscy8ucmVsc1BLAQItABQABgAIAAAAIQDSr6m4fgIAAO8E&#10;AAAOAAAAAAAAAAAAAAAAAC4CAABkcnMvZTJvRG9jLnhtbFBLAQItABQABgAIAAAAIQBf6FqA3AAA&#10;AAcBAAAPAAAAAAAAAAAAAAAAANgEAABkcnMvZG93bnJldi54bWxQSwUGAAAAAAQABADzAAAA4QUA&#10;AAAA&#10;" filled="f" strokecolor="#385d8a" strokeweight="2pt">
                <v:path arrowok="t"/>
              </v:rect>
            </w:pict>
          </mc:Fallback>
        </mc:AlternateContent>
      </w:r>
      <w:r w:rsidRPr="00DC61C8">
        <w:rPr>
          <w:rFonts w:asciiTheme="minorHAnsi" w:hAnsiTheme="minorHAnsi" w:cstheme="minorHAnsi"/>
          <w:sz w:val="18"/>
          <w:szCs w:val="18"/>
        </w:rPr>
        <w:tab/>
        <w:t>PRIMA</w:t>
      </w:r>
    </w:p>
    <w:p w:rsidR="003973FB" w:rsidRPr="00DC61C8" w:rsidRDefault="003973FB" w:rsidP="003973FB">
      <w:pPr>
        <w:tabs>
          <w:tab w:val="left" w:pos="2154"/>
          <w:tab w:val="center" w:pos="4536"/>
        </w:tabs>
        <w:spacing w:after="0"/>
        <w:contextualSpacing/>
        <w:rPr>
          <w:rFonts w:asciiTheme="minorHAnsi" w:hAnsiTheme="minorHAnsi" w:cstheme="minorHAnsi"/>
          <w:sz w:val="18"/>
          <w:szCs w:val="18"/>
        </w:rPr>
      </w:pPr>
    </w:p>
    <w:p w:rsidR="003973FB" w:rsidRPr="00DC61C8" w:rsidRDefault="003973FB" w:rsidP="003973FB">
      <w:pPr>
        <w:tabs>
          <w:tab w:val="left" w:pos="2154"/>
          <w:tab w:val="center" w:pos="4536"/>
        </w:tabs>
        <w:spacing w:after="0"/>
        <w:contextualSpacing/>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8720" behindDoc="0" locked="0" layoutInCell="1" allowOverlap="1" wp14:anchorId="11C64F23" wp14:editId="7FD6AE8E">
                <wp:simplePos x="0" y="0"/>
                <wp:positionH relativeFrom="column">
                  <wp:posOffset>2569845</wp:posOffset>
                </wp:positionH>
                <wp:positionV relativeFrom="paragraph">
                  <wp:posOffset>96520</wp:posOffset>
                </wp:positionV>
                <wp:extent cx="314325" cy="204470"/>
                <wp:effectExtent l="0" t="0" r="28575" b="24130"/>
                <wp:wrapNone/>
                <wp:docPr id="974"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0447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6274" id="42 Rectángulo" o:spid="_x0000_s1026" style="position:absolute;margin-left:202.35pt;margin-top:7.6pt;width:24.75pt;height:16.1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wyfgIAAO8EAAAOAAAAZHJzL2Uyb0RvYy54bWysVM1u2zAMvg/YOwi6r3ZSZ22NOkXWIMOA&#10;oC3WDj0zsvyDyaImKXG6t9mz7MVGyU6bdTsN80EgRYo/Hz/68mrfKbaT1rWoCz45STmTWmDZ6rrg&#10;Xx5W7845cx50CQq1LPiTdPxq/vbNZW9yOcUGVSktoyDa5b0peOO9yZPEiUZ24E7QSE3GCm0HnlRb&#10;J6WFnqJ3Kpmm6fukR1sai0I6R7fLwcjnMX5VSeFvq8pJz1TBqTYfTxvPTTiT+SXktQXTtGIsA/6h&#10;ig5aTUmfQy3BA9va9o9QXSssOqz8icAuwapqhYw9UDeT9FU39w0YGXshcJx5hsn9v7DiZndnWVsW&#10;/OIs40xDR0PKpuwzIffzh663CgNGvXE5ud6bOxu6dGaN4qsjQ/KbJShu9NlXtgu+1CPbR8CfngGX&#10;e88EXZ5OstPpjDNBpmmaZWdxIAnkh8fGOv9RYseCUHBLVUWYYbd2PqSH/OAScmlctUrFmSrNego6&#10;y1IauwCiVqXAk9gZatbpmjNQNXFWeBtDOlRtGZ7HBm29uVaW7YB4k63OJx+Wg1MDpRxuZyl9ARuq&#10;wQ3ug3wcJxS3BNcMT2KK8YnSIY+MFB17eUEvSBssn2g0FgfOOiNWLUVbg/N3YImk1Bctnr+lo1JI&#10;zeIocdag/f63++BP3CErZz2RnoD4tgUrOVOfNLHqYpJlYUuiks3OpqTYY8vm2KK33TUSPhNacSOi&#10;GPy9OoiVxe6R9nMRspIJtKDcA+Sjcu2HZaQNF3KxiG60GQb8Wt8bEYIHnAKOD/tHsGZkgicK3eBh&#10;QSB/RYjBd6DEYuuxaiNbXnAdmUtbFYc2/gHC2h7r0evlPzX/BQAA//8DAFBLAwQUAAYACAAAACEA&#10;QVeXMt4AAAAJAQAADwAAAGRycy9kb3ducmV2LnhtbEyPzU7DMBCE70i8g7VIXBB1qNwfhThVqegV&#10;icIBbk5s4ij2OortNrw9ywlus5pPszPVbvaOnc0U+4ASHhYFMINt0D12Et7fjvdbYDEp1MoFNBK+&#10;TYRdfX1VqVKHC76a8yl1jEIwlkqCTWksOY+tNV7FRRgNkvcVJq8SnVPH9aQuFO4dXxbFmnvVI32w&#10;ajQHa9rhlL2E48unXQ+5bZ637jA83ancfeyzlLc38/4RWDJz+oPhtz5Vh5o6NSGjjsxJEIXYEErG&#10;agmMALESJBoSGwG8rvj/BfUPAAAA//8DAFBLAQItABQABgAIAAAAIQC2gziS/gAAAOEBAAATAAAA&#10;AAAAAAAAAAAAAAAAAABbQ29udGVudF9UeXBlc10ueG1sUEsBAi0AFAAGAAgAAAAhADj9If/WAAAA&#10;lAEAAAsAAAAAAAAAAAAAAAAALwEAAF9yZWxzLy5yZWxzUEsBAi0AFAAGAAgAAAAhALFAXDJ+AgAA&#10;7wQAAA4AAAAAAAAAAAAAAAAALgIAAGRycy9lMm9Eb2MueG1sUEsBAi0AFAAGAAgAAAAhAEFXlzLe&#10;AAAACQEAAA8AAAAAAAAAAAAAAAAA2AQAAGRycy9kb3ducmV2LnhtbFBLBQYAAAAABAAEAPMAAADj&#10;BQ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2576" behindDoc="0" locked="0" layoutInCell="1" allowOverlap="1" wp14:anchorId="69F36A4E" wp14:editId="3A4221C1">
                <wp:simplePos x="0" y="0"/>
                <wp:positionH relativeFrom="column">
                  <wp:posOffset>1301115</wp:posOffset>
                </wp:positionH>
                <wp:positionV relativeFrom="paragraph">
                  <wp:posOffset>96520</wp:posOffset>
                </wp:positionV>
                <wp:extent cx="906780" cy="225425"/>
                <wp:effectExtent l="0" t="0" r="26670" b="22225"/>
                <wp:wrapNone/>
                <wp:docPr id="975" name="4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25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62985" id="41 Rectángulo" o:spid="_x0000_s1026" style="position:absolute;margin-left:102.45pt;margin-top:7.6pt;width:71.4pt;height:17.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2MfQIAAO8EAAAOAAAAZHJzL2Uyb0RvYy54bWysVNtu2zAMfR+wfxD0vtoJnF6MOkXWIMOA&#10;oC3WDn1mZPmCyaImKXG6v9m37MdGyU6bdnsa5gdBFKlD8ujQl1f7TrGdtK5FXfDJScqZ1ALLVtcF&#10;//qw+nDOmfOgS1CoZcGfpONX8/fvLnuTyyk2qEppGYFol/em4I33Jk8SJxrZgTtBIzU5K7QdeDJt&#10;nZQWekLvVDJN09OkR1sai0I6R6fLwcnnEb+qpPC3VeWkZ6rgVJuPq43rJqzJ/BLy2oJpWjGWAf9Q&#10;RQetpqTPUEvwwLa2/QOqa4VFh5U/EdglWFWtkLEH6maSvunmvgEjYy9EjjPPNLn/BytudneWtWXB&#10;L85mnGno6JGyCftCzP36qeutwsBRb1xOoffmzoYunVmj+ObIkbzyBMONMfvKdiGWemT7SPjTM+Fy&#10;75mgw4v09OycnkWQazqdZdNZSJZAfrhsrPOfJHYsbApuqapIM+zWzg+hh5CQS+OqVYrOIVea9QQ6&#10;y9KADyStSoGnbWeoWadrzkDVpFnhbYR0qNoyXI8N2npzrSzbAekmW51PPi6HoAZKOZzOUvrGct0Q&#10;Hkt/hROKW4JrhivRNV5ROuSRUaJjLy/shd0Gyyd6GouDZp0Rq5bQ1uD8HVgSKfVFg+dvaakUUrM4&#10;7jhr0P7423mIJ+2Ql7OeRE9EfN+ClZypz5pUdTHJsjAl0chmZ1My7LFnc+zR2+4aiZ8JjbgRcRvi&#10;vTpsK4vdI83nImQlF2hBuQfKR+PaD8NIEy7kYhHDaDIM+LW+NyKAB54Cjw/7R7BmVIInCd3gYUAg&#10;fyOIITbc1LjYeqzaqJYXXkfl0lTFRxv/AGFsj+0Y9fKfmv8GAAD//wMAUEsDBBQABgAIAAAAIQDY&#10;ms7u3wAAAAkBAAAPAAAAZHJzL2Rvd25yZXYueG1sTI/LTsMwEEX3SPyDNUhsELUJbVNCnKpUdItE&#10;YQG7STLEUfyIYrsNf49ZwXJ0j+49U25no9mJJt87K+FuIYCRbVzb207C+9vhdgPMB7QtamdJwjd5&#10;2FaXFyUWrTvbVzodQ8dSifUFSlAhjAXnvlFk0C/cSDZlX24yGNI5dbyd8JzKjeaZEGtusLdpQeFI&#10;e0XNcIxGwuHlU62H2NTPG70fnm4wdh+7KOX11bx7BBZoDn8w/OondaiSU+2ibT3TEjKxfEhoClYZ&#10;sATcL/McWC1hJXLgVcn/f1D9AAAA//8DAFBLAQItABQABgAIAAAAIQC2gziS/gAAAOEBAAATAAAA&#10;AAAAAAAAAAAAAAAAAABbQ29udGVudF9UeXBlc10ueG1sUEsBAi0AFAAGAAgAAAAhADj9If/WAAAA&#10;lAEAAAsAAAAAAAAAAAAAAAAALwEAAF9yZWxzLy5yZWxzUEsBAi0AFAAGAAgAAAAhAHSG7Yx9AgAA&#10;7wQAAA4AAAAAAAAAAAAAAAAALgIAAGRycy9lMm9Eb2MueG1sUEsBAi0AFAAGAAgAAAAhANiazu7f&#10;AAAACQEAAA8AAAAAAAAAAAAAAAAA1wQAAGRycy9kb3ducmV2LnhtbFBLBQYAAAAABAAEAPMAAADj&#10;BQAAAAA=&#10;" filled="f" strokecolor="#385d8a" strokeweight="2pt">
                <v:path arrowok="t"/>
              </v:rect>
            </w:pict>
          </mc:Fallback>
        </mc:AlternateContent>
      </w:r>
      <w:r w:rsidRPr="00DC61C8">
        <w:rPr>
          <w:rFonts w:asciiTheme="minorHAnsi" w:hAnsiTheme="minorHAnsi" w:cstheme="minorHAnsi"/>
          <w:sz w:val="18"/>
          <w:szCs w:val="18"/>
        </w:rPr>
        <w:tab/>
      </w:r>
    </w:p>
    <w:p w:rsidR="003973FB" w:rsidRPr="00DC61C8" w:rsidRDefault="003973FB" w:rsidP="003973FB">
      <w:pPr>
        <w:tabs>
          <w:tab w:val="left" w:pos="2154"/>
          <w:tab w:val="left" w:pos="2235"/>
          <w:tab w:val="left" w:pos="2546"/>
          <w:tab w:val="left" w:pos="2615"/>
          <w:tab w:val="center" w:pos="4536"/>
        </w:tabs>
        <w:spacing w:after="0"/>
        <w:contextualSpacing/>
        <w:rPr>
          <w:rFonts w:asciiTheme="minorHAnsi" w:hAnsiTheme="minorHAnsi" w:cstheme="minorHAnsi"/>
          <w:sz w:val="18"/>
          <w:szCs w:val="18"/>
        </w:rPr>
      </w:pPr>
      <w:r w:rsidRPr="00DC61C8">
        <w:rPr>
          <w:rFonts w:asciiTheme="minorHAnsi" w:hAnsiTheme="minorHAnsi" w:cstheme="minorHAnsi"/>
          <w:sz w:val="18"/>
          <w:szCs w:val="18"/>
        </w:rPr>
        <w:tab/>
        <w:t>INTEGRA</w:t>
      </w:r>
    </w:p>
    <w:p w:rsidR="003973FB" w:rsidRPr="00DC61C8" w:rsidRDefault="003973FB" w:rsidP="003973FB">
      <w:pPr>
        <w:tabs>
          <w:tab w:val="left" w:pos="2154"/>
          <w:tab w:val="left" w:pos="2235"/>
          <w:tab w:val="left" w:pos="2546"/>
          <w:tab w:val="left" w:pos="2615"/>
          <w:tab w:val="center" w:pos="4536"/>
        </w:tabs>
        <w:spacing w:after="0"/>
        <w:contextualSpacing/>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9744" behindDoc="0" locked="0" layoutInCell="1" allowOverlap="1" wp14:anchorId="1615C6C7" wp14:editId="5C7775B7">
                <wp:simplePos x="0" y="0"/>
                <wp:positionH relativeFrom="column">
                  <wp:posOffset>2570480</wp:posOffset>
                </wp:positionH>
                <wp:positionV relativeFrom="paragraph">
                  <wp:posOffset>110490</wp:posOffset>
                </wp:positionV>
                <wp:extent cx="314325" cy="241300"/>
                <wp:effectExtent l="0" t="0" r="28575" b="25400"/>
                <wp:wrapNone/>
                <wp:docPr id="976" name="4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41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4BE42" id="44 Rectángulo" o:spid="_x0000_s1026" style="position:absolute;margin-left:202.4pt;margin-top:8.7pt;width:24.75pt;height:1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NXfwIAAO8EAAAOAAAAZHJzL2Uyb0RvYy54bWysVM1u2zAMvg/YOwi6r45Tp2uNOkXWIMOA&#10;oC3WDj0zsvyDyaImKXG6t9mz7MVGyU6bdTsN80GgROoj+emjL6/2nWI7aV2LuuDpyYQzqQWWra4L&#10;/uVh9e6cM+dBl6BQy4I/Scev5m/fXPYml1NsUJXSMgLRLu9NwRvvTZ4kTjSyA3eCRmpyVmg78LS1&#10;dVJa6Am9U8l0MjlLerSlsSikc3S6HJx8HvGrSgp/W1VOeqYKTrX5uNq4bsKazC8hry2YphVjGfAP&#10;VXTQakr6DLUED2xr2z+gulZYdFj5E4FdglXVChl7oG7Syatu7hswMvZC5DjzTJP7f7DiZndnWVsW&#10;/OL9GWcaOnqkLGOfibmfP3S9VRg46o3LKfTe3NnQpTNrFF8dOZLfPGHjxph9ZbsQSz2yfST86Zlw&#10;ufdM0OFpmp1OZ5wJck2z9HQSHySB/HDZWOc/SuxYMApuqapIM+zWzof0kB9CQi6Nq1ap+KZKs55A&#10;ZxlhMgEkrUqBJ7Mz1KzTNWegatKs8DZCOlRtGa7HBm29uVaW7YB0k63O0w/LIaiBUg6nswl9gRuq&#10;wQ3hg32ME4pbgmuGKzHFeEXpkEdGiY69vLAXrA2WT/Q0FgfNOiNWLaGtwfk7sCRS6osGz9/SUimk&#10;ZnG0OGvQfv/beYgn7ZCXs55ET0R824KVnKlPmlR1kWZZmJK4yWbvp7Sxx57NsUdvu2skflIacSOi&#10;GeK9OpiVxe6R5nMRspILtKDcA+Xj5toPw0gTLuRiEcNoMgz4tb43IoAHngKPD/tHsGZUgicJ3eBh&#10;QCB/JYghdpDEYuuxaqNaXngdlUtTFR9t/AOEsT3ex6iX/9T8FwAAAP//AwBQSwMEFAAGAAgAAAAh&#10;AO4KtkbeAAAACQEAAA8AAABkcnMvZG93bnJldi54bWxMjzFPwzAUhHck/oP1kFgQdQCnVCFOVSq6&#10;IlEY2s2JH3GU2I5iuw3/nsdEx9Od7r4r17Md2Amn0Hkn4WGRAUPXeN25VsLX5+5+BSxE5bQavEMJ&#10;PxhgXV1flarQ/uw+8LSPLaMSFwolwcQ4FpyHxqBVYeFHdOR9+8mqSHJquZ7UmcrtwB+zbMmt6hwt&#10;GDXi1mDT75OVsHs/mmWfmvptNWz71zuV2sMmSXl7M29egEWc438Y/vAJHSpiqn1yOrBBgsgEoUcy&#10;ngUwCohcPAGrJeS5AF6V/PJB9QsAAP//AwBQSwECLQAUAAYACAAAACEAtoM4kv4AAADhAQAAEwAA&#10;AAAAAAAAAAAAAAAAAAAAW0NvbnRlbnRfVHlwZXNdLnhtbFBLAQItABQABgAIAAAAIQA4/SH/1gAA&#10;AJQBAAALAAAAAAAAAAAAAAAAAC8BAABfcmVscy8ucmVsc1BLAQItABQABgAIAAAAIQChAaNXfwIA&#10;AO8EAAAOAAAAAAAAAAAAAAAAAC4CAABkcnMvZTJvRG9jLnhtbFBLAQItABQABgAIAAAAIQDuCrZG&#10;3gAAAAkBAAAPAAAAAAAAAAAAAAAAANkEAABkcnMvZG93bnJldi54bWxQSwUGAAAAAAQABADzAAAA&#10;5AU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1552" behindDoc="0" locked="0" layoutInCell="1" allowOverlap="1" wp14:anchorId="6DEBDAE0" wp14:editId="0C38A4B6">
                <wp:simplePos x="0" y="0"/>
                <wp:positionH relativeFrom="column">
                  <wp:posOffset>1293495</wp:posOffset>
                </wp:positionH>
                <wp:positionV relativeFrom="paragraph">
                  <wp:posOffset>111125</wp:posOffset>
                </wp:positionV>
                <wp:extent cx="914400" cy="240665"/>
                <wp:effectExtent l="0" t="0" r="19050" b="26035"/>
                <wp:wrapNone/>
                <wp:docPr id="977" name="4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06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1999A7" id="43 Rectángulo" o:spid="_x0000_s1026" style="position:absolute;margin-left:101.85pt;margin-top:8.75pt;width:1in;height:18.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UpewIAAO8EAAAOAAAAZHJzL2Uyb0RvYy54bWysVNtu2zAMfR+wfxD0vtrJkl6MOEXWIMOA&#10;oA3WDn1mZPmCyaImKXG6v+m37MdGyU5v29MwPwiiSB2SR4eeXR5axfbSugZ1zkcnKWdSCywaXeX8&#10;293qwzlnzoMuQKGWOX+Qjl/O37+bdSaTY6xRFdIyAtEu60zOa+9NliRO1LIFd4JGanKWaFvwZNoq&#10;KSx0hN6qZJymp0mHtjAWhXSOTpe9k88jfllK4W/K0knPVM6pNh9XG9dtWJP5DLLKgqkbMZQB/1BF&#10;C42mpE9QS/DAdrb5A6pthEWHpT8R2CZYlo2QsQfqZpS+6ea2BiNjL0SOM080uf8HK673G8uaIucX&#10;Z2ecaWjpkSYf2Vdi7tejrnYKA0edcRmF3pqNDV06s0bx3ZEjeeUJhhtiDqVtQyz1yA6R8IcnwuXB&#10;M0GHF6PJJKVnEeQaT9LT02lIlkB2vGys858ltixscm6pqkgz7NfO96HHkJBL46pRis4hU5p1BDrt&#10;8YGkVSrwlKo11KzTFWegKtKs8DZCOlRNEa7HBm21vVKW7YF0M1mdjz4t+6AaCtmfTlP6hnJdHx5L&#10;f4UTiluCq/sr0TVcUTrkkVGiQy/P7IXdFosHehqLvWadEauG0Nbg/AYsiZR4o8HzN7SUCqlZHHac&#10;1Wh//u08xJN2yMtZR6InIn7swErO1BdNqorvQVMSjcn0bEw57EvP9qVH79orJH5GNOJGxG2I9+q4&#10;LS229zSfi5CVXKAF5e4pH4wr3w8jTbiQi0UMo8kw4Nf61ogAHngKPN4d7sGaQQmeJHSNxwGB7I0g&#10;+thwU+Ni57FsolqeeR2US1MVH234A4SxfWnHqOf/1Pw3AAAA//8DAFBLAwQUAAYACAAAACEAA0bz&#10;St8AAAAJAQAADwAAAGRycy9kb3ducmV2LnhtbEyPy07DMBBF90j8gzVIbBB1aJumCnGqUtEtEoUF&#10;7Jx4iKP4EcV2G/6eYQXLmXt050y1m61hZ5xC752Ah0UGDF3rVe86Ae9vx/stsBClU9J4hwK+McCu&#10;vr6qZKn8xb3i+RQ7RiUulFKAjnEsOQ+tRivDwo/oKPvyk5WRxqnjapIXKreGL7Nsw63sHV3QcsSD&#10;xnY4JSvg+PKpN0Nqm+etOQxPdzJ1H/skxO3NvH8EFnGOfzD86pM61OTU+ORUYEbAMlsVhFJQ5MAI&#10;WK0LWjQC8nwNvK74/w/qHwAAAP//AwBQSwECLQAUAAYACAAAACEAtoM4kv4AAADhAQAAEwAAAAAA&#10;AAAAAAAAAAAAAAAAW0NvbnRlbnRfVHlwZXNdLnhtbFBLAQItABQABgAIAAAAIQA4/SH/1gAAAJQB&#10;AAALAAAAAAAAAAAAAAAAAC8BAABfcmVscy8ucmVsc1BLAQItABQABgAIAAAAIQAsbmUpewIAAO8E&#10;AAAOAAAAAAAAAAAAAAAAAC4CAABkcnMvZTJvRG9jLnhtbFBLAQItABQABgAIAAAAIQADRvNK3wAA&#10;AAkBAAAPAAAAAAAAAAAAAAAAANUEAABkcnMvZG93bnJldi54bWxQSwUGAAAAAAQABADzAAAA4QUA&#10;AAAA&#10;" filled="f" strokecolor="#385d8a" strokeweight="2pt">
                <v:path arrowok="t"/>
              </v:rect>
            </w:pict>
          </mc:Fallback>
        </mc:AlternateContent>
      </w:r>
      <w:r w:rsidRPr="00DC61C8">
        <w:rPr>
          <w:rFonts w:asciiTheme="minorHAnsi" w:hAnsiTheme="minorHAnsi" w:cstheme="minorHAnsi"/>
          <w:sz w:val="18"/>
          <w:szCs w:val="18"/>
        </w:rPr>
        <w:tab/>
      </w:r>
    </w:p>
    <w:p w:rsidR="003973FB" w:rsidRPr="00DC61C8" w:rsidRDefault="003973FB" w:rsidP="003973FB">
      <w:pPr>
        <w:tabs>
          <w:tab w:val="left" w:pos="708"/>
          <w:tab w:val="left" w:pos="1416"/>
          <w:tab w:val="left" w:pos="2124"/>
          <w:tab w:val="left" w:pos="2832"/>
          <w:tab w:val="center" w:pos="4536"/>
        </w:tabs>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sz w:val="18"/>
          <w:szCs w:val="18"/>
        </w:rPr>
        <w:tab/>
        <w:t>PROFUTURO</w:t>
      </w: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74080" behindDoc="0" locked="0" layoutInCell="1" allowOverlap="1" wp14:anchorId="74138BCB" wp14:editId="2CE6D4FF">
                <wp:simplePos x="0" y="0"/>
                <wp:positionH relativeFrom="column">
                  <wp:posOffset>2570480</wp:posOffset>
                </wp:positionH>
                <wp:positionV relativeFrom="paragraph">
                  <wp:posOffset>130810</wp:posOffset>
                </wp:positionV>
                <wp:extent cx="314325" cy="241300"/>
                <wp:effectExtent l="0" t="0" r="28575" b="25400"/>
                <wp:wrapNone/>
                <wp:docPr id="978" name="4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41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31910" id="44 Rectángulo" o:spid="_x0000_s1026" style="position:absolute;margin-left:202.4pt;margin-top:10.3pt;width:24.75pt;height:19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uofgIAAO8EAAAOAAAAZHJzL2Uyb0RvYy54bWysVM1u2zAMvg/YOwi6r45TZ22NOkXWIMOA&#10;oC3WDj0zsvyDyaImKXG6t9mz7MVGyU6bdTsN80EgRYo/Hz/68mrfKbaT1rWoC56eTDiTWmDZ6rrg&#10;Xx5W7845cx50CQq1LPiTdPxq/vbNZW9yOcUGVSktoyDa5b0peOO9yZPEiUZ24E7QSE3GCm0HnlRb&#10;J6WFnqJ3KplOJu+THm1pLArpHN0uByOfx/hVJYW/rSonPVMFp9p8PG08N+FM5peQ1xZM04qxDPiH&#10;KjpoNSV9DrUED2xr2z9Cda2w6LDyJwK7BKuqFTL2QN2kk1fd3DdgZOyFwHHmGSb3/8KKm92dZW1Z&#10;8IszGpWGjoaUZewzIffzh663CgNGvXE5ud6bOxu6dGaN4qsjQ/KbJShu9NlXtgu+1CPbR8CfngGX&#10;e88EXZ6m2el0xpkg0zRLTydxIAnkh8fGOv9RYseCUHBLVUWYYbd2PqSH/OAScmlctUrFmSrNego6&#10;yygmE0DUqhR4EjtDzTpdcwaqJs4Kb2NIh6otw/PYoK0318qyHRBvstV5+mE5ODVQyuF2NqEvYEM1&#10;uMF9kI/jhOKW4JrhSUwxPlE65JGRomMvL+gFaYPlE43G4sBZZ8SqpWhrcP4OLJGU+qLF87d0VAqp&#10;WRwlzhq03/92H/yJO2TlrCfSExDftmAlZ+qTJlZdpFkWtiQq2exsSoo9tmyOLXrbXSPhk9KKGxHF&#10;4O/VQawsdo+0n4uQlUygBeUeIB+Vaz8sI224kItFdKPNMODX+t6IEDzgFHB82D+CNSMTPFHoBg8L&#10;AvkrQgy+AyUWW49VG9nyguvIXNqqOLTxDxDW9liPXi//qfkvAAAA//8DAFBLAwQUAAYACAAAACEA&#10;YcwZDN8AAAAJAQAADwAAAGRycy9kb3ducmV2LnhtbEyPMU/DMBSEdyT+g/WQWBC1KWkUhThVqeiK&#10;RGGA7SU2cZT4OYrtNvx7zETH053uvqu2ix3ZSc++dyThYSWAaWqd6qmT8PF+uC+A+YCkcHSkJfxo&#10;D9v6+qrCUrkzvenTMXQslZAvUYIJYSo5963RFv3KTZqS9+1miyHJueNqxnMqtyNfC5Fziz2lBYOT&#10;3hvdDsdoJRxev0w+xLZ5Kcb98HyHsfvcRSlvb5bdE7Cgl/Afhj/8hA51YmpcJOXZKCETWUIPEtYi&#10;B5YC2SZ7BNZI2BQ58Lrilw/qXwAAAP//AwBQSwECLQAUAAYACAAAACEAtoM4kv4AAADhAQAAEwAA&#10;AAAAAAAAAAAAAAAAAAAAW0NvbnRlbnRfVHlwZXNdLnhtbFBLAQItABQABgAIAAAAIQA4/SH/1gAA&#10;AJQBAAALAAAAAAAAAAAAAAAAAC8BAABfcmVscy8ucmVsc1BLAQItABQABgAIAAAAIQCqgTuofgIA&#10;AO8EAAAOAAAAAAAAAAAAAAAAAC4CAABkcnMvZTJvRG9jLnhtbFBLAQItABQABgAIAAAAIQBhzBkM&#10;3wAAAAkBAAAPAAAAAAAAAAAAAAAAANgEAABkcnMvZG93bnJldi54bWxQSwUGAAAAAAQABADzAAAA&#10;5AU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53600" behindDoc="0" locked="0" layoutInCell="1" allowOverlap="1" wp14:anchorId="2E8603FE" wp14:editId="6653FA71">
                <wp:simplePos x="0" y="0"/>
                <wp:positionH relativeFrom="column">
                  <wp:posOffset>1301115</wp:posOffset>
                </wp:positionH>
                <wp:positionV relativeFrom="paragraph">
                  <wp:posOffset>130810</wp:posOffset>
                </wp:positionV>
                <wp:extent cx="906780" cy="278765"/>
                <wp:effectExtent l="0" t="0" r="26670" b="26035"/>
                <wp:wrapNone/>
                <wp:docPr id="979" name="3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787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3127A" id="37 Rectángulo" o:spid="_x0000_s1026" style="position:absolute;margin-left:102.45pt;margin-top:10.3pt;width:71.4pt;height:21.9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65fgIAAO8EAAAOAAAAZHJzL2Uyb0RvYy54bWysVNtu2zAMfR+wfxD0vtrJkiYx6hRZgwwD&#10;grVYO/SZkeULJouapMTp/mbfsh8bJTu9bU/D/CCIInVIHh364vLYKnaQ1jWocz46SzmTWmDR6Crn&#10;X+827+acOQ+6AIVa5vxBOn65fPvmojOZHGONqpCWEYh2WWdyXntvsiRxopYtuDM0UpOzRNuCJ9NW&#10;SWGhI/RWJeM0PU86tIWxKKRzdLrunXwZ8ctSCn9dlk56pnJOtfm42rjuwposLyCrLJi6EUMZ8A9V&#10;tNBoSvoItQYPbG+bP6DaRlh0WPozgW2CZdkIGXugbkbpq25uazAy9kLkOPNIk/t/sOLz4caypsj5&#10;YrbgTENLj/R+xr4Qc79+6mqvMHDUGZdR6K25saFLZ7YovjlyJC88wXBDzLG0bYilHtkxEv7wSLg8&#10;eibocJGez+b0LIJc49l8dj4NyRLITpeNdf6jxJaFTc4tVRVphsPW+T70FBJyadw0StE5ZEqzjkCn&#10;kzTgA0mrVOBp2xpq1umKM1AVaVZ4GyEdqqYI12ODttpdKcsOQLqZbOajD+s+qIZC9qfTlL6hXNeH&#10;x9Jf4ITi1uDq/kp0DVeUDnlklOjQyxN7YbfD4oGexmKvWWfEpiG0LTh/A5ZESn3R4PlrWkqF1CwO&#10;O85qtD/+dh7iSTvk5awj0RMR3/dgJWfqkyZVLUaTSZiSaEymszEZ9rln99yj9+0VEj8jGnEj4jbE&#10;e3Xalhbbe5rPVchKLtCCcveUD8aV74eRJlzI1SqG0WQY8Ft9a0QADzwFHu+O92DNoARPEvqMpwGB&#10;7JUg+thwU+Nq77FsolqeeB2US1MVH234A4SxfW7HqKf/1PI3AAAA//8DAFBLAwQUAAYACAAAACEA&#10;w+ySNN8AAAAJAQAADwAAAGRycy9kb3ducmV2LnhtbEyPwU7DMAyG70i8Q2QkLoiljNKN0nQaE7si&#10;MTjAzW1CUzVxqibZytuTneBmy59+f3+1ma1hRzX53pGAu0UGTFHrZE+dgI/3/e0amA9IEo0jJeBH&#10;edjUlxcVltKd6E0dD6FjKYR8iQJ0CGPJuW+1sugXblSUbt9ushjSOnVcTnhK4dbwZZYV3GJP6YPG&#10;Ue20aodDtAL2r1+6GGLbvKzNbni+wdh9bqMQ11fz9glYUHP4g+Gsn9ShTk6NiyQ9MwKWWf6Y0PNQ&#10;AEvAfb5aAWsEFPkD8Lri/xvUvwAAAP//AwBQSwECLQAUAAYACAAAACEAtoM4kv4AAADhAQAAEwAA&#10;AAAAAAAAAAAAAAAAAAAAW0NvbnRlbnRfVHlwZXNdLnhtbFBLAQItABQABgAIAAAAIQA4/SH/1gAA&#10;AJQBAAALAAAAAAAAAAAAAAAAAC8BAABfcmVscy8ucmVsc1BLAQItABQABgAIAAAAIQBE0V65fgIA&#10;AO8EAAAOAAAAAAAAAAAAAAAAAC4CAABkcnMvZTJvRG9jLnhtbFBLAQItABQABgAIAAAAIQDD7JI0&#10;3wAAAAkBAAAPAAAAAAAAAAAAAAAAANgEAABkcnMvZG93bnJldi54bWxQSwUGAAAAAAQABADzAAAA&#10;5AUAAAAA&#10;" filled="f" strokecolor="#385d8a" strokeweight="2pt">
                <v:path arrowok="t"/>
              </v:rect>
            </w:pict>
          </mc:Fallback>
        </mc:AlternateContent>
      </w: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0"/>
          <w:szCs w:val="18"/>
        </w:rPr>
      </w:pP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 HABITAD</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CUSPP N°……………………………………</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En caso de no estar afiliado a ningún régimen elijo al siguiente régimen de pensiones:</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8960" behindDoc="0" locked="0" layoutInCell="1" allowOverlap="1" wp14:anchorId="3EBBB2B8" wp14:editId="41C40560">
                <wp:simplePos x="0" y="0"/>
                <wp:positionH relativeFrom="column">
                  <wp:posOffset>-74295</wp:posOffset>
                </wp:positionH>
                <wp:positionV relativeFrom="paragraph">
                  <wp:posOffset>100965</wp:posOffset>
                </wp:positionV>
                <wp:extent cx="2274570" cy="248285"/>
                <wp:effectExtent l="0" t="0" r="11430" b="18415"/>
                <wp:wrapNone/>
                <wp:docPr id="980" name="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4570" cy="2482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2975A" id="45 Rectángulo" o:spid="_x0000_s1026" style="position:absolute;margin-left:-5.85pt;margin-top:7.95pt;width:179.1pt;height:19.5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lTfAIAAPAEAAAOAAAAZHJzL2Uyb0RvYy54bWysVNtu2zAMfR+wfxD0vjoxnDU16hRZgwwD&#10;grZYO/SZkeULJouapMTp/mbf0h8bJTu9bU/D/CCIInVIHh36/OLQKbaX1rWoCz49mXAmtcCy1XXB&#10;v92tP8w5cx50CQq1LPiDdPxi8f7deW9ymWKDqpSWEYh2eW8K3nhv8iRxopEduBM0UpOzQtuBJ9PW&#10;SWmhJ/ROJelk8jHp0ZbGopDO0elqcPJFxK8qKfx1VTnpmSo41ebjauO6DWuyOIe8tmCaVoxlwD9U&#10;0UGrKekT1Ao8sJ1t/4DqWmHRYeVPBHYJVlUrZOyBuplO3nRz24CRsRcix5knmtz/gxVX+xvL2rLg&#10;Z3PiR0NHj5TN2Fdi7vGXrncKA0e9cTmF3pobG7p0ZoPiuyNH8soTDDfGHCrbhVjqkR0i4Q9PhMuD&#10;Z4IO0/Q0m51SXkG+NJun81nIlkB+vG2s858ldixsCm6prMgz7DfOD6HHkJBM47pVis4hV5r1BDrL&#10;JgEfSFuVAk/bzlC3TtecgapJtMLbCOlQtWW4Hju09fZSWbYHEk62nk8/rYagBko5nM4m9I3luiE8&#10;lv4KJxS3AtcMV6JrvKJ0yCOjRsdenukLuy2WD/Q2FgfROiPWLaFtwPkbsKRS6osmz1/TUimkZnHc&#10;cdag/fm38xBP4iEvZz2pnoj4sQMrOVNfNMnqbJplBOujQU+TkmFferYvPXrXXSLxM6UZNyJuQ7xX&#10;x21lsbunAV2GrOQCLSj3QPloXPphGmnEhVwuYxiNhgG/0bdGBPDAU+Dx7nAP1oxK8KShKzxOCORv&#10;BDHEhpsalzuPVRvV8szrKF0aq/ho4y8gzO1LO0Y9/6gWvwEAAP//AwBQSwMEFAAGAAgAAAAhADdE&#10;0hffAAAACQEAAA8AAABkcnMvZG93bnJldi54bWxMj8tOwzAQRfdI/IM1SGxQ6wRIWkKcqlR0W4nC&#10;ouycZIij+BHFdhv+nmEFy9E9uvdMuZmNZmecfO+sgHSZAEPbuLa3nYCP9/1iDcwHaVupnUUB3+hh&#10;U11flbJo3cW+4fkYOkYl1hdSgAphLDj3jUIj/dKNaCn7cpORgc6p4+0kL1RuNL9Pkpwb2VtaUHLE&#10;ncJmOEYjYH/4VPkQm/p1rXfDy52M3Wkbhbi9mbfPwALO4Q+GX31Sh4qcahdt65kWsEjTFaEUZE/A&#10;CHh4zDNgtYAsS4BXJf//QfUDAAD//wMAUEsBAi0AFAAGAAgAAAAhALaDOJL+AAAA4QEAABMAAAAA&#10;AAAAAAAAAAAAAAAAAFtDb250ZW50X1R5cGVzXS54bWxQSwECLQAUAAYACAAAACEAOP0h/9YAAACU&#10;AQAACwAAAAAAAAAAAAAAAAAvAQAAX3JlbHMvLnJlbHNQSwECLQAUAAYACAAAACEA9XU5U3wCAADw&#10;BAAADgAAAAAAAAAAAAAAAAAuAgAAZHJzL2Uyb0RvYy54bWxQSwECLQAUAAYACAAAACEAN0TSF98A&#10;AAAJAQAADwAAAAAAAAAAAAAAAADWBAAAZHJzL2Rvd25yZXYueG1sUEsFBgAAAAAEAAQA8wAAAOIF&#10;AAAAAA==&#10;" filled="f" strokecolor="#385d8a" strokeweight="2pt">
                <v:path arrowok="t"/>
              </v:rect>
            </w:pict>
          </mc:Fallback>
        </mc:AlternateContent>
      </w:r>
    </w:p>
    <w:p w:rsidR="003973FB" w:rsidRPr="00DC61C8" w:rsidRDefault="003973FB" w:rsidP="003973FB">
      <w:pPr>
        <w:tabs>
          <w:tab w:val="center" w:pos="4536"/>
        </w:tabs>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Sistema Nacional de Pensiones:</w:t>
      </w:r>
      <w:r w:rsidRPr="00DC61C8">
        <w:rPr>
          <w:rFonts w:asciiTheme="minorHAnsi" w:hAnsiTheme="minorHAnsi" w:cstheme="minorHAnsi"/>
          <w:sz w:val="18"/>
          <w:szCs w:val="18"/>
        </w:rPr>
        <w:tab/>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9984" behindDoc="0" locked="0" layoutInCell="1" allowOverlap="1" wp14:anchorId="180F0720" wp14:editId="13910289">
                <wp:simplePos x="0" y="0"/>
                <wp:positionH relativeFrom="column">
                  <wp:posOffset>2569845</wp:posOffset>
                </wp:positionH>
                <wp:positionV relativeFrom="paragraph">
                  <wp:posOffset>94615</wp:posOffset>
                </wp:positionV>
                <wp:extent cx="270510" cy="247650"/>
                <wp:effectExtent l="0" t="0" r="15240" b="19050"/>
                <wp:wrapNone/>
                <wp:docPr id="981"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47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B265" id="46 Rectángulo" o:spid="_x0000_s1026" style="position:absolute;margin-left:202.35pt;margin-top:7.45pt;width:21.3pt;height:19.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S+fQIAAO8EAAAOAAAAZHJzL2Uyb0RvYy54bWysVNtu2zAMfR+wfxD0vtoJnF6MOkXWIMOA&#10;oC3WDn1mZPmCyaImKXG6v9m39MdGyU6bdXsa5geBFCleDg99ebXvFNtJ61rUBZ+cpJxJLbBsdV3w&#10;rw+rD+ecOQ+6BIVaFvxJOn41f//usje5nGKDqpSWURDt8t4UvPHe5EniRCM7cCdopCZjhbYDT6qt&#10;k9JCT9E7lUzT9DTp0ZbGopDO0e1yMPJ5jF9VUvjbqnLSM1Vwqs3H08ZzE85kfgl5bcE0rRjLgH+o&#10;ooNWU9KXUEvwwLa2/SNU1wqLDit/IrBLsKpaIWMP1M0kfdPNfQNGxl4IHGdeYHL/L6y42d1Z1pYF&#10;vzifcKahoyFlp+wLIff8U9dbhQGj3ricXO/NnQ1dOrNG8c2RIfnNEhQ3+uwr2wVf6pHtI+BPL4DL&#10;vWeCLqdn6WxCYxFkmmZnp7M4kATyw2Njnf8ksWNBKLilqiLMsFs7H9JDfnAJuTSuWqXiTJVmPQWd&#10;ZWmID0StSoEnsTPUrNM1Z6Bq4qzwNoZ0qNoyPI8N2npzrSzbAfEmW51PPi4HpwZKOdzOUvoCNlSD&#10;G9wH+ThOKG4JrhmexBTjE6VDHhkpOvbyil6QNlg+0WgsDpx1RqxairYG5+/AEkmpL1o8f0tHpZCa&#10;xVHirEH742/3wZ+4Q1bOeiI9AfF9C1Zypj5rYtXFJMvClkQlm51NSbHHls2xRW+7ayR8iDdUXRSD&#10;v1cHsbLYPdJ+LkJWMoEWlHuAfFSu/bCMtOFCLhbRjTbDgF/reyNC8IBTwPFh/wjWjEzwRKEbPCwI&#10;5G8IMfgOlFhsPVZtZMsrriNzaavi0MY/QFjbYz16vf6n5r8AAAD//wMAUEsDBBQABgAIAAAAIQA0&#10;t25P3wAAAAkBAAAPAAAAZHJzL2Rvd25yZXYueG1sTI/LTsMwEEX3SPyDNUhsEHWgoY8QpyoV3SJR&#10;WLS7SWziKH5Esd2Gv2dYwXJ0j+49U24ma9hZjaHzTsDDLAOmXONl51oBnx/7+xWwENFJNN4pAd8q&#10;wKa6viqxkP7i3tX5EFtGJS4UKEDHOBSch0Yri2HmB+Uo+/KjxUjn2HI54oXKreGPWbbgFjtHCxoH&#10;tdOq6Q/JCti/nfSiT039ujK7/uUOU3vcJiFub6btM7CopvgHw68+qUNFTrVPTgZmBORZviSUgnwN&#10;jIA8X86B1QKe5mvgVcn/f1D9AAAA//8DAFBLAQItABQABgAIAAAAIQC2gziS/gAAAOEBAAATAAAA&#10;AAAAAAAAAAAAAAAAAABbQ29udGVudF9UeXBlc10ueG1sUEsBAi0AFAAGAAgAAAAhADj9If/WAAAA&#10;lAEAAAsAAAAAAAAAAAAAAAAALwEAAF9yZWxzLy5yZWxzUEsBAi0AFAAGAAgAAAAhAHOiRL59AgAA&#10;7wQAAA4AAAAAAAAAAAAAAAAALgIAAGRycy9lMm9Eb2MueG1sUEsBAi0AFAAGAAgAAAAhADS3bk/f&#10;AAAACQEAAA8AAAAAAAAAAAAAAAAA1wQAAGRycy9kb3ducmV2LnhtbFBLBQYAAAAABAAEAPMAAADj&#10;BQ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3840" behindDoc="0" locked="0" layoutInCell="1" allowOverlap="1" wp14:anchorId="3D1B062E" wp14:editId="50C8E655">
                <wp:simplePos x="0" y="0"/>
                <wp:positionH relativeFrom="column">
                  <wp:posOffset>-74295</wp:posOffset>
                </wp:positionH>
                <wp:positionV relativeFrom="paragraph">
                  <wp:posOffset>108585</wp:posOffset>
                </wp:positionV>
                <wp:extent cx="2274570" cy="233680"/>
                <wp:effectExtent l="0" t="0" r="11430" b="13970"/>
                <wp:wrapNone/>
                <wp:docPr id="982" name="4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4570" cy="2336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920EC" id="47 Rectángulo" o:spid="_x0000_s1026" style="position:absolute;margin-left:-5.85pt;margin-top:8.55pt;width:179.1pt;height:18.4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JfgIAAPAEAAAOAAAAZHJzL2Uyb0RvYy54bWysVM1u2zAMvg/YOwi6r07ctE2NOkXWIMOA&#10;oA3WDj0zsvyDyaImKXG6t+mz7MVGyU6bdTsN80EgRYo/Hz/66nrfKraT1jWocz4+GXEmtcCi0VXO&#10;vz4sP0w5cx50AQq1zPmTdPx69v7dVWcymWKNqpCWURDtss7kvPbeZEniRC1bcCdopCZjibYFT6qt&#10;ksJCR9FblaSj0XnSoS2MRSGdo9tFb+SzGL8spfB3ZemkZyrnVJuPp43nJpzJ7AqyyoKpGzGUAf9Q&#10;RQuNpqQvoRbggW1t80eothEWHZb+RGCbYFk2QsYeqJvx6E039zUYGXshcJx5gcn9v7Didre2rCly&#10;fjlNOdPQ0pAmF+wLIffzWVdbhQGjzriMXO/N2oYunVmh+ObIkPxmCYobfPalbYMv9cj2EfCnF8Dl&#10;3jNBl2l6MTm7oLkIsqWnp+fTOJEEssNrY53/JLFlQci5pbIizrBbOR/yQ3ZwCck0Lhul4lCVZh0F&#10;PZuMQnwgbpUKPImtoW6drjgDVRFphbcxpEPVFOF57NBWmxtl2Q6IOJPldPxx0TvVUMj+9mxEXwCH&#10;anC9ey8fxwnFLcDV/ZOYYniidMgjI0eHXl7hC9IGiyeajcWetM6IZUPRVuD8GiyxlPqizfN3dJQK&#10;qVkcJM5qtD/+dh/8iTxk5awj1hMQ37dgJWfqsyZaXY4nk7AmUaHRpKTYY8vm2KK37Q0SPmPacSOi&#10;GPy9OoilxfaRFnQespIJtKDcPeSDcuP7baQVF3I+j260Ggb8St8bEYIHnAKOD/tHsGZggicO3eJh&#10;QyB7Q4jet6fEfOuxbCJbXnEdqEtrFYc2/ALC3h7r0ev1RzX7BQAA//8DAFBLAwQUAAYACAAAACEA&#10;bt2D5+AAAAAJAQAADwAAAGRycy9kb3ducmV2LnhtbEyPwU7DMBBE70j8g7VIXFDrhNK0hDhVqei1&#10;EoVDe9vEJolir6PYbsPfY05wXM3TzNtiMxnNLmp0nSUB6TwBpqi2sqNGwOfHfrYG5jySRG1JCfhW&#10;Djbl7U2BubRXeleXo29YLCGXo4DW+yHn3NWtMujmdlAUsy87GvTxHBsuR7zGcqP5Y5Jk3GBHcaHF&#10;Qe1aVffHYATsD+c260Ndva31rn99wNCctkGI+7tp+wLMq8n/wfCrH9WhjE6VDSQd0wJmabqKaAxW&#10;KbAILJ6yJbBKwHLxDLws+P8Pyh8AAAD//wMAUEsBAi0AFAAGAAgAAAAhALaDOJL+AAAA4QEAABMA&#10;AAAAAAAAAAAAAAAAAAAAAFtDb250ZW50X1R5cGVzXS54bWxQSwECLQAUAAYACAAAACEAOP0h/9YA&#10;AACUAQAACwAAAAAAAAAAAAAAAAAvAQAAX3JlbHMvLnJlbHNQSwECLQAUAAYACAAAACEAdPPtCX4C&#10;AADwBAAADgAAAAAAAAAAAAAAAAAuAgAAZHJzL2Uyb0RvYy54bWxQSwECLQAUAAYACAAAACEAbt2D&#10;5+AAAAAJAQAADwAAAAAAAAAAAAAAAADYBAAAZHJzL2Rvd25yZXYueG1sUEsFBgAAAAAEAAQA8wAA&#10;AOUFAAAAAA==&#10;" filled="f" strokecolor="#385d8a" strokeweight="2pt">
                <v:path arrowok="t"/>
              </v:rect>
            </w:pict>
          </mc:Fallback>
        </mc:AlternateConten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Sistema Privado de Pensiones:</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5888" behindDoc="0" locked="0" layoutInCell="1" allowOverlap="1" wp14:anchorId="463919A1" wp14:editId="17990BA9">
                <wp:simplePos x="0" y="0"/>
                <wp:positionH relativeFrom="column">
                  <wp:posOffset>2570480</wp:posOffset>
                </wp:positionH>
                <wp:positionV relativeFrom="paragraph">
                  <wp:posOffset>8890</wp:posOffset>
                </wp:positionV>
                <wp:extent cx="314325" cy="175260"/>
                <wp:effectExtent l="0" t="0" r="28575" b="15240"/>
                <wp:wrapNone/>
                <wp:docPr id="983"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7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181F" id="50 Rectángulo" o:spid="_x0000_s1026" style="position:absolute;margin-left:202.4pt;margin-top:.7pt;width:24.75pt;height:13.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GCgAIAAO8EAAAOAAAAZHJzL2Uyb0RvYy54bWysVM1u2zAMvg/YOwi6r7bTpGuNOkXWIMOA&#10;oC3WDj0zsvyDyaImKXG6t9mz7MVGyU6bdTsN80EgRYo/Hz/68mrfKbaT1rWoC56dpJxJLbBsdV3w&#10;Lw+rd+ecOQ+6BIVaFvxJOn41f/vmsje5nGCDqpSWURDt8t4UvPHe5EniRCM7cCdopCZjhbYDT6qt&#10;k9JCT9E7lUzS9Czp0ZbGopDO0e1yMPJ5jF9VUvjbqnLSM1Vwqs3H08ZzE85kfgl5bcE0rRjLgH+o&#10;ooNWU9LnUEvwwLa2/SNU1wqLDit/IrBLsKpaIWMP1E2WvurmvgEjYy8EjjPPMLn/F1bc7O4sa8uC&#10;X5yfcqahoyHNUvaZkPv5Q9dbhQGj3ricXO/NnQ1dOrNG8dWRIfnNEhQ3+uwr2wVf6pHtI+BPz4DL&#10;vWeCLk+z6elkxpkgU/Z+NjmLA0kgPzw21vmPEjsWhIJbqirCDLu18yE95AeXkEvjqlUqzlRp1hd8&#10;MpumNHYBRK1KgSexM9Ss0zVnoGrirPA2hnSo2jI8jw3aenOtLNsB8Wa6Os8+LAenBko53M5S+gI2&#10;VIMb3Af5OE4obgmuGZ7EFOMTpUMeGSk69vKCXpA2WD7RaCwOnHVGrFqKtgbn78ASSakvWjx/S0el&#10;kJrFUeKsQfv9b/fBn7hDVs56Ij0B8W0LVnKmPmli1UU2nYYticp09n5Cij22bI4tettdI+GT0Yob&#10;EcXg79VBrCx2j7Sfi5CVTKAF5R4gH5VrPywjbbiQi0V0o80w4Nf63ogQPOAUcHzYP4I1IxM8UegG&#10;DwsC+StCDL4DJRZbj1Ub2fKC68hc2qo4tPEPENb2WI9eL/+p+S8AAAD//wMAUEsDBBQABgAIAAAA&#10;IQDN8xii3QAAAAgBAAAPAAAAZHJzL2Rvd25yZXYueG1sTI/BTsMwEETvSPyDtUhcELUpoSohTlUq&#10;ekVq4QC3TWziKPY6iu02/D3mBMfVG828rTazs+ykp9B7knC3EMA0tV711El4f9vfroGFiKTQetIS&#10;vnWATX15UWGp/JkO+nSMHcslFEqUYGIcS85Da7TDsPCjpsy+/OQw5nPquJrwnMud5UshVtxhT3nB&#10;4Kh3RrfDMTkJ+9dPsxpS27ys7W54vsHUfWyTlNdX8/YJWNRz/AvDr35Whzo7NT6RCsxKKESR1WMG&#10;BbDMi4fiHlgjYfkogNcV//9A/QMAAP//AwBQSwECLQAUAAYACAAAACEAtoM4kv4AAADhAQAAEwAA&#10;AAAAAAAAAAAAAAAAAAAAW0NvbnRlbnRfVHlwZXNdLnhtbFBLAQItABQABgAIAAAAIQA4/SH/1gAA&#10;AJQBAAALAAAAAAAAAAAAAAAAAC8BAABfcmVscy8ucmVsc1BLAQItABQABgAIAAAAIQDD0iGCgAIA&#10;AO8EAAAOAAAAAAAAAAAAAAAAAC4CAABkcnMvZTJvRG9jLnhtbFBLAQItABQABgAIAAAAIQDN8xii&#10;3QAAAAgBAAAPAAAAAAAAAAAAAAAAANoEAABkcnMvZG93bnJldi54bWxQSwUGAAAAAAQABADzAAAA&#10;5AUAAAAA&#10;" filled="f" strokecolor="#385d8a" strokeweight="2pt">
                <v:path arrowok="t"/>
              </v:rect>
            </w:pict>
          </mc:Fallback>
        </mc:AlternateContent>
      </w: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sz w:val="18"/>
          <w:szCs w:val="18"/>
        </w:rPr>
        <w:tab/>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2816" behindDoc="0" locked="0" layoutInCell="1" allowOverlap="1" wp14:anchorId="65610186" wp14:editId="5584552F">
                <wp:simplePos x="0" y="0"/>
                <wp:positionH relativeFrom="column">
                  <wp:posOffset>1245870</wp:posOffset>
                </wp:positionH>
                <wp:positionV relativeFrom="paragraph">
                  <wp:posOffset>8890</wp:posOffset>
                </wp:positionV>
                <wp:extent cx="906780" cy="160020"/>
                <wp:effectExtent l="0" t="0" r="26670" b="11430"/>
                <wp:wrapNone/>
                <wp:docPr id="984" name="4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1600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CC9B" id="49 Rectángulo" o:spid="_x0000_s1026" style="position:absolute;margin-left:98.1pt;margin-top:.7pt;width:71.4pt;height:12.6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OfgIAAO8EAAAOAAAAZHJzL2Uyb0RvYy54bWysVM1u2zAMvg/YOwi6r3YCt02MOkXWIMOA&#10;oCvWDj0zsvyDyaImKXG6t9mz7MVGyU6bdTsN80EgRYo/Hz/66vrQKbaX1rWoCz45SzmTWmDZ6rrg&#10;Xx7W72acOQ+6BIVaFvxJOn69ePvmqje5nGKDqpSWURDt8t4UvPHe5EniRCM7cGdopCZjhbYDT6qt&#10;k9JCT9E7lUzT9CLp0ZbGopDO0e1qMPJFjF9VUvhPVeWkZ6rgVJuPp43nNpzJ4gry2oJpWjGWAf9Q&#10;RQetpqTPoVbgge1s+0eorhUWHVb+TGCXYFW1QsYeqJtJ+qqb+waMjL0QOM48w+T+X1hxu7+zrC0L&#10;Pp9lnGnoaEjZnH0m5H7+0PVOYcCoNy4n13tzZ0OXzmxQfHVkSH6zBMWNPofKdsGXemSHCPjTM+Dy&#10;4Jmgy3l6cTmjsQgyTS7SdBoHkkB+fGys8x8kdiwIBbdUVYQZ9hvnQ3rIjy4hl8Z1q1ScqdKsL/j0&#10;PEtDfCBqVQo8iZ2hZp2uOQNVE2eFtzGkQ9WW4Xls0NbbG2XZHog32Xo2eb8anBoo5XB7ntIXsKEa&#10;3OA+yKdxQnErcM3wJKYYnygd8shI0bGXF/SCtMXyiUZjceCsM2LdUrQNOH8HlkhKfdHi+U90VAqp&#10;WRwlzhq03/92H/yJO2TlrCfSExDfdmAlZ+qjJlbNJ1kWtiQq2fklzYPZU8v21KJ33Q0SPhNacSOi&#10;GPy9OoqVxe6R9nMZspIJtKDcA+SjcuOHZaQNF3K5jG60GQb8Rt8bEYIHnAKOD4dHsGZkgicK3eJx&#10;QSB/RYjBd6DEcuexaiNbXnAdmUtbFYc2/gHC2p7q0evlP7X4BQAA//8DAFBLAwQUAAYACAAAACEA&#10;QJfUtd0AAAAIAQAADwAAAGRycy9kb3ducmV2LnhtbEyPwU7DMBBE70j8g7VIXBB1SJHVpnGqUtEr&#10;EoUDvTmxiaPE6yi22/D3LCd629GMZt+U29kN7Gym0HmU8LTIgBlsvO6wlfD5cXhcAQtRoVaDRyPh&#10;xwTYVrc3pSq0v+C7OR9jy6gEQ6Ek2BjHgvPQWONUWPjRIHnffnIqkpxarid1oXI38DzLBHeqQ/pg&#10;1Wj21jT9MTkJh7eTFX1q6tfVsO9fHlRqv3ZJyvu7ebcBFs0c/8Pwh0/oUBFT7RPqwAbSa5FTlI5n&#10;YOQvl2vaVkvIhQBelfx6QPULAAD//wMAUEsBAi0AFAAGAAgAAAAhALaDOJL+AAAA4QEAABMAAAAA&#10;AAAAAAAAAAAAAAAAAFtDb250ZW50X1R5cGVzXS54bWxQSwECLQAUAAYACAAAACEAOP0h/9YAAACU&#10;AQAACwAAAAAAAAAAAAAAAAAvAQAAX3JlbHMvLnJlbHNQSwECLQAUAAYACAAAACEAm6Kvjn4CAADv&#10;BAAADgAAAAAAAAAAAAAAAAAuAgAAZHJzL2Uyb0RvYy54bWxQSwECLQAUAAYACAAAACEAQJfUtd0A&#10;AAAIAQAADwAAAAAAAAAAAAAAAADYBAAAZHJzL2Rvd25yZXYueG1sUEsFBgAAAAAEAAQA8wAAAOIF&#10;AAAAAA==&#10;" filled="f" strokecolor="#385d8a" strokeweight="2pt">
                <v:path arrowok="t"/>
              </v:rect>
            </w:pict>
          </mc:Fallback>
        </mc:AlternateContent>
      </w:r>
      <w:r w:rsidRPr="00DC61C8">
        <w:rPr>
          <w:rFonts w:asciiTheme="minorHAnsi" w:hAnsiTheme="minorHAnsi" w:cstheme="minorHAnsi"/>
          <w:sz w:val="18"/>
          <w:szCs w:val="18"/>
        </w:rPr>
        <w:t>PRIMA</w:t>
      </w:r>
    </w:p>
    <w:p w:rsidR="003973FB" w:rsidRPr="00DC61C8" w:rsidRDefault="003973FB" w:rsidP="003973FB">
      <w:pPr>
        <w:tabs>
          <w:tab w:val="left" w:pos="2131"/>
        </w:tabs>
        <w:spacing w:after="0"/>
        <w:contextualSpacing/>
        <w:jc w:val="both"/>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73056" behindDoc="0" locked="0" layoutInCell="1" allowOverlap="1" wp14:anchorId="50C4CE4E" wp14:editId="292B6532">
                <wp:simplePos x="0" y="0"/>
                <wp:positionH relativeFrom="column">
                  <wp:posOffset>1245870</wp:posOffset>
                </wp:positionH>
                <wp:positionV relativeFrom="paragraph">
                  <wp:posOffset>29845</wp:posOffset>
                </wp:positionV>
                <wp:extent cx="906780" cy="248920"/>
                <wp:effectExtent l="0" t="0" r="26670" b="17780"/>
                <wp:wrapNone/>
                <wp:docPr id="985" name="5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2489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8515FD" id="51 Rectángulo" o:spid="_x0000_s1026" style="position:absolute;margin-left:98.1pt;margin-top:2.35pt;width:71.4pt;height:19.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wVfgIAAO8EAAAOAAAAZHJzL2Uyb0RvYy54bWysVM1u2zAMvg/YOwi6r3aCpE2MOkXWIMOA&#10;oC3WDj0zsvyDyaImKXG6t9mz9MVGyU6bdTsN80GgROqj+PGjL68OrWJ7aV2DOuejs5QzqQUWja5y&#10;/vVh/WHGmfOgC1CoZc6fpONXi/fvLjuTyTHWqAppGYFol3Um57X3JksSJ2rZgjtDIzU5S7QteNra&#10;KiksdITeqmScpudJh7YwFoV0jk5XvZMvIn5ZSuFvy9JJz1TO6W0+rjau27Ami0vIKgumbsTwDPiH&#10;V7TQaEr6ArUCD2xnmz+g2kZYdFj6M4FtgmXZCBlroGpG6Ztq7mswMtZC5DjzQpP7f7DiZn9nWVPk&#10;fD6bcqahpSZNR+wLMff8U1c7hYGjzriMQu/NnQ1VOrNB8c2RI/nNEzZuiDmUtg2xVCM7RMKfXgiX&#10;B88EHc7T84sZtUWQazyZzcexIQlkx8vGOv9JYsuCkXNLr4o0w37jfEgP2TEk5NK4bpSKPVWadQQ6&#10;naQBH0hapQJPZmuoWKcrzkBVpFnhbYR0qJoiXI8F2mp7rSzbA+lmsp6NPq76oBoK2Z9OU/oCN/QG&#10;14f39ilOeNwKXN1fiSmGK0qHPDJKdKjllb1gbbF4otZY7DXrjFg3hLYB5+/AkkipLho8f0tLqZCK&#10;xcHirEb742/nIZ60Q17OOhI9EfF9B1Zypj5rUtV8NJmEKYmbyfSC+sHsqWd76tG79hqJnxGNuBHR&#10;DPFeHc3SYvtI87kMWckFWlDunvJhc+37YaQJF3K5jGE0GQb8Rt8bEcADT4HHh8MjWDMowZOEbvA4&#10;IJC9EUQf20tiufNYNlEtr7wOyqWpik0b/gBhbE/3Mer1P7X4BQAA//8DAFBLAwQUAAYACAAAACEA&#10;Ce6/odwAAAAIAQAADwAAAGRycy9kb3ducmV2LnhtbEyPvU7DMBSFdyTewbpILIg6NCg0IU5VKroi&#10;URhgc2ITR7Gvo9huw9tzmWD8dI7OT71dnGUnPYfBo4C7VQZMY+fVgL2A97fD7QZYiBKVtB61gG8d&#10;YNtcXtSyUv6Mr/p0jD2jEAyVFGBinCrOQ2e0k2HlJ42kffnZyUg491zN8kzhzvJ1lhXcyQGpwchJ&#10;743uxmNyAg4vn6YYU9c+b+x+fLqRqf/YJSGur5bdI7Col/hnht/5NB0a2tT6hCowS1wWa7IKuH8A&#10;Rnqel/StJc5L4E3N/x9ofgAAAP//AwBQSwECLQAUAAYACAAAACEAtoM4kv4AAADhAQAAEwAAAAAA&#10;AAAAAAAAAAAAAAAAW0NvbnRlbnRfVHlwZXNdLnhtbFBLAQItABQABgAIAAAAIQA4/SH/1gAAAJQB&#10;AAALAAAAAAAAAAAAAAAAAC8BAABfcmVscy8ucmVsc1BLAQItABQABgAIAAAAIQCJwowVfgIAAO8E&#10;AAAOAAAAAAAAAAAAAAAAAC4CAABkcnMvZTJvRG9jLnhtbFBLAQItABQABgAIAAAAIQAJ7r+h3AAA&#10;AAgBAAAPAAAAAAAAAAAAAAAAANgEAABkcnMvZG93bnJldi54bWxQSwUGAAAAAAQABADzAAAA4QUA&#10;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4864" behindDoc="0" locked="0" layoutInCell="1" allowOverlap="1" wp14:anchorId="00D6075C" wp14:editId="2DE4FFE2">
                <wp:simplePos x="0" y="0"/>
                <wp:positionH relativeFrom="column">
                  <wp:posOffset>2569845</wp:posOffset>
                </wp:positionH>
                <wp:positionV relativeFrom="paragraph">
                  <wp:posOffset>29845</wp:posOffset>
                </wp:positionV>
                <wp:extent cx="314325" cy="219075"/>
                <wp:effectExtent l="0" t="0" r="28575" b="28575"/>
                <wp:wrapNone/>
                <wp:docPr id="986"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190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D0C1" id="48 Rectángulo" o:spid="_x0000_s1026" style="position:absolute;margin-left:202.35pt;margin-top:2.35pt;width:24.75pt;height:17.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cRfgIAAO8EAAAOAAAAZHJzL2Uyb0RvYy54bWysVEtu2zAQ3RfoHQjuG1mOnDhC5MCN4aKA&#10;kQRNiqzHFPVBKQ5L0p/0Nj1LL9YhJcdJ2lVRLQgO53E+j290ebXvFNtK61rUBU9PRpxJLbBsdV3w&#10;rw/LD1POnAddgkItC/4kHb+avX93uTO5HGODqpSWURDt8p0peOO9yZPEiUZ24E7QSE3OCm0Hnkxb&#10;J6WFHUXvVDIejc6SHdrSWBTSOTpd9E4+i/GrSgp/W1VOeqYKTrX5uNq4rsOazC4hry2YphVDGfAP&#10;VXTQakr6HGoBHtjGtn+E6lph0WHlTwR2CVZVK2TsgbpJR2+6uW/AyNgLkePMM03u/4UVN9s7y9qy&#10;4BfTM840dPRI2ZR9IeZ+/dT1RmHgaGdcTtB7c2dDl86sUHxz5EheeYLhBsy+sl3AUo9sHwl/eiZc&#10;7j0TdHiaZqfjCWeCXOP0YnQ+CckSyA+XjXX+k8SOhU3BLVUVaYbtyvkeeoCEXBqXrVJ0DrnSbEdB&#10;J9mInl0ASatS4GnbGWrW6ZozUDVpVngbQzpUbRmuxwZtvb5Wlm2BdJMtp+nHRQ9qoJT96WRE31Cu&#10;6+Gx9FdxQnELcE1/JbqGK0qHPDJKdOjlyF7YrbF8oqex2GvWGbFsKdoKnL8DSyKlvmjw/C0tlUJq&#10;FocdZw3aH387D3jSDnk525HoiYjvG7CSM/VZk6ou0iwLUxKNbHI+JsO+9KxfevSmu0biJ6URNyJu&#10;A96rw7ay2D3SfM5DVnKBFpS7p3wwrn0/jDThQs7nEUaTYcCv9L0RIXjgKfD4sH8EawYleJLQDR4G&#10;BPI3guix4abG+cZj1Ua1HHkdlEtTFR9t+AOEsX1pR9TxPzX7DQAA//8DAFBLAwQUAAYACAAAACEA&#10;Biy/9t4AAAAIAQAADwAAAGRycy9kb3ducmV2LnhtbEyPzU7DMBCE70i8g7VIXBB1CKEtIU5VKnpF&#10;onAoNyde4ij+iWK7DW/PcoLT7mpGs99Um9kadsIp9N4JuFtkwNC1XvWuE/Dxvr9dAwtROiWNdyjg&#10;GwNs6suLSpbKn90bng6xYxTiQikF6BjHkvPQarQyLPyIjrQvP1kZ6Zw6riZ5pnBreJ5lS25l7+iD&#10;liPuNLbDIVkB+9dPvRxS27yszW54vpGpO26TENdX8/YJWMQ5/pnhF5/QoSamxienAjMCiqxYkZUW&#10;GqQXD0UOrBFw/5gDryv+v0D9AwAA//8DAFBLAQItABQABgAIAAAAIQC2gziS/gAAAOEBAAATAAAA&#10;AAAAAAAAAAAAAAAAAABbQ29udGVudF9UeXBlc10ueG1sUEsBAi0AFAAGAAgAAAAhADj9If/WAAAA&#10;lAEAAAsAAAAAAAAAAAAAAAAALwEAAF9yZWxzLy5yZWxzUEsBAi0AFAAGAAgAAAAhABGUJxF+AgAA&#10;7wQAAA4AAAAAAAAAAAAAAAAALgIAAGRycy9lMm9Eb2MueG1sUEsBAi0AFAAGAAgAAAAhAAYsv/be&#10;AAAACAEAAA8AAAAAAAAAAAAAAAAA2AQAAGRycy9kb3ducmV2LnhtbFBLBQYAAAAABAAEAPMAAADj&#10;BQAAAAA=&#10;" filled="f" strokecolor="#385d8a" strokeweight="2pt">
                <v:path arrowok="t"/>
              </v:rect>
            </w:pict>
          </mc:Fallback>
        </mc:AlternateContent>
      </w:r>
    </w:p>
    <w:p w:rsidR="003973FB" w:rsidRPr="00DC61C8" w:rsidRDefault="003973FB" w:rsidP="003973FB">
      <w:pPr>
        <w:tabs>
          <w:tab w:val="left" w:pos="2154"/>
          <w:tab w:val="center" w:pos="4536"/>
        </w:tabs>
        <w:spacing w:after="0"/>
        <w:contextualSpacing/>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6912" behindDoc="0" locked="0" layoutInCell="1" allowOverlap="1" wp14:anchorId="45394211" wp14:editId="40A857A9">
                <wp:simplePos x="0" y="0"/>
                <wp:positionH relativeFrom="column">
                  <wp:posOffset>2569845</wp:posOffset>
                </wp:positionH>
                <wp:positionV relativeFrom="paragraph">
                  <wp:posOffset>77470</wp:posOffset>
                </wp:positionV>
                <wp:extent cx="314325" cy="204470"/>
                <wp:effectExtent l="0" t="0" r="28575" b="24130"/>
                <wp:wrapNone/>
                <wp:docPr id="987" name="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0447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7958" id="53 Rectángulo" o:spid="_x0000_s1026" style="position:absolute;margin-left:202.35pt;margin-top:6.1pt;width:24.75pt;height:16.1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83HfwIAAO8EAAAOAAAAZHJzL2Uyb0RvYy54bWysVM1u2zAMvg/YOwi6r3ZSZ22NOkXWIMOA&#10;oC3WDj0zsvyDyaImKXG6t9mz7MVGyU6bdTsN80EgRYo/Hz/68mrfKbaT1rWoCz45STmTWmDZ6rrg&#10;Xx5W7845cx50CQq1LPiTdPxq/vbNZW9yOcUGVSktoyDa5b0peOO9yZPEiUZ24E7QSE3GCm0HnlRb&#10;J6WFnqJ3Kpmm6fukR1sai0I6R7fLwcjnMX5VSeFvq8pJz1TBqTYfTxvPTTiT+SXktQXTtGIsA/6h&#10;ig5aTUmfQy3BA9va9o9QXSssOqz8icAuwapqhYw9UDeT9FU39w0YGXshcJx5hsn9v7DiZndnWVsW&#10;/OL8jDMNHQ1pdso+E3I/f+h6qzBg1BuXk+u9ubOhS2fWKL46MiS/WYLiRp99ZbvgSz2yfQT86Rlw&#10;ufdM0OXpJDudzjgTZJqmWXYWB5JAfnhsrPMfJXYsCAW3VFWEGXZr50N6yA8uIZfGVatUnKnSrKeg&#10;syylsQsgalUKPImdoWadrjkDVRNnhbcxpEPVluF5bNDWm2tl2Q6IN9nqfPJhOTg1UMrhdpbSF7Ch&#10;GtzgPsjHcUJxS3DN8CSmGJ8oHfLISNGxlxf0grTB8olGY3HgrDNi1VK0NTh/B5ZISn3R4vlbOiqF&#10;1CyOEmcN2u9/uw/+xB2yctYT6QmIb1uwkjP1SROrLiZZFrYkKtnsbEqKPbZsji16210j4TOhFTci&#10;isHfq4NYWeweaT8XISuZQAvKPUA+Ktd+WEbacCEXi+hGm2HAr/W9ESF4wCng+LB/BGtGJnii0A0e&#10;FgTyV4QYfAdKLLYeqzay5QXXkbm0VXFo4x8grO2xHr1e/lPzXwAAAP//AwBQSwMEFAAGAAgAAAAh&#10;AFRzDKndAAAACQEAAA8AAABkcnMvZG93bnJldi54bWxMj8FOwzAQRO9I/IO1SFwQdYhMqUKcqlT0&#10;ikThADcnNnEUex3Fdhv+nuUEt1nN0+xMvV28YyczxyGghLtVAcxgF/SAvYT3t8PtBlhMCrVyAY2E&#10;bxNh21xe1KrS4Yyv5nRMPaMQjJWSYFOaKs5jZ41XcRUmg+R9hdmrROfccz2rM4V7x8uiWHOvBqQP&#10;Vk1mb003HrOXcHj5tOsxd+3zxu3HpxuV+49dlvL6atk9AktmSX8w/Nan6tBQpzZk1JE5CaIQD4SS&#10;UZbACBD3gkRLQgjgTc3/L2h+AAAA//8DAFBLAQItABQABgAIAAAAIQC2gziS/gAAAOEBAAATAAAA&#10;AAAAAAAAAAAAAAAAAABbQ29udGVudF9UeXBlc10ueG1sUEsBAi0AFAAGAAgAAAAhADj9If/WAAAA&#10;lAEAAAsAAAAAAAAAAAAAAAAALwEAAF9yZWxzLy5yZWxzUEsBAi0AFAAGAAgAAAAhADSzzcd/AgAA&#10;7wQAAA4AAAAAAAAAAAAAAAAALgIAAGRycy9lMm9Eb2MueG1sUEsBAi0AFAAGAAgAAAAhAFRzDKnd&#10;AAAACQEAAA8AAAAAAAAAAAAAAAAA2QQAAGRycy9kb3ducmV2LnhtbFBLBQYAAAAABAAEAPMAAADj&#10;BQAA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0768" behindDoc="0" locked="0" layoutInCell="1" allowOverlap="1" wp14:anchorId="1537C983" wp14:editId="183A5546">
                <wp:simplePos x="0" y="0"/>
                <wp:positionH relativeFrom="column">
                  <wp:posOffset>1253490</wp:posOffset>
                </wp:positionH>
                <wp:positionV relativeFrom="paragraph">
                  <wp:posOffset>125095</wp:posOffset>
                </wp:positionV>
                <wp:extent cx="906780" cy="175260"/>
                <wp:effectExtent l="0" t="0" r="26670" b="15240"/>
                <wp:wrapNone/>
                <wp:docPr id="988" name="5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1752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9C9BD7" id="52 Rectángulo" o:spid="_x0000_s1026" style="position:absolute;margin-left:98.7pt;margin-top:9.85pt;width:71.4pt;height:13.8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4QfgIAAO8EAAAOAAAAZHJzL2Uyb0RvYy54bWysVM1u2zAMvg/YOwi6r3aCpE2NOkXWIMOA&#10;oC3WDj0zsvyDyaImKXG6t9mz9MVGyU6TdTsN80EgRYo/Hz/66nrfKraT1jWocz46SzmTWmDR6Crn&#10;Xx9XH2acOQ+6AIVa5vxZOn49f//uqjOZHGONqpCWURDtss7kvPbeZEniRC1bcGdopCZjibYFT6qt&#10;ksJCR9FblYzT9Dzp0BbGopDO0e2yN/J5jF+WUvi7snTSM5Vzqs3H08ZzE85kfgVZZcHUjRjKgH+o&#10;ooVGU9LXUEvwwLa2+SNU2wiLDkt/JrBNsCwbIWMP1M0ofdPNQw1Gxl4IHGdeYXL/L6y43d1b1hQ5&#10;v5zRqDS0NKTpmH0h5F5+6mqrMGDUGZeR64O5t6FLZ9YovjkyJL9ZguIGn31p2+BLPbJ9BPz5FXC5&#10;90zQ5WV6fjGjsQgyjS6m4/M4kASyw2Njnf8ksWVByLmlqiLMsFs7H9JDdnAJuTSuGqXiTJVmXc7H&#10;00ka4gNRq1TgSWwNNet0xRmoijgrvI0hHaqmCM9jg7ba3CjLdkC8maxmo4/L3qmGQva305S+gA3V&#10;4Hr3Xj6NE4pbgqv7JzHF8ETpkEdGig69HNEL0gaLZxqNxZ6zzohVQ9HW4Pw9WCIp9UWL5+/oKBVS&#10;szhInNVof/ztPvgTd8jKWUekJyC+b8FKztRnTay6HE0mYUuiMplejEmxp5bNqUVv2xskfEa04kZE&#10;Mfh7dRBLi+0T7eciZCUTaEG5e8gH5cb3y0gbLuRiEd1oMwz4tX4wIgQPOAUcH/dPYM3ABE8UusXD&#10;gkD2hhC9b0+JxdZj2US2HHEdmEtbFYc2/AHC2p7q0ev4n5r/AgAA//8DAFBLAwQUAAYACAAAACEA&#10;q3K21t4AAAAJAQAADwAAAGRycy9kb3ducmV2LnhtbEyPwU7DMAyG70i8Q2QkLmhL2aptlKbTmNgV&#10;icFh3NLGNFUTp2qSrbw9gQvc/Muffn8ut5M17Iyj7xwJuJ9nwJAapzpqBby/HWYbYD5IUtI4QgFf&#10;6GFbXV+VslDuQq94PoaWpRLyhRSgQxgKzn2j0Uo/dwNS2n260cqQ4thyNcpLKreGL7Jsxa3sKF3Q&#10;csC9xqY/Rivg8PKhV31s6ueN2fdPdzK2p10U4vZm2j0CCziFPxh+9JM6VMmpdpGUZyblh3We0N8B&#10;WAKWebYAVgvI10vgVcn/f1B9AwAA//8DAFBLAQItABQABgAIAAAAIQC2gziS/gAAAOEBAAATAAAA&#10;AAAAAAAAAAAAAAAAAABbQ29udGVudF9UeXBlc10ueG1sUEsBAi0AFAAGAAgAAAAhADj9If/WAAAA&#10;lAEAAAsAAAAAAAAAAAAAAAAALwEAAF9yZWxzLy5yZWxzUEsBAi0AFAAGAAgAAAAhAFBiHhB+AgAA&#10;7wQAAA4AAAAAAAAAAAAAAAAALgIAAGRycy9lMm9Eb2MueG1sUEsBAi0AFAAGAAgAAAAhAKtyttbe&#10;AAAACQEAAA8AAAAAAAAAAAAAAAAA2AQAAGRycy9kb3ducmV2LnhtbFBLBQYAAAAABAAEAPMAAADj&#10;BQAAAAA=&#10;" filled="f" strokecolor="#385d8a" strokeweight="2pt">
                <v:path arrowok="t"/>
              </v:rect>
            </w:pict>
          </mc:Fallback>
        </mc:AlternateContent>
      </w:r>
      <w:r w:rsidRPr="00DC61C8">
        <w:rPr>
          <w:rFonts w:asciiTheme="minorHAnsi" w:hAnsiTheme="minorHAnsi" w:cstheme="minorHAnsi"/>
          <w:sz w:val="18"/>
          <w:szCs w:val="18"/>
        </w:rPr>
        <w:tab/>
        <w:t>HORIZONTE</w:t>
      </w:r>
      <w:r w:rsidRPr="00DC61C8">
        <w:rPr>
          <w:rFonts w:asciiTheme="minorHAnsi" w:hAnsiTheme="minorHAnsi" w:cstheme="minorHAnsi"/>
          <w:sz w:val="18"/>
          <w:szCs w:val="18"/>
        </w:rPr>
        <w:tab/>
      </w:r>
    </w:p>
    <w:p w:rsidR="003973FB" w:rsidRPr="00DC61C8" w:rsidRDefault="003973FB" w:rsidP="003973FB">
      <w:pPr>
        <w:tabs>
          <w:tab w:val="left" w:pos="2154"/>
          <w:tab w:val="left" w:pos="2235"/>
          <w:tab w:val="left" w:pos="2546"/>
          <w:tab w:val="left" w:pos="2615"/>
          <w:tab w:val="center" w:pos="4536"/>
        </w:tabs>
        <w:spacing w:after="0"/>
        <w:contextualSpacing/>
        <w:rPr>
          <w:rFonts w:asciiTheme="minorHAnsi" w:hAnsiTheme="minorHAnsi" w:cstheme="minorHAnsi"/>
          <w:sz w:val="18"/>
          <w:szCs w:val="18"/>
        </w:rPr>
      </w:pP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1792" behindDoc="0" locked="0" layoutInCell="1" allowOverlap="1" wp14:anchorId="10E61821" wp14:editId="66385838">
                <wp:simplePos x="0" y="0"/>
                <wp:positionH relativeFrom="column">
                  <wp:posOffset>1245870</wp:posOffset>
                </wp:positionH>
                <wp:positionV relativeFrom="paragraph">
                  <wp:posOffset>127635</wp:posOffset>
                </wp:positionV>
                <wp:extent cx="914400" cy="234315"/>
                <wp:effectExtent l="0" t="0" r="19050" b="13335"/>
                <wp:wrapNone/>
                <wp:docPr id="989" name="5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3431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DF29D9" id="54 Rectángulo" o:spid="_x0000_s1026" style="position:absolute;margin-left:98.1pt;margin-top:10.05pt;width:1in;height:18.4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YewIAAO8EAAAOAAAAZHJzL2Uyb0RvYy54bWysVMFu2zAMvQ/YPwi6r07SZGuNOkXWIMOA&#10;oC3WDj0zsmQbk0VNUuJ0f7Nv2Y+Nkp2m7XYa5oMgitQj+fToi8t9q9lOOt+gKfj4ZMSZNALLxlQF&#10;/3q/enfGmQ9gStBoZMEfpeeX87dvLjqbywnWqEvpGIEYn3e24HUINs8yL2rZgj9BKw05FboWApmu&#10;ykoHHaG3OpuMRu+zDl1pHQrpPZ0ueyefJ3ylpAg3SnkZmC441RbS6tK6iWs2v4C8cmDrRgxlwD9U&#10;0UJjKOkT1BICsK1r/oBqG+HQowonAtsMlWqETD1QN+PRq27uarAy9ULkePtEk/9/sOJ6d+tYUxb8&#10;/OycMwMtPdJsyr4Qc79+mmqrMXLUWZ9T6J29dbFLb9covnlyZC880fBDzF65NsZSj2yfCH98Ilzu&#10;AxN0eD6eTkf0LIJck9Pp6XgWk2WQHy5b58MniS2Lm4I7qirRDLu1D33oISTmMrhqtKZzyLVhHYHO&#10;enwgaSkNgVK1lpr1puIMdEWaFcElSI+6KeP11KCrNlfasR2Qbqars/HHZR9UQyn709mIvqFc34en&#10;0l/gxOKW4Ov+SnINV7SJeWSS6NDLkb2422D5SE/jsNest2LVENoafLgFRyIl3mjwwg0tSiM1i8OO&#10;sxrdj7+dx3jSDnk560j0RMT3LTjJmf5sSFXpPWhKkjGdfZhQDvfcs3nuMdv2ComfMY24FWkb44M+&#10;bJXD9oHmcxGzkguMoNw95YNxFfphpAkXcrFIYTQZFsLa3FkRwSNPkcf7/QM4OyghkISu8TAgkL8S&#10;RB8bbxpcbAOqJqnlyOugXJqq9GjDHyCO7XM7RR3/U/PfAAAA//8DAFBLAwQUAAYACAAAACEAZoMi&#10;bd4AAAAJAQAADwAAAGRycy9kb3ducmV2LnhtbEyPwU7DMAyG70i8Q2QkLoglK9CN0nQaE7siMTiM&#10;W9qYpmqTVE2ylbfHnOD4259+fy43sx3YCafQeSdhuRDA0DVed66V8PG+v10DC1E5rQbvUMI3BthU&#10;lxelKrQ/uzc8HWLLqMSFQkkwMY4F56ExaFVY+BEd7b78ZFWkOLVcT+pM5XbgmRA5t6pzdMGoEXcG&#10;m/6QrIT966fJ+9TUL+th1z/fqNQet0nK66t5+wQs4hz/YPjVJ3WoyKn2yenABsqPeUaohEwsgRFw&#10;dy9oUEt4WAngVcn/f1D9AAAA//8DAFBLAQItABQABgAIAAAAIQC2gziS/gAAAOEBAAATAAAAAAAA&#10;AAAAAAAAAAAAAABbQ29udGVudF9UeXBlc10ueG1sUEsBAi0AFAAGAAgAAAAhADj9If/WAAAAlAEA&#10;AAsAAAAAAAAAAAAAAAAALwEAAF9yZWxzLy5yZWxzUEsBAi0AFAAGAAgAAAAhAKfQ35h7AgAA7wQA&#10;AA4AAAAAAAAAAAAAAAAALgIAAGRycy9lMm9Eb2MueG1sUEsBAi0AFAAGAAgAAAAhAGaDIm3eAAAA&#10;CQEAAA8AAAAAAAAAAAAAAAAA1QQAAGRycy9kb3ducmV2LnhtbFBLBQYAAAAABAAEAPMAAADgBQAA&#10;AAA=&#10;" filled="f" strokecolor="#385d8a" strokeweight="2pt">
                <v:path arrowok="t"/>
              </v:rect>
            </w:pict>
          </mc:Fallback>
        </mc:AlternateContent>
      </w:r>
      <w:r w:rsidRPr="00DC61C8">
        <w:rPr>
          <w:rFonts w:asciiTheme="minorHAnsi" w:hAnsiTheme="minorHAnsi" w:cstheme="minorHAnsi"/>
          <w:noProof/>
          <w:sz w:val="18"/>
          <w:szCs w:val="18"/>
          <w:lang w:eastAsia="es-PE"/>
        </w:rPr>
        <mc:AlternateContent>
          <mc:Choice Requires="wps">
            <w:drawing>
              <wp:anchor distT="0" distB="0" distL="114300" distR="114300" simplePos="0" relativeHeight="252967936" behindDoc="0" locked="0" layoutInCell="1" allowOverlap="1" wp14:anchorId="1A9D38F5" wp14:editId="1C9ED5F7">
                <wp:simplePos x="0" y="0"/>
                <wp:positionH relativeFrom="column">
                  <wp:posOffset>2569845</wp:posOffset>
                </wp:positionH>
                <wp:positionV relativeFrom="paragraph">
                  <wp:posOffset>127635</wp:posOffset>
                </wp:positionV>
                <wp:extent cx="314325" cy="197485"/>
                <wp:effectExtent l="0" t="0" r="28575" b="12065"/>
                <wp:wrapNone/>
                <wp:docPr id="990" name="5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974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18692" id="55 Rectángulo" o:spid="_x0000_s1026" style="position:absolute;margin-left:202.35pt;margin-top:10.05pt;width:24.75pt;height:15.5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qofgIAAO8EAAAOAAAAZHJzL2Uyb0RvYy54bWysVNtu2zAMfR+wfxD0vjpJ7a0x6hRZgwwD&#10;grZYO/SZkeULJouapMTp/mbfsh8bJTu9bU/D/CCIIkXyHB36/OLQKbaX1rWoCz49mXAmtcCy1XXB&#10;v96t351x5jzoEhRqWfAH6fjF4u2b897kcoYNqlJaRkm0y3tT8MZ7kyeJE43swJ2gkZqcFdoOPJm2&#10;TkoLPWXvVDKbTN4nPdrSWBTSOTpdDU6+iPmrSgp/XVVOeqYKTr35uNq4bsOaLM4hry2YphVjG/AP&#10;XXTQair6mGoFHtjOtn+k6lph0WHlTwR2CVZVK2TEQGimk1dobhswMmIhcpx5pMn9v7Tian9jWVsW&#10;fD4nfjR09EhZxr4Qc79+6nqnMHDUG5dT6K25sQGlMxsU3xw5kheeYLgx5lDZLsQSRnaIhD88Ei4P&#10;ngk6PJ2mp7OMM0Gu6fxDepaFYgnkx8vGOv9JYsfCpuCWuoo0w37j/BB6DAm1NK5bpegccqVZX/BZ&#10;lk4IlgCSVqXA07YzBNbpmjNQNWlWeBtTOlRtGa5HgLbeXirL9kC6Sddn04+rIaiBUg6n2YS+sV03&#10;hMfWX+QJza3ANcOV6BqvKB3qyCjREcsTe2G3xfKBnsbioFlnxLqlbBtw/gYsiZRw0eD5a1oqhQQW&#10;xx1nDdoffzsP8aQd8nLWk+iJiO87sJIz9VmTqubTNA1TEo00+zAjwz73bJ979K67ROJnSiNuRNyG&#10;eK+O28pid0/zuQxVyQVaUO2B8tG49MMw0oQLuVzGMJoMA36jb40IyQNPgce7wz1YMyrBk4Su8Dgg&#10;kL8SxBAbbmpc7jxWbVTLE6+jcmmq4qONf4Awts/tGPX0n1r8BgAA//8DAFBLAwQUAAYACAAAACEA&#10;IHgZc98AAAAJAQAADwAAAGRycy9kb3ducmV2LnhtbEyPwU7DMBBE70j8g7VIXBC1E6WlCnGqUtEr&#10;EoUD3DaxiaPE6yi22/D3mBMcV/M087baLXZkZz373pGEbCWAaWqd6qmT8P52vN8C8wFJ4ehIS/jW&#10;Hnb19VWFpXIXetXnU+hYKiFfogQTwlRy7lujLfqVmzSl7MvNFkM6546rGS+p3I48F2LDLfaUFgxO&#10;+mB0O5yilXB8+TSbIbbN83Y8DE93GLuPfZTy9mbZPwILegl/MPzqJ3Wok1PjIinPRgmFKB4SKiEX&#10;GbAEFOsiB9ZIWGc58Lri/z+ofwAAAP//AwBQSwECLQAUAAYACAAAACEAtoM4kv4AAADhAQAAEwAA&#10;AAAAAAAAAAAAAAAAAAAAW0NvbnRlbnRfVHlwZXNdLnhtbFBLAQItABQABgAIAAAAIQA4/SH/1gAA&#10;AJQBAAALAAAAAAAAAAAAAAAAAC8BAABfcmVscy8ucmVsc1BLAQItABQABgAIAAAAIQDsTvqofgIA&#10;AO8EAAAOAAAAAAAAAAAAAAAAAC4CAABkcnMvZTJvRG9jLnhtbFBLAQItABQABgAIAAAAIQAgeBlz&#10;3wAAAAkBAAAPAAAAAAAAAAAAAAAAANgEAABkcnMvZG93bnJldi54bWxQSwUGAAAAAAQABADzAAAA&#10;5AUAAAAA&#10;" filled="f" strokecolor="#385d8a" strokeweight="2pt">
                <v:path arrowok="t"/>
              </v:rect>
            </w:pict>
          </mc:Fallback>
        </mc:AlternateContent>
      </w:r>
      <w:r w:rsidRPr="00DC61C8">
        <w:rPr>
          <w:rFonts w:asciiTheme="minorHAnsi" w:hAnsiTheme="minorHAnsi" w:cstheme="minorHAnsi"/>
          <w:sz w:val="18"/>
          <w:szCs w:val="18"/>
        </w:rPr>
        <w:tab/>
        <w:t>INTEGRA</w:t>
      </w:r>
      <w:r w:rsidRPr="00DC61C8">
        <w:rPr>
          <w:rFonts w:asciiTheme="minorHAnsi" w:hAnsiTheme="minorHAnsi" w:cstheme="minorHAnsi"/>
          <w:sz w:val="18"/>
          <w:szCs w:val="18"/>
        </w:rPr>
        <w:tab/>
      </w:r>
    </w:p>
    <w:p w:rsidR="003973FB" w:rsidRPr="00DC61C8" w:rsidRDefault="003973FB" w:rsidP="003973FB">
      <w:pPr>
        <w:tabs>
          <w:tab w:val="left" w:pos="2154"/>
        </w:tabs>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ab/>
        <w:t>PROFUTURO</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                  FIRMA</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center"/>
        <w:rPr>
          <w:rFonts w:asciiTheme="minorHAnsi" w:hAnsiTheme="minorHAnsi" w:cstheme="minorHAnsi"/>
          <w:b/>
          <w:sz w:val="18"/>
          <w:szCs w:val="18"/>
          <w:u w:val="single"/>
        </w:rPr>
      </w:pPr>
      <w:r w:rsidRPr="00DC61C8">
        <w:rPr>
          <w:rFonts w:asciiTheme="minorHAnsi" w:hAnsiTheme="minorHAnsi" w:cstheme="minorHAnsi"/>
          <w:b/>
          <w:sz w:val="18"/>
          <w:szCs w:val="18"/>
          <w:u w:val="single"/>
        </w:rPr>
        <w:lastRenderedPageBreak/>
        <w:t>ANEXO 6</w:t>
      </w:r>
    </w:p>
    <w:p w:rsidR="003973FB" w:rsidRPr="00DC61C8" w:rsidRDefault="003973FB" w:rsidP="003973FB">
      <w:pPr>
        <w:spacing w:after="0"/>
        <w:contextualSpacing/>
        <w:jc w:val="center"/>
        <w:rPr>
          <w:rFonts w:asciiTheme="minorHAnsi" w:hAnsiTheme="minorHAnsi" w:cstheme="minorHAnsi"/>
          <w:b/>
          <w:sz w:val="18"/>
          <w:szCs w:val="18"/>
        </w:rPr>
      </w:pPr>
    </w:p>
    <w:p w:rsidR="003973FB" w:rsidRPr="00DC61C8" w:rsidRDefault="003973FB" w:rsidP="003973FB">
      <w:pPr>
        <w:spacing w:after="0"/>
        <w:contextualSpacing/>
        <w:jc w:val="center"/>
        <w:rPr>
          <w:rFonts w:asciiTheme="minorHAnsi" w:hAnsiTheme="minorHAnsi" w:cstheme="minorHAnsi"/>
          <w:b/>
          <w:sz w:val="18"/>
          <w:szCs w:val="18"/>
        </w:rPr>
      </w:pPr>
    </w:p>
    <w:p w:rsidR="003973FB" w:rsidRPr="00DC61C8" w:rsidRDefault="003973FB" w:rsidP="003973FB">
      <w:pPr>
        <w:spacing w:after="0"/>
        <w:contextualSpacing/>
        <w:jc w:val="center"/>
        <w:rPr>
          <w:rFonts w:asciiTheme="minorHAnsi" w:hAnsiTheme="minorHAnsi" w:cstheme="minorHAnsi"/>
          <w:b/>
          <w:sz w:val="18"/>
          <w:szCs w:val="18"/>
        </w:rPr>
      </w:pPr>
      <w:r w:rsidRPr="00DC61C8">
        <w:rPr>
          <w:rFonts w:asciiTheme="minorHAnsi" w:hAnsiTheme="minorHAnsi" w:cstheme="minorHAnsi"/>
          <w:b/>
          <w:sz w:val="18"/>
          <w:szCs w:val="18"/>
        </w:rPr>
        <w:t>DECLARACIÓN JURADA DE NO TENER DEUDAS POR CONCEPTO DE ALIMENTOS</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line="360" w:lineRule="auto"/>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Por la presente, </w:t>
      </w:r>
      <w:proofErr w:type="gramStart"/>
      <w:r w:rsidRPr="00DC61C8">
        <w:rPr>
          <w:rFonts w:asciiTheme="minorHAnsi" w:hAnsiTheme="minorHAnsi" w:cstheme="minorHAnsi"/>
          <w:sz w:val="18"/>
          <w:szCs w:val="18"/>
        </w:rPr>
        <w:t>yo:…</w:t>
      </w:r>
      <w:proofErr w:type="gramEnd"/>
      <w:r w:rsidRPr="00DC61C8">
        <w:rPr>
          <w:rFonts w:asciiTheme="minorHAnsi" w:hAnsiTheme="minorHAnsi" w:cstheme="minorHAnsi"/>
          <w:sz w:val="18"/>
          <w:szCs w:val="18"/>
        </w:rPr>
        <w:t>……………………………………………………………………………………………………………………………………………………</w:t>
      </w:r>
    </w:p>
    <w:p w:rsidR="003973FB" w:rsidRPr="00DC61C8" w:rsidRDefault="003973FB" w:rsidP="003973FB">
      <w:pPr>
        <w:spacing w:after="0" w:line="360" w:lineRule="auto"/>
        <w:contextualSpacing/>
        <w:jc w:val="both"/>
        <w:rPr>
          <w:rFonts w:asciiTheme="minorHAnsi" w:hAnsiTheme="minorHAnsi" w:cstheme="minorHAnsi"/>
          <w:sz w:val="18"/>
          <w:szCs w:val="18"/>
        </w:rPr>
      </w:pPr>
      <w:r w:rsidRPr="00DC61C8">
        <w:rPr>
          <w:rFonts w:asciiTheme="minorHAnsi" w:hAnsiTheme="minorHAnsi" w:cstheme="minorHAnsi"/>
          <w:sz w:val="18"/>
          <w:szCs w:val="18"/>
        </w:rPr>
        <w:t>Identificado (a) con Documento Nacional de Identidad (DNI) N°…………………………………………………</w:t>
      </w:r>
      <w:proofErr w:type="gramStart"/>
      <w:r w:rsidRPr="00DC61C8">
        <w:rPr>
          <w:rFonts w:asciiTheme="minorHAnsi" w:hAnsiTheme="minorHAnsi" w:cstheme="minorHAnsi"/>
          <w:sz w:val="18"/>
          <w:szCs w:val="18"/>
        </w:rPr>
        <w:t>…….</w:t>
      </w:r>
      <w:proofErr w:type="gramEnd"/>
      <w:r w:rsidRPr="00DC61C8">
        <w:rPr>
          <w:rFonts w:asciiTheme="minorHAnsi" w:hAnsiTheme="minorHAnsi" w:cstheme="minorHAnsi"/>
          <w:sz w:val="18"/>
          <w:szCs w:val="18"/>
        </w:rPr>
        <w:t>.….……………………</w:t>
      </w:r>
    </w:p>
    <w:p w:rsidR="003973FB" w:rsidRPr="00DC61C8" w:rsidRDefault="003973FB" w:rsidP="003973FB">
      <w:pPr>
        <w:spacing w:after="0" w:line="360" w:lineRule="auto"/>
        <w:contextualSpacing/>
        <w:jc w:val="both"/>
        <w:rPr>
          <w:rFonts w:asciiTheme="minorHAnsi" w:hAnsiTheme="minorHAnsi" w:cstheme="minorHAnsi"/>
          <w:sz w:val="18"/>
          <w:szCs w:val="18"/>
        </w:rPr>
      </w:pPr>
      <w:r w:rsidRPr="00DC61C8">
        <w:rPr>
          <w:rFonts w:asciiTheme="minorHAnsi" w:hAnsiTheme="minorHAnsi" w:cstheme="minorHAnsi"/>
          <w:sz w:val="18"/>
          <w:szCs w:val="18"/>
        </w:rPr>
        <w:t>DECLARO BAJO JURAMENTO NO TENER DEUDAS POR CONCEPTO DE ALIMENTOS, por adeudar tres (3) cuotas, sucesivas o no, de obligaciones alimenticias establecidas en sentencias consentidas o ejecutoriadas, o acuerdos conciliatorios con calidad de cosa juzgada, o por adeudos por pensiones alimentarias devengadas sobre alimentos, durante el proceso judicial de alimentos que no han sido cancelados en periodo de tres (3) meses desde que son exigibles, los que ameriten la inscripción del suscrito en el Registro de Deudores Alimentarios creado por la Ley N° 28970.</w:t>
      </w:r>
    </w:p>
    <w:p w:rsidR="003973FB" w:rsidRPr="00DC61C8" w:rsidRDefault="003973FB" w:rsidP="003973FB">
      <w:pPr>
        <w:spacing w:after="0" w:line="360" w:lineRule="auto"/>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roofErr w:type="gramStart"/>
      <w:r w:rsidRPr="00DC61C8">
        <w:rPr>
          <w:rFonts w:asciiTheme="minorHAnsi" w:hAnsiTheme="minorHAnsi" w:cstheme="minorHAnsi"/>
          <w:sz w:val="18"/>
          <w:szCs w:val="18"/>
        </w:rPr>
        <w:t>Huancavelica:…</w:t>
      </w:r>
      <w:proofErr w:type="gramEnd"/>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w:t>
      </w:r>
    </w:p>
    <w:p w:rsidR="003973FB" w:rsidRPr="00DC61C8" w:rsidRDefault="003973FB" w:rsidP="003973FB">
      <w:pPr>
        <w:spacing w:after="0"/>
        <w:contextualSpacing/>
        <w:jc w:val="both"/>
        <w:rPr>
          <w:rFonts w:asciiTheme="minorHAnsi" w:hAnsiTheme="minorHAnsi" w:cstheme="minorHAnsi"/>
          <w:sz w:val="18"/>
          <w:szCs w:val="18"/>
        </w:rPr>
      </w:pPr>
      <w:r w:rsidRPr="00DC61C8">
        <w:rPr>
          <w:rFonts w:asciiTheme="minorHAnsi" w:hAnsiTheme="minorHAnsi" w:cstheme="minorHAnsi"/>
          <w:sz w:val="18"/>
          <w:szCs w:val="18"/>
        </w:rPr>
        <w:t xml:space="preserve">                    FIRMA</w:t>
      </w:r>
    </w:p>
    <w:p w:rsidR="003973FB" w:rsidRPr="00DC61C8" w:rsidRDefault="003973FB" w:rsidP="003973FB">
      <w:pPr>
        <w:spacing w:after="0"/>
        <w:contextualSpacing/>
        <w:jc w:val="both"/>
        <w:rPr>
          <w:rFonts w:asciiTheme="minorHAnsi" w:hAnsiTheme="minorHAnsi" w:cstheme="minorHAnsi"/>
          <w:sz w:val="18"/>
          <w:szCs w:val="18"/>
        </w:rPr>
      </w:pPr>
    </w:p>
    <w:p w:rsidR="003973FB" w:rsidRPr="00DC61C8" w:rsidRDefault="003973FB" w:rsidP="003973FB"/>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Pr="00DC61C8" w:rsidRDefault="003973FB" w:rsidP="003973FB">
      <w:pPr>
        <w:spacing w:after="0"/>
        <w:rPr>
          <w:rFonts w:asciiTheme="minorHAnsi" w:hAnsiTheme="minorHAnsi" w:cstheme="minorHAnsi"/>
          <w:b/>
          <w:sz w:val="18"/>
          <w:szCs w:val="18"/>
          <w:u w:val="single"/>
        </w:rPr>
      </w:pPr>
    </w:p>
    <w:p w:rsidR="003973FB" w:rsidRDefault="003973FB" w:rsidP="003973FB">
      <w:pPr>
        <w:rPr>
          <w:rFonts w:asciiTheme="minorHAnsi" w:hAnsiTheme="minorHAnsi" w:cstheme="minorHAnsi"/>
        </w:rPr>
      </w:pPr>
    </w:p>
    <w:p w:rsidR="003973FB" w:rsidRDefault="003973FB" w:rsidP="00AD67DC">
      <w:pPr>
        <w:rPr>
          <w:rFonts w:asciiTheme="minorHAnsi" w:hAnsiTheme="minorHAnsi" w:cstheme="minorHAnsi"/>
        </w:rPr>
      </w:pPr>
    </w:p>
    <w:sectPr w:rsidR="003973FB" w:rsidSect="006A7885">
      <w:headerReference w:type="default" r:id="rId10"/>
      <w:footerReference w:type="default" r:id="rId11"/>
      <w:pgSz w:w="12240" w:h="15840"/>
      <w:pgMar w:top="7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4C6" w:rsidRDefault="006954C6">
      <w:pPr>
        <w:spacing w:after="0" w:line="240" w:lineRule="auto"/>
      </w:pPr>
      <w:r>
        <w:separator/>
      </w:r>
    </w:p>
  </w:endnote>
  <w:endnote w:type="continuationSeparator" w:id="0">
    <w:p w:rsidR="006954C6" w:rsidRDefault="0069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4C6" w:rsidRDefault="006954C6" w:rsidP="00E12CCA">
    <w:pPr>
      <w:pStyle w:val="Piedepgina"/>
    </w:pPr>
    <w:r>
      <w:rPr>
        <w:noProof/>
        <w:lang w:eastAsia="es-PE"/>
      </w:rPr>
      <mc:AlternateContent>
        <mc:Choice Requires="wps">
          <w:drawing>
            <wp:anchor distT="0" distB="0" distL="114300" distR="114300" simplePos="0" relativeHeight="251660288" behindDoc="0" locked="0" layoutInCell="1" allowOverlap="1" wp14:anchorId="3B897525" wp14:editId="235FDD84">
              <wp:simplePos x="0" y="0"/>
              <wp:positionH relativeFrom="column">
                <wp:posOffset>-56515</wp:posOffset>
              </wp:positionH>
              <wp:positionV relativeFrom="paragraph">
                <wp:posOffset>70394</wp:posOffset>
              </wp:positionV>
              <wp:extent cx="3711575" cy="0"/>
              <wp:effectExtent l="38100" t="38100" r="60325" b="95250"/>
              <wp:wrapNone/>
              <wp:docPr id="90" name="90 Conector recto"/>
              <wp:cNvGraphicFramePr/>
              <a:graphic xmlns:a="http://schemas.openxmlformats.org/drawingml/2006/main">
                <a:graphicData uri="http://schemas.microsoft.com/office/word/2010/wordprocessingShape">
                  <wps:wsp>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211A743E" id="90 Conector recto"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ZPuQEAAMEDAAAOAAAAZHJzL2Uyb0RvYy54bWysU8tu2zAQvBfIPxC815JcJGkEyzk4aC9F&#10;Y/TxAQy1tAjwhSVryX+fJS0rQVsgQNELqSV3ZneGq839ZA07AkbtXcebVc0ZOOl77Q4d//nj0/uP&#10;nMUkXC+Md9DxE0R+v716txlDC2s/eNMDMiJxsR1Dx4eUQltVUQ5gRVz5AI4ulUcrEoV4qHoUI7Fb&#10;U63r+qYaPfYBvYQY6fThfMm3hV8pkOlRqQiJmY5Tb6msWNanvFbbjWgPKMKg5dyG+IcurNCOii5U&#10;DyIJ9gv1H1RWS/TRq7SS3lZeKS2haCA1Tf2bmu+DCFC0kDkxLDbF/0crvx73yHTf8TuyxwlLb3RX&#10;sx09lkweGeYtuzSG2FLyzu1xjmLYY5Y8KbR5JzFsKs6eFmdhSkzS4Yfbprm+veZMXu6qF2DAmD6D&#10;tyx/dNxol0WLVhy/xETFKPWSQkFu5Fy6fKWTgZxs3DdQJISKrQu6jBDsDLKjoMcXUoJLN1kK8ZXs&#10;DFPamAVYvw2c8zMUyngt4OZt8IIolb1LC9hq5/FvBGlq5pbVOf/iwFl3tuDJ96fyKMUampOicJ7p&#10;PIiv4wJ/+fO2zwAAAP//AwBQSwMEFAAGAAgAAAAhAFqP5J3bAAAACAEAAA8AAABkcnMvZG93bnJl&#10;di54bWxMj81OwzAQhO9IvIO1SNxaJ0gNJcSpEFJuIEFa9ezG2ziqfyLbScPbs4gDHHdmNPtNtVus&#10;YTOGOHgnIF9nwNB1Xg2uF3DYN6stsJikU9J4hwK+MMKuvr2pZKn81X3i3KaeUYmLpRSgUxpLzmOn&#10;0cq49iM68s4+WJnoDD1XQV6p3Br+kGUFt3Jw9EHLEV81dpd2sgKavgnFxI9HM+tZfXTt+1t7SELc&#10;3y0vz8ASLukvDD/4hA41MZ385FRkRsBq+0RJ0vMcGPmbx00B7PQr8Lri/wfU3wAAAP//AwBQSwEC&#10;LQAUAAYACAAAACEAtoM4kv4AAADhAQAAEwAAAAAAAAAAAAAAAAAAAAAAW0NvbnRlbnRfVHlwZXNd&#10;LnhtbFBLAQItABQABgAIAAAAIQA4/SH/1gAAAJQBAAALAAAAAAAAAAAAAAAAAC8BAABfcmVscy8u&#10;cmVsc1BLAQItABQABgAIAAAAIQATWTZPuQEAAMEDAAAOAAAAAAAAAAAAAAAAAC4CAABkcnMvZTJv&#10;RG9jLnhtbFBLAQItABQABgAIAAAAIQBaj+Sd2wAAAAgBAAAPAAAAAAAAAAAAAAAAABMEAABkcnMv&#10;ZG93bnJldi54bWxQSwUGAAAAAAQABADzAAAAGwUAAAAA&#10;" strokecolor="#f79646 [3209]" strokeweight="2pt">
              <v:shadow on="t" color="black" opacity="24903f" origin=",.5" offset="0,.55556mm"/>
            </v:line>
          </w:pict>
        </mc:Fallback>
      </mc:AlternateContent>
    </w:r>
  </w:p>
  <w:p w:rsidR="006954C6" w:rsidRPr="00E12CCA" w:rsidRDefault="006954C6" w:rsidP="00E12CCA">
    <w:pPr>
      <w:pStyle w:val="Piedepgina"/>
    </w:pPr>
    <w:r w:rsidRPr="00E12CCA">
      <w:rPr>
        <w:noProof/>
        <w:lang w:eastAsia="es-PE"/>
      </w:rPr>
      <mc:AlternateContent>
        <mc:Choice Requires="wps">
          <w:drawing>
            <wp:anchor distT="0" distB="0" distL="114300" distR="114300" simplePos="0" relativeHeight="251659264" behindDoc="0" locked="0" layoutInCell="1" allowOverlap="1" wp14:anchorId="2FC1D8F6" wp14:editId="3AAD1E33">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481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54C6" w:rsidRPr="00D351E5" w:rsidRDefault="006954C6">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C94A61" w:rsidRPr="00C94A61">
                            <w:rPr>
                              <w:noProof/>
                              <w:color w:val="0F243E" w:themeColor="text2" w:themeShade="80"/>
                              <w:sz w:val="26"/>
                              <w:szCs w:val="26"/>
                              <w:lang w:val="es-ES"/>
                            </w:rPr>
                            <w:t>21</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FC1D8F6" id="_x0000_t202" coordsize="21600,21600" o:spt="202" path="m,l,21600r21600,l21600,xe">
              <v:stroke joinstyle="miter"/>
              <v:path gradientshapeok="t" o:connecttype="rect"/>
            </v:shapetype>
            <v:shape id="Cuadro de texto 49" o:spid="_x0000_s1178" type="#_x0000_t202" style="position:absolute;margin-left:0;margin-top:0;width:30.3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rKlQIAAKUFAAAOAAAAZHJzL2Uyb0RvYy54bWysVEtv2zAMvg/YfxB0X51Xuy6oU2QpOgwI&#10;2mLt0LMiS41RWdQoJXb260fJdpJ2vXTYxabEj6T48XFx2VSGbRX6EmzOhycDzpSVUJT2Kec/H64/&#10;nXPmg7CFMGBVznfK88vZxw8XtZuqEazBFAoZObF+Wrucr0Nw0yzzcq0q4U/AKUtKDViJQEd8ygoU&#10;NXmvTDYaDM6yGrBwCFJ5T7dXrZLPkn+tlQy3WnsVmMk5vS2kL6bvKn6z2YWYPqFw61J2zxD/8IpK&#10;lJaC7l1diSDYBsu/XFWlRPCgw4mEKgOtS6lSDpTNcPAqm/u1cCrlQuR4t6fJ/z+38mZ7h6wscj75&#10;wpkVFdVosREFAisUC6oJwEhDNNXOTwl97wgfmq/QULlTyt4tQT57gmRHmNbAEzrS0mis4p8SZmRI&#10;ldjt2acYTNLl+HxyPiSNJNV4NB4NT2PY7GDs0IdvCioWhZwjFTc9QGyXPrTQHhJjeTBlcV0akw6x&#10;odTCINsKagUThp3zFyhjWZ3zs/HpIDm2EM1bz8ZGNyq1VBcuZtsmmKSwMypijP2hNFGa8nwjtpBS&#10;2X38hI4oTaHeY9jhD696j3GbB1mkyGDD3rgqLWBb15eUFc89ZbrFd/X2bd6RgtCsGmIriisodtQo&#10;CO3EeSevS6raUvhwJ5BGjApNayPc0kcbINahkzhbA/5+6z7iqfNJy1lNI5tz/2sjUHFmvluaiTjf&#10;SZicfh7RAfvb1fGt3VQLoBYY0mJyMokRG0wvaoTqkbbKPEYjlbCSYuZcBuwPi9CuENpLUs3nCUbz&#10;7ERY2nsn+8mI3fjQPAp0XcvGebqBfqzF9FXnttjUMm6+CdR9qa0PfHaU0y5Ig9Htrbhsjs8Jddiu&#10;sz8AAAD//wMAUEsDBBQABgAIAAAAIQCD50Mj2AAAAAMBAAAPAAAAZHJzL2Rvd25yZXYueG1sTI7R&#10;SsQwEEXfBf8hjOCbmyhYam26uIIKwiJd9wOyzdiUbSalybb17x19cV8GLvdy5pTrxfdiwjF2gTTc&#10;rhQIpCbYjloN+8+XmxxETIas6QOhhm+MsK4uL0pT2DBTjdMutYIhFAujwaU0FFLGxqE3cRUGJO6+&#10;wuhN4ji20o5mZrjv5Z1SmfSmI/7gzIDPDpvj7uQ1qPp9zjd1O+3n8fUtP06bj+3WaX19tTw9gki4&#10;pP8x/OqzOlTsdAgnslH0zODd3+UuUxmIg4Z79QCyKuW5e/UDAAD//wMAUEsBAi0AFAAGAAgAAAAh&#10;ALaDOJL+AAAA4QEAABMAAAAAAAAAAAAAAAAAAAAAAFtDb250ZW50X1R5cGVzXS54bWxQSwECLQAU&#10;AAYACAAAACEAOP0h/9YAAACUAQAACwAAAAAAAAAAAAAAAAAvAQAAX3JlbHMvLnJlbHNQSwECLQAU&#10;AAYACAAAACEAda4qypUCAAClBQAADgAAAAAAAAAAAAAAAAAuAgAAZHJzL2Uyb0RvYy54bWxQSwEC&#10;LQAUAAYACAAAACEAg+dDI9gAAAADAQAADwAAAAAAAAAAAAAAAADvBAAAZHJzL2Rvd25yZXYueG1s&#10;UEsFBgAAAAAEAAQA8wAAAPQFAAAAAA==&#10;" fillcolor="white [3201]" stroked="f" strokeweight=".5pt">
              <v:path arrowok="t"/>
              <v:textbox style="mso-fit-shape-to-text:t" inset="0,,0">
                <w:txbxContent>
                  <w:p w:rsidR="006954C6" w:rsidRPr="00D351E5" w:rsidRDefault="006954C6">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00C94A61" w:rsidRPr="00C94A61">
                      <w:rPr>
                        <w:noProof/>
                        <w:color w:val="0F243E" w:themeColor="text2" w:themeShade="80"/>
                        <w:sz w:val="26"/>
                        <w:szCs w:val="26"/>
                        <w:lang w:val="es-ES"/>
                      </w:rPr>
                      <w:t>21</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Jr. Torre Tagle N 336 – Huancavelica- Huancavelica.</w:t>
    </w:r>
  </w:p>
  <w:p w:rsidR="006954C6" w:rsidRDefault="006954C6" w:rsidP="00E12CCA">
    <w:pPr>
      <w:pStyle w:val="Piedepgina"/>
    </w:pPr>
    <w:r>
      <w:t xml:space="preserve">Oficina de Gestión de Recursos Humanos </w:t>
    </w:r>
  </w:p>
  <w:p w:rsidR="006954C6" w:rsidRDefault="006954C6"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4C6" w:rsidRDefault="006954C6">
      <w:pPr>
        <w:spacing w:after="0" w:line="240" w:lineRule="auto"/>
      </w:pPr>
      <w:r>
        <w:separator/>
      </w:r>
    </w:p>
  </w:footnote>
  <w:footnote w:type="continuationSeparator" w:id="0">
    <w:p w:rsidR="006954C6" w:rsidRDefault="0069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4C6" w:rsidRDefault="006954C6"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val="fr-MA" w:eastAsia="es-ES"/>
      </w:rPr>
    </w:pPr>
  </w:p>
  <w:p w:rsidR="006954C6" w:rsidRDefault="006954C6"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val="fr-MA" w:eastAsia="es-ES"/>
      </w:rPr>
    </w:pPr>
  </w:p>
  <w:p w:rsidR="006954C6" w:rsidRPr="00786CCF" w:rsidRDefault="006954C6" w:rsidP="006A7885">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rsidR="006954C6" w:rsidRPr="00786CCF" w:rsidRDefault="006954C6" w:rsidP="006A7885">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“Año de la Lucha contra la Corrupción y la Impunidad”</w:t>
    </w:r>
  </w:p>
  <w:p w:rsidR="006954C6" w:rsidRPr="00786CCF" w:rsidRDefault="006954C6" w:rsidP="006A7885">
    <w:pPr>
      <w:tabs>
        <w:tab w:val="center" w:pos="4252"/>
        <w:tab w:val="right" w:pos="8504"/>
      </w:tabs>
      <w:spacing w:after="0" w:line="240" w:lineRule="auto"/>
      <w:rPr>
        <w:rFonts w:ascii="Arial Narrow" w:eastAsia="Times New Roman" w:hAnsi="Arial Narrow" w:cs="Arial"/>
        <w:sz w:val="16"/>
        <w:szCs w:val="16"/>
        <w:lang w:val="es-ES" w:eastAsia="es-ES"/>
      </w:rPr>
    </w:pPr>
  </w:p>
  <w:p w:rsidR="006954C6" w:rsidRDefault="006954C6"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eastAsia="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0363"/>
    <w:multiLevelType w:val="hybridMultilevel"/>
    <w:tmpl w:val="444C84CC"/>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 w15:restartNumberingAfterBreak="0">
    <w:nsid w:val="00D466C9"/>
    <w:multiLevelType w:val="hybridMultilevel"/>
    <w:tmpl w:val="7CDA36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20B1172"/>
    <w:multiLevelType w:val="hybridMultilevel"/>
    <w:tmpl w:val="EAE4E38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3020CB6"/>
    <w:multiLevelType w:val="hybridMultilevel"/>
    <w:tmpl w:val="4F9EC7F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048D5158"/>
    <w:multiLevelType w:val="hybridMultilevel"/>
    <w:tmpl w:val="D614433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59F6122"/>
    <w:multiLevelType w:val="hybridMultilevel"/>
    <w:tmpl w:val="321CC594"/>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091D5EAE"/>
    <w:multiLevelType w:val="hybridMultilevel"/>
    <w:tmpl w:val="9C2A8B2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A9A63BE"/>
    <w:multiLevelType w:val="hybridMultilevel"/>
    <w:tmpl w:val="E7FEA61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0AF03EBE"/>
    <w:multiLevelType w:val="hybridMultilevel"/>
    <w:tmpl w:val="0936B4FE"/>
    <w:lvl w:ilvl="0" w:tplc="9B34C2A0">
      <w:start w:val="1"/>
      <w:numFmt w:val="lowerLetter"/>
      <w:lvlText w:val="%1)"/>
      <w:lvlJc w:val="left"/>
      <w:pPr>
        <w:ind w:left="1069" w:hanging="360"/>
      </w:pPr>
      <w:rPr>
        <w:rFonts w:hint="default"/>
      </w:rPr>
    </w:lvl>
    <w:lvl w:ilvl="1" w:tplc="280A0019">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 w15:restartNumberingAfterBreak="0">
    <w:nsid w:val="0BA9024A"/>
    <w:multiLevelType w:val="hybridMultilevel"/>
    <w:tmpl w:val="0508484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0C3F7F25"/>
    <w:multiLevelType w:val="hybridMultilevel"/>
    <w:tmpl w:val="B36A5B3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0D471A04"/>
    <w:multiLevelType w:val="hybridMultilevel"/>
    <w:tmpl w:val="5F42BF3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0FBB2780"/>
    <w:multiLevelType w:val="multilevel"/>
    <w:tmpl w:val="12BE4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663BF7"/>
    <w:multiLevelType w:val="hybridMultilevel"/>
    <w:tmpl w:val="B35C4FB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1D4F0EE1"/>
    <w:multiLevelType w:val="hybridMultilevel"/>
    <w:tmpl w:val="AD18E4B4"/>
    <w:lvl w:ilvl="0" w:tplc="280A0009">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 w15:restartNumberingAfterBreak="0">
    <w:nsid w:val="20D54762"/>
    <w:multiLevelType w:val="hybridMultilevel"/>
    <w:tmpl w:val="95488F78"/>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25073D5D"/>
    <w:multiLevelType w:val="hybridMultilevel"/>
    <w:tmpl w:val="BEB82DB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8696FD6"/>
    <w:multiLevelType w:val="multilevel"/>
    <w:tmpl w:val="2682A4BC"/>
    <w:lvl w:ilvl="0">
      <w:start w:val="1"/>
      <w:numFmt w:val="upperRoman"/>
      <w:lvlText w:val="%1."/>
      <w:lvlJc w:val="right"/>
      <w:pPr>
        <w:ind w:left="360" w:hanging="360"/>
      </w:pPr>
      <w:rPr>
        <w:b/>
      </w:rPr>
    </w:lvl>
    <w:lvl w:ilvl="1">
      <w:start w:val="1"/>
      <w:numFmt w:val="decimal"/>
      <w:isLgl/>
      <w:lvlText w:val="%1.%2"/>
      <w:lvlJc w:val="left"/>
      <w:pPr>
        <w:ind w:left="786" w:hanging="360"/>
      </w:pPr>
      <w:rPr>
        <w:rFonts w:ascii="Arial-BoldMT" w:eastAsiaTheme="minorHAnsi" w:hAnsi="Arial-BoldMT" w:cs="Arial-BoldMT" w:hint="default"/>
        <w:b/>
        <w:i w:val="0"/>
        <w:color w:val="000000"/>
        <w:sz w:val="20"/>
      </w:rPr>
    </w:lvl>
    <w:lvl w:ilvl="2">
      <w:start w:val="1"/>
      <w:numFmt w:val="decimal"/>
      <w:isLgl/>
      <w:lvlText w:val="%1.%2.%3"/>
      <w:lvlJc w:val="left"/>
      <w:pPr>
        <w:ind w:left="1572" w:hanging="720"/>
      </w:pPr>
      <w:rPr>
        <w:rFonts w:ascii="Arial-BoldMT" w:eastAsiaTheme="minorHAnsi" w:hAnsi="Arial-BoldMT" w:cs="Arial-BoldMT" w:hint="default"/>
        <w:i w:val="0"/>
        <w:color w:val="000000"/>
        <w:sz w:val="20"/>
      </w:rPr>
    </w:lvl>
    <w:lvl w:ilvl="3">
      <w:start w:val="1"/>
      <w:numFmt w:val="decimal"/>
      <w:isLgl/>
      <w:lvlText w:val="%1.%2.%3.%4"/>
      <w:lvlJc w:val="left"/>
      <w:pPr>
        <w:ind w:left="1998" w:hanging="720"/>
      </w:pPr>
      <w:rPr>
        <w:rFonts w:ascii="Arial-BoldMT" w:eastAsiaTheme="minorHAnsi" w:hAnsi="Arial-BoldMT" w:cs="Arial-BoldMT" w:hint="default"/>
        <w:i w:val="0"/>
        <w:color w:val="000000"/>
        <w:sz w:val="20"/>
      </w:rPr>
    </w:lvl>
    <w:lvl w:ilvl="4">
      <w:start w:val="1"/>
      <w:numFmt w:val="decimal"/>
      <w:isLgl/>
      <w:lvlText w:val="%1.%2.%3.%4.%5"/>
      <w:lvlJc w:val="left"/>
      <w:pPr>
        <w:ind w:left="2424" w:hanging="720"/>
      </w:pPr>
      <w:rPr>
        <w:rFonts w:ascii="Arial-BoldMT" w:eastAsiaTheme="minorHAnsi" w:hAnsi="Arial-BoldMT" w:cs="Arial-BoldMT" w:hint="default"/>
        <w:i w:val="0"/>
        <w:color w:val="000000"/>
        <w:sz w:val="20"/>
      </w:rPr>
    </w:lvl>
    <w:lvl w:ilvl="5">
      <w:start w:val="1"/>
      <w:numFmt w:val="decimal"/>
      <w:isLgl/>
      <w:lvlText w:val="%1.%2.%3.%4.%5.%6"/>
      <w:lvlJc w:val="left"/>
      <w:pPr>
        <w:ind w:left="3210" w:hanging="1080"/>
      </w:pPr>
      <w:rPr>
        <w:rFonts w:ascii="Arial-BoldMT" w:eastAsiaTheme="minorHAnsi" w:hAnsi="Arial-BoldMT" w:cs="Arial-BoldMT" w:hint="default"/>
        <w:i w:val="0"/>
        <w:color w:val="000000"/>
        <w:sz w:val="20"/>
      </w:rPr>
    </w:lvl>
    <w:lvl w:ilvl="6">
      <w:start w:val="1"/>
      <w:numFmt w:val="decimal"/>
      <w:isLgl/>
      <w:lvlText w:val="%1.%2.%3.%4.%5.%6.%7"/>
      <w:lvlJc w:val="left"/>
      <w:pPr>
        <w:ind w:left="3636" w:hanging="1080"/>
      </w:pPr>
      <w:rPr>
        <w:rFonts w:ascii="Arial-BoldMT" w:eastAsiaTheme="minorHAnsi" w:hAnsi="Arial-BoldMT" w:cs="Arial-BoldMT" w:hint="default"/>
        <w:i w:val="0"/>
        <w:color w:val="000000"/>
        <w:sz w:val="20"/>
      </w:rPr>
    </w:lvl>
    <w:lvl w:ilvl="7">
      <w:start w:val="1"/>
      <w:numFmt w:val="decimal"/>
      <w:isLgl/>
      <w:lvlText w:val="%1.%2.%3.%4.%5.%6.%7.%8"/>
      <w:lvlJc w:val="left"/>
      <w:pPr>
        <w:ind w:left="4422" w:hanging="1440"/>
      </w:pPr>
      <w:rPr>
        <w:rFonts w:ascii="Arial-BoldMT" w:eastAsiaTheme="minorHAnsi" w:hAnsi="Arial-BoldMT" w:cs="Arial-BoldMT" w:hint="default"/>
        <w:i w:val="0"/>
        <w:color w:val="000000"/>
        <w:sz w:val="20"/>
      </w:rPr>
    </w:lvl>
    <w:lvl w:ilvl="8">
      <w:start w:val="1"/>
      <w:numFmt w:val="decimal"/>
      <w:isLgl/>
      <w:lvlText w:val="%1.%2.%3.%4.%5.%6.%7.%8.%9"/>
      <w:lvlJc w:val="left"/>
      <w:pPr>
        <w:ind w:left="4848" w:hanging="1440"/>
      </w:pPr>
      <w:rPr>
        <w:rFonts w:ascii="Arial-BoldMT" w:eastAsiaTheme="minorHAnsi" w:hAnsi="Arial-BoldMT" w:cs="Arial-BoldMT" w:hint="default"/>
        <w:i w:val="0"/>
        <w:color w:val="000000"/>
        <w:sz w:val="20"/>
      </w:rPr>
    </w:lvl>
  </w:abstractNum>
  <w:abstractNum w:abstractNumId="19" w15:restartNumberingAfterBreak="0">
    <w:nsid w:val="28DE1424"/>
    <w:multiLevelType w:val="hybridMultilevel"/>
    <w:tmpl w:val="C79C4E3E"/>
    <w:lvl w:ilvl="0" w:tplc="280A000F">
      <w:start w:val="1"/>
      <w:numFmt w:val="decimal"/>
      <w:lvlText w:val="%1."/>
      <w:lvlJc w:val="left"/>
      <w:pPr>
        <w:ind w:left="360" w:hanging="360"/>
      </w:pPr>
      <w:rPr>
        <w:b/>
        <w:lang w:val="es-PE"/>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53681272">
      <w:start w:val="1"/>
      <w:numFmt w:val="decimal"/>
      <w:lvlText w:val="%4."/>
      <w:lvlJc w:val="left"/>
      <w:pPr>
        <w:ind w:left="2520" w:hanging="360"/>
      </w:pPr>
      <w:rPr>
        <w:b/>
      </w:r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0" w15:restartNumberingAfterBreak="0">
    <w:nsid w:val="29F5444A"/>
    <w:multiLevelType w:val="hybridMultilevel"/>
    <w:tmpl w:val="0F8A9418"/>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1" w15:restartNumberingAfterBreak="0">
    <w:nsid w:val="2D526606"/>
    <w:multiLevelType w:val="multilevel"/>
    <w:tmpl w:val="8E90CB78"/>
    <w:lvl w:ilvl="0">
      <w:start w:val="1"/>
      <w:numFmt w:val="decimal"/>
      <w:lvlText w:val="%1."/>
      <w:lvlJc w:val="left"/>
      <w:pPr>
        <w:ind w:left="1004" w:hanging="360"/>
      </w:p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2" w15:restartNumberingAfterBreak="0">
    <w:nsid w:val="2E867F29"/>
    <w:multiLevelType w:val="hybridMultilevel"/>
    <w:tmpl w:val="8C4818D4"/>
    <w:lvl w:ilvl="0" w:tplc="0B3EAD86">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FCC73FA"/>
    <w:multiLevelType w:val="hybridMultilevel"/>
    <w:tmpl w:val="269A6726"/>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4" w15:restartNumberingAfterBreak="0">
    <w:nsid w:val="30085172"/>
    <w:multiLevelType w:val="hybridMultilevel"/>
    <w:tmpl w:val="920C3F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30E171B8"/>
    <w:multiLevelType w:val="hybridMultilevel"/>
    <w:tmpl w:val="CF42CDF2"/>
    <w:lvl w:ilvl="0" w:tplc="0C0A0017">
      <w:start w:val="1"/>
      <w:numFmt w:val="lowerLetter"/>
      <w:lvlText w:val="%1)"/>
      <w:lvlJc w:val="left"/>
      <w:pPr>
        <w:ind w:left="1506" w:hanging="360"/>
      </w:pPr>
    </w:lvl>
    <w:lvl w:ilvl="1" w:tplc="280A0019" w:tentative="1">
      <w:start w:val="1"/>
      <w:numFmt w:val="lowerLetter"/>
      <w:lvlText w:val="%2."/>
      <w:lvlJc w:val="left"/>
      <w:pPr>
        <w:ind w:left="2226" w:hanging="360"/>
      </w:pPr>
    </w:lvl>
    <w:lvl w:ilvl="2" w:tplc="280A001B" w:tentative="1">
      <w:start w:val="1"/>
      <w:numFmt w:val="lowerRoman"/>
      <w:lvlText w:val="%3."/>
      <w:lvlJc w:val="right"/>
      <w:pPr>
        <w:ind w:left="2946" w:hanging="180"/>
      </w:pPr>
    </w:lvl>
    <w:lvl w:ilvl="3" w:tplc="280A000F" w:tentative="1">
      <w:start w:val="1"/>
      <w:numFmt w:val="decimal"/>
      <w:lvlText w:val="%4."/>
      <w:lvlJc w:val="left"/>
      <w:pPr>
        <w:ind w:left="3666" w:hanging="360"/>
      </w:pPr>
    </w:lvl>
    <w:lvl w:ilvl="4" w:tplc="280A0019" w:tentative="1">
      <w:start w:val="1"/>
      <w:numFmt w:val="lowerLetter"/>
      <w:lvlText w:val="%5."/>
      <w:lvlJc w:val="left"/>
      <w:pPr>
        <w:ind w:left="4386" w:hanging="360"/>
      </w:pPr>
    </w:lvl>
    <w:lvl w:ilvl="5" w:tplc="280A001B" w:tentative="1">
      <w:start w:val="1"/>
      <w:numFmt w:val="lowerRoman"/>
      <w:lvlText w:val="%6."/>
      <w:lvlJc w:val="right"/>
      <w:pPr>
        <w:ind w:left="5106" w:hanging="180"/>
      </w:pPr>
    </w:lvl>
    <w:lvl w:ilvl="6" w:tplc="280A000F" w:tentative="1">
      <w:start w:val="1"/>
      <w:numFmt w:val="decimal"/>
      <w:lvlText w:val="%7."/>
      <w:lvlJc w:val="left"/>
      <w:pPr>
        <w:ind w:left="5826" w:hanging="360"/>
      </w:pPr>
    </w:lvl>
    <w:lvl w:ilvl="7" w:tplc="280A0019" w:tentative="1">
      <w:start w:val="1"/>
      <w:numFmt w:val="lowerLetter"/>
      <w:lvlText w:val="%8."/>
      <w:lvlJc w:val="left"/>
      <w:pPr>
        <w:ind w:left="6546" w:hanging="360"/>
      </w:pPr>
    </w:lvl>
    <w:lvl w:ilvl="8" w:tplc="280A001B" w:tentative="1">
      <w:start w:val="1"/>
      <w:numFmt w:val="lowerRoman"/>
      <w:lvlText w:val="%9."/>
      <w:lvlJc w:val="right"/>
      <w:pPr>
        <w:ind w:left="7266" w:hanging="180"/>
      </w:pPr>
    </w:lvl>
  </w:abstractNum>
  <w:abstractNum w:abstractNumId="26" w15:restartNumberingAfterBreak="0">
    <w:nsid w:val="345B537D"/>
    <w:multiLevelType w:val="hybridMultilevel"/>
    <w:tmpl w:val="A05A12FC"/>
    <w:lvl w:ilvl="0" w:tplc="477A897A">
      <w:start w:val="1"/>
      <w:numFmt w:val="upp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7"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6B45BDA"/>
    <w:multiLevelType w:val="hybridMultilevel"/>
    <w:tmpl w:val="9CC2632C"/>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9" w15:restartNumberingAfterBreak="0">
    <w:nsid w:val="377F5420"/>
    <w:multiLevelType w:val="hybridMultilevel"/>
    <w:tmpl w:val="2BD4DD2C"/>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0" w15:restartNumberingAfterBreak="0">
    <w:nsid w:val="3C6F3022"/>
    <w:multiLevelType w:val="hybridMultilevel"/>
    <w:tmpl w:val="78BE8D3C"/>
    <w:lvl w:ilvl="0" w:tplc="02ACC498">
      <w:start w:val="3"/>
      <w:numFmt w:val="upperRoman"/>
      <w:lvlText w:val="%1."/>
      <w:lvlJc w:val="left"/>
      <w:pPr>
        <w:ind w:left="1080" w:hanging="720"/>
      </w:pPr>
      <w:rPr>
        <w:rFonts w:hint="default"/>
        <w:b/>
      </w:rPr>
    </w:lvl>
    <w:lvl w:ilvl="1" w:tplc="0C0A0017">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0485DF6"/>
    <w:multiLevelType w:val="hybridMultilevel"/>
    <w:tmpl w:val="E00604E0"/>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2"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446069C5"/>
    <w:multiLevelType w:val="hybridMultilevel"/>
    <w:tmpl w:val="03F6560A"/>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476362DC"/>
    <w:multiLevelType w:val="hybridMultilevel"/>
    <w:tmpl w:val="2528E928"/>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50807851"/>
    <w:multiLevelType w:val="hybridMultilevel"/>
    <w:tmpl w:val="00E00D5A"/>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6" w15:restartNumberingAfterBreak="0">
    <w:nsid w:val="525C63FC"/>
    <w:multiLevelType w:val="hybridMultilevel"/>
    <w:tmpl w:val="528A105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8" w15:restartNumberingAfterBreak="0">
    <w:nsid w:val="5E3606B1"/>
    <w:multiLevelType w:val="hybridMultilevel"/>
    <w:tmpl w:val="95DA43A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64846D13"/>
    <w:multiLevelType w:val="multilevel"/>
    <w:tmpl w:val="649638CE"/>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0" w15:restartNumberingAfterBreak="0">
    <w:nsid w:val="65AF2A82"/>
    <w:multiLevelType w:val="hybridMultilevel"/>
    <w:tmpl w:val="F350E4A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5B22C3E"/>
    <w:multiLevelType w:val="hybridMultilevel"/>
    <w:tmpl w:val="59A45CA4"/>
    <w:lvl w:ilvl="0" w:tplc="8A7EA0C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70031A7"/>
    <w:multiLevelType w:val="hybridMultilevel"/>
    <w:tmpl w:val="01C8B1E6"/>
    <w:lvl w:ilvl="0" w:tplc="5D9CBC08">
      <w:start w:val="1"/>
      <w:numFmt w:val="decimal"/>
      <w:lvlText w:val="%1."/>
      <w:lvlJc w:val="left"/>
      <w:pPr>
        <w:ind w:left="360" w:hanging="360"/>
      </w:pPr>
      <w:rPr>
        <w:b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67574DDB"/>
    <w:multiLevelType w:val="hybridMultilevel"/>
    <w:tmpl w:val="F4AC1F7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15:restartNumberingAfterBreak="0">
    <w:nsid w:val="67E87EE8"/>
    <w:multiLevelType w:val="hybridMultilevel"/>
    <w:tmpl w:val="CE6CA3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5" w15:restartNumberingAfterBreak="0">
    <w:nsid w:val="6878130C"/>
    <w:multiLevelType w:val="hybridMultilevel"/>
    <w:tmpl w:val="A7B67DA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6" w15:restartNumberingAfterBreak="0">
    <w:nsid w:val="6B585116"/>
    <w:multiLevelType w:val="hybridMultilevel"/>
    <w:tmpl w:val="017AE8B2"/>
    <w:lvl w:ilvl="0" w:tplc="28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C4A1790"/>
    <w:multiLevelType w:val="hybridMultilevel"/>
    <w:tmpl w:val="7FDCBE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7525EEF"/>
    <w:multiLevelType w:val="hybridMultilevel"/>
    <w:tmpl w:val="E5E2CC3A"/>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787F041B"/>
    <w:multiLevelType w:val="hybridMultilevel"/>
    <w:tmpl w:val="4794454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0" w15:restartNumberingAfterBreak="0">
    <w:nsid w:val="799C3151"/>
    <w:multiLevelType w:val="hybridMultilevel"/>
    <w:tmpl w:val="71C03022"/>
    <w:lvl w:ilvl="0" w:tplc="280A0001">
      <w:start w:val="1"/>
      <w:numFmt w:val="bullet"/>
      <w:lvlText w:val=""/>
      <w:lvlJc w:val="left"/>
      <w:pPr>
        <w:ind w:left="1506" w:hanging="360"/>
      </w:pPr>
      <w:rPr>
        <w:rFonts w:ascii="Symbol" w:hAnsi="Symbol" w:hint="default"/>
      </w:rPr>
    </w:lvl>
    <w:lvl w:ilvl="1" w:tplc="280A0003">
      <w:start w:val="1"/>
      <w:numFmt w:val="bullet"/>
      <w:lvlText w:val="o"/>
      <w:lvlJc w:val="left"/>
      <w:pPr>
        <w:ind w:left="2226" w:hanging="360"/>
      </w:pPr>
      <w:rPr>
        <w:rFonts w:ascii="Courier New" w:hAnsi="Courier New" w:cs="Courier New" w:hint="default"/>
      </w:rPr>
    </w:lvl>
    <w:lvl w:ilvl="2" w:tplc="280A0005">
      <w:start w:val="1"/>
      <w:numFmt w:val="bullet"/>
      <w:lvlText w:val=""/>
      <w:lvlJc w:val="left"/>
      <w:pPr>
        <w:ind w:left="2946" w:hanging="360"/>
      </w:pPr>
      <w:rPr>
        <w:rFonts w:ascii="Wingdings" w:hAnsi="Wingdings" w:hint="default"/>
      </w:rPr>
    </w:lvl>
    <w:lvl w:ilvl="3" w:tplc="280A0001" w:tentative="1">
      <w:start w:val="1"/>
      <w:numFmt w:val="bullet"/>
      <w:lvlText w:val=""/>
      <w:lvlJc w:val="left"/>
      <w:pPr>
        <w:ind w:left="3666" w:hanging="360"/>
      </w:pPr>
      <w:rPr>
        <w:rFonts w:ascii="Symbol" w:hAnsi="Symbol" w:hint="default"/>
      </w:rPr>
    </w:lvl>
    <w:lvl w:ilvl="4" w:tplc="280A0003" w:tentative="1">
      <w:start w:val="1"/>
      <w:numFmt w:val="bullet"/>
      <w:lvlText w:val="o"/>
      <w:lvlJc w:val="left"/>
      <w:pPr>
        <w:ind w:left="4386" w:hanging="360"/>
      </w:pPr>
      <w:rPr>
        <w:rFonts w:ascii="Courier New" w:hAnsi="Courier New" w:cs="Courier New" w:hint="default"/>
      </w:rPr>
    </w:lvl>
    <w:lvl w:ilvl="5" w:tplc="280A0005" w:tentative="1">
      <w:start w:val="1"/>
      <w:numFmt w:val="bullet"/>
      <w:lvlText w:val=""/>
      <w:lvlJc w:val="left"/>
      <w:pPr>
        <w:ind w:left="5106" w:hanging="360"/>
      </w:pPr>
      <w:rPr>
        <w:rFonts w:ascii="Wingdings" w:hAnsi="Wingdings" w:hint="default"/>
      </w:rPr>
    </w:lvl>
    <w:lvl w:ilvl="6" w:tplc="280A0001" w:tentative="1">
      <w:start w:val="1"/>
      <w:numFmt w:val="bullet"/>
      <w:lvlText w:val=""/>
      <w:lvlJc w:val="left"/>
      <w:pPr>
        <w:ind w:left="5826" w:hanging="360"/>
      </w:pPr>
      <w:rPr>
        <w:rFonts w:ascii="Symbol" w:hAnsi="Symbol" w:hint="default"/>
      </w:rPr>
    </w:lvl>
    <w:lvl w:ilvl="7" w:tplc="280A0003" w:tentative="1">
      <w:start w:val="1"/>
      <w:numFmt w:val="bullet"/>
      <w:lvlText w:val="o"/>
      <w:lvlJc w:val="left"/>
      <w:pPr>
        <w:ind w:left="6546" w:hanging="360"/>
      </w:pPr>
      <w:rPr>
        <w:rFonts w:ascii="Courier New" w:hAnsi="Courier New" w:cs="Courier New" w:hint="default"/>
      </w:rPr>
    </w:lvl>
    <w:lvl w:ilvl="8" w:tplc="280A0005" w:tentative="1">
      <w:start w:val="1"/>
      <w:numFmt w:val="bullet"/>
      <w:lvlText w:val=""/>
      <w:lvlJc w:val="left"/>
      <w:pPr>
        <w:ind w:left="7266" w:hanging="360"/>
      </w:pPr>
      <w:rPr>
        <w:rFonts w:ascii="Wingdings" w:hAnsi="Wingdings" w:hint="default"/>
      </w:rPr>
    </w:lvl>
  </w:abstractNum>
  <w:abstractNum w:abstractNumId="51" w15:restartNumberingAfterBreak="0">
    <w:nsid w:val="7E35044C"/>
    <w:multiLevelType w:val="hybridMultilevel"/>
    <w:tmpl w:val="EA4E4F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2"/>
  </w:num>
  <w:num w:numId="3">
    <w:abstractNumId w:val="51"/>
  </w:num>
  <w:num w:numId="4">
    <w:abstractNumId w:val="18"/>
  </w:num>
  <w:num w:numId="5">
    <w:abstractNumId w:val="20"/>
  </w:num>
  <w:num w:numId="6">
    <w:abstractNumId w:val="14"/>
  </w:num>
  <w:num w:numId="7">
    <w:abstractNumId w:val="44"/>
  </w:num>
  <w:num w:numId="8">
    <w:abstractNumId w:val="13"/>
  </w:num>
  <w:num w:numId="9">
    <w:abstractNumId w:val="8"/>
  </w:num>
  <w:num w:numId="10">
    <w:abstractNumId w:val="46"/>
  </w:num>
  <w:num w:numId="11">
    <w:abstractNumId w:val="26"/>
  </w:num>
  <w:num w:numId="12">
    <w:abstractNumId w:val="33"/>
  </w:num>
  <w:num w:numId="13">
    <w:abstractNumId w:val="29"/>
  </w:num>
  <w:num w:numId="14">
    <w:abstractNumId w:val="35"/>
  </w:num>
  <w:num w:numId="15">
    <w:abstractNumId w:val="23"/>
  </w:num>
  <w:num w:numId="16">
    <w:abstractNumId w:val="0"/>
  </w:num>
  <w:num w:numId="17">
    <w:abstractNumId w:val="31"/>
  </w:num>
  <w:num w:numId="18">
    <w:abstractNumId w:val="39"/>
  </w:num>
  <w:num w:numId="19">
    <w:abstractNumId w:val="5"/>
  </w:num>
  <w:num w:numId="20">
    <w:abstractNumId w:val="19"/>
  </w:num>
  <w:num w:numId="21">
    <w:abstractNumId w:val="21"/>
  </w:num>
  <w:num w:numId="22">
    <w:abstractNumId w:val="2"/>
  </w:num>
  <w:num w:numId="23">
    <w:abstractNumId w:val="12"/>
  </w:num>
  <w:num w:numId="24">
    <w:abstractNumId w:val="34"/>
  </w:num>
  <w:num w:numId="25">
    <w:abstractNumId w:val="43"/>
  </w:num>
  <w:num w:numId="26">
    <w:abstractNumId w:val="3"/>
  </w:num>
  <w:num w:numId="27">
    <w:abstractNumId w:val="25"/>
  </w:num>
  <w:num w:numId="28">
    <w:abstractNumId w:val="41"/>
  </w:num>
  <w:num w:numId="29">
    <w:abstractNumId w:val="50"/>
  </w:num>
  <w:num w:numId="30">
    <w:abstractNumId w:val="30"/>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6"/>
  </w:num>
  <w:num w:numId="34">
    <w:abstractNumId w:val="4"/>
  </w:num>
  <w:num w:numId="35">
    <w:abstractNumId w:val="22"/>
  </w:num>
  <w:num w:numId="36">
    <w:abstractNumId w:val="47"/>
  </w:num>
  <w:num w:numId="37">
    <w:abstractNumId w:val="15"/>
  </w:num>
  <w:num w:numId="38">
    <w:abstractNumId w:val="42"/>
  </w:num>
  <w:num w:numId="39">
    <w:abstractNumId w:val="48"/>
  </w:num>
  <w:num w:numId="40">
    <w:abstractNumId w:val="9"/>
  </w:num>
  <w:num w:numId="41">
    <w:abstractNumId w:val="38"/>
  </w:num>
  <w:num w:numId="42">
    <w:abstractNumId w:val="24"/>
  </w:num>
  <w:num w:numId="43">
    <w:abstractNumId w:val="28"/>
  </w:num>
  <w:num w:numId="44">
    <w:abstractNumId w:val="6"/>
  </w:num>
  <w:num w:numId="45">
    <w:abstractNumId w:val="45"/>
  </w:num>
  <w:num w:numId="46">
    <w:abstractNumId w:val="49"/>
  </w:num>
  <w:num w:numId="47">
    <w:abstractNumId w:val="1"/>
  </w:num>
  <w:num w:numId="48">
    <w:abstractNumId w:val="7"/>
  </w:num>
  <w:num w:numId="49">
    <w:abstractNumId w:val="10"/>
  </w:num>
  <w:num w:numId="50">
    <w:abstractNumId w:val="40"/>
  </w:num>
  <w:num w:numId="51">
    <w:abstractNumId w:val="36"/>
  </w:num>
  <w:num w:numId="52">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12"/>
    <w:rsid w:val="000351FD"/>
    <w:rsid w:val="00041B31"/>
    <w:rsid w:val="00053402"/>
    <w:rsid w:val="00064F9C"/>
    <w:rsid w:val="00065D8A"/>
    <w:rsid w:val="00090BE0"/>
    <w:rsid w:val="000A4731"/>
    <w:rsid w:val="000A4D50"/>
    <w:rsid w:val="000B4D26"/>
    <w:rsid w:val="000D494F"/>
    <w:rsid w:val="000E01C7"/>
    <w:rsid w:val="00115DEC"/>
    <w:rsid w:val="0013289D"/>
    <w:rsid w:val="001438B6"/>
    <w:rsid w:val="001474F7"/>
    <w:rsid w:val="00155350"/>
    <w:rsid w:val="001724AA"/>
    <w:rsid w:val="001729E4"/>
    <w:rsid w:val="0017433B"/>
    <w:rsid w:val="001A6EA6"/>
    <w:rsid w:val="001B56BB"/>
    <w:rsid w:val="001C39D5"/>
    <w:rsid w:val="001C5C4C"/>
    <w:rsid w:val="001D0BC5"/>
    <w:rsid w:val="001E462D"/>
    <w:rsid w:val="00213C31"/>
    <w:rsid w:val="0022002E"/>
    <w:rsid w:val="00222866"/>
    <w:rsid w:val="00243C91"/>
    <w:rsid w:val="0025595B"/>
    <w:rsid w:val="00260C4E"/>
    <w:rsid w:val="002F07AD"/>
    <w:rsid w:val="003118A9"/>
    <w:rsid w:val="0033027B"/>
    <w:rsid w:val="00331952"/>
    <w:rsid w:val="0034750C"/>
    <w:rsid w:val="003619BA"/>
    <w:rsid w:val="0037014A"/>
    <w:rsid w:val="00372819"/>
    <w:rsid w:val="003746F0"/>
    <w:rsid w:val="0039146B"/>
    <w:rsid w:val="00391617"/>
    <w:rsid w:val="003967A6"/>
    <w:rsid w:val="003973FB"/>
    <w:rsid w:val="003A3E65"/>
    <w:rsid w:val="003C2ECD"/>
    <w:rsid w:val="003C6B47"/>
    <w:rsid w:val="003D422C"/>
    <w:rsid w:val="003E392A"/>
    <w:rsid w:val="00431B12"/>
    <w:rsid w:val="00432BA5"/>
    <w:rsid w:val="00440C99"/>
    <w:rsid w:val="00443752"/>
    <w:rsid w:val="00463829"/>
    <w:rsid w:val="0047618C"/>
    <w:rsid w:val="004778F8"/>
    <w:rsid w:val="00490DD2"/>
    <w:rsid w:val="00495EF9"/>
    <w:rsid w:val="004B78A6"/>
    <w:rsid w:val="004C3338"/>
    <w:rsid w:val="004C65AA"/>
    <w:rsid w:val="004D5CA8"/>
    <w:rsid w:val="00500AD8"/>
    <w:rsid w:val="00507886"/>
    <w:rsid w:val="00531C21"/>
    <w:rsid w:val="00537D33"/>
    <w:rsid w:val="00572753"/>
    <w:rsid w:val="00591514"/>
    <w:rsid w:val="00594A4F"/>
    <w:rsid w:val="005B52AB"/>
    <w:rsid w:val="005D6395"/>
    <w:rsid w:val="005E7FC7"/>
    <w:rsid w:val="005F082C"/>
    <w:rsid w:val="005F0DB8"/>
    <w:rsid w:val="00634242"/>
    <w:rsid w:val="00651E7C"/>
    <w:rsid w:val="00667BE9"/>
    <w:rsid w:val="00667E5D"/>
    <w:rsid w:val="00674A78"/>
    <w:rsid w:val="006954C6"/>
    <w:rsid w:val="006A2CF1"/>
    <w:rsid w:val="006A2D47"/>
    <w:rsid w:val="006A7885"/>
    <w:rsid w:val="006B505E"/>
    <w:rsid w:val="006D5D5A"/>
    <w:rsid w:val="006E1858"/>
    <w:rsid w:val="00717F60"/>
    <w:rsid w:val="00745F69"/>
    <w:rsid w:val="00763958"/>
    <w:rsid w:val="00775869"/>
    <w:rsid w:val="00783B47"/>
    <w:rsid w:val="0079606A"/>
    <w:rsid w:val="00796DDF"/>
    <w:rsid w:val="007A2EB0"/>
    <w:rsid w:val="007B0657"/>
    <w:rsid w:val="007D5A22"/>
    <w:rsid w:val="007F1E11"/>
    <w:rsid w:val="00806F41"/>
    <w:rsid w:val="00817F8B"/>
    <w:rsid w:val="008351EC"/>
    <w:rsid w:val="00861C9E"/>
    <w:rsid w:val="00874CC5"/>
    <w:rsid w:val="008823F5"/>
    <w:rsid w:val="008C6C82"/>
    <w:rsid w:val="008D1DC4"/>
    <w:rsid w:val="008D25EC"/>
    <w:rsid w:val="008F28E1"/>
    <w:rsid w:val="00915D7F"/>
    <w:rsid w:val="00933090"/>
    <w:rsid w:val="00960E04"/>
    <w:rsid w:val="00960FA3"/>
    <w:rsid w:val="009615E8"/>
    <w:rsid w:val="009876E7"/>
    <w:rsid w:val="0099006C"/>
    <w:rsid w:val="009C07D5"/>
    <w:rsid w:val="009D15B8"/>
    <w:rsid w:val="009E020A"/>
    <w:rsid w:val="009F0630"/>
    <w:rsid w:val="00A02F31"/>
    <w:rsid w:val="00A41222"/>
    <w:rsid w:val="00A47D53"/>
    <w:rsid w:val="00A54215"/>
    <w:rsid w:val="00A7164E"/>
    <w:rsid w:val="00A772F6"/>
    <w:rsid w:val="00A80C32"/>
    <w:rsid w:val="00A82BDC"/>
    <w:rsid w:val="00A917EB"/>
    <w:rsid w:val="00A91942"/>
    <w:rsid w:val="00AB2277"/>
    <w:rsid w:val="00AD67DC"/>
    <w:rsid w:val="00AE154A"/>
    <w:rsid w:val="00AE4BD9"/>
    <w:rsid w:val="00AF31B2"/>
    <w:rsid w:val="00AF521D"/>
    <w:rsid w:val="00B264DA"/>
    <w:rsid w:val="00B4503F"/>
    <w:rsid w:val="00B45943"/>
    <w:rsid w:val="00B53A38"/>
    <w:rsid w:val="00B7307C"/>
    <w:rsid w:val="00B87FB2"/>
    <w:rsid w:val="00BB6B29"/>
    <w:rsid w:val="00BD3926"/>
    <w:rsid w:val="00C12412"/>
    <w:rsid w:val="00C25563"/>
    <w:rsid w:val="00C70AFC"/>
    <w:rsid w:val="00C86047"/>
    <w:rsid w:val="00C92060"/>
    <w:rsid w:val="00C94A61"/>
    <w:rsid w:val="00C974FF"/>
    <w:rsid w:val="00CA7440"/>
    <w:rsid w:val="00CD07A9"/>
    <w:rsid w:val="00CE394E"/>
    <w:rsid w:val="00D10470"/>
    <w:rsid w:val="00D10E83"/>
    <w:rsid w:val="00D676AD"/>
    <w:rsid w:val="00DA507F"/>
    <w:rsid w:val="00DB2C70"/>
    <w:rsid w:val="00DB7F90"/>
    <w:rsid w:val="00DC61C8"/>
    <w:rsid w:val="00DD222B"/>
    <w:rsid w:val="00DE461A"/>
    <w:rsid w:val="00E01807"/>
    <w:rsid w:val="00E12CCA"/>
    <w:rsid w:val="00E17279"/>
    <w:rsid w:val="00E5619C"/>
    <w:rsid w:val="00E62601"/>
    <w:rsid w:val="00E62DC9"/>
    <w:rsid w:val="00E750D3"/>
    <w:rsid w:val="00E76A49"/>
    <w:rsid w:val="00E8448A"/>
    <w:rsid w:val="00E93074"/>
    <w:rsid w:val="00EA31C6"/>
    <w:rsid w:val="00EB2064"/>
    <w:rsid w:val="00ED62F1"/>
    <w:rsid w:val="00F13E00"/>
    <w:rsid w:val="00F14C1B"/>
    <w:rsid w:val="00F17A3F"/>
    <w:rsid w:val="00F31D1A"/>
    <w:rsid w:val="00F40BFF"/>
    <w:rsid w:val="00F46C7A"/>
    <w:rsid w:val="00F50C78"/>
    <w:rsid w:val="00F547EE"/>
    <w:rsid w:val="00F90B50"/>
    <w:rsid w:val="00FA27F8"/>
    <w:rsid w:val="00FA3B75"/>
    <w:rsid w:val="00FD055A"/>
    <w:rsid w:val="00FD4723"/>
    <w:rsid w:val="00FE58B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FC26339"/>
  <w15:docId w15:val="{8CEEE3B9-BDAA-4608-9101-3A8AF0B9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1EC"/>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rsid w:val="00C12412"/>
    <w:rPr>
      <w:rFonts w:ascii="Arial" w:eastAsia="Times New Roman" w:hAnsi="Arial" w:cs="Times New Roman"/>
      <w:i/>
      <w:sz w:val="20"/>
      <w:szCs w:val="20"/>
      <w:lang w:val="es-ES" w:eastAsia="es-ES"/>
    </w:r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12412"/>
    <w:rPr>
      <w:rFonts w:ascii="Times New Roman" w:eastAsia="Times New Roman" w:hAnsi="Times New Roman" w:cs="Times New Roman"/>
      <w:sz w:val="24"/>
      <w:szCs w:val="24"/>
      <w:lang w:val="es-ES" w:eastAsia="es-ES"/>
    </w:rPr>
  </w:style>
  <w:style w:type="paragraph" w:styleId="Ttulo">
    <w:name w:val="Title"/>
    <w:basedOn w:val="Normal"/>
    <w:link w:val="TtuloCar"/>
    <w:qFormat/>
    <w:rsid w:val="00C12412"/>
    <w:pPr>
      <w:jc w:val="center"/>
    </w:pPr>
    <w:rPr>
      <w:b/>
      <w:bCs/>
      <w:u w:val="single"/>
    </w:rPr>
  </w:style>
  <w:style w:type="character" w:customStyle="1" w:styleId="TtuloCar">
    <w:name w:val="Título Car"/>
    <w:basedOn w:val="Fuentedeprrafopredeter"/>
    <w:link w:val="Ttulo"/>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973FB"/>
  </w:style>
  <w:style w:type="table" w:customStyle="1" w:styleId="Tablaconcuadrcula108">
    <w:name w:val="Tabla con cuadrícula108"/>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3973FB"/>
  </w:style>
  <w:style w:type="table" w:customStyle="1" w:styleId="Tablaconcuadrcula510">
    <w:name w:val="Tabla con cuadrícula5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3973FB"/>
  </w:style>
  <w:style w:type="table" w:customStyle="1" w:styleId="Tablaconcuadrcula651">
    <w:name w:val="Tabla con cuadrícula6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3973FB"/>
  </w:style>
  <w:style w:type="table" w:customStyle="1" w:styleId="Tablaconcuadrcula771">
    <w:name w:val="Tabla con cuadrícula7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3973F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3973F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3973F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3973F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39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3973F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397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6954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8351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070D-D815-45EE-8F80-0F2D6FD8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74</Pages>
  <Words>26404</Words>
  <Characters>145222</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 ATAIPOMA REGINALDO</cp:lastModifiedBy>
  <cp:revision>17</cp:revision>
  <cp:lastPrinted>2019-06-21T01:18:00Z</cp:lastPrinted>
  <dcterms:created xsi:type="dcterms:W3CDTF">2019-06-10T21:44:00Z</dcterms:created>
  <dcterms:modified xsi:type="dcterms:W3CDTF">2019-06-21T01:21:00Z</dcterms:modified>
</cp:coreProperties>
</file>